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6EE" w:rsidRDefault="00D916EE" w:rsidP="00D916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BFF">
        <w:rPr>
          <w:rFonts w:ascii="Times New Roman" w:hAnsi="Times New Roman" w:cs="Times New Roman"/>
          <w:b/>
          <w:sz w:val="28"/>
          <w:szCs w:val="28"/>
        </w:rPr>
        <w:t>21.02.2022г.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D916EE" w:rsidRPr="00F95BFF" w:rsidTr="0074699F">
        <w:tc>
          <w:tcPr>
            <w:tcW w:w="1914" w:type="dxa"/>
          </w:tcPr>
          <w:p w:rsidR="00D916EE" w:rsidRPr="00F95BFF" w:rsidRDefault="00D916EE" w:rsidP="007469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914" w:type="dxa"/>
          </w:tcPr>
          <w:p w:rsidR="00D916EE" w:rsidRPr="00F95BFF" w:rsidRDefault="00D916EE" w:rsidP="007469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F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914" w:type="dxa"/>
          </w:tcPr>
          <w:p w:rsidR="00D916EE" w:rsidRPr="00F95BFF" w:rsidRDefault="00D916EE" w:rsidP="007469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FF">
              <w:rPr>
                <w:rFonts w:ascii="Times New Roman" w:hAnsi="Times New Roman" w:cs="Times New Roman"/>
                <w:b/>
                <w:sz w:val="28"/>
                <w:szCs w:val="28"/>
              </w:rPr>
              <w:t>ссылка</w:t>
            </w:r>
          </w:p>
        </w:tc>
        <w:tc>
          <w:tcPr>
            <w:tcW w:w="1914" w:type="dxa"/>
          </w:tcPr>
          <w:p w:rsidR="00D916EE" w:rsidRPr="00F95BFF" w:rsidRDefault="00D916EE" w:rsidP="007469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FF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1915" w:type="dxa"/>
          </w:tcPr>
          <w:p w:rsidR="00D916EE" w:rsidRPr="00F95BFF" w:rsidRDefault="00D916EE" w:rsidP="007469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FF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D916EE" w:rsidRPr="00F95BFF" w:rsidTr="0074699F">
        <w:tc>
          <w:tcPr>
            <w:tcW w:w="1914" w:type="dxa"/>
          </w:tcPr>
          <w:p w:rsidR="00D916EE" w:rsidRPr="00F95BFF" w:rsidRDefault="00D916EE" w:rsidP="0074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F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14" w:type="dxa"/>
          </w:tcPr>
          <w:p w:rsidR="00D916EE" w:rsidRPr="00F95BFF" w:rsidRDefault="00D916EE" w:rsidP="007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FF">
              <w:rPr>
                <w:rFonts w:ascii="Times New Roman" w:hAnsi="Times New Roman" w:cs="Times New Roman"/>
                <w:sz w:val="28"/>
                <w:szCs w:val="28"/>
              </w:rPr>
              <w:t>Сложное предложение</w:t>
            </w:r>
          </w:p>
        </w:tc>
        <w:tc>
          <w:tcPr>
            <w:tcW w:w="1914" w:type="dxa"/>
          </w:tcPr>
          <w:p w:rsidR="00D916EE" w:rsidRDefault="00D916EE" w:rsidP="007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3E7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https://youtu.be/NVZYwwxy9f4</w:t>
              </w:r>
            </w:hyperlink>
          </w:p>
          <w:p w:rsidR="00D916EE" w:rsidRPr="00F95BFF" w:rsidRDefault="00D916EE" w:rsidP="007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916EE" w:rsidRPr="00F95BFF" w:rsidRDefault="00D916EE" w:rsidP="007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FF">
              <w:rPr>
                <w:rFonts w:ascii="Times New Roman" w:hAnsi="Times New Roman" w:cs="Times New Roman"/>
                <w:sz w:val="28"/>
                <w:szCs w:val="28"/>
              </w:rPr>
              <w:t>правило с.182, упр.507,509</w:t>
            </w:r>
          </w:p>
        </w:tc>
        <w:tc>
          <w:tcPr>
            <w:tcW w:w="1915" w:type="dxa"/>
          </w:tcPr>
          <w:p w:rsidR="00D916EE" w:rsidRPr="00F95BFF" w:rsidRDefault="00D916EE" w:rsidP="0074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:rsidR="00D916EE" w:rsidRPr="00F95BFF" w:rsidRDefault="00D916EE" w:rsidP="007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FF">
              <w:rPr>
                <w:rFonts w:ascii="Times New Roman" w:hAnsi="Times New Roman" w:cs="Times New Roman"/>
                <w:sz w:val="28"/>
                <w:szCs w:val="28"/>
              </w:rPr>
              <w:t>89515088150</w:t>
            </w:r>
          </w:p>
        </w:tc>
      </w:tr>
      <w:tr w:rsidR="00D916EE" w:rsidRPr="00F95BFF" w:rsidTr="0074699F">
        <w:tc>
          <w:tcPr>
            <w:tcW w:w="1914" w:type="dxa"/>
          </w:tcPr>
          <w:p w:rsidR="00D916EE" w:rsidRPr="00F95BFF" w:rsidRDefault="00D916EE" w:rsidP="0074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F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914" w:type="dxa"/>
          </w:tcPr>
          <w:p w:rsidR="00D916EE" w:rsidRPr="00F95BFF" w:rsidRDefault="00D916EE" w:rsidP="007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FF">
              <w:rPr>
                <w:rFonts w:ascii="Times New Roman" w:hAnsi="Times New Roman" w:cs="Times New Roman"/>
                <w:sz w:val="28"/>
                <w:szCs w:val="28"/>
              </w:rPr>
              <w:t>Сочинение по теме: «Удивительный мир природы»</w:t>
            </w:r>
          </w:p>
        </w:tc>
        <w:tc>
          <w:tcPr>
            <w:tcW w:w="1914" w:type="dxa"/>
          </w:tcPr>
          <w:p w:rsidR="00D916EE" w:rsidRDefault="00D916EE" w:rsidP="007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3E7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https://youtu.be/5EKSrSYmWgI</w:t>
              </w:r>
            </w:hyperlink>
          </w:p>
          <w:p w:rsidR="00D916EE" w:rsidRPr="00F95BFF" w:rsidRDefault="00D916EE" w:rsidP="007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916EE" w:rsidRPr="00F95BFF" w:rsidRDefault="00D916EE" w:rsidP="007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сочинение</w:t>
            </w:r>
          </w:p>
        </w:tc>
        <w:tc>
          <w:tcPr>
            <w:tcW w:w="1915" w:type="dxa"/>
          </w:tcPr>
          <w:p w:rsidR="00D916EE" w:rsidRPr="00F95BFF" w:rsidRDefault="00D916EE" w:rsidP="0074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:rsidR="00D916EE" w:rsidRPr="00F95BFF" w:rsidRDefault="00D916EE" w:rsidP="007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FF">
              <w:rPr>
                <w:rFonts w:ascii="Times New Roman" w:hAnsi="Times New Roman" w:cs="Times New Roman"/>
                <w:sz w:val="28"/>
                <w:szCs w:val="28"/>
              </w:rPr>
              <w:t>89515088150</w:t>
            </w:r>
          </w:p>
        </w:tc>
      </w:tr>
      <w:tr w:rsidR="00D916EE" w:rsidRPr="00F95BFF" w:rsidTr="0074699F">
        <w:tc>
          <w:tcPr>
            <w:tcW w:w="1914" w:type="dxa"/>
          </w:tcPr>
          <w:p w:rsidR="00D916EE" w:rsidRPr="00F95BFF" w:rsidRDefault="00D916EE" w:rsidP="0074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F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14" w:type="dxa"/>
          </w:tcPr>
          <w:p w:rsidR="00D916EE" w:rsidRPr="00F95BFF" w:rsidRDefault="00D916EE" w:rsidP="0074699F">
            <w:pPr>
              <w:pStyle w:val="1"/>
              <w:jc w:val="left"/>
              <w:rPr>
                <w:sz w:val="28"/>
                <w:szCs w:val="28"/>
              </w:rPr>
            </w:pPr>
            <w:r w:rsidRPr="00F95BFF">
              <w:rPr>
                <w:sz w:val="28"/>
                <w:szCs w:val="28"/>
              </w:rPr>
              <w:t>Контрольная работа  №5 по теме: «Обыкновенные  дроби»</w:t>
            </w:r>
          </w:p>
          <w:p w:rsidR="00D916EE" w:rsidRPr="00F95BFF" w:rsidRDefault="00D916EE" w:rsidP="0074699F">
            <w:pPr>
              <w:pStyle w:val="1"/>
              <w:jc w:val="left"/>
              <w:rPr>
                <w:i/>
                <w:sz w:val="28"/>
                <w:szCs w:val="28"/>
              </w:rPr>
            </w:pPr>
          </w:p>
        </w:tc>
        <w:tc>
          <w:tcPr>
            <w:tcW w:w="1914" w:type="dxa"/>
          </w:tcPr>
          <w:p w:rsidR="00D916EE" w:rsidRPr="00F95BFF" w:rsidRDefault="00D916EE" w:rsidP="0074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FF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  <w:p w:rsidR="00D916EE" w:rsidRPr="00F95BFF" w:rsidRDefault="00D916EE" w:rsidP="0074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FF">
              <w:rPr>
                <w:rFonts w:ascii="Times New Roman" w:hAnsi="Times New Roman" w:cs="Times New Roman"/>
                <w:sz w:val="28"/>
                <w:szCs w:val="28"/>
              </w:rPr>
              <w:t>89508581966</w:t>
            </w:r>
          </w:p>
        </w:tc>
        <w:tc>
          <w:tcPr>
            <w:tcW w:w="1914" w:type="dxa"/>
          </w:tcPr>
          <w:p w:rsidR="00D916EE" w:rsidRPr="00F95BFF" w:rsidRDefault="00D916EE" w:rsidP="0074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FF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915" w:type="dxa"/>
          </w:tcPr>
          <w:p w:rsidR="00D916EE" w:rsidRPr="00F95BFF" w:rsidRDefault="00D916EE" w:rsidP="0074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FF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  <w:p w:rsidR="00D916EE" w:rsidRPr="00F95BFF" w:rsidRDefault="00D916EE" w:rsidP="0074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FF">
              <w:rPr>
                <w:rFonts w:ascii="Times New Roman" w:hAnsi="Times New Roman" w:cs="Times New Roman"/>
                <w:sz w:val="28"/>
                <w:szCs w:val="28"/>
              </w:rPr>
              <w:t>89508581966</w:t>
            </w:r>
          </w:p>
        </w:tc>
      </w:tr>
      <w:tr w:rsidR="00D916EE" w:rsidRPr="00F95BFF" w:rsidTr="0074699F">
        <w:tc>
          <w:tcPr>
            <w:tcW w:w="1914" w:type="dxa"/>
          </w:tcPr>
          <w:p w:rsidR="00D916EE" w:rsidRPr="00F95BFF" w:rsidRDefault="00D916EE" w:rsidP="0074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FF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914" w:type="dxa"/>
          </w:tcPr>
          <w:p w:rsidR="00D916EE" w:rsidRPr="00F95BFF" w:rsidRDefault="00D916EE" w:rsidP="0074699F">
            <w:pPr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F95BFF">
              <w:rPr>
                <w:rFonts w:ascii="Times New Roman" w:hAnsi="Times New Roman" w:cs="Times New Roman"/>
                <w:sz w:val="28"/>
                <w:szCs w:val="28"/>
              </w:rPr>
              <w:t>Как оценивается труд</w:t>
            </w:r>
          </w:p>
        </w:tc>
        <w:tc>
          <w:tcPr>
            <w:tcW w:w="1914" w:type="dxa"/>
          </w:tcPr>
          <w:p w:rsidR="00D916EE" w:rsidRPr="00F95BFF" w:rsidRDefault="00D916EE" w:rsidP="007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F95BF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https://disk.yandex.ru/i/RpEX3GhGOYEYMw</w:t>
              </w:r>
            </w:hyperlink>
            <w:r w:rsidRPr="00F95B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</w:tcPr>
          <w:p w:rsidR="00D916EE" w:rsidRPr="00F95BFF" w:rsidRDefault="00D916EE" w:rsidP="007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FF">
              <w:rPr>
                <w:rFonts w:ascii="Times New Roman" w:hAnsi="Times New Roman" w:cs="Times New Roman"/>
                <w:sz w:val="28"/>
                <w:szCs w:val="28"/>
              </w:rPr>
              <w:t>П.910 пословиц о труде, стр.80 (в классе и дома) зад.2</w:t>
            </w:r>
          </w:p>
        </w:tc>
        <w:tc>
          <w:tcPr>
            <w:tcW w:w="1915" w:type="dxa"/>
          </w:tcPr>
          <w:p w:rsidR="00D916EE" w:rsidRPr="00F95BFF" w:rsidRDefault="00D916EE" w:rsidP="007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FF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 в </w:t>
            </w:r>
            <w:proofErr w:type="spellStart"/>
            <w:r w:rsidRPr="00F95BFF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F95BFF">
              <w:rPr>
                <w:rFonts w:ascii="Times New Roman" w:hAnsi="Times New Roman" w:cs="Times New Roman"/>
                <w:sz w:val="28"/>
                <w:szCs w:val="28"/>
              </w:rPr>
              <w:t xml:space="preserve"> 89518433250</w:t>
            </w:r>
          </w:p>
        </w:tc>
      </w:tr>
      <w:tr w:rsidR="00D916EE" w:rsidRPr="00F95BFF" w:rsidTr="0074699F">
        <w:tc>
          <w:tcPr>
            <w:tcW w:w="1914" w:type="dxa"/>
          </w:tcPr>
          <w:p w:rsidR="00D916EE" w:rsidRPr="00F95BFF" w:rsidRDefault="00D916EE" w:rsidP="0074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F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914" w:type="dxa"/>
          </w:tcPr>
          <w:p w:rsidR="00D916EE" w:rsidRPr="00F95BFF" w:rsidRDefault="00D916EE" w:rsidP="007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F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 афинских школах и гимназиях.  В театре Диониса</w:t>
            </w:r>
            <w:r w:rsidRPr="00F95B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14" w:type="dxa"/>
          </w:tcPr>
          <w:p w:rsidR="00D916EE" w:rsidRPr="00F95BFF" w:rsidRDefault="00D916EE" w:rsidP="007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F95BF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https://disk.yandex.ru/i/QqY8m5UZr8SliQ</w:t>
              </w:r>
            </w:hyperlink>
            <w:r w:rsidRPr="00F95BFF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D916EE" w:rsidRPr="00F95BFF" w:rsidRDefault="00D916EE" w:rsidP="00746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6EE" w:rsidRPr="00F95BFF" w:rsidRDefault="00D916EE" w:rsidP="0074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F95BF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https://disk.yandex.ru/i/4TkeDHiutdAaxA</w:t>
              </w:r>
            </w:hyperlink>
          </w:p>
          <w:p w:rsidR="00D916EE" w:rsidRPr="00F95BFF" w:rsidRDefault="00D916EE" w:rsidP="00746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916EE" w:rsidRPr="00F95BFF" w:rsidRDefault="00D916EE" w:rsidP="007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FF">
              <w:rPr>
                <w:rFonts w:ascii="Times New Roman" w:hAnsi="Times New Roman" w:cs="Times New Roman"/>
                <w:sz w:val="28"/>
                <w:szCs w:val="28"/>
              </w:rPr>
              <w:t>§38 -39 опишите урок гимнастики по рисунку на стр.183. дайте определение слов: сатир, орхестра,  скене, трагедия, комедия.</w:t>
            </w:r>
          </w:p>
          <w:p w:rsidR="00D916EE" w:rsidRPr="00F95BFF" w:rsidRDefault="00D916EE" w:rsidP="007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6EE" w:rsidRPr="00F95BFF" w:rsidRDefault="00D916EE" w:rsidP="007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D916EE" w:rsidRPr="00F95BFF" w:rsidRDefault="00D916EE" w:rsidP="007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FF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 в </w:t>
            </w:r>
            <w:proofErr w:type="spellStart"/>
            <w:r w:rsidRPr="00F95BFF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F95BFF">
              <w:rPr>
                <w:rFonts w:ascii="Times New Roman" w:hAnsi="Times New Roman" w:cs="Times New Roman"/>
                <w:sz w:val="28"/>
                <w:szCs w:val="28"/>
              </w:rPr>
              <w:t xml:space="preserve"> 89518433250</w:t>
            </w:r>
          </w:p>
        </w:tc>
      </w:tr>
      <w:tr w:rsidR="00D916EE" w:rsidRPr="00F95BFF" w:rsidTr="0074699F">
        <w:tc>
          <w:tcPr>
            <w:tcW w:w="1914" w:type="dxa"/>
          </w:tcPr>
          <w:p w:rsidR="00D916EE" w:rsidRPr="00F95BFF" w:rsidRDefault="00D916EE" w:rsidP="0074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5BFF">
              <w:rPr>
                <w:rFonts w:ascii="Times New Roman" w:hAnsi="Times New Roman" w:cs="Times New Roman"/>
                <w:sz w:val="28"/>
                <w:szCs w:val="28"/>
              </w:rPr>
              <w:t>Смелые</w:t>
            </w:r>
            <w:proofErr w:type="gramEnd"/>
            <w:r w:rsidRPr="00F95BFF">
              <w:rPr>
                <w:rFonts w:ascii="Times New Roman" w:hAnsi="Times New Roman" w:cs="Times New Roman"/>
                <w:sz w:val="28"/>
                <w:szCs w:val="28"/>
              </w:rPr>
              <w:t>, лов</w:t>
            </w:r>
          </w:p>
          <w:p w:rsidR="00D916EE" w:rsidRPr="00F95BFF" w:rsidRDefault="00D916EE" w:rsidP="0074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5BFF">
              <w:rPr>
                <w:rFonts w:ascii="Times New Roman" w:hAnsi="Times New Roman" w:cs="Times New Roman"/>
                <w:sz w:val="28"/>
                <w:szCs w:val="28"/>
              </w:rPr>
              <w:t>кие</w:t>
            </w:r>
            <w:proofErr w:type="gramEnd"/>
          </w:p>
        </w:tc>
        <w:tc>
          <w:tcPr>
            <w:tcW w:w="1914" w:type="dxa"/>
          </w:tcPr>
          <w:p w:rsidR="00D916EE" w:rsidRPr="00F95BFF" w:rsidRDefault="00D916EE" w:rsidP="0074699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5BFF">
              <w:rPr>
                <w:rFonts w:ascii="Times New Roman" w:hAnsi="Times New Roman" w:cs="Times New Roman"/>
                <w:bCs/>
                <w:sz w:val="28"/>
                <w:szCs w:val="28"/>
              </w:rPr>
              <w:t>Техника безопасности на уроках физкультуры</w:t>
            </w:r>
          </w:p>
        </w:tc>
        <w:tc>
          <w:tcPr>
            <w:tcW w:w="1914" w:type="dxa"/>
          </w:tcPr>
          <w:p w:rsidR="00D916EE" w:rsidRPr="00F95BFF" w:rsidRDefault="00D916EE" w:rsidP="0074699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0" w:history="1">
              <w:r w:rsidRPr="00F95BF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https://www.youtube.com/watch?v=upbpSIb8Lag</w:t>
              </w:r>
            </w:hyperlink>
            <w:r w:rsidRPr="00F95B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D916EE" w:rsidRPr="00F95BFF" w:rsidRDefault="00D916EE" w:rsidP="0074699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14" w:type="dxa"/>
          </w:tcPr>
          <w:p w:rsidR="00D916EE" w:rsidRPr="00F95BFF" w:rsidRDefault="00D916EE" w:rsidP="0074699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15" w:type="dxa"/>
          </w:tcPr>
          <w:p w:rsidR="00D916EE" w:rsidRPr="00F95BFF" w:rsidRDefault="00D916EE" w:rsidP="0074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FF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95BFF">
              <w:rPr>
                <w:rFonts w:ascii="Times New Roman" w:hAnsi="Times New Roman" w:cs="Times New Roman"/>
                <w:sz w:val="28"/>
                <w:szCs w:val="28"/>
              </w:rPr>
              <w:t xml:space="preserve"> 8 900135-6584</w:t>
            </w:r>
          </w:p>
        </w:tc>
      </w:tr>
    </w:tbl>
    <w:p w:rsidR="00D916EE" w:rsidRDefault="00D916EE" w:rsidP="00D916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6EE" w:rsidRDefault="00D916EE" w:rsidP="00D916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11B" w:rsidRDefault="0004311B">
      <w:bookmarkStart w:id="0" w:name="_GoBack"/>
      <w:bookmarkEnd w:id="0"/>
    </w:p>
    <w:sectPr w:rsidR="00043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6EE"/>
    <w:rsid w:val="0004311B"/>
    <w:rsid w:val="00D9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916EE"/>
    <w:rPr>
      <w:color w:val="0000FF" w:themeColor="hyperlink"/>
      <w:u w:val="single"/>
    </w:rPr>
  </w:style>
  <w:style w:type="paragraph" w:customStyle="1" w:styleId="1">
    <w:name w:val="Стиль1"/>
    <w:basedOn w:val="a"/>
    <w:link w:val="10"/>
    <w:qFormat/>
    <w:rsid w:val="00D916E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Стиль1 Знак"/>
    <w:basedOn w:val="a0"/>
    <w:link w:val="1"/>
    <w:rsid w:val="00D916EE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916EE"/>
    <w:rPr>
      <w:color w:val="0000FF" w:themeColor="hyperlink"/>
      <w:u w:val="single"/>
    </w:rPr>
  </w:style>
  <w:style w:type="paragraph" w:customStyle="1" w:styleId="1">
    <w:name w:val="Стиль1"/>
    <w:basedOn w:val="a"/>
    <w:link w:val="10"/>
    <w:qFormat/>
    <w:rsid w:val="00D916E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Стиль1 Знак"/>
    <w:basedOn w:val="a0"/>
    <w:link w:val="1"/>
    <w:rsid w:val="00D916EE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QqY8m5UZr8Sli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i/RpEX3GhGOYEYMw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5EKSrSYmWg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NVZYwwxy9f4" TargetMode="External"/><Relationship Id="rId10" Type="http://schemas.openxmlformats.org/officeDocument/2006/relationships/hyperlink" Target="https://www.youtube.com/watch?v=upbpSIb8La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4TkeDHiutdAax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1144</Characters>
  <Application>Microsoft Office Word</Application>
  <DocSecurity>0</DocSecurity>
  <Lines>9</Lines>
  <Paragraphs>2</Paragraphs>
  <ScaleCrop>false</ScaleCrop>
  <Company>SPecialiST RePack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2022-02-17T11:41:00Z</dcterms:created>
  <dcterms:modified xsi:type="dcterms:W3CDTF">2022-02-17T11:42:00Z</dcterms:modified>
</cp:coreProperties>
</file>