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EE" w:rsidRDefault="00D916EE" w:rsidP="00D91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FF">
        <w:rPr>
          <w:rFonts w:ascii="Times New Roman" w:hAnsi="Times New Roman" w:cs="Times New Roman"/>
          <w:b/>
          <w:sz w:val="28"/>
          <w:szCs w:val="28"/>
        </w:rPr>
        <w:t>21.02.2022г.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15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1914" w:type="dxa"/>
          </w:tcPr>
          <w:p w:rsidR="00D916EE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E7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https://youtu.be/NVZYwwxy9f4</w:t>
              </w:r>
            </w:hyperlink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правило с.182, упр.507,509</w:t>
            </w:r>
          </w:p>
        </w:tc>
        <w:tc>
          <w:tcPr>
            <w:tcW w:w="1915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89515088150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Сочинение по теме: «Удивительный мир природы»</w:t>
            </w:r>
          </w:p>
        </w:tc>
        <w:tc>
          <w:tcPr>
            <w:tcW w:w="1914" w:type="dxa"/>
          </w:tcPr>
          <w:p w:rsidR="00D916EE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E7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https://youtu.be/5EKSrSYmWgI</w:t>
              </w:r>
            </w:hyperlink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1915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89515088150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pStyle w:val="1"/>
              <w:jc w:val="left"/>
              <w:rPr>
                <w:sz w:val="28"/>
                <w:szCs w:val="28"/>
              </w:rPr>
            </w:pPr>
            <w:r w:rsidRPr="00F95BFF">
              <w:rPr>
                <w:sz w:val="28"/>
                <w:szCs w:val="28"/>
              </w:rPr>
              <w:t>Контрольная работа  №5 по теме: «Обыкновенные  дроби»</w:t>
            </w:r>
          </w:p>
          <w:p w:rsidR="00D916EE" w:rsidRPr="00F95BFF" w:rsidRDefault="00D916EE" w:rsidP="0074699F">
            <w:pPr>
              <w:pStyle w:val="1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89508581966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915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89508581966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Как оценивается труд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9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https://disk.yandex.ru/i/RpEX3GhGOYEYMw</w:t>
              </w:r>
            </w:hyperlink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П.910 пословиц о труде, стр.80 (в классе и дома) зад.2</w:t>
            </w:r>
          </w:p>
        </w:tc>
        <w:tc>
          <w:tcPr>
            <w:tcW w:w="1915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 в </w:t>
            </w:r>
            <w:proofErr w:type="spell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 89518433250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афинских школах и гимназиях.  В театре Диониса</w:t>
            </w: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9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https://disk.yandex.ru/i/QqY8m5UZr8SliQ</w:t>
              </w:r>
            </w:hyperlink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9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https://disk.yandex.ru/i/4TkeDHiutdAaxA</w:t>
              </w:r>
            </w:hyperlink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§38 -39 опишите урок гимнастики по рисунку на стр.183. дайте определение слов: сатир, орхестра,  скене, трагедия, комедия.</w:t>
            </w:r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916EE" w:rsidRPr="00F95BFF" w:rsidRDefault="00D916EE" w:rsidP="0074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 в </w:t>
            </w:r>
            <w:proofErr w:type="spell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 89518433250</w:t>
            </w:r>
          </w:p>
        </w:tc>
      </w:tr>
      <w:tr w:rsidR="00D916EE" w:rsidRPr="00F95BFF" w:rsidTr="0074699F"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Смелые</w:t>
            </w:r>
            <w:proofErr w:type="gramEnd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, лов</w:t>
            </w:r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</w:p>
        </w:tc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5BFF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безопасности на уроках физкультуры</w:t>
            </w:r>
          </w:p>
        </w:tc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Pr="00F95BF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https://www.youtube.com/watch?v=upbpSIb8Lag</w:t>
              </w:r>
            </w:hyperlink>
            <w:r w:rsidRPr="00F95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916EE" w:rsidRPr="00F95BFF" w:rsidRDefault="00D916EE" w:rsidP="007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5" w:type="dxa"/>
          </w:tcPr>
          <w:p w:rsidR="00D916EE" w:rsidRPr="00F95BFF" w:rsidRDefault="00D916EE" w:rsidP="0074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95BFF">
              <w:rPr>
                <w:rFonts w:ascii="Times New Roman" w:hAnsi="Times New Roman" w:cs="Times New Roman"/>
                <w:sz w:val="28"/>
                <w:szCs w:val="28"/>
              </w:rPr>
              <w:t xml:space="preserve"> 8 900135-6584</w:t>
            </w:r>
          </w:p>
        </w:tc>
      </w:tr>
    </w:tbl>
    <w:p w:rsidR="00D916EE" w:rsidRDefault="00D916EE" w:rsidP="00D91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EE" w:rsidRDefault="00D916EE" w:rsidP="00D91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1B" w:rsidRDefault="0004311B">
      <w:bookmarkStart w:id="0" w:name="_GoBack"/>
      <w:bookmarkEnd w:id="0"/>
    </w:p>
    <w:sectPr w:rsidR="0004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EE"/>
    <w:rsid w:val="0004311B"/>
    <w:rsid w:val="00D9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6EE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D916E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Стиль1 Знак"/>
    <w:basedOn w:val="a0"/>
    <w:link w:val="1"/>
    <w:rsid w:val="00D916EE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6EE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D916E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Стиль1 Знак"/>
    <w:basedOn w:val="a0"/>
    <w:link w:val="1"/>
    <w:rsid w:val="00D916E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qY8m5UZr8Sli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RpEX3GhGOYEYM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5EKSrSYmWg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VZYwwxy9f4" TargetMode="External"/><Relationship Id="rId10" Type="http://schemas.openxmlformats.org/officeDocument/2006/relationships/hyperlink" Target="https://www.youtube.com/watch?v=upbpSIb8L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4TkeDHiutdAa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2022-02-17T11:41:00Z</dcterms:created>
  <dcterms:modified xsi:type="dcterms:W3CDTF">2022-02-17T11:42:00Z</dcterms:modified>
</cp:coreProperties>
</file>