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44A" w:rsidRPr="00AA36D6" w:rsidRDefault="0099544A" w:rsidP="009954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вторник 12.12.2023</w:t>
      </w:r>
      <w:r w:rsidRPr="00AA36D6">
        <w:rPr>
          <w:rFonts w:ascii="Times New Roman" w:hAnsi="Times New Roman" w:cs="Times New Roman"/>
          <w:b/>
          <w:sz w:val="28"/>
          <w:szCs w:val="28"/>
        </w:rPr>
        <w:t>г. 3 класс</w:t>
      </w:r>
    </w:p>
    <w:p w:rsidR="0099544A" w:rsidRPr="00AA36D6" w:rsidRDefault="0099544A" w:rsidP="0099544A">
      <w:pPr>
        <w:rPr>
          <w:rFonts w:ascii="Times New Roman" w:hAnsi="Times New Roman" w:cs="Times New Roman"/>
          <w:sz w:val="16"/>
          <w:szCs w:val="16"/>
        </w:rPr>
      </w:pPr>
      <w:r w:rsidRPr="00AA36D6">
        <w:rPr>
          <w:rFonts w:ascii="Times New Roman" w:hAnsi="Times New Roman" w:cs="Times New Roman"/>
          <w:sz w:val="16"/>
          <w:szCs w:val="16"/>
        </w:rPr>
        <w:t xml:space="preserve"> 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435"/>
        <w:gridCol w:w="1312"/>
        <w:gridCol w:w="1683"/>
        <w:gridCol w:w="3766"/>
        <w:gridCol w:w="992"/>
        <w:gridCol w:w="1559"/>
      </w:tblGrid>
      <w:tr w:rsidR="0099544A" w:rsidRPr="00AA36D6" w:rsidTr="00FB232A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4A" w:rsidRPr="006869C5" w:rsidRDefault="0099544A" w:rsidP="00FB2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4A" w:rsidRPr="006869C5" w:rsidRDefault="0099544A" w:rsidP="00FB2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C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4A" w:rsidRPr="006869C5" w:rsidRDefault="0099544A" w:rsidP="00FB2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C5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4A" w:rsidRPr="006869C5" w:rsidRDefault="0099544A" w:rsidP="00FB2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C5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4A" w:rsidRPr="006869C5" w:rsidRDefault="0099544A" w:rsidP="00FB2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C5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4A" w:rsidRPr="006869C5" w:rsidRDefault="0099544A" w:rsidP="00FB2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C5">
              <w:rPr>
                <w:rFonts w:ascii="Times New Roman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99544A" w:rsidRPr="00AA36D6" w:rsidTr="00FB232A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4A" w:rsidRPr="006869C5" w:rsidRDefault="0099544A" w:rsidP="009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9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4A" w:rsidRPr="006869C5" w:rsidRDefault="0099544A" w:rsidP="009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9C5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A" w:rsidRDefault="0099544A" w:rsidP="0099544A">
            <w:r w:rsidRPr="00830F1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Тематическая проверочная работа по итогам разд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ела «Творчество Л.Н. Толстого»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A" w:rsidRDefault="0099544A" w:rsidP="0099544A">
            <w:r w:rsidRPr="00963DA9">
              <w:t>https://infourok.ru/proverochnaya-rabota-po-literaturnomu-chteniyu-tvorchestvo-l-n-tolstogo-3-klass-6903094.html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A" w:rsidRPr="006869C5" w:rsidRDefault="0099544A" w:rsidP="009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ЯКлассТренировочная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произведениям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Л.Н.Толстого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ПРыжок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9544A" w:rsidRPr="006869C5" w:rsidRDefault="0099544A" w:rsidP="009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A" w:rsidRPr="006869C5" w:rsidRDefault="0099544A" w:rsidP="009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9C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686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544A" w:rsidRPr="006869C5" w:rsidRDefault="0099544A" w:rsidP="009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9C5">
              <w:rPr>
                <w:rFonts w:ascii="Times New Roman" w:hAnsi="Times New Roman" w:cs="Times New Roman"/>
                <w:sz w:val="24"/>
                <w:szCs w:val="24"/>
              </w:rPr>
              <w:t>89001336341</w:t>
            </w:r>
          </w:p>
          <w:p w:rsidR="0099544A" w:rsidRPr="006869C5" w:rsidRDefault="0099544A" w:rsidP="009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4A" w:rsidRPr="006869C5" w:rsidRDefault="0099544A" w:rsidP="009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44A" w:rsidRPr="00AA36D6" w:rsidTr="00FB232A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4A" w:rsidRPr="006869C5" w:rsidRDefault="0099544A" w:rsidP="009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9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4A" w:rsidRPr="006869C5" w:rsidRDefault="0099544A" w:rsidP="009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9C5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A" w:rsidRDefault="0099544A" w:rsidP="0099544A">
            <w:r w:rsidRPr="000916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Умножение и деление с числом 9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A" w:rsidRDefault="0099544A" w:rsidP="0099544A">
            <w:r w:rsidRPr="00AC52B5">
              <w:t>https://infourok.ru/konspekt-prezentaciya-po-matematike-na-temu-tablica-umnozheniya-i-deleniya-s-chislom-9-3-klass-moro-4983661.html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A" w:rsidRDefault="0099544A" w:rsidP="009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99544A" w:rsidRDefault="0099544A" w:rsidP="009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  <w:p w:rsidR="0099544A" w:rsidRPr="006869C5" w:rsidRDefault="0099544A" w:rsidP="009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403</w:t>
            </w:r>
          </w:p>
          <w:p w:rsidR="0099544A" w:rsidRPr="006869C5" w:rsidRDefault="0099544A" w:rsidP="009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A" w:rsidRPr="006869C5" w:rsidRDefault="0099544A" w:rsidP="009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9C5">
              <w:rPr>
                <w:rFonts w:ascii="Times New Roman" w:hAnsi="Times New Roman" w:cs="Times New Roman"/>
                <w:sz w:val="24"/>
                <w:szCs w:val="24"/>
              </w:rPr>
              <w:t xml:space="preserve">Фото в  </w:t>
            </w:r>
            <w:proofErr w:type="spellStart"/>
            <w:r w:rsidRPr="006869C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686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544A" w:rsidRPr="006869C5" w:rsidRDefault="0099544A" w:rsidP="009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9C5">
              <w:rPr>
                <w:rFonts w:ascii="Times New Roman" w:hAnsi="Times New Roman" w:cs="Times New Roman"/>
                <w:sz w:val="24"/>
                <w:szCs w:val="24"/>
              </w:rPr>
              <w:t>89001336341</w:t>
            </w:r>
          </w:p>
          <w:p w:rsidR="0099544A" w:rsidRPr="006869C5" w:rsidRDefault="0099544A" w:rsidP="009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4A" w:rsidRPr="006869C5" w:rsidRDefault="0099544A" w:rsidP="009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44A" w:rsidRPr="00AA36D6" w:rsidTr="00FB232A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4A" w:rsidRPr="006869C5" w:rsidRDefault="0099544A" w:rsidP="009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9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4A" w:rsidRPr="006869C5" w:rsidRDefault="0099544A" w:rsidP="009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9C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A" w:rsidRDefault="0099544A" w:rsidP="0099544A">
            <w:r w:rsidRPr="0022739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Разделительный твёрдый знак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A" w:rsidRDefault="0099544A" w:rsidP="0099544A">
            <w:r w:rsidRPr="004F0DF1">
              <w:t>https://infourok.ru/prezentaciya-po-russkomu-yaziku-na-temu-pravopisanie-slov-s-razdelitelnim-tverdim-znakom-klass-shkola-rosii-815592.html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A" w:rsidRDefault="0099544A" w:rsidP="009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99544A" w:rsidRDefault="0099544A" w:rsidP="009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  <w:p w:rsidR="0099544A" w:rsidRPr="006869C5" w:rsidRDefault="0099544A" w:rsidP="009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401</w:t>
            </w:r>
          </w:p>
          <w:p w:rsidR="0099544A" w:rsidRPr="006869C5" w:rsidRDefault="0099544A" w:rsidP="009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A" w:rsidRPr="006869C5" w:rsidRDefault="0099544A" w:rsidP="009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9C5">
              <w:rPr>
                <w:rFonts w:ascii="Times New Roman" w:hAnsi="Times New Roman" w:cs="Times New Roman"/>
                <w:sz w:val="24"/>
                <w:szCs w:val="24"/>
              </w:rPr>
              <w:t xml:space="preserve">Фото в  </w:t>
            </w:r>
            <w:proofErr w:type="spellStart"/>
            <w:r w:rsidRPr="006869C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686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544A" w:rsidRPr="006869C5" w:rsidRDefault="0099544A" w:rsidP="009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9C5">
              <w:rPr>
                <w:rFonts w:ascii="Times New Roman" w:hAnsi="Times New Roman" w:cs="Times New Roman"/>
                <w:sz w:val="24"/>
                <w:szCs w:val="24"/>
              </w:rPr>
              <w:t>89001336341</w:t>
            </w:r>
          </w:p>
          <w:p w:rsidR="0099544A" w:rsidRPr="006869C5" w:rsidRDefault="0099544A" w:rsidP="009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4A" w:rsidRPr="006869C5" w:rsidRDefault="0099544A" w:rsidP="009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4A" w:rsidRPr="006869C5" w:rsidRDefault="0099544A" w:rsidP="009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2D2" w:rsidRPr="005252D2" w:rsidTr="00FB232A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D2" w:rsidRPr="006869C5" w:rsidRDefault="005252D2" w:rsidP="009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D2" w:rsidRPr="006869C5" w:rsidRDefault="005252D2" w:rsidP="009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D2" w:rsidRPr="00454FCD" w:rsidRDefault="005252D2" w:rsidP="00000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Количественные числительные  от 13 до 20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D2" w:rsidRPr="008273B7" w:rsidRDefault="005252D2" w:rsidP="00000208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hyperlink r:id="rId5" w:history="1">
              <w:r w:rsidRPr="008273B7">
                <w:rPr>
                  <w:rStyle w:val="a3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</w:rPr>
                <w:t>https://youtu.be/2mMm1zdq-4E</w:t>
              </w:r>
            </w:hyperlink>
            <w:r w:rsidRPr="008273B7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D2" w:rsidRDefault="005252D2" w:rsidP="00000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83</w:t>
            </w:r>
            <w:r w:rsidRPr="00454FCD">
              <w:rPr>
                <w:rFonts w:ascii="Times New Roman" w:hAnsi="Times New Roman" w:cs="Times New Roman"/>
                <w:sz w:val="24"/>
                <w:szCs w:val="24"/>
              </w:rPr>
              <w:t xml:space="preserve">, 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252D2" w:rsidRPr="00454FCD" w:rsidRDefault="005252D2" w:rsidP="00000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С.55, У.2 (РТ)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D2" w:rsidRPr="005252D2" w:rsidRDefault="005252D2" w:rsidP="000002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4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5252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54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5252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89094097193</w:t>
            </w:r>
          </w:p>
          <w:p w:rsidR="005252D2" w:rsidRPr="005252D2" w:rsidRDefault="005252D2" w:rsidP="0000020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FCD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5252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54F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54FCD"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</w:p>
          <w:p w:rsidR="005252D2" w:rsidRPr="005252D2" w:rsidRDefault="005252D2" w:rsidP="000002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54F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sobka</w:t>
            </w:r>
            <w:r w:rsidRPr="005252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54F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nata</w:t>
            </w:r>
            <w:r w:rsidRPr="005252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81@</w:t>
            </w:r>
            <w:r w:rsidRPr="00454F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252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54F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:rsidR="00540EA3" w:rsidRPr="005252D2" w:rsidRDefault="00540EA3">
      <w:pPr>
        <w:rPr>
          <w:lang w:val="en-US"/>
        </w:rPr>
      </w:pPr>
    </w:p>
    <w:p w:rsidR="0099544A" w:rsidRPr="005252D2" w:rsidRDefault="0099544A">
      <w:pPr>
        <w:rPr>
          <w:lang w:val="en-US"/>
        </w:rPr>
      </w:pPr>
    </w:p>
    <w:p w:rsidR="0099544A" w:rsidRPr="00AA36D6" w:rsidRDefault="0099544A" w:rsidP="009954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вторник 12.12.2023г.</w:t>
      </w:r>
      <w:r w:rsidR="007B5BC0">
        <w:rPr>
          <w:rFonts w:ascii="Times New Roman" w:hAnsi="Times New Roman" w:cs="Times New Roman"/>
          <w:b/>
          <w:sz w:val="28"/>
          <w:szCs w:val="28"/>
        </w:rPr>
        <w:t xml:space="preserve"> 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36D6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9544A" w:rsidRPr="00AA36D6" w:rsidRDefault="0099544A" w:rsidP="0099544A">
      <w:pPr>
        <w:rPr>
          <w:rFonts w:ascii="Times New Roman" w:hAnsi="Times New Roman" w:cs="Times New Roman"/>
          <w:sz w:val="16"/>
          <w:szCs w:val="16"/>
        </w:rPr>
      </w:pPr>
      <w:r w:rsidRPr="00AA36D6">
        <w:rPr>
          <w:rFonts w:ascii="Times New Roman" w:hAnsi="Times New Roman" w:cs="Times New Roman"/>
          <w:sz w:val="16"/>
          <w:szCs w:val="16"/>
        </w:rPr>
        <w:t xml:space="preserve"> 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435"/>
        <w:gridCol w:w="1312"/>
        <w:gridCol w:w="1683"/>
        <w:gridCol w:w="3766"/>
        <w:gridCol w:w="992"/>
        <w:gridCol w:w="1559"/>
      </w:tblGrid>
      <w:tr w:rsidR="0099544A" w:rsidRPr="00AA36D6" w:rsidTr="00FB232A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4A" w:rsidRPr="006869C5" w:rsidRDefault="0099544A" w:rsidP="00FB2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4A" w:rsidRPr="006869C5" w:rsidRDefault="0099544A" w:rsidP="00FB2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C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4A" w:rsidRPr="006869C5" w:rsidRDefault="0099544A" w:rsidP="00FB2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C5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4A" w:rsidRPr="006869C5" w:rsidRDefault="0099544A" w:rsidP="00FB2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C5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4A" w:rsidRPr="006869C5" w:rsidRDefault="0099544A" w:rsidP="00FB2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C5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4A" w:rsidRPr="006869C5" w:rsidRDefault="0099544A" w:rsidP="00FB2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C5">
              <w:rPr>
                <w:rFonts w:ascii="Times New Roman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99544A" w:rsidRPr="00AA36D6" w:rsidTr="00FB232A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4A" w:rsidRPr="006869C5" w:rsidRDefault="0099544A" w:rsidP="009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9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4A" w:rsidRPr="006869C5" w:rsidRDefault="0099544A" w:rsidP="009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9C5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A" w:rsidRDefault="0099544A" w:rsidP="0099544A">
            <w:r w:rsidRPr="00830F1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Народные образы героев сказа </w:t>
            </w:r>
            <w:proofErr w:type="spellStart"/>
            <w:r w:rsidRPr="00830F1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.П.Бажова</w:t>
            </w:r>
            <w:proofErr w:type="spellEnd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«Серебряное копытце»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A" w:rsidRDefault="005252D2" w:rsidP="0099544A">
            <w:hyperlink r:id="rId6" w:history="1">
              <w:r w:rsidRPr="00103968">
                <w:rPr>
                  <w:rStyle w:val="a3"/>
                </w:rPr>
                <w:t>https://nsportal.ru/nachalnaya-shkola/chtenie/2015/01/05/p-p-bazhov-serebryanoe-kopyttse-geroi-khudozhestvennogo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A" w:rsidRPr="006869C5" w:rsidRDefault="0099544A" w:rsidP="009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252D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лассДомашняя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произведению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П.П.Бажова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Серебрянное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Копытце»</w:t>
            </w:r>
          </w:p>
          <w:p w:rsidR="0099544A" w:rsidRPr="006869C5" w:rsidRDefault="0099544A" w:rsidP="009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A" w:rsidRPr="006869C5" w:rsidRDefault="0099544A" w:rsidP="009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9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WhatsApp</w:t>
            </w:r>
            <w:proofErr w:type="spellEnd"/>
            <w:r w:rsidRPr="00686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544A" w:rsidRPr="006869C5" w:rsidRDefault="0099544A" w:rsidP="009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9C5">
              <w:rPr>
                <w:rFonts w:ascii="Times New Roman" w:hAnsi="Times New Roman" w:cs="Times New Roman"/>
                <w:sz w:val="24"/>
                <w:szCs w:val="24"/>
              </w:rPr>
              <w:t>89001336341</w:t>
            </w:r>
          </w:p>
          <w:p w:rsidR="0099544A" w:rsidRPr="006869C5" w:rsidRDefault="0099544A" w:rsidP="009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4A" w:rsidRPr="006869C5" w:rsidRDefault="0099544A" w:rsidP="009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44A" w:rsidRPr="00AA36D6" w:rsidTr="00FB232A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4A" w:rsidRPr="006869C5" w:rsidRDefault="0099544A" w:rsidP="009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9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4A" w:rsidRPr="006869C5" w:rsidRDefault="0099544A" w:rsidP="009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9C5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A" w:rsidRDefault="0099544A" w:rsidP="0099544A">
            <w:r w:rsidRPr="000916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Приемы прикидки результата и оценки правильности выполнения вычитания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A" w:rsidRDefault="005252D2" w:rsidP="0099544A">
            <w:hyperlink r:id="rId7" w:history="1">
              <w:r w:rsidRPr="00103968">
                <w:rPr>
                  <w:rStyle w:val="a3"/>
                </w:rPr>
                <w:t>https://nsportal.ru/nachalnaya-shkola/matematika/2016/11/07/konspekt-uroka-s-prezentatsiey-po-matematike-sposoby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A" w:rsidRDefault="0099544A" w:rsidP="009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99544A" w:rsidRDefault="0099544A" w:rsidP="009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  <w:p w:rsidR="0099544A" w:rsidRPr="006869C5" w:rsidRDefault="0099544A" w:rsidP="009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40</w:t>
            </w:r>
            <w:r w:rsidR="007B5B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9544A" w:rsidRPr="006869C5" w:rsidRDefault="0099544A" w:rsidP="009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A" w:rsidRPr="006869C5" w:rsidRDefault="0099544A" w:rsidP="009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9C5">
              <w:rPr>
                <w:rFonts w:ascii="Times New Roman" w:hAnsi="Times New Roman" w:cs="Times New Roman"/>
                <w:sz w:val="24"/>
                <w:szCs w:val="24"/>
              </w:rPr>
              <w:t xml:space="preserve">Фото в  </w:t>
            </w:r>
            <w:proofErr w:type="spellStart"/>
            <w:r w:rsidRPr="006869C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686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544A" w:rsidRPr="006869C5" w:rsidRDefault="0099544A" w:rsidP="009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9C5">
              <w:rPr>
                <w:rFonts w:ascii="Times New Roman" w:hAnsi="Times New Roman" w:cs="Times New Roman"/>
                <w:sz w:val="24"/>
                <w:szCs w:val="24"/>
              </w:rPr>
              <w:t>89001336341</w:t>
            </w:r>
          </w:p>
          <w:p w:rsidR="0099544A" w:rsidRPr="006869C5" w:rsidRDefault="0099544A" w:rsidP="009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4A" w:rsidRPr="006869C5" w:rsidRDefault="0099544A" w:rsidP="009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44A" w:rsidRPr="00AA36D6" w:rsidTr="00FB232A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4A" w:rsidRPr="006869C5" w:rsidRDefault="0099544A" w:rsidP="009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9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4A" w:rsidRPr="006869C5" w:rsidRDefault="0099544A" w:rsidP="009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9C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A" w:rsidRDefault="0099544A" w:rsidP="0099544A">
            <w:r w:rsidRPr="0022739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Особенности падежных окончаний  имён существительных в дательном и предложном падеже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A" w:rsidRDefault="005252D2" w:rsidP="0099544A">
            <w:hyperlink r:id="rId8" w:history="1">
              <w:r w:rsidRPr="00103968">
                <w:rPr>
                  <w:rStyle w:val="a3"/>
                </w:rPr>
                <w:t>https://infourok.ru/prezentaciya-po-russkomu-yaziku-na-temu-pravopisanie-bezudarnih-okonchaniy-imyon-suschestvitelnih-v-r-p-dp-i-p-p-2298113.html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A" w:rsidRDefault="0099544A" w:rsidP="009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99544A" w:rsidRDefault="0099544A" w:rsidP="009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  <w:p w:rsidR="0099544A" w:rsidRPr="006869C5" w:rsidRDefault="0099544A" w:rsidP="009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40</w:t>
            </w:r>
            <w:r w:rsidR="007B5B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9544A" w:rsidRPr="006869C5" w:rsidRDefault="0099544A" w:rsidP="009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A" w:rsidRPr="006869C5" w:rsidRDefault="0099544A" w:rsidP="009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9C5">
              <w:rPr>
                <w:rFonts w:ascii="Times New Roman" w:hAnsi="Times New Roman" w:cs="Times New Roman"/>
                <w:sz w:val="24"/>
                <w:szCs w:val="24"/>
              </w:rPr>
              <w:t xml:space="preserve">Фото в  </w:t>
            </w:r>
            <w:proofErr w:type="spellStart"/>
            <w:r w:rsidRPr="006869C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686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544A" w:rsidRPr="006869C5" w:rsidRDefault="0099544A" w:rsidP="009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9C5">
              <w:rPr>
                <w:rFonts w:ascii="Times New Roman" w:hAnsi="Times New Roman" w:cs="Times New Roman"/>
                <w:sz w:val="24"/>
                <w:szCs w:val="24"/>
              </w:rPr>
              <w:t>89001336341</w:t>
            </w:r>
          </w:p>
          <w:p w:rsidR="0099544A" w:rsidRPr="006869C5" w:rsidRDefault="0099544A" w:rsidP="009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4A" w:rsidRPr="006869C5" w:rsidRDefault="0099544A" w:rsidP="009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4A" w:rsidRPr="006869C5" w:rsidRDefault="0099544A" w:rsidP="009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2D2" w:rsidRPr="005252D2" w:rsidTr="00FB232A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D2" w:rsidRPr="006869C5" w:rsidRDefault="005252D2" w:rsidP="009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D2" w:rsidRPr="006869C5" w:rsidRDefault="005252D2" w:rsidP="009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D2" w:rsidRPr="00FB62FD" w:rsidRDefault="005252D2" w:rsidP="00000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классной комнаты. Обороты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Pr="00FB6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FB62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Pr="00FB6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D2" w:rsidRPr="00454FCD" w:rsidRDefault="005252D2" w:rsidP="00000208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hyperlink r:id="rId9" w:history="1">
              <w:r w:rsidRPr="005E16F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https://youtu.be/LD3JPhDzDdc</w:t>
              </w:r>
            </w:hyperlink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D2" w:rsidRDefault="005252D2" w:rsidP="000002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B62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</w:t>
            </w:r>
            <w:r w:rsidRPr="00FB62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54FC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B62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5252D2" w:rsidRPr="00FB62FD" w:rsidRDefault="005252D2" w:rsidP="00000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B62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.63,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B62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2,3 (РТ)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D2" w:rsidRPr="00454FCD" w:rsidRDefault="005252D2" w:rsidP="000002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4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454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App 89094097193</w:t>
            </w:r>
          </w:p>
          <w:p w:rsidR="005252D2" w:rsidRPr="00454FCD" w:rsidRDefault="005252D2" w:rsidP="0000020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FCD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454F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54F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54FCD"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</w:p>
          <w:p w:rsidR="005252D2" w:rsidRPr="00454FCD" w:rsidRDefault="005252D2" w:rsidP="000002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54F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sobka.nata81@mail.ru</w:t>
            </w:r>
          </w:p>
        </w:tc>
      </w:tr>
    </w:tbl>
    <w:p w:rsidR="0099544A" w:rsidRPr="005252D2" w:rsidRDefault="0099544A">
      <w:pPr>
        <w:rPr>
          <w:lang w:val="en-US"/>
        </w:rPr>
      </w:pPr>
      <w:bookmarkStart w:id="0" w:name="_GoBack"/>
      <w:bookmarkEnd w:id="0"/>
    </w:p>
    <w:sectPr w:rsidR="0099544A" w:rsidRPr="00525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44A"/>
    <w:rsid w:val="005252D2"/>
    <w:rsid w:val="00540EA3"/>
    <w:rsid w:val="007B5BC0"/>
    <w:rsid w:val="0099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4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544A"/>
    <w:rPr>
      <w:color w:val="0000FF" w:themeColor="hyperlink"/>
      <w:u w:val="single"/>
    </w:rPr>
  </w:style>
  <w:style w:type="character" w:customStyle="1" w:styleId="SegoeUI">
    <w:name w:val="Основной текст + Segoe UI"/>
    <w:aliases w:val="Полужирный,Интервал 0 pt,Основной текст + Verdana,8 pt"/>
    <w:basedOn w:val="a0"/>
    <w:rsid w:val="0099544A"/>
  </w:style>
  <w:style w:type="table" w:styleId="a4">
    <w:name w:val="Table Grid"/>
    <w:basedOn w:val="a1"/>
    <w:uiPriority w:val="39"/>
    <w:rsid w:val="00995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4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544A"/>
    <w:rPr>
      <w:color w:val="0000FF" w:themeColor="hyperlink"/>
      <w:u w:val="single"/>
    </w:rPr>
  </w:style>
  <w:style w:type="character" w:customStyle="1" w:styleId="SegoeUI">
    <w:name w:val="Основной текст + Segoe UI"/>
    <w:aliases w:val="Полужирный,Интервал 0 pt,Основной текст + Verdana,8 pt"/>
    <w:basedOn w:val="a0"/>
    <w:rsid w:val="0099544A"/>
  </w:style>
  <w:style w:type="table" w:styleId="a4">
    <w:name w:val="Table Grid"/>
    <w:basedOn w:val="a1"/>
    <w:uiPriority w:val="39"/>
    <w:rsid w:val="00995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po-russkomu-yaziku-na-temu-pravopisanie-bezudarnih-okonchaniy-imyon-suschestvitelnih-v-r-p-dp-i-p-p-2298113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sportal.ru/nachalnaya-shkola/matematika/2016/11/07/konspekt-uroka-s-prezentatsiey-po-matematike-sposob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sportal.ru/nachalnaya-shkola/chtenie/2015/01/05/p-p-bazhov-serebryanoe-kopyttse-geroi-khudozhestvennog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2mMm1zdq-4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LD3JPhDzD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</cp:lastModifiedBy>
  <cp:revision>2</cp:revision>
  <dcterms:created xsi:type="dcterms:W3CDTF">2023-12-12T05:34:00Z</dcterms:created>
  <dcterms:modified xsi:type="dcterms:W3CDTF">2023-12-12T06:48:00Z</dcterms:modified>
</cp:coreProperties>
</file>