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4C" w:rsidRDefault="0075124C" w:rsidP="0075124C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Вторник 12.12.2023г.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9"/>
        <w:gridCol w:w="1816"/>
        <w:gridCol w:w="1984"/>
        <w:gridCol w:w="2835"/>
        <w:gridCol w:w="1134"/>
        <w:gridCol w:w="1383"/>
      </w:tblGrid>
      <w:tr w:rsidR="0075124C" w:rsidTr="0075124C">
        <w:trPr>
          <w:trHeight w:val="64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C" w:rsidRDefault="0075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C" w:rsidRDefault="0075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C" w:rsidRDefault="0075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C" w:rsidRDefault="0075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C" w:rsidRDefault="0075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4C" w:rsidRDefault="00751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044803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03" w:rsidRDefault="0004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03" w:rsidRDefault="00044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Pr="00DA7A55" w:rsidRDefault="00044803" w:rsidP="00EF1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и национальные религии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Pr="00DA7A55" w:rsidRDefault="000448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924C2">
                <w:rPr>
                  <w:rStyle w:val="a3"/>
                </w:rPr>
                <w:t>https://videouroki.net/video/69-mirovye-i-nacionalnye-religii-kulturnoe-nasledie-chelovechestva.html?ysclid=lq1wkd39tt473874046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Pr="0061096A" w:rsidRDefault="000448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03" w:rsidRDefault="0004480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044803" w:rsidRDefault="000448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89289032325</w:t>
            </w:r>
          </w:p>
          <w:p w:rsidR="00044803" w:rsidRPr="00816630" w:rsidRDefault="00044803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C5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Некрасов. Стихотворение «Железная </w:t>
            </w:r>
            <w:proofErr w:type="spellStart"/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дорога»</w:t>
            </w:r>
            <w:proofErr w:type="gramStart"/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дейно</w:t>
            </w:r>
            <w:proofErr w:type="spellEnd"/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-художественное своеобразие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05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https://www.youtube.com/watch?v=HZXoVqEaxFU</w:t>
              </w:r>
            </w:hyperlink>
            <w:r w:rsidRPr="0039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89515019477</w:t>
            </w:r>
          </w:p>
        </w:tc>
      </w:tr>
      <w:tr w:rsidR="00B049C5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276BEB" w:rsidRDefault="00276B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покрытосеменных растений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276BEB" w:rsidRDefault="0027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76B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https://yandex.ru/video/preview/4650271510411626862</w:t>
              </w:r>
            </w:hyperlink>
            <w:r w:rsidRPr="0027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276BEB" w:rsidRDefault="0027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EB">
              <w:rPr>
                <w:rFonts w:ascii="Times New Roman" w:hAnsi="Times New Roman" w:cs="Times New Roman"/>
                <w:sz w:val="24"/>
                <w:szCs w:val="24"/>
              </w:rPr>
              <w:t>Прочитать параграф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B" w:rsidRPr="0039057D" w:rsidRDefault="00276BEB" w:rsidP="00276BE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049C5" w:rsidRPr="00276BEB" w:rsidRDefault="0027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EB">
              <w:rPr>
                <w:rFonts w:ascii="Times New Roman" w:hAnsi="Times New Roman" w:cs="Times New Roman"/>
                <w:sz w:val="24"/>
                <w:szCs w:val="24"/>
              </w:rPr>
              <w:t>89515085552</w:t>
            </w:r>
          </w:p>
        </w:tc>
      </w:tr>
      <w:tr w:rsidR="00B049C5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057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https://www.youtube.com/watch?v=f49C3JwwJWw</w:t>
              </w:r>
            </w:hyperlink>
            <w:r w:rsidRPr="00390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049C5" w:rsidRPr="0039057D" w:rsidRDefault="00B049C5" w:rsidP="00EF1A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57D">
              <w:rPr>
                <w:rFonts w:ascii="Times New Roman" w:hAnsi="Times New Roman" w:cs="Times New Roman"/>
                <w:sz w:val="24"/>
                <w:szCs w:val="24"/>
              </w:rPr>
              <w:t>89515019477</w:t>
            </w:r>
          </w:p>
        </w:tc>
      </w:tr>
      <w:tr w:rsidR="00B049C5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BD04D4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BD04D4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и наименьшее значения числового набора. Размах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BD04D4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D04D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https://m.edsoo.ru/863ee07a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BD04D4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hAnsi="Times New Roman" w:cs="Times New Roman"/>
                <w:sz w:val="24"/>
                <w:szCs w:val="24"/>
              </w:rPr>
              <w:t>Зад 70,71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BD04D4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D04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alekseicrasniansky@yand</w:t>
              </w:r>
              <w:r w:rsidRPr="00BD04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</w:t>
              </w:r>
              <w:r w:rsidRPr="00BD04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BD04D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BD04D4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</w:p>
        </w:tc>
      </w:tr>
      <w:tr w:rsidR="00B049C5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454FCD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712173" w:rsidRDefault="00B049C5" w:rsidP="00EF1A73">
            <w:pPr>
              <w:rPr>
                <w:rFonts w:ascii="Times New Roman" w:hAnsi="Times New Roman" w:cs="Times New Roman"/>
              </w:rPr>
            </w:pPr>
            <w:r w:rsidRPr="00712173">
              <w:rPr>
                <w:rFonts w:ascii="Times New Roman" w:hAnsi="Times New Roman" w:cs="Times New Roman"/>
              </w:rPr>
              <w:t>Сложение, вычитание, умножение многочленов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 w:rsidP="00EF1A73">
            <w:hyperlink r:id="rId11" w:history="1">
              <w:r w:rsidRPr="002C62F3">
                <w:rPr>
                  <w:rStyle w:val="a3"/>
                </w:rPr>
                <w:t>https://m.edsoo.ru/7f422fca</w:t>
              </w:r>
            </w:hyperlink>
          </w:p>
          <w:p w:rsidR="00B049C5" w:rsidRDefault="00B049C5" w:rsidP="00EF1A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FB62FD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№659(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№661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712173" w:rsidRDefault="00B049C5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049C5" w:rsidRPr="00712173" w:rsidRDefault="00B049C5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89508581966</w:t>
            </w:r>
          </w:p>
          <w:p w:rsidR="00B049C5" w:rsidRPr="00712173" w:rsidRDefault="00B049C5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B049C5" w:rsidRPr="00712173" w:rsidRDefault="00B049C5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0424@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049C5" w:rsidRPr="00712173" w:rsidRDefault="00B049C5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C5" w:rsidTr="0075124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Время покупок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Default="00B049C5">
            <w:hyperlink r:id="rId12" w:history="1">
              <w:r w:rsidRPr="004716BB">
                <w:rPr>
                  <w:rStyle w:val="a3"/>
                </w:rPr>
                <w:t>https://yandex.ru/video/preview/15996547260282846105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044803" w:rsidRDefault="00B04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p.88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C5" w:rsidRPr="00712173" w:rsidRDefault="00B049C5" w:rsidP="000448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049C5" w:rsidRPr="00044803" w:rsidRDefault="00B049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89180722527</w:t>
            </w:r>
          </w:p>
        </w:tc>
      </w:tr>
    </w:tbl>
    <w:p w:rsidR="0075124C" w:rsidRDefault="0075124C" w:rsidP="007512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85" w:rsidRDefault="00577D85">
      <w:bookmarkStart w:id="0" w:name="_GoBack"/>
      <w:bookmarkEnd w:id="0"/>
    </w:p>
    <w:sectPr w:rsidR="0057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4C"/>
    <w:rsid w:val="00044803"/>
    <w:rsid w:val="00276BEB"/>
    <w:rsid w:val="0045603F"/>
    <w:rsid w:val="00577D85"/>
    <w:rsid w:val="0075124C"/>
    <w:rsid w:val="00B0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24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51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24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51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49C3JwwJW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650271510411626862" TargetMode="External"/><Relationship Id="rId12" Type="http://schemas.openxmlformats.org/officeDocument/2006/relationships/hyperlink" Target="https://yandex.ru/video/preview/159965472602828461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XoVqEaxFU" TargetMode="External"/><Relationship Id="rId11" Type="http://schemas.openxmlformats.org/officeDocument/2006/relationships/hyperlink" Target="https://m.edsoo.ru/7f422fca" TargetMode="External"/><Relationship Id="rId5" Type="http://schemas.openxmlformats.org/officeDocument/2006/relationships/hyperlink" Target="https://videouroki.net/video/69-mirovye-i-nacionalnye-religii-kulturnoe-nasledie-chelovechestva.html?ysclid=lq1wkd39tt473874046" TargetMode="External"/><Relationship Id="rId10" Type="http://schemas.openxmlformats.org/officeDocument/2006/relationships/hyperlink" Target="mailto:alekseicrasniansky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ee07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2023-12-12T05:32:00Z</dcterms:created>
  <dcterms:modified xsi:type="dcterms:W3CDTF">2023-12-12T06:40:00Z</dcterms:modified>
</cp:coreProperties>
</file>