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73" w:rsidRPr="00712173" w:rsidRDefault="00712173" w:rsidP="00712173">
      <w:pPr>
        <w:rPr>
          <w:rFonts w:ascii="Times New Roman" w:hAnsi="Times New Roman" w:cs="Times New Roman"/>
          <w:b/>
          <w:sz w:val="24"/>
          <w:szCs w:val="24"/>
        </w:rPr>
      </w:pPr>
    </w:p>
    <w:p w:rsidR="00712173" w:rsidRPr="00D746CC" w:rsidRDefault="00712173" w:rsidP="00712173">
      <w:pPr>
        <w:tabs>
          <w:tab w:val="left" w:pos="37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A5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>
        <w:rPr>
          <w:rFonts w:ascii="Times New Roman" w:hAnsi="Times New Roman" w:cs="Times New Roman"/>
          <w:b/>
          <w:sz w:val="28"/>
          <w:szCs w:val="28"/>
        </w:rPr>
        <w:t>12.12</w:t>
      </w:r>
      <w:r w:rsidRPr="00127CA5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127CA5">
        <w:rPr>
          <w:rFonts w:ascii="Times New Roman" w:hAnsi="Times New Roman" w:cs="Times New Roman"/>
          <w:b/>
          <w:sz w:val="28"/>
          <w:szCs w:val="28"/>
        </w:rPr>
        <w:t xml:space="preserve">г.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27CA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3"/>
        <w:gridCol w:w="1235"/>
        <w:gridCol w:w="1701"/>
        <w:gridCol w:w="3260"/>
        <w:gridCol w:w="1559"/>
        <w:gridCol w:w="1383"/>
      </w:tblGrid>
      <w:tr w:rsidR="00712173" w:rsidRPr="009821DF" w:rsidTr="009F745D">
        <w:tc>
          <w:tcPr>
            <w:tcW w:w="433" w:type="dxa"/>
          </w:tcPr>
          <w:p w:rsidR="00712173" w:rsidRPr="009821DF" w:rsidRDefault="00712173" w:rsidP="009F7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35" w:type="dxa"/>
          </w:tcPr>
          <w:p w:rsidR="00712173" w:rsidRPr="009821DF" w:rsidRDefault="00712173" w:rsidP="009F7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712173" w:rsidRPr="009821DF" w:rsidRDefault="00712173" w:rsidP="009F7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:rsidR="00712173" w:rsidRPr="009821DF" w:rsidRDefault="00712173" w:rsidP="009F7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1559" w:type="dxa"/>
          </w:tcPr>
          <w:p w:rsidR="00712173" w:rsidRPr="009821DF" w:rsidRDefault="00712173" w:rsidP="009F7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383" w:type="dxa"/>
          </w:tcPr>
          <w:p w:rsidR="00712173" w:rsidRPr="009821DF" w:rsidRDefault="00712173" w:rsidP="009F7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712173" w:rsidRPr="009821DF" w:rsidTr="009F745D">
        <w:tc>
          <w:tcPr>
            <w:tcW w:w="433" w:type="dxa"/>
          </w:tcPr>
          <w:p w:rsidR="00712173" w:rsidRPr="009821DF" w:rsidRDefault="00712173" w:rsidP="009F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:rsidR="00712173" w:rsidRPr="009821DF" w:rsidRDefault="00712173" w:rsidP="009F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701" w:type="dxa"/>
          </w:tcPr>
          <w:p w:rsidR="00712173" w:rsidRPr="009821DF" w:rsidRDefault="00712173" w:rsidP="009F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Линейные неравенства с одной переменной и их решение</w:t>
            </w:r>
          </w:p>
        </w:tc>
        <w:tc>
          <w:tcPr>
            <w:tcW w:w="3260" w:type="dxa"/>
          </w:tcPr>
          <w:p w:rsidR="00712173" w:rsidRPr="009821DF" w:rsidRDefault="009821DF" w:rsidP="009F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12173" w:rsidRPr="009821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https://m.edsoo.ru/7f43af08</w:t>
              </w:r>
            </w:hyperlink>
          </w:p>
          <w:p w:rsidR="00712173" w:rsidRPr="009821DF" w:rsidRDefault="00712173" w:rsidP="009F7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2173" w:rsidRPr="009821DF" w:rsidRDefault="00712173" w:rsidP="009F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Решу ОГЭ Вариант 2</w:t>
            </w:r>
          </w:p>
        </w:tc>
        <w:tc>
          <w:tcPr>
            <w:tcW w:w="1383" w:type="dxa"/>
          </w:tcPr>
          <w:p w:rsidR="00712173" w:rsidRPr="009821DF" w:rsidRDefault="00712173" w:rsidP="009F7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12173" w:rsidRPr="009821DF" w:rsidRDefault="00712173" w:rsidP="009F7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eastAsia="Times New Roman" w:hAnsi="Times New Roman" w:cs="Times New Roman"/>
                <w:sz w:val="24"/>
                <w:szCs w:val="24"/>
              </w:rPr>
              <w:t>89508581966</w:t>
            </w:r>
          </w:p>
          <w:p w:rsidR="00712173" w:rsidRPr="009821DF" w:rsidRDefault="00712173" w:rsidP="009F7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21DF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9821DF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821DF">
              <w:rPr>
                <w:rFonts w:ascii="Times New Roman" w:eastAsia="Times New Roman" w:hAnsi="Times New Roman" w:cs="Times New Roman"/>
                <w:sz w:val="24"/>
                <w:szCs w:val="24"/>
              </w:rPr>
              <w:t>очта</w:t>
            </w:r>
            <w:proofErr w:type="spellEnd"/>
          </w:p>
          <w:p w:rsidR="00712173" w:rsidRPr="009821DF" w:rsidRDefault="00712173" w:rsidP="009F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Rib</w:t>
            </w:r>
            <w:r w:rsidRPr="009821DF">
              <w:rPr>
                <w:rFonts w:ascii="Times New Roman" w:eastAsia="Times New Roman" w:hAnsi="Times New Roman" w:cs="Times New Roman"/>
                <w:sz w:val="24"/>
                <w:szCs w:val="24"/>
              </w:rPr>
              <w:t>0424@</w:t>
            </w:r>
            <w:r w:rsidRPr="009821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821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821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12173" w:rsidRPr="009821DF" w:rsidRDefault="00712173" w:rsidP="009F74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0D8" w:rsidRPr="009821DF" w:rsidTr="009F745D">
        <w:tc>
          <w:tcPr>
            <w:tcW w:w="433" w:type="dxa"/>
          </w:tcPr>
          <w:p w:rsidR="000060D8" w:rsidRPr="009821DF" w:rsidRDefault="000060D8" w:rsidP="009F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0060D8" w:rsidRPr="009821DF" w:rsidRDefault="000060D8" w:rsidP="009F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0060D8" w:rsidRPr="009821DF" w:rsidRDefault="000060D8" w:rsidP="0056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структура общества</w:t>
            </w:r>
          </w:p>
        </w:tc>
        <w:tc>
          <w:tcPr>
            <w:tcW w:w="3260" w:type="dxa"/>
          </w:tcPr>
          <w:p w:rsidR="000060D8" w:rsidRPr="009821DF" w:rsidRDefault="000060D8" w:rsidP="0056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Вариант 10</w:t>
            </w:r>
          </w:p>
        </w:tc>
        <w:tc>
          <w:tcPr>
            <w:tcW w:w="1559" w:type="dxa"/>
          </w:tcPr>
          <w:p w:rsidR="000060D8" w:rsidRPr="009821DF" w:rsidRDefault="000060D8" w:rsidP="0056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" w:history="1">
              <w:r w:rsidRPr="009821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https://m.edsoo.ru/f5ec64de</w:t>
              </w:r>
            </w:hyperlink>
            <w:r w:rsidRPr="009821D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3" w:type="dxa"/>
          </w:tcPr>
          <w:p w:rsidR="000060D8" w:rsidRPr="009821DF" w:rsidRDefault="000060D8" w:rsidP="0056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821DF">
              <w:rPr>
                <w:rFonts w:ascii="Times New Roman" w:hAnsi="Times New Roman" w:cs="Times New Roman"/>
                <w:sz w:val="24"/>
                <w:szCs w:val="24"/>
              </w:rPr>
              <w:t xml:space="preserve"> 89518433250</w:t>
            </w:r>
          </w:p>
        </w:tc>
      </w:tr>
      <w:tr w:rsidR="000060D8" w:rsidRPr="009821DF" w:rsidTr="009F745D">
        <w:tc>
          <w:tcPr>
            <w:tcW w:w="433" w:type="dxa"/>
          </w:tcPr>
          <w:p w:rsidR="000060D8" w:rsidRPr="009821DF" w:rsidRDefault="000060D8" w:rsidP="009F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5" w:type="dxa"/>
          </w:tcPr>
          <w:p w:rsidR="000060D8" w:rsidRPr="009821DF" w:rsidRDefault="000060D8" w:rsidP="009F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0060D8" w:rsidRPr="009821DF" w:rsidRDefault="000060D8" w:rsidP="0056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 xml:space="preserve">Внешняя </w:t>
            </w:r>
            <w:proofErr w:type="spellStart"/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политика</w:t>
            </w:r>
            <w:proofErr w:type="gramStart"/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усско</w:t>
            </w:r>
            <w:proofErr w:type="spellEnd"/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-турецкая война</w:t>
            </w:r>
          </w:p>
        </w:tc>
        <w:tc>
          <w:tcPr>
            <w:tcW w:w="3260" w:type="dxa"/>
          </w:tcPr>
          <w:p w:rsidR="000060D8" w:rsidRPr="009821DF" w:rsidRDefault="009821DF" w:rsidP="0056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060D8" w:rsidRPr="009821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https://lc.rt.ru/classbook/istoriya-rossii-9-klass/videouroki-rossiya-v-60-70-e-gg-aleksandr-ii-631/3808</w:t>
              </w:r>
            </w:hyperlink>
            <w:r w:rsidR="000060D8" w:rsidRPr="0098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060D8" w:rsidRPr="009821DF" w:rsidRDefault="000060D8" w:rsidP="0056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С.156-160 даты</w:t>
            </w:r>
          </w:p>
        </w:tc>
        <w:tc>
          <w:tcPr>
            <w:tcW w:w="1383" w:type="dxa"/>
          </w:tcPr>
          <w:p w:rsidR="000060D8" w:rsidRPr="009821DF" w:rsidRDefault="000060D8" w:rsidP="005669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0060D8" w:rsidRPr="009821DF" w:rsidRDefault="000060D8" w:rsidP="0056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eastAsia="Times New Roman" w:hAnsi="Times New Roman" w:cs="Times New Roman"/>
                <w:sz w:val="24"/>
                <w:szCs w:val="24"/>
              </w:rPr>
              <w:t>89524138022</w:t>
            </w:r>
          </w:p>
          <w:p w:rsidR="000060D8" w:rsidRPr="009821DF" w:rsidRDefault="000060D8" w:rsidP="005669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</w:p>
          <w:p w:rsidR="000060D8" w:rsidRPr="009821DF" w:rsidRDefault="000060D8" w:rsidP="005669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irinajvcharenko</w:t>
            </w:r>
            <w:proofErr w:type="spellEnd"/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75@</w:t>
            </w:r>
            <w:proofErr w:type="spellStart"/>
            <w:r w:rsidRPr="00982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82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060D8" w:rsidRPr="009821DF" w:rsidTr="009F745D">
        <w:tc>
          <w:tcPr>
            <w:tcW w:w="433" w:type="dxa"/>
          </w:tcPr>
          <w:p w:rsidR="000060D8" w:rsidRPr="009821DF" w:rsidRDefault="000060D8" w:rsidP="009F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5" w:type="dxa"/>
          </w:tcPr>
          <w:p w:rsidR="000060D8" w:rsidRPr="009821DF" w:rsidRDefault="000060D8" w:rsidP="009F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0060D8" w:rsidRPr="009821DF" w:rsidRDefault="000060D8" w:rsidP="0056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Инфраструктурный комплекс. Транспорт, состав место и значение в хозяйстве. Крупнейшие транспортные узлы. Стратегия развития транспорта России</w:t>
            </w:r>
          </w:p>
        </w:tc>
        <w:tc>
          <w:tcPr>
            <w:tcW w:w="3260" w:type="dxa"/>
          </w:tcPr>
          <w:p w:rsidR="000060D8" w:rsidRPr="009821DF" w:rsidRDefault="009821DF" w:rsidP="0056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060D8" w:rsidRPr="009821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https://www.youtube.com/watch?v=MsEUNsy9Bwk</w:t>
              </w:r>
            </w:hyperlink>
            <w:r w:rsidR="000060D8" w:rsidRPr="009821D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</w:tcPr>
          <w:p w:rsidR="000060D8" w:rsidRPr="009821DF" w:rsidRDefault="000060D8" w:rsidP="0056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П. 16</w:t>
            </w:r>
          </w:p>
        </w:tc>
        <w:tc>
          <w:tcPr>
            <w:tcW w:w="1383" w:type="dxa"/>
          </w:tcPr>
          <w:p w:rsidR="000060D8" w:rsidRPr="009821DF" w:rsidRDefault="000060D8" w:rsidP="005669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0060D8" w:rsidRPr="009821DF" w:rsidRDefault="000060D8" w:rsidP="0056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eastAsia="Times New Roman" w:hAnsi="Times New Roman" w:cs="Times New Roman"/>
                <w:sz w:val="24"/>
                <w:szCs w:val="24"/>
              </w:rPr>
              <w:t>89289032325</w:t>
            </w:r>
          </w:p>
          <w:p w:rsidR="000060D8" w:rsidRPr="009821DF" w:rsidRDefault="000060D8" w:rsidP="005669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0D8" w:rsidRPr="009821DF" w:rsidTr="009F745D">
        <w:tc>
          <w:tcPr>
            <w:tcW w:w="433" w:type="dxa"/>
          </w:tcPr>
          <w:p w:rsidR="000060D8" w:rsidRPr="009821DF" w:rsidRDefault="000060D8" w:rsidP="009F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5" w:type="dxa"/>
          </w:tcPr>
          <w:p w:rsidR="000060D8" w:rsidRPr="009821DF" w:rsidRDefault="000060D8" w:rsidP="009F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0060D8" w:rsidRPr="009821DF" w:rsidRDefault="00056C70" w:rsidP="009F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Вычисление массовой доли выхода продукта реакции.</w:t>
            </w:r>
          </w:p>
        </w:tc>
        <w:tc>
          <w:tcPr>
            <w:tcW w:w="3260" w:type="dxa"/>
          </w:tcPr>
          <w:p w:rsidR="000060D8" w:rsidRPr="009821DF" w:rsidRDefault="009821DF" w:rsidP="009F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56C70" w:rsidRPr="009821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https://infourok.ru/prezentaciya-na-temu-reshenie-zadach-na-opredelenie-massovoj-obemnoj-doli-vyhoda-produkta-reakcii-ot-</w:t>
              </w:r>
              <w:r w:rsidR="00056C70" w:rsidRPr="009821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teoreticheski-vozmozhnogo-4117208.html</w:t>
              </w:r>
            </w:hyperlink>
            <w:r w:rsidR="00056C70" w:rsidRPr="0098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060D8" w:rsidRPr="009821DF" w:rsidRDefault="00056C70" w:rsidP="009F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Решить задачи</w:t>
            </w:r>
          </w:p>
        </w:tc>
        <w:tc>
          <w:tcPr>
            <w:tcW w:w="1383" w:type="dxa"/>
          </w:tcPr>
          <w:p w:rsidR="004F76DE" w:rsidRPr="009821DF" w:rsidRDefault="004F76DE" w:rsidP="004F7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0060D8" w:rsidRPr="009821DF" w:rsidRDefault="004F76DE" w:rsidP="009F7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eastAsia="Times New Roman" w:hAnsi="Times New Roman" w:cs="Times New Roman"/>
                <w:sz w:val="24"/>
                <w:szCs w:val="24"/>
              </w:rPr>
              <w:t>89515085552</w:t>
            </w:r>
          </w:p>
        </w:tc>
      </w:tr>
      <w:tr w:rsidR="000060D8" w:rsidRPr="009821DF" w:rsidTr="009F745D">
        <w:tc>
          <w:tcPr>
            <w:tcW w:w="433" w:type="dxa"/>
          </w:tcPr>
          <w:p w:rsidR="000060D8" w:rsidRPr="009821DF" w:rsidRDefault="000060D8" w:rsidP="009F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35" w:type="dxa"/>
          </w:tcPr>
          <w:p w:rsidR="000060D8" w:rsidRPr="009821DF" w:rsidRDefault="000060D8" w:rsidP="009F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701" w:type="dxa"/>
          </w:tcPr>
          <w:p w:rsidR="000060D8" w:rsidRPr="009821DF" w:rsidRDefault="004F76DE" w:rsidP="009F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Покупки.</w:t>
            </w:r>
          </w:p>
        </w:tc>
        <w:tc>
          <w:tcPr>
            <w:tcW w:w="3260" w:type="dxa"/>
          </w:tcPr>
          <w:p w:rsidR="000060D8" w:rsidRPr="009821DF" w:rsidRDefault="009821DF" w:rsidP="009F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F76DE" w:rsidRPr="009821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https://infourok.ru/urok-po-anglijskomu-yazyku-na-temu-pokupki-9-klass-4885873.html</w:t>
              </w:r>
            </w:hyperlink>
            <w:r w:rsidR="004F76DE" w:rsidRPr="0098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060D8" w:rsidRPr="009821DF" w:rsidRDefault="004F76DE" w:rsidP="009F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Составить свой список покупок.</w:t>
            </w:r>
          </w:p>
        </w:tc>
        <w:tc>
          <w:tcPr>
            <w:tcW w:w="1383" w:type="dxa"/>
          </w:tcPr>
          <w:p w:rsidR="004F76DE" w:rsidRPr="009821DF" w:rsidRDefault="004F76DE" w:rsidP="004F7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4F76DE" w:rsidRPr="009821DF" w:rsidRDefault="004F76DE" w:rsidP="004F7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eastAsia="Times New Roman" w:hAnsi="Times New Roman" w:cs="Times New Roman"/>
                <w:sz w:val="24"/>
                <w:szCs w:val="24"/>
              </w:rPr>
              <w:t>89180722527</w:t>
            </w:r>
          </w:p>
          <w:p w:rsidR="000060D8" w:rsidRPr="009821DF" w:rsidRDefault="000060D8" w:rsidP="009F7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60D8" w:rsidRPr="009821DF" w:rsidTr="009F745D">
        <w:tc>
          <w:tcPr>
            <w:tcW w:w="433" w:type="dxa"/>
          </w:tcPr>
          <w:p w:rsidR="000060D8" w:rsidRPr="009821DF" w:rsidRDefault="000060D8" w:rsidP="009F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5" w:type="dxa"/>
          </w:tcPr>
          <w:p w:rsidR="000060D8" w:rsidRPr="009821DF" w:rsidRDefault="000060D8" w:rsidP="009F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0060D8" w:rsidRPr="009821DF" w:rsidRDefault="000060D8" w:rsidP="0056692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3260" w:type="dxa"/>
          </w:tcPr>
          <w:p w:rsidR="000060D8" w:rsidRPr="009821DF" w:rsidRDefault="009821DF" w:rsidP="0056692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060D8" w:rsidRPr="009821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https://www.youtube.com/watch?v=Oh_bzuhHNN8</w:t>
              </w:r>
            </w:hyperlink>
            <w:r w:rsidR="000060D8" w:rsidRPr="0098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060D8" w:rsidRPr="009821DF" w:rsidRDefault="000060D8" w:rsidP="0056692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С121-126</w:t>
            </w:r>
          </w:p>
        </w:tc>
        <w:tc>
          <w:tcPr>
            <w:tcW w:w="1383" w:type="dxa"/>
          </w:tcPr>
          <w:p w:rsidR="000060D8" w:rsidRPr="009821DF" w:rsidRDefault="000060D8" w:rsidP="0056692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0060D8" w:rsidRPr="009821DF" w:rsidRDefault="000060D8" w:rsidP="0056692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DF">
              <w:rPr>
                <w:rFonts w:ascii="Times New Roman" w:hAnsi="Times New Roman" w:cs="Times New Roman"/>
                <w:sz w:val="24"/>
                <w:szCs w:val="24"/>
              </w:rPr>
              <w:t>89515019477</w:t>
            </w:r>
          </w:p>
        </w:tc>
      </w:tr>
    </w:tbl>
    <w:p w:rsidR="00712173" w:rsidRPr="009821DF" w:rsidRDefault="00712173" w:rsidP="00712173">
      <w:pPr>
        <w:rPr>
          <w:rFonts w:ascii="Times New Roman" w:hAnsi="Times New Roman" w:cs="Times New Roman"/>
          <w:b/>
          <w:sz w:val="24"/>
          <w:szCs w:val="24"/>
        </w:rPr>
      </w:pPr>
    </w:p>
    <w:p w:rsidR="00712173" w:rsidRPr="009821DF" w:rsidRDefault="00712173" w:rsidP="0071217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12173" w:rsidRPr="009821DF" w:rsidSect="004C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73"/>
    <w:rsid w:val="000060D8"/>
    <w:rsid w:val="00056C70"/>
    <w:rsid w:val="0031154C"/>
    <w:rsid w:val="004F76DE"/>
    <w:rsid w:val="005601F3"/>
    <w:rsid w:val="0065593C"/>
    <w:rsid w:val="00712173"/>
    <w:rsid w:val="009821DF"/>
    <w:rsid w:val="00C3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21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21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sEUNsy9Bw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c.rt.ru/classbook/istoriya-rossii-9-klass/videouroki-rossiya-v-60-70-e-gg-aleksandr-ii-631/380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.edsoo.ru/f5ec64de" TargetMode="External"/><Relationship Id="rId11" Type="http://schemas.openxmlformats.org/officeDocument/2006/relationships/hyperlink" Target="https://www.youtube.com/watch?v=Oh_bzuhHNN8" TargetMode="External"/><Relationship Id="rId5" Type="http://schemas.openxmlformats.org/officeDocument/2006/relationships/hyperlink" Target="https://m.edsoo.ru/7f43af08" TargetMode="External"/><Relationship Id="rId10" Type="http://schemas.openxmlformats.org/officeDocument/2006/relationships/hyperlink" Target="https://infourok.ru/urok-po-anglijskomu-yazyku-na-temu-pokupki-9-klass-488587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na-temu-reshenie-zadach-na-opredelenie-massovoj-obemnoj-doli-vyhoda-produkta-reakcii-ot-teoreticheski-vozmozhnogo-411720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Ученик</cp:lastModifiedBy>
  <cp:revision>2</cp:revision>
  <dcterms:created xsi:type="dcterms:W3CDTF">2023-12-12T06:42:00Z</dcterms:created>
  <dcterms:modified xsi:type="dcterms:W3CDTF">2023-12-12T06:42:00Z</dcterms:modified>
</cp:coreProperties>
</file>