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3" w:rsidRPr="00712173" w:rsidRDefault="00712173" w:rsidP="00712173">
      <w:pPr>
        <w:rPr>
          <w:rFonts w:ascii="Times New Roman" w:hAnsi="Times New Roman" w:cs="Times New Roman"/>
          <w:b/>
          <w:sz w:val="24"/>
          <w:szCs w:val="24"/>
        </w:rPr>
      </w:pPr>
    </w:p>
    <w:p w:rsidR="00712173" w:rsidRPr="00D746CC" w:rsidRDefault="00712173" w:rsidP="0071217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12.12</w:t>
      </w:r>
      <w:r w:rsidRPr="00127CA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701"/>
        <w:gridCol w:w="3260"/>
        <w:gridCol w:w="1559"/>
        <w:gridCol w:w="1383"/>
      </w:tblGrid>
      <w:tr w:rsidR="00712173" w:rsidRPr="009821DF" w:rsidTr="009F745D">
        <w:tc>
          <w:tcPr>
            <w:tcW w:w="433" w:type="dxa"/>
          </w:tcPr>
          <w:p w:rsidR="00712173" w:rsidRPr="009821DF" w:rsidRDefault="00712173" w:rsidP="009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712173" w:rsidRPr="009821DF" w:rsidRDefault="00712173" w:rsidP="009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12173" w:rsidRPr="009821DF" w:rsidRDefault="00712173" w:rsidP="009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712173" w:rsidRPr="009821DF" w:rsidRDefault="00712173" w:rsidP="009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712173" w:rsidRPr="009821DF" w:rsidRDefault="00712173" w:rsidP="009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712173" w:rsidRPr="009821DF" w:rsidRDefault="00712173" w:rsidP="009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2173" w:rsidRPr="009821DF" w:rsidTr="009F745D">
        <w:tc>
          <w:tcPr>
            <w:tcW w:w="433" w:type="dxa"/>
          </w:tcPr>
          <w:p w:rsidR="00712173" w:rsidRPr="009821DF" w:rsidRDefault="00712173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712173" w:rsidRPr="009821DF" w:rsidRDefault="00712173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712173" w:rsidRPr="009821DF" w:rsidRDefault="00712173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3260" w:type="dxa"/>
          </w:tcPr>
          <w:p w:rsidR="00712173" w:rsidRPr="009821DF" w:rsidRDefault="009821DF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2173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https://m.edsoo.ru/7f43af08</w:t>
              </w:r>
            </w:hyperlink>
          </w:p>
          <w:p w:rsidR="00712173" w:rsidRPr="009821DF" w:rsidRDefault="00712173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173" w:rsidRPr="009821DF" w:rsidRDefault="00712173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Решу ОГЭ Вариант 2</w:t>
            </w:r>
          </w:p>
        </w:tc>
        <w:tc>
          <w:tcPr>
            <w:tcW w:w="1383" w:type="dxa"/>
          </w:tcPr>
          <w:p w:rsidR="00712173" w:rsidRPr="009821DF" w:rsidRDefault="00712173" w:rsidP="009F7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12173" w:rsidRPr="009821DF" w:rsidRDefault="00712173" w:rsidP="009F7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89508581966</w:t>
            </w:r>
          </w:p>
          <w:p w:rsidR="00712173" w:rsidRPr="009821DF" w:rsidRDefault="00712173" w:rsidP="009F7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712173" w:rsidRPr="009821DF" w:rsidRDefault="00712173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0424@</w:t>
            </w: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2173" w:rsidRPr="009821DF" w:rsidRDefault="00712173" w:rsidP="009F7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D8" w:rsidRPr="009821DF" w:rsidTr="009F745D">
        <w:tc>
          <w:tcPr>
            <w:tcW w:w="433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3260" w:type="dxa"/>
          </w:tcPr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</w:tc>
        <w:tc>
          <w:tcPr>
            <w:tcW w:w="1559" w:type="dxa"/>
          </w:tcPr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9821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https://m.edsoo.ru/f5ec64de</w:t>
              </w:r>
            </w:hyperlink>
            <w:r w:rsidRPr="009821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060D8" w:rsidRPr="009821DF" w:rsidTr="009F745D">
        <w:tc>
          <w:tcPr>
            <w:tcW w:w="433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0060D8" w:rsidRPr="009821DF" w:rsidRDefault="000060D8" w:rsidP="005669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proofErr w:type="spellStart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proofErr w:type="spellEnd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-турецкая война</w:t>
            </w:r>
          </w:p>
        </w:tc>
        <w:tc>
          <w:tcPr>
            <w:tcW w:w="3260" w:type="dxa"/>
          </w:tcPr>
          <w:p w:rsidR="000060D8" w:rsidRPr="009821DF" w:rsidRDefault="009821DF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60D8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https://lc.rt.ru/classbook/istoriya-rossii-9-klass/videouroki-rossiya-v-60-70-e-gg-aleksandr-ii-631/3808</w:t>
              </w:r>
            </w:hyperlink>
            <w:r w:rsidR="000060D8"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С.156-160 даты</w:t>
            </w:r>
          </w:p>
        </w:tc>
        <w:tc>
          <w:tcPr>
            <w:tcW w:w="1383" w:type="dxa"/>
          </w:tcPr>
          <w:p w:rsidR="000060D8" w:rsidRPr="009821DF" w:rsidRDefault="000060D8" w:rsidP="00566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89524138022</w:t>
            </w:r>
          </w:p>
          <w:p w:rsidR="000060D8" w:rsidRPr="009821DF" w:rsidRDefault="000060D8" w:rsidP="005669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060D8" w:rsidRPr="009821DF" w:rsidRDefault="000060D8" w:rsidP="005669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irinajvcharenko</w:t>
            </w:r>
            <w:proofErr w:type="spellEnd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75@</w:t>
            </w:r>
            <w:proofErr w:type="spellStart"/>
            <w:r w:rsidRPr="00982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2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60D8" w:rsidRPr="009821DF" w:rsidTr="009F745D">
        <w:tc>
          <w:tcPr>
            <w:tcW w:w="433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0060D8" w:rsidRPr="009821DF" w:rsidRDefault="000060D8" w:rsidP="005669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 Транспорт, состав место и значение в хозяйстве. Крупнейшие транспортные узлы. Стратегия развития транспорта России</w:t>
            </w:r>
          </w:p>
        </w:tc>
        <w:tc>
          <w:tcPr>
            <w:tcW w:w="3260" w:type="dxa"/>
          </w:tcPr>
          <w:p w:rsidR="000060D8" w:rsidRPr="009821DF" w:rsidRDefault="009821DF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60D8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https://www.youtube.com/watch?v=MsEUNsy9Bwk</w:t>
              </w:r>
            </w:hyperlink>
            <w:r w:rsidR="000060D8"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1383" w:type="dxa"/>
          </w:tcPr>
          <w:p w:rsidR="000060D8" w:rsidRPr="009821DF" w:rsidRDefault="000060D8" w:rsidP="00566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60D8" w:rsidRPr="009821DF" w:rsidRDefault="000060D8" w:rsidP="0056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89289032325</w:t>
            </w:r>
          </w:p>
          <w:p w:rsidR="000060D8" w:rsidRPr="009821DF" w:rsidRDefault="000060D8" w:rsidP="005669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D8" w:rsidRPr="009821DF" w:rsidTr="009F745D">
        <w:tc>
          <w:tcPr>
            <w:tcW w:w="433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0060D8" w:rsidRPr="009821DF" w:rsidRDefault="00056C70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выхода продукта реакции.</w:t>
            </w:r>
          </w:p>
        </w:tc>
        <w:tc>
          <w:tcPr>
            <w:tcW w:w="3260" w:type="dxa"/>
          </w:tcPr>
          <w:p w:rsidR="000060D8" w:rsidRPr="009821DF" w:rsidRDefault="009821DF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6C70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https://infourok.ru/prezentaciya-na-temu-reshenie-zadach-na-opredelenie-massovoj-obemnoj-doli-vyhoda-produkta-reakcii-ot-</w:t>
              </w:r>
              <w:r w:rsidR="00056C70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teoreticheski-vozmozhnogo-4117208.html</w:t>
              </w:r>
            </w:hyperlink>
            <w:r w:rsidR="00056C70"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0D8" w:rsidRPr="009821DF" w:rsidRDefault="00056C70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задачи</w:t>
            </w:r>
          </w:p>
        </w:tc>
        <w:tc>
          <w:tcPr>
            <w:tcW w:w="1383" w:type="dxa"/>
          </w:tcPr>
          <w:p w:rsidR="004F76DE" w:rsidRPr="009821DF" w:rsidRDefault="004F76DE" w:rsidP="004F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60D8" w:rsidRPr="009821DF" w:rsidRDefault="004F76DE" w:rsidP="009F7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89515085552</w:t>
            </w:r>
          </w:p>
        </w:tc>
      </w:tr>
      <w:tr w:rsidR="000060D8" w:rsidRPr="009821DF" w:rsidTr="009F745D">
        <w:tc>
          <w:tcPr>
            <w:tcW w:w="433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5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0060D8" w:rsidRPr="009821DF" w:rsidRDefault="004F76DE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Покупки.</w:t>
            </w:r>
          </w:p>
        </w:tc>
        <w:tc>
          <w:tcPr>
            <w:tcW w:w="3260" w:type="dxa"/>
          </w:tcPr>
          <w:p w:rsidR="000060D8" w:rsidRPr="009821DF" w:rsidRDefault="009821DF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76DE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https://infourok.ru/urok-po-anglijskomu-yazyku-na-temu-pokupki-9-klass-4885873.html</w:t>
              </w:r>
            </w:hyperlink>
            <w:r w:rsidR="004F76DE"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0D8" w:rsidRPr="009821DF" w:rsidRDefault="004F76DE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Составить свой список покупок.</w:t>
            </w:r>
          </w:p>
        </w:tc>
        <w:tc>
          <w:tcPr>
            <w:tcW w:w="1383" w:type="dxa"/>
          </w:tcPr>
          <w:p w:rsidR="004F76DE" w:rsidRPr="009821DF" w:rsidRDefault="004F76DE" w:rsidP="004F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F76DE" w:rsidRPr="009821DF" w:rsidRDefault="004F76DE" w:rsidP="004F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eastAsia="Times New Roman" w:hAnsi="Times New Roman" w:cs="Times New Roman"/>
                <w:sz w:val="24"/>
                <w:szCs w:val="24"/>
              </w:rPr>
              <w:t>89180722527</w:t>
            </w:r>
          </w:p>
          <w:p w:rsidR="000060D8" w:rsidRPr="009821DF" w:rsidRDefault="000060D8" w:rsidP="009F7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0D8" w:rsidRPr="009821DF" w:rsidTr="009F745D">
        <w:tc>
          <w:tcPr>
            <w:tcW w:w="433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0060D8" w:rsidRPr="009821DF" w:rsidRDefault="000060D8" w:rsidP="009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060D8" w:rsidRPr="009821DF" w:rsidRDefault="000060D8" w:rsidP="00566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3260" w:type="dxa"/>
          </w:tcPr>
          <w:p w:rsidR="000060D8" w:rsidRPr="009821DF" w:rsidRDefault="009821DF" w:rsidP="00566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60D8" w:rsidRPr="00982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https://www.youtube.com/watch?v=Oh_bzuhHNN8</w:t>
              </w:r>
            </w:hyperlink>
            <w:r w:rsidR="000060D8" w:rsidRPr="0098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0D8" w:rsidRPr="009821DF" w:rsidRDefault="000060D8" w:rsidP="00566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С121-126</w:t>
            </w:r>
          </w:p>
        </w:tc>
        <w:tc>
          <w:tcPr>
            <w:tcW w:w="1383" w:type="dxa"/>
          </w:tcPr>
          <w:p w:rsidR="000060D8" w:rsidRPr="009821DF" w:rsidRDefault="000060D8" w:rsidP="00566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60D8" w:rsidRPr="009821DF" w:rsidRDefault="000060D8" w:rsidP="005669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F">
              <w:rPr>
                <w:rFonts w:ascii="Times New Roman" w:hAnsi="Times New Roman" w:cs="Times New Roman"/>
                <w:sz w:val="24"/>
                <w:szCs w:val="24"/>
              </w:rPr>
              <w:t>89515019477</w:t>
            </w:r>
          </w:p>
        </w:tc>
      </w:tr>
    </w:tbl>
    <w:p w:rsidR="00712173" w:rsidRPr="009821DF" w:rsidRDefault="00712173" w:rsidP="00712173">
      <w:pPr>
        <w:rPr>
          <w:rFonts w:ascii="Times New Roman" w:hAnsi="Times New Roman" w:cs="Times New Roman"/>
          <w:b/>
          <w:sz w:val="24"/>
          <w:szCs w:val="24"/>
        </w:rPr>
      </w:pPr>
    </w:p>
    <w:p w:rsidR="00712173" w:rsidRPr="009821DF" w:rsidRDefault="00712173" w:rsidP="007121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2173" w:rsidRPr="009821DF" w:rsidSect="004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3"/>
    <w:rsid w:val="000060D8"/>
    <w:rsid w:val="00056C70"/>
    <w:rsid w:val="0031154C"/>
    <w:rsid w:val="004F76DE"/>
    <w:rsid w:val="005601F3"/>
    <w:rsid w:val="0065593C"/>
    <w:rsid w:val="00712173"/>
    <w:rsid w:val="009821DF"/>
    <w:rsid w:val="00C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EUNsy9B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c.rt.ru/classbook/istoriya-rossii-9-klass/videouroki-rossiya-v-60-70-e-gg-aleksandr-ii-631/38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f5ec64de" TargetMode="External"/><Relationship Id="rId11" Type="http://schemas.openxmlformats.org/officeDocument/2006/relationships/hyperlink" Target="https://www.youtube.com/watch?v=Oh_bzuhHNN8" TargetMode="External"/><Relationship Id="rId5" Type="http://schemas.openxmlformats.org/officeDocument/2006/relationships/hyperlink" Target="https://m.edsoo.ru/7f43af08" TargetMode="External"/><Relationship Id="rId10" Type="http://schemas.openxmlformats.org/officeDocument/2006/relationships/hyperlink" Target="https://infourok.ru/urok-po-anglijskomu-yazyku-na-temu-pokupki-9-klass-48858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reshenie-zadach-na-opredelenie-massovoj-obemnoj-doli-vyhoda-produkta-reakcii-ot-teoreticheski-vozmozhnogo-41172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Ученик</cp:lastModifiedBy>
  <cp:revision>2</cp:revision>
  <dcterms:created xsi:type="dcterms:W3CDTF">2023-12-12T06:42:00Z</dcterms:created>
  <dcterms:modified xsi:type="dcterms:W3CDTF">2023-12-12T06:42:00Z</dcterms:modified>
</cp:coreProperties>
</file>