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6A" w:rsidRPr="00D746CC" w:rsidRDefault="0061096A" w:rsidP="00AB12FB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  <w:r w:rsidRPr="00127CA5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12.12</w:t>
      </w:r>
      <w:r w:rsidRPr="00127CA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27CA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093"/>
        <w:gridCol w:w="1843"/>
        <w:gridCol w:w="3260"/>
        <w:gridCol w:w="1417"/>
        <w:gridCol w:w="1525"/>
      </w:tblGrid>
      <w:tr w:rsidR="0061096A" w:rsidRPr="00454FCD" w:rsidTr="005A53BD">
        <w:tc>
          <w:tcPr>
            <w:tcW w:w="433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3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417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525" w:type="dxa"/>
          </w:tcPr>
          <w:p w:rsidR="0061096A" w:rsidRPr="00454FCD" w:rsidRDefault="0061096A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FCD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AB12FB" w:rsidRPr="00454FCD" w:rsidTr="005A53BD">
        <w:tc>
          <w:tcPr>
            <w:tcW w:w="433" w:type="dxa"/>
          </w:tcPr>
          <w:p w:rsidR="00AB12FB" w:rsidRPr="00454FCD" w:rsidRDefault="00AB12F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AB12FB" w:rsidRPr="00454FCD" w:rsidRDefault="00AB12F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AB12FB" w:rsidRPr="00454FCD" w:rsidRDefault="007823D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Важность изучения иностранного языка</w:t>
            </w:r>
          </w:p>
        </w:tc>
        <w:tc>
          <w:tcPr>
            <w:tcW w:w="3260" w:type="dxa"/>
          </w:tcPr>
          <w:p w:rsidR="00AB12FB" w:rsidRPr="00454FCD" w:rsidRDefault="007823DB" w:rsidP="0078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34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https://infourok.ru/urok-v-10-11-klasse-rol-inostrannogo-yazyka-v-sovremennom-mire-5527388.html?ysclid=lq1xtij4ws396479848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B12FB" w:rsidRPr="00454FCD" w:rsidRDefault="007823D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Р.23</w:t>
            </w:r>
          </w:p>
        </w:tc>
        <w:tc>
          <w:tcPr>
            <w:tcW w:w="1525" w:type="dxa"/>
          </w:tcPr>
          <w:p w:rsidR="005A53BD" w:rsidRPr="00712173" w:rsidRDefault="005A53BD" w:rsidP="005A5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B12FB" w:rsidRPr="00454FCD" w:rsidRDefault="005A53BD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89150722527</w:t>
            </w:r>
            <w:bookmarkStart w:id="0" w:name="_GoBack"/>
            <w:bookmarkEnd w:id="0"/>
          </w:p>
        </w:tc>
      </w:tr>
      <w:tr w:rsidR="00AB12FB" w:rsidRPr="00454FCD" w:rsidTr="005A53BD">
        <w:tc>
          <w:tcPr>
            <w:tcW w:w="433" w:type="dxa"/>
          </w:tcPr>
          <w:p w:rsidR="00AB12FB" w:rsidRDefault="00AB12F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AB12FB" w:rsidRPr="00454FCD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3" w:type="dxa"/>
          </w:tcPr>
          <w:p w:rsidR="00AB12FB" w:rsidRPr="00712173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712173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3260" w:type="dxa"/>
          </w:tcPr>
          <w:p w:rsidR="00AB12FB" w:rsidRDefault="00AB12FB" w:rsidP="00BC6402">
            <w:hyperlink r:id="rId7" w:history="1">
              <w:r w:rsidRPr="002C62F3">
                <w:rPr>
                  <w:rStyle w:val="a4"/>
                </w:rPr>
                <w:t>https://nsportal.ru/shkola/matematika/library/2020/02/27/prezentatsiya-po-teme-pervoobraznaya-pravila-nahozhdeniya</w:t>
              </w:r>
            </w:hyperlink>
          </w:p>
          <w:p w:rsidR="00AB12FB" w:rsidRDefault="00AB12FB" w:rsidP="00BC6402"/>
        </w:tc>
        <w:tc>
          <w:tcPr>
            <w:tcW w:w="1417" w:type="dxa"/>
          </w:tcPr>
          <w:p w:rsidR="00AB12FB" w:rsidRPr="00FB62FD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Решу ЕГЭ Вариант 12</w:t>
            </w:r>
          </w:p>
        </w:tc>
        <w:tc>
          <w:tcPr>
            <w:tcW w:w="1525" w:type="dxa"/>
          </w:tcPr>
          <w:p w:rsidR="00AB12FB" w:rsidRPr="00712173" w:rsidRDefault="00AB12FB" w:rsidP="00BC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B12FB" w:rsidRPr="00712173" w:rsidRDefault="00AB12FB" w:rsidP="00BC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89508581966</w:t>
            </w:r>
          </w:p>
          <w:p w:rsidR="00AB12FB" w:rsidRPr="00712173" w:rsidRDefault="00AB12FB" w:rsidP="00BC64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AB12FB" w:rsidRPr="00712173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0424@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B12FB" w:rsidRPr="00712173" w:rsidRDefault="00AB12FB" w:rsidP="00BC64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DB" w:rsidRPr="00454FCD" w:rsidTr="005A53BD">
        <w:tc>
          <w:tcPr>
            <w:tcW w:w="433" w:type="dxa"/>
          </w:tcPr>
          <w:p w:rsidR="007823DB" w:rsidRDefault="007823DB" w:rsidP="0067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</w:tcPr>
          <w:p w:rsidR="007823DB" w:rsidRDefault="007823D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823DB" w:rsidRPr="007823DB" w:rsidRDefault="007823DB" w:rsidP="007823D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3260" w:type="dxa"/>
          </w:tcPr>
          <w:p w:rsidR="007823DB" w:rsidRPr="007823DB" w:rsidRDefault="007823DB" w:rsidP="00BC64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823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https://www.youtube.com/watch?v=05JrEX7qAFE</w:t>
              </w:r>
            </w:hyperlink>
            <w:r w:rsidRPr="0078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823DB" w:rsidRPr="007823DB" w:rsidRDefault="007823DB" w:rsidP="00BC64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proofErr w:type="spellEnd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525" w:type="dxa"/>
          </w:tcPr>
          <w:p w:rsidR="007823DB" w:rsidRPr="007823DB" w:rsidRDefault="007823DB" w:rsidP="00BC64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823DB" w:rsidRPr="007823DB" w:rsidRDefault="007823DB" w:rsidP="00BC640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89515019477</w:t>
            </w:r>
          </w:p>
        </w:tc>
      </w:tr>
      <w:tr w:rsidR="0061096A" w:rsidRPr="009404AA" w:rsidTr="005A53BD">
        <w:tc>
          <w:tcPr>
            <w:tcW w:w="433" w:type="dxa"/>
          </w:tcPr>
          <w:p w:rsidR="0061096A" w:rsidRPr="00454FCD" w:rsidRDefault="00AB12FB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61096A" w:rsidRPr="00DA7A55" w:rsidRDefault="0061096A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61096A" w:rsidRPr="0061096A" w:rsidRDefault="003A789A" w:rsidP="006739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Германии на СССР</w:t>
            </w:r>
          </w:p>
        </w:tc>
        <w:tc>
          <w:tcPr>
            <w:tcW w:w="3260" w:type="dxa"/>
          </w:tcPr>
          <w:p w:rsidR="0061096A" w:rsidRPr="00DA7A55" w:rsidRDefault="005A53BD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A789A" w:rsidRPr="00AB5FCD">
                <w:rPr>
                  <w:rStyle w:val="a4"/>
                </w:rPr>
                <w:t>https://urok.1sept.ru/articles/612018</w:t>
              </w:r>
            </w:hyperlink>
          </w:p>
        </w:tc>
        <w:tc>
          <w:tcPr>
            <w:tcW w:w="1417" w:type="dxa"/>
          </w:tcPr>
          <w:p w:rsidR="0061096A" w:rsidRPr="00FB62FD" w:rsidRDefault="0061096A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A78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даты</w:t>
            </w:r>
          </w:p>
        </w:tc>
        <w:tc>
          <w:tcPr>
            <w:tcW w:w="1525" w:type="dxa"/>
          </w:tcPr>
          <w:p w:rsidR="0061096A" w:rsidRPr="00454FCD" w:rsidRDefault="0061096A" w:rsidP="006739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 89094097193</w:t>
            </w:r>
          </w:p>
          <w:p w:rsidR="0061096A" w:rsidRPr="0061096A" w:rsidRDefault="0061096A" w:rsidP="006739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1096A" w:rsidRPr="0061096A" w:rsidRDefault="0061096A" w:rsidP="006739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09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89524138022</w:t>
            </w:r>
          </w:p>
          <w:p w:rsidR="0061096A" w:rsidRPr="0061096A" w:rsidRDefault="0061096A" w:rsidP="0067399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610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61096A" w:rsidRPr="00454FCD" w:rsidRDefault="0061096A" w:rsidP="006739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irinajvcharenko75@yandex</w:t>
            </w:r>
            <w:r w:rsidRPr="00610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823DB" w:rsidRPr="009404AA" w:rsidTr="005A53BD">
        <w:tc>
          <w:tcPr>
            <w:tcW w:w="433" w:type="dxa"/>
          </w:tcPr>
          <w:p w:rsidR="007823DB" w:rsidRDefault="007823DB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7823DB" w:rsidRDefault="007823DB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7823DB" w:rsidRPr="007823DB" w:rsidRDefault="007823D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</w:p>
        </w:tc>
        <w:tc>
          <w:tcPr>
            <w:tcW w:w="3260" w:type="dxa"/>
          </w:tcPr>
          <w:p w:rsidR="007823DB" w:rsidRPr="007823DB" w:rsidRDefault="007823D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823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https://rutube.ru/video/eae3899463983af2f3d2593ae9b7bfd7/?r=plwd</w:t>
              </w:r>
            </w:hyperlink>
          </w:p>
        </w:tc>
        <w:tc>
          <w:tcPr>
            <w:tcW w:w="1417" w:type="dxa"/>
          </w:tcPr>
          <w:p w:rsidR="007823DB" w:rsidRPr="007823DB" w:rsidRDefault="007823D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3DB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1525" w:type="dxa"/>
          </w:tcPr>
          <w:p w:rsidR="007823DB" w:rsidRDefault="007823DB" w:rsidP="00673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7823DB" w:rsidRPr="007823DB" w:rsidRDefault="007823DB" w:rsidP="00673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89001356584</w:t>
            </w:r>
          </w:p>
        </w:tc>
      </w:tr>
      <w:tr w:rsidR="00AB12FB" w:rsidRPr="009404AA" w:rsidTr="005A53BD">
        <w:tc>
          <w:tcPr>
            <w:tcW w:w="433" w:type="dxa"/>
          </w:tcPr>
          <w:p w:rsidR="00AB12FB" w:rsidRDefault="00AB12FB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3" w:type="dxa"/>
          </w:tcPr>
          <w:p w:rsidR="00AB12FB" w:rsidRPr="00DA7A55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B12FB" w:rsidRPr="00DA7A55" w:rsidRDefault="00AB12FB" w:rsidP="00BC64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и Канада, Латинская Америка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экономико – географическая характеристика.</w:t>
            </w:r>
          </w:p>
        </w:tc>
        <w:tc>
          <w:tcPr>
            <w:tcW w:w="3260" w:type="dxa"/>
          </w:tcPr>
          <w:p w:rsidR="00AB12FB" w:rsidRPr="00B50DEA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16630">
                <w:rPr>
                  <w:rStyle w:val="a4"/>
                  <w:lang w:val="en-US"/>
                </w:rPr>
                <w:t>https</w:t>
              </w:r>
              <w:r w:rsidRPr="00B50DEA">
                <w:rPr>
                  <w:rStyle w:val="a4"/>
                </w:rPr>
                <w:t>://</w:t>
              </w:r>
              <w:proofErr w:type="spellStart"/>
              <w:r w:rsidRPr="00816630">
                <w:rPr>
                  <w:rStyle w:val="a4"/>
                  <w:lang w:val="en-US"/>
                </w:rPr>
                <w:t>ya</w:t>
              </w:r>
              <w:proofErr w:type="spellEnd"/>
              <w:r w:rsidRPr="00B50DEA">
                <w:rPr>
                  <w:rStyle w:val="a4"/>
                </w:rPr>
                <w:t>.</w:t>
              </w:r>
              <w:proofErr w:type="spellStart"/>
              <w:r w:rsidRPr="00816630">
                <w:rPr>
                  <w:rStyle w:val="a4"/>
                  <w:lang w:val="en-US"/>
                </w:rPr>
                <w:t>ru</w:t>
              </w:r>
              <w:proofErr w:type="spellEnd"/>
              <w:r w:rsidRPr="00B50DEA">
                <w:rPr>
                  <w:rStyle w:val="a4"/>
                </w:rPr>
                <w:t>/</w:t>
              </w:r>
              <w:r w:rsidRPr="00816630">
                <w:rPr>
                  <w:rStyle w:val="a4"/>
                  <w:lang w:val="en-US"/>
                </w:rPr>
                <w:t>video</w:t>
              </w:r>
              <w:r w:rsidRPr="00B50DEA">
                <w:rPr>
                  <w:rStyle w:val="a4"/>
                </w:rPr>
                <w:t>/</w:t>
              </w:r>
              <w:r w:rsidRPr="00816630">
                <w:rPr>
                  <w:rStyle w:val="a4"/>
                  <w:lang w:val="en-US"/>
                </w:rPr>
                <w:t>preview</w:t>
              </w:r>
              <w:r w:rsidRPr="00B50DEA">
                <w:rPr>
                  <w:rStyle w:val="a4"/>
                </w:rPr>
                <w:t>/955369198733195608?</w:t>
              </w:r>
              <w:r w:rsidRPr="00816630">
                <w:rPr>
                  <w:rStyle w:val="a4"/>
                  <w:lang w:val="en-US"/>
                </w:rPr>
                <w:t>text</w:t>
              </w:r>
              <w:r w:rsidRPr="00B50DEA">
                <w:rPr>
                  <w:rStyle w:val="a4"/>
                </w:rPr>
                <w:t>=</w:t>
              </w:r>
              <w:r w:rsidRPr="005924C2">
                <w:rPr>
                  <w:rStyle w:val="a4"/>
                </w:rPr>
                <w:t>урок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географии</w:t>
              </w:r>
              <w:r w:rsidRPr="00B50DEA">
                <w:rPr>
                  <w:rStyle w:val="a4"/>
                </w:rPr>
                <w:t>%2011%20</w:t>
              </w:r>
              <w:r w:rsidRPr="005924C2">
                <w:rPr>
                  <w:rStyle w:val="a4"/>
                </w:rPr>
                <w:t>класс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Америка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субрегионы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США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и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Канада</w:t>
              </w:r>
              <w:r w:rsidRPr="00B50DEA">
                <w:rPr>
                  <w:rStyle w:val="a4"/>
                </w:rPr>
                <w:t>%2</w:t>
              </w:r>
              <w:r w:rsidRPr="00816630">
                <w:rPr>
                  <w:rStyle w:val="a4"/>
                  <w:lang w:val="en-US"/>
                </w:rPr>
                <w:t>C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Латинская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Америка</w:t>
              </w:r>
              <w:r w:rsidRPr="00B50DEA">
                <w:rPr>
                  <w:rStyle w:val="a4"/>
                </w:rPr>
                <w:t>%20%3</w:t>
              </w:r>
              <w:r w:rsidRPr="00816630">
                <w:rPr>
                  <w:rStyle w:val="a4"/>
                  <w:lang w:val="en-US"/>
                </w:rPr>
                <w:t>A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общая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экономико</w:t>
              </w:r>
              <w:r w:rsidRPr="00B50DEA">
                <w:rPr>
                  <w:rStyle w:val="a4"/>
                </w:rPr>
                <w:t>%20–%20</w:t>
              </w:r>
              <w:r w:rsidRPr="005924C2">
                <w:rPr>
                  <w:rStyle w:val="a4"/>
                </w:rPr>
                <w:t>географическая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характеристика</w:t>
              </w:r>
              <w:r w:rsidRPr="00B50DEA">
                <w:rPr>
                  <w:rStyle w:val="a4"/>
                </w:rPr>
                <w:t>.%20</w:t>
              </w:r>
              <w:r w:rsidRPr="005924C2">
                <w:rPr>
                  <w:rStyle w:val="a4"/>
                </w:rPr>
                <w:t>онлайн</w:t>
              </w:r>
              <w:r w:rsidRPr="00B50DEA">
                <w:rPr>
                  <w:rStyle w:val="a4"/>
                </w:rPr>
                <w:t>%20</w:t>
              </w:r>
              <w:r w:rsidRPr="005924C2">
                <w:rPr>
                  <w:rStyle w:val="a4"/>
                </w:rPr>
                <w:t>урок</w:t>
              </w:r>
              <w:r w:rsidRPr="00B50DEA">
                <w:rPr>
                  <w:rStyle w:val="a4"/>
                </w:rPr>
                <w:t>&amp;</w:t>
              </w:r>
              <w:r w:rsidRPr="00816630">
                <w:rPr>
                  <w:rStyle w:val="a4"/>
                  <w:lang w:val="en-US"/>
                </w:rPr>
                <w:t>path</w:t>
              </w:r>
              <w:r w:rsidRPr="00B50DEA">
                <w:rPr>
                  <w:rStyle w:val="a4"/>
                </w:rPr>
                <w:t>=</w:t>
              </w:r>
              <w:proofErr w:type="spellStart"/>
              <w:r w:rsidRPr="00816630">
                <w:rPr>
                  <w:rStyle w:val="a4"/>
                  <w:lang w:val="en-US"/>
                </w:rPr>
                <w:t>yandex</w:t>
              </w:r>
              <w:proofErr w:type="spellEnd"/>
              <w:r w:rsidRPr="00B50DEA">
                <w:rPr>
                  <w:rStyle w:val="a4"/>
                </w:rPr>
                <w:t>_</w:t>
              </w:r>
              <w:r w:rsidRPr="00816630">
                <w:rPr>
                  <w:rStyle w:val="a4"/>
                  <w:lang w:val="en-US"/>
                </w:rPr>
                <w:t>search</w:t>
              </w:r>
              <w:r w:rsidRPr="00B50DEA">
                <w:rPr>
                  <w:rStyle w:val="a4"/>
                </w:rPr>
                <w:t>&amp;</w:t>
              </w:r>
              <w:r w:rsidRPr="00816630">
                <w:rPr>
                  <w:rStyle w:val="a4"/>
                  <w:lang w:val="en-US"/>
                </w:rPr>
                <w:t>parent</w:t>
              </w:r>
              <w:r w:rsidRPr="00B50DEA">
                <w:rPr>
                  <w:rStyle w:val="a4"/>
                </w:rPr>
                <w:t>-</w:t>
              </w:r>
              <w:proofErr w:type="spellStart"/>
              <w:r w:rsidRPr="00816630">
                <w:rPr>
                  <w:rStyle w:val="a4"/>
                  <w:lang w:val="en-US"/>
                </w:rPr>
                <w:t>reqid</w:t>
              </w:r>
              <w:proofErr w:type="spellEnd"/>
              <w:r w:rsidRPr="00B50DEA">
                <w:rPr>
                  <w:rStyle w:val="a4"/>
                </w:rPr>
                <w:t>=1702359840774499-8242479657240127068-</w:t>
              </w:r>
              <w:proofErr w:type="spellStart"/>
              <w:r w:rsidRPr="00816630">
                <w:rPr>
                  <w:rStyle w:val="a4"/>
                  <w:lang w:val="en-US"/>
                </w:rPr>
                <w:t>njdtmyuhjt</w:t>
              </w:r>
              <w:proofErr w:type="spellEnd"/>
              <w:r w:rsidRPr="00B50DEA">
                <w:rPr>
                  <w:rStyle w:val="a4"/>
                </w:rPr>
                <w:t>74</w:t>
              </w:r>
              <w:r w:rsidRPr="00816630">
                <w:rPr>
                  <w:rStyle w:val="a4"/>
                  <w:lang w:val="en-US"/>
                </w:rPr>
                <w:t>j</w:t>
              </w:r>
              <w:r w:rsidRPr="00B50DEA">
                <w:rPr>
                  <w:rStyle w:val="a4"/>
                </w:rPr>
                <w:t>2</w:t>
              </w:r>
              <w:proofErr w:type="spellStart"/>
              <w:r w:rsidRPr="00816630">
                <w:rPr>
                  <w:rStyle w:val="a4"/>
                  <w:lang w:val="en-US"/>
                </w:rPr>
                <w:t>av</w:t>
              </w:r>
              <w:proofErr w:type="spellEnd"/>
              <w:r w:rsidRPr="00B50DEA">
                <w:rPr>
                  <w:rStyle w:val="a4"/>
                </w:rPr>
                <w:t>-</w:t>
              </w:r>
              <w:r w:rsidRPr="00816630">
                <w:rPr>
                  <w:rStyle w:val="a4"/>
                  <w:lang w:val="en-US"/>
                </w:rPr>
                <w:t>BAL</w:t>
              </w:r>
              <w:r w:rsidRPr="00B50DEA">
                <w:rPr>
                  <w:rStyle w:val="a4"/>
                </w:rPr>
                <w:t>-6636&amp;</w:t>
              </w:r>
              <w:r w:rsidRPr="00816630">
                <w:rPr>
                  <w:rStyle w:val="a4"/>
                  <w:lang w:val="en-US"/>
                </w:rPr>
                <w:t>from</w:t>
              </w:r>
              <w:r w:rsidRPr="00B50DEA">
                <w:rPr>
                  <w:rStyle w:val="a4"/>
                </w:rPr>
                <w:t>_</w:t>
              </w:r>
              <w:r w:rsidRPr="00816630">
                <w:rPr>
                  <w:rStyle w:val="a4"/>
                  <w:lang w:val="en-US"/>
                </w:rPr>
                <w:t>type</w:t>
              </w:r>
              <w:r w:rsidRPr="00B50DEA">
                <w:rPr>
                  <w:rStyle w:val="a4"/>
                </w:rPr>
                <w:t>=</w:t>
              </w:r>
              <w:r w:rsidRPr="00816630">
                <w:rPr>
                  <w:rStyle w:val="a4"/>
                  <w:lang w:val="en-US"/>
                </w:rPr>
                <w:t>vast</w:t>
              </w:r>
            </w:hyperlink>
            <w:r w:rsidRPr="00B50DEA">
              <w:t xml:space="preserve"> </w:t>
            </w:r>
            <w:r w:rsidRPr="00B50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B12FB" w:rsidRPr="00B50DEA" w:rsidRDefault="00AB12FB" w:rsidP="00BC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.п.3</w:t>
            </w:r>
          </w:p>
        </w:tc>
        <w:tc>
          <w:tcPr>
            <w:tcW w:w="1525" w:type="dxa"/>
          </w:tcPr>
          <w:p w:rsidR="00AB12FB" w:rsidRPr="00816630" w:rsidRDefault="00AB12FB" w:rsidP="00BC64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B12FB" w:rsidRPr="00816630" w:rsidRDefault="00AB12FB" w:rsidP="00BC64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6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89289032325</w:t>
            </w:r>
          </w:p>
          <w:p w:rsidR="00AB12FB" w:rsidRPr="00816630" w:rsidRDefault="00AB12FB" w:rsidP="00BC640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36EE" w:rsidRPr="00CA44AE" w:rsidTr="005A53BD">
        <w:tc>
          <w:tcPr>
            <w:tcW w:w="433" w:type="dxa"/>
          </w:tcPr>
          <w:p w:rsidR="004B36EE" w:rsidRPr="00AB12FB" w:rsidRDefault="00AB12FB" w:rsidP="0067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</w:tcPr>
          <w:p w:rsidR="004B36EE" w:rsidRPr="00BD04D4" w:rsidRDefault="004B36EE" w:rsidP="00D7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D4">
              <w:rPr>
                <w:rFonts w:ascii="Times New Roman" w:hAnsi="Times New Roman" w:cs="Times New Roman"/>
                <w:sz w:val="24"/>
                <w:szCs w:val="24"/>
              </w:rPr>
              <w:t>ОБЖ 11 класс</w:t>
            </w:r>
          </w:p>
        </w:tc>
        <w:tc>
          <w:tcPr>
            <w:tcW w:w="1843" w:type="dxa"/>
          </w:tcPr>
          <w:p w:rsidR="004B36EE" w:rsidRPr="00BD04D4" w:rsidRDefault="004B36EE" w:rsidP="00D7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E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Социальные отношения, </w:t>
            </w:r>
            <w:proofErr w:type="spellStart"/>
            <w:proofErr w:type="gramStart"/>
            <w:r w:rsidRPr="00F52E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поведенчес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F52E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кие</w:t>
            </w:r>
            <w:proofErr w:type="gramEnd"/>
            <w:r w:rsidRPr="00F52E4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риски в цифровой среде и их причины</w:t>
            </w:r>
          </w:p>
        </w:tc>
        <w:tc>
          <w:tcPr>
            <w:tcW w:w="3260" w:type="dxa"/>
          </w:tcPr>
          <w:p w:rsidR="004B36EE" w:rsidRPr="00BD04D4" w:rsidRDefault="005A53BD" w:rsidP="00D7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B36EE"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https://m.edsoo.ru/863f47ea</w:t>
              </w:r>
            </w:hyperlink>
          </w:p>
        </w:tc>
        <w:tc>
          <w:tcPr>
            <w:tcW w:w="1417" w:type="dxa"/>
          </w:tcPr>
          <w:p w:rsidR="004B36EE" w:rsidRPr="00BD04D4" w:rsidRDefault="004B36EE" w:rsidP="00D7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525" w:type="dxa"/>
          </w:tcPr>
          <w:p w:rsidR="004B36EE" w:rsidRPr="00BD04D4" w:rsidRDefault="005A53BD" w:rsidP="00D75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36EE"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alekseicrasniansky@yand</w:t>
              </w:r>
              <w:r w:rsidR="004B36EE"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ex</w:t>
              </w:r>
              <w:r w:rsidR="004B36EE"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B36EE"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4B36EE" w:rsidRPr="00BD04D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</w:tc>
      </w:tr>
    </w:tbl>
    <w:p w:rsidR="00454FCD" w:rsidRPr="009404AA" w:rsidRDefault="00454FCD" w:rsidP="00AF57F1">
      <w:pPr>
        <w:rPr>
          <w:rFonts w:ascii="Times New Roman" w:hAnsi="Times New Roman" w:cs="Times New Roman"/>
          <w:b/>
          <w:sz w:val="24"/>
          <w:szCs w:val="24"/>
        </w:rPr>
      </w:pPr>
    </w:p>
    <w:sectPr w:rsidR="00454FCD" w:rsidRPr="009404AA" w:rsidSect="004C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6CD"/>
    <w:multiLevelType w:val="hybridMultilevel"/>
    <w:tmpl w:val="4760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0314"/>
    <w:multiLevelType w:val="hybridMultilevel"/>
    <w:tmpl w:val="DFCE9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F1"/>
    <w:rsid w:val="00033AB4"/>
    <w:rsid w:val="000404A3"/>
    <w:rsid w:val="00060194"/>
    <w:rsid w:val="000603CD"/>
    <w:rsid w:val="000847A9"/>
    <w:rsid w:val="000A038A"/>
    <w:rsid w:val="000B022E"/>
    <w:rsid w:val="000B11DB"/>
    <w:rsid w:val="00107A65"/>
    <w:rsid w:val="0011725D"/>
    <w:rsid w:val="001D3DD4"/>
    <w:rsid w:val="001F1939"/>
    <w:rsid w:val="002312DD"/>
    <w:rsid w:val="002842A1"/>
    <w:rsid w:val="00290839"/>
    <w:rsid w:val="002D2823"/>
    <w:rsid w:val="00313FF2"/>
    <w:rsid w:val="00325529"/>
    <w:rsid w:val="00382368"/>
    <w:rsid w:val="003A176A"/>
    <w:rsid w:val="003A2A08"/>
    <w:rsid w:val="003A789A"/>
    <w:rsid w:val="003C7BE7"/>
    <w:rsid w:val="003D278D"/>
    <w:rsid w:val="003E3A40"/>
    <w:rsid w:val="00454FCD"/>
    <w:rsid w:val="0045748C"/>
    <w:rsid w:val="004A3E1C"/>
    <w:rsid w:val="004B36EE"/>
    <w:rsid w:val="004B47E9"/>
    <w:rsid w:val="004C0EBA"/>
    <w:rsid w:val="005203D2"/>
    <w:rsid w:val="00572DDF"/>
    <w:rsid w:val="00590CA0"/>
    <w:rsid w:val="005A53BD"/>
    <w:rsid w:val="0061096A"/>
    <w:rsid w:val="00620A36"/>
    <w:rsid w:val="00637479"/>
    <w:rsid w:val="006C3F0F"/>
    <w:rsid w:val="006E5E15"/>
    <w:rsid w:val="006F6384"/>
    <w:rsid w:val="0071390E"/>
    <w:rsid w:val="00736DA0"/>
    <w:rsid w:val="0075283A"/>
    <w:rsid w:val="007748B2"/>
    <w:rsid w:val="007823DB"/>
    <w:rsid w:val="008273B7"/>
    <w:rsid w:val="00856AAB"/>
    <w:rsid w:val="008A7026"/>
    <w:rsid w:val="008C2D40"/>
    <w:rsid w:val="008D743B"/>
    <w:rsid w:val="008E6FDD"/>
    <w:rsid w:val="0092310C"/>
    <w:rsid w:val="009377BE"/>
    <w:rsid w:val="009404AA"/>
    <w:rsid w:val="00990450"/>
    <w:rsid w:val="00994BE7"/>
    <w:rsid w:val="009B719B"/>
    <w:rsid w:val="009D59C7"/>
    <w:rsid w:val="009D7D09"/>
    <w:rsid w:val="009E566F"/>
    <w:rsid w:val="009F3640"/>
    <w:rsid w:val="00A17DA2"/>
    <w:rsid w:val="00A23C0C"/>
    <w:rsid w:val="00A2714D"/>
    <w:rsid w:val="00A75A7A"/>
    <w:rsid w:val="00A91F01"/>
    <w:rsid w:val="00AB12FB"/>
    <w:rsid w:val="00AF57F1"/>
    <w:rsid w:val="00BD1E8B"/>
    <w:rsid w:val="00BE2CF0"/>
    <w:rsid w:val="00BE42D7"/>
    <w:rsid w:val="00C12A9A"/>
    <w:rsid w:val="00C24EE3"/>
    <w:rsid w:val="00C300E3"/>
    <w:rsid w:val="00C6759E"/>
    <w:rsid w:val="00C742D1"/>
    <w:rsid w:val="00CA44AE"/>
    <w:rsid w:val="00CF4CD9"/>
    <w:rsid w:val="00D26958"/>
    <w:rsid w:val="00D40F43"/>
    <w:rsid w:val="00D67639"/>
    <w:rsid w:val="00D746CC"/>
    <w:rsid w:val="00DA342B"/>
    <w:rsid w:val="00DA7A55"/>
    <w:rsid w:val="00DD47E2"/>
    <w:rsid w:val="00E00418"/>
    <w:rsid w:val="00E16652"/>
    <w:rsid w:val="00E25403"/>
    <w:rsid w:val="00E36508"/>
    <w:rsid w:val="00E457A7"/>
    <w:rsid w:val="00E72CEA"/>
    <w:rsid w:val="00E80072"/>
    <w:rsid w:val="00ED3048"/>
    <w:rsid w:val="00EE11F7"/>
    <w:rsid w:val="00F060BF"/>
    <w:rsid w:val="00F100B1"/>
    <w:rsid w:val="00F9507C"/>
    <w:rsid w:val="00FB62FD"/>
    <w:rsid w:val="00FE0C4A"/>
    <w:rsid w:val="00FE3896"/>
    <w:rsid w:val="00FE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7F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B022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1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7F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B022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1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5JrEX7qAFE" TargetMode="External"/><Relationship Id="rId13" Type="http://schemas.openxmlformats.org/officeDocument/2006/relationships/hyperlink" Target="mailto:alekseicrasniansk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/matematika/library/2020/02/27/prezentatsiya-po-teme-pervoobraznaya-pravila-nahozhdeniya" TargetMode="External"/><Relationship Id="rId12" Type="http://schemas.openxmlformats.org/officeDocument/2006/relationships/hyperlink" Target="https://m.edsoo.ru/863f47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rok-v-10-11-klasse-rol-inostrannogo-yazyka-v-sovremennom-mire-5527388.html?ysclid=lq1xtij4ws396479848" TargetMode="External"/><Relationship Id="rId11" Type="http://schemas.openxmlformats.org/officeDocument/2006/relationships/hyperlink" Target="https://ya.ru/video/preview/955369198733195608?text=&#1091;&#1088;&#1086;&#1082;%20&#1075;&#1077;&#1086;&#1075;&#1088;&#1072;&#1092;&#1080;&#1080;%2011%20&#1082;&#1083;&#1072;&#1089;&#1089;%20&#1040;&#1084;&#1077;&#1088;&#1080;&#1082;&#1072;%20&#1089;&#1091;&#1073;&#1088;&#1077;&#1075;&#1080;&#1086;&#1085;&#1099;%20&#1057;&#1064;&#1040;%20&#1080;%20&#1050;&#1072;&#1085;&#1072;&#1076;&#1072;%2C%20&#1051;&#1072;&#1090;&#1080;&#1085;&#1089;&#1082;&#1072;&#1103;%20&#1040;&#1084;&#1077;&#1088;&#1080;&#1082;&#1072;%20%3A%20&#1086;&#1073;&#1097;&#1072;&#1103;%20&#1101;&#1082;&#1086;&#1085;&#1086;&#1084;&#1080;&#1082;&#1086;%20&#8211;%20&#1075;&#1077;&#1086;&#1075;&#1088;&#1072;&#1092;&#1080;&#1095;&#1077;&#1089;&#1082;&#1072;&#1103;%20&#1093;&#1072;&#1088;&#1072;&#1082;&#1090;&#1077;&#1088;&#1080;&#1089;&#1090;&#1080;&#1082;&#1072;.%20&#1086;&#1085;&#1083;&#1072;&#1081;&#1085;%20&#1091;&#1088;&#1086;&#1082;&amp;path=yandex_search&amp;parent-reqid=1702359840774499-8242479657240127068-njdtmyuhjt74j2av-BAL-6636&amp;from_type=va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tube.ru/video/eae3899463983af2f3d2593ae9b7bfd7/?r=plw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1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dcterms:created xsi:type="dcterms:W3CDTF">2023-12-12T05:08:00Z</dcterms:created>
  <dcterms:modified xsi:type="dcterms:W3CDTF">2023-12-12T06:15:00Z</dcterms:modified>
</cp:coreProperties>
</file>