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47" w:rsidRDefault="008A4D47" w:rsidP="008A4D4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A4D47" w:rsidRDefault="008A4D47" w:rsidP="008A4D4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4</w:t>
      </w:r>
    </w:p>
    <w:p w:rsidR="008A4D47" w:rsidRDefault="008A4D47" w:rsidP="008A4D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A4D47" w:rsidRPr="005B0BB1" w:rsidRDefault="008A4D47" w:rsidP="008A4D4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A4D47" w:rsidRDefault="008A4D47" w:rsidP="008A4D4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8A4D47" w:rsidRDefault="008A4D47" w:rsidP="008A4D47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Туриловская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8A4D47" w:rsidRPr="00FD08BE" w:rsidRDefault="008A4D47" w:rsidP="008A4D47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8A4D47" w:rsidRDefault="008A4D47" w:rsidP="008A4D4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A4D47" w:rsidRDefault="008A4D47" w:rsidP="008A4D4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  </w:t>
      </w:r>
      <w:r>
        <w:rPr>
          <w:rFonts w:ascii="Times New Roman" w:hAnsi="Times New Roman"/>
          <w:sz w:val="28"/>
          <w:szCs w:val="28"/>
        </w:rPr>
        <w:t>История</w:t>
      </w:r>
    </w:p>
    <w:p w:rsidR="008A4D47" w:rsidRDefault="008A4D47" w:rsidP="008A4D4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4D47" w:rsidRDefault="008A4D47" w:rsidP="008A4D47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13 октября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A6BE6">
        <w:rPr>
          <w:rFonts w:ascii="Times New Roman" w:hAnsi="Times New Roman"/>
          <w:sz w:val="28"/>
          <w:szCs w:val="28"/>
        </w:rPr>
        <w:t>20</w:t>
      </w:r>
      <w:r w:rsidRPr="00F156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 </w:t>
      </w:r>
      <w:r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8A4D47" w:rsidRPr="00FD08BE" w:rsidRDefault="008A4D47" w:rsidP="008A4D4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A4D47" w:rsidRDefault="008A4D47" w:rsidP="008A4D47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8A4D47" w:rsidRPr="00BD1918" w:rsidTr="0056064D">
        <w:tc>
          <w:tcPr>
            <w:tcW w:w="2376" w:type="dxa"/>
          </w:tcPr>
          <w:p w:rsidR="008A4D47" w:rsidRPr="00BD1918" w:rsidRDefault="008A4D47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A4D47" w:rsidRPr="00BD1918" w:rsidRDefault="008A4D47" w:rsidP="005606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A4D47" w:rsidRPr="00BD1918" w:rsidRDefault="008A4D47" w:rsidP="005606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A4D47" w:rsidRPr="00BD1918" w:rsidRDefault="008A4D47" w:rsidP="005606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A4D47" w:rsidRPr="00BD1918" w:rsidRDefault="008A4D47" w:rsidP="005606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4D47" w:rsidRPr="00BD1918" w:rsidRDefault="008A4D47" w:rsidP="005606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A4D47" w:rsidRPr="00BD1918" w:rsidTr="0056064D">
        <w:tc>
          <w:tcPr>
            <w:tcW w:w="2376" w:type="dxa"/>
          </w:tcPr>
          <w:p w:rsidR="008A4D47" w:rsidRPr="00BD1918" w:rsidRDefault="008A4D47" w:rsidP="00560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A4D47" w:rsidRPr="00BD1918" w:rsidRDefault="008A4D47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Чех Г.Н.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A4D47" w:rsidRPr="00BD1918" w:rsidRDefault="008A4D47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A4D47" w:rsidRPr="00BD1918" w:rsidRDefault="008A4D47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4D47" w:rsidRPr="00BD1918" w:rsidRDefault="008A4D47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4D47" w:rsidRPr="00BD1918" w:rsidTr="0056064D">
        <w:tc>
          <w:tcPr>
            <w:tcW w:w="2376" w:type="dxa"/>
            <w:vMerge w:val="restart"/>
          </w:tcPr>
          <w:p w:rsidR="008A4D47" w:rsidRPr="00BD1918" w:rsidRDefault="008A4D47" w:rsidP="00560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4D47" w:rsidRPr="00BD1918" w:rsidRDefault="008A4D47" w:rsidP="00560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8A4D47" w:rsidRPr="00BD1918" w:rsidRDefault="008A4D47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Хмеленко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A4D47" w:rsidRPr="00BD1918" w:rsidRDefault="008A4D47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A4D47" w:rsidRPr="00BD1918" w:rsidRDefault="008A4D47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4D47" w:rsidRPr="00BD1918" w:rsidRDefault="008A4D47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4D47" w:rsidRPr="00BD1918" w:rsidTr="0056064D">
        <w:tc>
          <w:tcPr>
            <w:tcW w:w="2376" w:type="dxa"/>
            <w:vMerge/>
          </w:tcPr>
          <w:p w:rsidR="008A4D47" w:rsidRPr="00BD1918" w:rsidRDefault="008A4D47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A4D47" w:rsidRPr="00BD1918" w:rsidRDefault="008A4D47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Овчаренко Ирина Павловна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A4D47" w:rsidRPr="00BD1918" w:rsidRDefault="008A4D47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A4D47" w:rsidRPr="00BD1918" w:rsidRDefault="008A4D47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4D47" w:rsidRPr="00BD1918" w:rsidRDefault="008A4D47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4D47" w:rsidRDefault="008A4D47" w:rsidP="008A4D47">
      <w:pPr>
        <w:pStyle w:val="a3"/>
        <w:rPr>
          <w:rFonts w:ascii="Times New Roman" w:hAnsi="Times New Roman"/>
          <w:b/>
          <w:sz w:val="28"/>
          <w:szCs w:val="28"/>
        </w:rPr>
      </w:pPr>
    </w:p>
    <w:p w:rsidR="008A4D47" w:rsidRDefault="008A4D47" w:rsidP="008A4D47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118"/>
        <w:gridCol w:w="1417"/>
        <w:gridCol w:w="1985"/>
        <w:gridCol w:w="1984"/>
      </w:tblGrid>
      <w:tr w:rsidR="008A4D47" w:rsidRPr="00BD1918" w:rsidTr="0056064D">
        <w:tc>
          <w:tcPr>
            <w:tcW w:w="534" w:type="dxa"/>
          </w:tcPr>
          <w:p w:rsidR="008A4D47" w:rsidRPr="00BD1918" w:rsidRDefault="008A4D47" w:rsidP="005606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8A4D47" w:rsidRPr="00BD1918" w:rsidRDefault="008A4D47" w:rsidP="005606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A4D47" w:rsidRPr="00BD1918" w:rsidRDefault="008A4D47" w:rsidP="005606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A4D47" w:rsidRPr="00BD1918" w:rsidRDefault="008A4D47" w:rsidP="005606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8A4D47" w:rsidRPr="00BD1918" w:rsidRDefault="008A4D47" w:rsidP="005606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8A4D47" w:rsidRPr="00BD1918" w:rsidRDefault="008A4D47" w:rsidP="005606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8A4D47" w:rsidRPr="00BD1918" w:rsidRDefault="008A4D47" w:rsidP="005606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A4D47" w:rsidRPr="00BD1918" w:rsidRDefault="008A4D47" w:rsidP="005606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A4D47" w:rsidRPr="00BD1918" w:rsidRDefault="008A4D47" w:rsidP="005606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A4D47" w:rsidRPr="00BD1918" w:rsidRDefault="008A4D47" w:rsidP="005606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A4D47" w:rsidRPr="00BD1918" w:rsidTr="0056064D">
        <w:tc>
          <w:tcPr>
            <w:tcW w:w="534" w:type="dxa"/>
          </w:tcPr>
          <w:p w:rsidR="008A4D47" w:rsidRPr="00BD1918" w:rsidRDefault="008A4D47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4D47" w:rsidRPr="00BD1918" w:rsidRDefault="008A4D47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Победителей и призеров  нет.</w:t>
            </w:r>
          </w:p>
        </w:tc>
        <w:tc>
          <w:tcPr>
            <w:tcW w:w="1275" w:type="dxa"/>
          </w:tcPr>
          <w:p w:rsidR="008A4D47" w:rsidRPr="00BD1918" w:rsidRDefault="008A4D47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4D47" w:rsidRPr="00BD1918" w:rsidRDefault="008A4D47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A4D47" w:rsidRPr="00BD1918" w:rsidRDefault="008A4D47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A4D47" w:rsidRPr="00BD1918" w:rsidRDefault="008A4D47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A4D47" w:rsidRPr="00BD1918" w:rsidRDefault="008A4D47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A4D47" w:rsidRPr="00BD1918" w:rsidRDefault="008A4D47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A4D47" w:rsidRPr="00BD1918" w:rsidRDefault="008A4D47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4D47" w:rsidRDefault="008A4D47" w:rsidP="008A4D47">
      <w:pPr>
        <w:pStyle w:val="a3"/>
        <w:rPr>
          <w:rFonts w:ascii="Times New Roman" w:hAnsi="Times New Roman"/>
          <w:sz w:val="28"/>
          <w:szCs w:val="28"/>
        </w:rPr>
      </w:pPr>
    </w:p>
    <w:p w:rsidR="008A4D47" w:rsidRPr="0033167B" w:rsidRDefault="008A4D47" w:rsidP="008A4D47">
      <w:pPr>
        <w:pStyle w:val="a3"/>
        <w:rPr>
          <w:rFonts w:ascii="Times New Roman" w:hAnsi="Times New Roman"/>
          <w:sz w:val="28"/>
          <w:szCs w:val="28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33167B">
        <w:rPr>
          <w:rFonts w:ascii="Times New Roman" w:hAnsi="Times New Roman"/>
          <w:sz w:val="28"/>
          <w:szCs w:val="28"/>
        </w:rPr>
        <w:t>Чех Г.Н.</w:t>
      </w:r>
    </w:p>
    <w:p w:rsidR="008A4D47" w:rsidRDefault="008A4D47" w:rsidP="008A4D47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Хмеленко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(подписи)</w:t>
      </w:r>
    </w:p>
    <w:p w:rsidR="008A4D47" w:rsidRPr="00E55B4D" w:rsidRDefault="008A4D47" w:rsidP="008A4D47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lastRenderedPageBreak/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Овчаренко И.П.</w:t>
      </w:r>
      <w:bookmarkStart w:id="0" w:name="_GoBack"/>
      <w:bookmarkEnd w:id="0"/>
    </w:p>
    <w:p w:rsidR="00B5090E" w:rsidRDefault="00B5090E"/>
    <w:sectPr w:rsidR="00B5090E" w:rsidSect="00E55B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47"/>
    <w:rsid w:val="008A4D47"/>
    <w:rsid w:val="00B5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D4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D4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2023-10-17T06:03:00Z</dcterms:created>
  <dcterms:modified xsi:type="dcterms:W3CDTF">2023-10-17T06:05:00Z</dcterms:modified>
</cp:coreProperties>
</file>