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D" w:rsidRDefault="00E55B4D" w:rsidP="00E55B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55B4D" w:rsidRDefault="00E55B4D" w:rsidP="00E55B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E55B4D" w:rsidRDefault="00E55B4D" w:rsidP="00E55B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5B4D" w:rsidRPr="005B0BB1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E55B4D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55B4D" w:rsidRDefault="00E55B4D" w:rsidP="00E55B4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E55B4D" w:rsidRPr="00FD08BE" w:rsidRDefault="00E55B4D" w:rsidP="00E55B4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 w:rsidR="00A2234E">
        <w:rPr>
          <w:rFonts w:ascii="Times New Roman" w:hAnsi="Times New Roman"/>
          <w:sz w:val="28"/>
          <w:szCs w:val="28"/>
        </w:rPr>
        <w:t>Литература</w:t>
      </w:r>
    </w:p>
    <w:p w:rsidR="00E55B4D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5B4D" w:rsidRDefault="00E55B4D" w:rsidP="00E55B4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234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сентября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 w:rsidR="00A2234E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E55B4D" w:rsidRPr="00FD08BE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E55B4D" w:rsidRPr="00BD1918" w:rsidTr="00CA15AF">
        <w:tc>
          <w:tcPr>
            <w:tcW w:w="2376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9591E" w:rsidRPr="00BD1918" w:rsidTr="00CA15AF">
        <w:tc>
          <w:tcPr>
            <w:tcW w:w="2376" w:type="dxa"/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91E" w:rsidRPr="00BD1918" w:rsidTr="00CA15AF">
        <w:tc>
          <w:tcPr>
            <w:tcW w:w="2376" w:type="dxa"/>
            <w:vMerge w:val="restart"/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Алексикова И.А.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91E" w:rsidRPr="00BD1918" w:rsidTr="00CA15AF">
        <w:tc>
          <w:tcPr>
            <w:tcW w:w="2376" w:type="dxa"/>
            <w:vMerge/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Т.С.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91E" w:rsidRPr="00BD1918" w:rsidTr="00CA15AF">
        <w:tc>
          <w:tcPr>
            <w:tcW w:w="2376" w:type="dxa"/>
            <w:vMerge/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Алексей Владимирович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91E" w:rsidRPr="00BD1918" w:rsidTr="00CA15AF">
        <w:tc>
          <w:tcPr>
            <w:tcW w:w="2376" w:type="dxa"/>
            <w:vMerge/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591E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Валентина Алексеевна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9591E" w:rsidRPr="00BD1918" w:rsidRDefault="00E9591E" w:rsidP="000608B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91E" w:rsidRPr="00BD1918" w:rsidRDefault="00E9591E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B4D" w:rsidRDefault="00E55B4D" w:rsidP="00E55B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B4D" w:rsidRDefault="00E55B4D" w:rsidP="00E55B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55B4D" w:rsidRPr="00BD1918" w:rsidTr="00CA15AF">
        <w:tc>
          <w:tcPr>
            <w:tcW w:w="534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55B4D" w:rsidRPr="00BD1918" w:rsidTr="00CA15AF">
        <w:tc>
          <w:tcPr>
            <w:tcW w:w="534" w:type="dxa"/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Попенко Кирилл Андреевич</w:t>
            </w:r>
          </w:p>
        </w:tc>
        <w:tc>
          <w:tcPr>
            <w:tcW w:w="1275" w:type="dxa"/>
          </w:tcPr>
          <w:p w:rsidR="00665A65" w:rsidRPr="00665A65" w:rsidRDefault="00665A65" w:rsidP="00665A6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65A65">
              <w:rPr>
                <w:rFonts w:eastAsiaTheme="minorHAnsi"/>
                <w:sz w:val="28"/>
                <w:szCs w:val="28"/>
                <w:lang w:eastAsia="en-US"/>
              </w:rPr>
              <w:t>14.12.</w:t>
            </w:r>
          </w:p>
          <w:p w:rsidR="00E55B4D" w:rsidRPr="00BD1918" w:rsidRDefault="00665A65" w:rsidP="00665A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A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2013г.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5B4D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65A65" w:rsidRPr="00BD1918" w:rsidTr="00CA15AF">
        <w:tc>
          <w:tcPr>
            <w:tcW w:w="534" w:type="dxa"/>
          </w:tcPr>
          <w:p w:rsidR="00665A65" w:rsidRDefault="00665A65" w:rsidP="00665A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835" w:type="dxa"/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Романович</w:t>
            </w:r>
          </w:p>
        </w:tc>
        <w:tc>
          <w:tcPr>
            <w:tcW w:w="1275" w:type="dxa"/>
          </w:tcPr>
          <w:p w:rsidR="00665A65" w:rsidRDefault="00665A65" w:rsidP="00665A6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65A65">
              <w:rPr>
                <w:rFonts w:eastAsiaTheme="minorHAnsi"/>
                <w:sz w:val="28"/>
                <w:szCs w:val="28"/>
                <w:lang w:eastAsia="en-US"/>
              </w:rPr>
              <w:t>06.12.</w:t>
            </w:r>
          </w:p>
          <w:p w:rsidR="00665A65" w:rsidRPr="00665A65" w:rsidRDefault="00665A65" w:rsidP="00665A6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65A65">
              <w:rPr>
                <w:rFonts w:eastAsiaTheme="minorHAnsi"/>
                <w:sz w:val="28"/>
                <w:szCs w:val="28"/>
                <w:lang w:eastAsia="en-US"/>
              </w:rPr>
              <w:t>2013г.</w:t>
            </w:r>
          </w:p>
        </w:tc>
        <w:tc>
          <w:tcPr>
            <w:tcW w:w="851" w:type="dxa"/>
          </w:tcPr>
          <w:p w:rsidR="00665A65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65A65" w:rsidRPr="00BD1918" w:rsidRDefault="00665A65" w:rsidP="00E77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665A65" w:rsidRPr="00BD1918" w:rsidRDefault="00665A65" w:rsidP="00E77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665A65" w:rsidRPr="00BD1918" w:rsidTr="00CA15AF">
        <w:tc>
          <w:tcPr>
            <w:tcW w:w="534" w:type="dxa"/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Алёна Васильевна</w:t>
            </w:r>
          </w:p>
        </w:tc>
        <w:tc>
          <w:tcPr>
            <w:tcW w:w="1275" w:type="dxa"/>
          </w:tcPr>
          <w:p w:rsidR="00665A65" w:rsidRPr="00665A65" w:rsidRDefault="00665A65" w:rsidP="00665A65">
            <w:pPr>
              <w:rPr>
                <w:sz w:val="28"/>
                <w:szCs w:val="28"/>
              </w:rPr>
            </w:pPr>
            <w:r w:rsidRPr="00665A65">
              <w:rPr>
                <w:sz w:val="28"/>
                <w:szCs w:val="28"/>
              </w:rPr>
              <w:t>08.07</w:t>
            </w:r>
          </w:p>
          <w:p w:rsidR="00665A65" w:rsidRPr="00BD1918" w:rsidRDefault="00665A65" w:rsidP="00665A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5A65">
              <w:rPr>
                <w:rFonts w:ascii="Times New Roman" w:hAnsi="Times New Roman"/>
                <w:sz w:val="28"/>
                <w:szCs w:val="28"/>
              </w:rPr>
              <w:t>2012</w:t>
            </w:r>
            <w:r w:rsidRPr="00665A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665A65" w:rsidRPr="00BD1918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65A65" w:rsidRPr="00BD1918" w:rsidRDefault="00665A65" w:rsidP="00E77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665A65" w:rsidRPr="00BD1918" w:rsidRDefault="00665A65" w:rsidP="00E77B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5A65" w:rsidRDefault="00665A65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E55B4D" w:rsidRDefault="00E55B4D" w:rsidP="00E55B4D">
      <w:pPr>
        <w:pStyle w:val="a3"/>
        <w:rPr>
          <w:rFonts w:ascii="Times New Roman" w:hAnsi="Times New Roman"/>
          <w:sz w:val="28"/>
          <w:szCs w:val="28"/>
        </w:rPr>
      </w:pPr>
    </w:p>
    <w:p w:rsidR="00E55B4D" w:rsidRPr="0033167B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E55B4D" w:rsidRDefault="00E55B4D" w:rsidP="00E55B4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E9591E">
        <w:rPr>
          <w:rFonts w:ascii="Times New Roman" w:hAnsi="Times New Roman"/>
          <w:sz w:val="28"/>
          <w:szCs w:val="28"/>
        </w:rPr>
        <w:t>Алексикова И.А.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576A46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Данильченко Т.С.</w:t>
      </w:r>
      <w:bookmarkStart w:id="0" w:name="_GoBack"/>
      <w:bookmarkEnd w:id="0"/>
    </w:p>
    <w:p w:rsidR="00E9591E" w:rsidRDefault="00E9591E" w:rsidP="00E55B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Краснянский А.В.</w:t>
      </w:r>
    </w:p>
    <w:p w:rsidR="00E9591E" w:rsidRPr="00E55B4D" w:rsidRDefault="00E9591E" w:rsidP="00E55B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Корниенко В.А.</w:t>
      </w:r>
    </w:p>
    <w:sectPr w:rsidR="00E9591E" w:rsidRPr="00E55B4D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4D"/>
    <w:rsid w:val="00324341"/>
    <w:rsid w:val="00576A46"/>
    <w:rsid w:val="00665A65"/>
    <w:rsid w:val="00A2234E"/>
    <w:rsid w:val="00E55B4D"/>
    <w:rsid w:val="00E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6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6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2024-10-02T09:06:00Z</dcterms:created>
  <dcterms:modified xsi:type="dcterms:W3CDTF">2024-10-02T09:06:00Z</dcterms:modified>
</cp:coreProperties>
</file>