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C6732" w14:textId="77777777" w:rsidR="007A020F" w:rsidRDefault="00E96CC9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МУНИЦИПАЛЬНОЕ БЮДЖЕТНОЕ ОБЩЕОБРАЗОВАТЕЛЬНОЕ УЧРЕЖДЕНИЕ</w:t>
      </w:r>
    </w:p>
    <w:p w14:paraId="658FD1B0" w14:textId="77777777" w:rsidR="007A020F" w:rsidRDefault="00E96CC9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ТУРИЛОВСКАЯ СРЕДНЯЯ ОБЩЕОБРАЗОВАТЕЛЬНАЯ ШКОЛА</w:t>
      </w:r>
    </w:p>
    <w:p w14:paraId="596C35B0" w14:textId="77777777" w:rsidR="007A020F" w:rsidRDefault="007A020F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754783B" w14:textId="77777777" w:rsidR="007A020F" w:rsidRDefault="007A020F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6"/>
        <w:gridCol w:w="5019"/>
      </w:tblGrid>
      <w:tr w:rsidR="007A020F" w14:paraId="67520632" w14:textId="77777777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14:paraId="6E953A5C" w14:textId="77777777" w:rsidR="007A020F" w:rsidRDefault="00E96CC9">
            <w:pPr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               ПРИНЯТО:</w:t>
            </w:r>
          </w:p>
          <w:p w14:paraId="6DECCDD6" w14:textId="77777777" w:rsidR="007A020F" w:rsidRDefault="00E96CC9">
            <w:pPr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Педагогическим советом муниципального бюджетного общеобразовательного учреждения Туриловская средняя общеобразовательная школа</w:t>
            </w:r>
          </w:p>
          <w:p w14:paraId="30A172AB" w14:textId="77777777" w:rsidR="007A020F" w:rsidRDefault="00E96CC9">
            <w:pPr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Председатель пед.совета</w:t>
            </w:r>
          </w:p>
          <w:p w14:paraId="3CB8E190" w14:textId="77777777" w:rsidR="007A020F" w:rsidRDefault="00E96CC9">
            <w:pPr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_________/Овчаренко И.П./</w:t>
            </w:r>
          </w:p>
          <w:p w14:paraId="1BB22A2E" w14:textId="77777777" w:rsidR="007A020F" w:rsidRDefault="00E96CC9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</w:rPr>
              <w:t xml:space="preserve">Протокол  № </w:t>
            </w:r>
            <w:r>
              <w:rPr>
                <w:rFonts w:ascii="Times New Roman" w:eastAsia="Calibri" w:hAnsi="Times New Roman"/>
                <w:lang w:val="ru-RU"/>
              </w:rPr>
              <w:t>1</w:t>
            </w:r>
            <w:r>
              <w:rPr>
                <w:rFonts w:ascii="Times New Roman" w:eastAsia="Calibri" w:hAnsi="Times New Roman"/>
              </w:rPr>
              <w:t xml:space="preserve"> от </w:t>
            </w:r>
            <w:r>
              <w:rPr>
                <w:rFonts w:ascii="Times New Roman" w:eastAsia="Calibri" w:hAnsi="Times New Roman"/>
                <w:lang w:val="ru-RU"/>
              </w:rPr>
              <w:t>19</w:t>
            </w:r>
            <w:r>
              <w:rPr>
                <w:rFonts w:ascii="Times New Roman" w:eastAsia="Calibri" w:hAnsi="Times New Roman"/>
              </w:rPr>
              <w:t>.0</w:t>
            </w:r>
            <w:r>
              <w:rPr>
                <w:rFonts w:ascii="Times New Roman" w:eastAsia="Calibri" w:hAnsi="Times New Roman"/>
                <w:lang w:val="ru-RU"/>
              </w:rPr>
              <w:t>8</w:t>
            </w:r>
            <w:r>
              <w:rPr>
                <w:rFonts w:ascii="Times New Roman" w:eastAsia="Calibri" w:hAnsi="Times New Roman"/>
              </w:rPr>
              <w:t>.2026 года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14:paraId="1D08EA86" w14:textId="77777777" w:rsidR="007A020F" w:rsidRDefault="00E96CC9">
            <w:pPr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                                УТВЕРЖДАЮ:</w:t>
            </w:r>
          </w:p>
          <w:p w14:paraId="7A19D8EA" w14:textId="77777777" w:rsidR="007A020F" w:rsidRDefault="00E96CC9">
            <w:pPr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                             Директор </w:t>
            </w:r>
          </w:p>
          <w:p w14:paraId="4CA378BA" w14:textId="77777777" w:rsidR="007A020F" w:rsidRDefault="00E96CC9">
            <w:pPr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                             Приказ от 19.08.2026 г.№ 66 </w:t>
            </w:r>
          </w:p>
          <w:p w14:paraId="365B4AD1" w14:textId="77777777" w:rsidR="007A020F" w:rsidRDefault="00E96CC9">
            <w:pPr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                              _________/Овчаренко И.П./</w:t>
            </w:r>
          </w:p>
        </w:tc>
      </w:tr>
    </w:tbl>
    <w:p w14:paraId="50C496F0" w14:textId="77777777" w:rsidR="007A020F" w:rsidRDefault="007A020F">
      <w:pPr>
        <w:spacing w:after="0"/>
        <w:ind w:left="120"/>
        <w:rPr>
          <w:lang w:val="ru-RU"/>
        </w:rPr>
      </w:pPr>
    </w:p>
    <w:p w14:paraId="20DF48CF" w14:textId="77777777" w:rsidR="007A020F" w:rsidRDefault="007A020F">
      <w:pPr>
        <w:spacing w:after="0"/>
        <w:ind w:left="120"/>
        <w:rPr>
          <w:lang w:val="ru-RU"/>
        </w:rPr>
      </w:pPr>
    </w:p>
    <w:p w14:paraId="30F8FBF3" w14:textId="77777777" w:rsidR="007A020F" w:rsidRDefault="007A020F">
      <w:pPr>
        <w:spacing w:after="0"/>
        <w:ind w:left="120"/>
        <w:rPr>
          <w:lang w:val="ru-RU"/>
        </w:rPr>
      </w:pPr>
    </w:p>
    <w:p w14:paraId="5AE66F72" w14:textId="77777777" w:rsidR="007A020F" w:rsidRDefault="007A020F">
      <w:pPr>
        <w:spacing w:after="0"/>
        <w:ind w:left="120"/>
        <w:rPr>
          <w:lang w:val="ru-RU"/>
        </w:rPr>
      </w:pPr>
    </w:p>
    <w:p w14:paraId="554E3DE8" w14:textId="77777777" w:rsidR="007A020F" w:rsidRDefault="007A020F">
      <w:pPr>
        <w:spacing w:after="0"/>
        <w:ind w:left="120"/>
        <w:rPr>
          <w:lang w:val="ru-RU"/>
        </w:rPr>
      </w:pPr>
    </w:p>
    <w:p w14:paraId="35A9D0C9" w14:textId="77777777" w:rsidR="007A020F" w:rsidRDefault="007A020F">
      <w:pPr>
        <w:spacing w:after="0"/>
        <w:ind w:left="120"/>
        <w:rPr>
          <w:lang w:val="ru-RU"/>
        </w:rPr>
      </w:pPr>
    </w:p>
    <w:p w14:paraId="4EBB9140" w14:textId="77777777" w:rsidR="007A020F" w:rsidRDefault="007A020F">
      <w:pPr>
        <w:spacing w:after="0"/>
        <w:ind w:left="120"/>
        <w:rPr>
          <w:lang w:val="ru-RU"/>
        </w:rPr>
      </w:pPr>
    </w:p>
    <w:p w14:paraId="0CC0231D" w14:textId="77777777" w:rsidR="007A020F" w:rsidRDefault="007A020F">
      <w:pPr>
        <w:spacing w:after="0"/>
        <w:ind w:left="120"/>
        <w:rPr>
          <w:lang w:val="ru-RU"/>
        </w:rPr>
      </w:pPr>
    </w:p>
    <w:p w14:paraId="420FC15D" w14:textId="77777777" w:rsidR="007A020F" w:rsidRDefault="00E96CC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B5DC7A2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07C07E47" w14:textId="77777777" w:rsidR="007A020F" w:rsidRDefault="00E96CC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7EB916F9" w14:textId="77777777" w:rsidR="007A020F" w:rsidRDefault="00E96CC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1DB33C9B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0028BA63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358324A8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03221FD2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4F2B7489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51227CEB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331F295A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4D821D56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13AC5C90" w14:textId="77777777" w:rsidR="007A020F" w:rsidRDefault="007A020F">
      <w:pPr>
        <w:spacing w:after="0"/>
        <w:rPr>
          <w:lang w:val="ru-RU"/>
        </w:rPr>
      </w:pPr>
    </w:p>
    <w:p w14:paraId="5667BE80" w14:textId="77777777" w:rsidR="007A020F" w:rsidRDefault="007A020F">
      <w:pPr>
        <w:spacing w:after="0"/>
        <w:ind w:left="120"/>
        <w:jc w:val="center"/>
        <w:rPr>
          <w:lang w:val="ru-RU"/>
        </w:rPr>
      </w:pPr>
    </w:p>
    <w:p w14:paraId="65042B8F" w14:textId="77777777" w:rsidR="007A020F" w:rsidRDefault="00E96C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х.Венделеевка</w:t>
      </w:r>
    </w:p>
    <w:p w14:paraId="6C07FED6" w14:textId="77777777" w:rsidR="007A020F" w:rsidRDefault="00E96C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Start w:id="0" w:name="block-81977139"/>
    </w:p>
    <w:p w14:paraId="09C85B8B" w14:textId="77777777" w:rsidR="007A020F" w:rsidRDefault="00E96CC9">
      <w:pPr>
        <w:spacing w:after="0"/>
        <w:ind w:left="120"/>
        <w:rPr>
          <w:lang w:val="ru-RU"/>
        </w:rPr>
      </w:pPr>
      <w:bookmarkStart w:id="1" w:name="block-8197714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66CAA73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71D3FE80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6CD776F3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20FB2B4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5EB75AD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3B25D2F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351AF8D1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66C82E68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28A94CBC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01F192E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2B9E64A4" w14:textId="77777777" w:rsidR="007A020F" w:rsidRDefault="00E96C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7687B98D" w14:textId="77777777" w:rsidR="007A020F" w:rsidRDefault="00E96C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4FE63C20" w14:textId="77777777" w:rsidR="007A020F" w:rsidRDefault="00E96C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4E9D72AA" w14:textId="77777777" w:rsidR="007A020F" w:rsidRDefault="00E96C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0944B1D6" w14:textId="77777777" w:rsidR="007A020F" w:rsidRDefault="00E96C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2B671C8F" w14:textId="77777777" w:rsidR="007A020F" w:rsidRDefault="00E96C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2DBF6E2C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23F247C2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20B792AE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3D82CF5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5E5903F0" w14:textId="77777777" w:rsidR="007A020F" w:rsidRDefault="00E96CC9">
      <w:pPr>
        <w:spacing w:after="0"/>
        <w:ind w:firstLine="600"/>
        <w:jc w:val="right"/>
        <w:rPr>
          <w:lang w:val="ru-RU"/>
        </w:rPr>
      </w:pPr>
      <w:r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17F8E508" w14:textId="77777777" w:rsidR="007A020F" w:rsidRDefault="00E96CC9">
      <w:pPr>
        <w:spacing w:after="0"/>
        <w:ind w:firstLine="600"/>
        <w:jc w:val="right"/>
        <w:rPr>
          <w:lang w:val="ru-RU"/>
        </w:rPr>
      </w:pPr>
      <w:r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7A020F" w14:paraId="7B22E6A6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42772B63" w14:textId="77777777" w:rsidR="007A020F" w:rsidRDefault="00E96CC9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70C859BE" w14:textId="77777777" w:rsidR="007A020F" w:rsidRDefault="00E96CC9">
            <w:pPr>
              <w:spacing w:after="0"/>
              <w:ind w:left="247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127B3A0" w14:textId="77777777" w:rsidR="007A020F" w:rsidRDefault="00E96CC9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A020F" w14:paraId="16D284B3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4F7733B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0C5AE7" w14:textId="77777777" w:rsidR="007A020F" w:rsidRDefault="00E96CC9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90819CD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A020F" w14:paraId="1F5B6A89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14:paraId="2539757C" w14:textId="77777777" w:rsidR="007A020F" w:rsidRDefault="007A020F"/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85CE134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E38427D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7A020F" w14:paraId="68DAC723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112DB4B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B7397B4" w14:textId="77777777" w:rsidR="007A020F" w:rsidRDefault="00E96CC9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C8F847F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A020F" w14:paraId="52EE02E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14:paraId="2C16831A" w14:textId="77777777" w:rsidR="007A020F" w:rsidRDefault="007A020F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6B039CF" w14:textId="77777777" w:rsidR="007A020F" w:rsidRDefault="00E96CC9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1A6B155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7A020F" w14:paraId="6388396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14:paraId="0FF1A5B8" w14:textId="77777777" w:rsidR="007A020F" w:rsidRDefault="007A020F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46F42DC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B64C28B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A020F" w14:paraId="5B09B70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C0F9F80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E66E556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C790D8D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A020F" w14:paraId="6DD4668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14:paraId="1EC09650" w14:textId="77777777" w:rsidR="007A020F" w:rsidRDefault="007A020F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D534910" w14:textId="77777777" w:rsidR="007A020F" w:rsidRDefault="00E96CC9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F26C806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7A020F" w14:paraId="13B33E56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14:paraId="086DDC14" w14:textId="77777777" w:rsidR="007A020F" w:rsidRDefault="007A020F"/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9A0A422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2C5A763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A020F" w14:paraId="194AA2A9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E6B13A6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CDDC02A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221E492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7A020F" w14:paraId="0379E516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14:paraId="5F4EFD57" w14:textId="77777777" w:rsidR="007A020F" w:rsidRDefault="007A020F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7459EB89" w14:textId="77777777" w:rsidR="007A020F" w:rsidRDefault="00E96CC9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8ADED6B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A020F" w14:paraId="1B35D6B8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6562DD8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329A1CA" w14:textId="77777777" w:rsidR="007A020F" w:rsidRDefault="00E96CC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F30B8FE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7A020F" w14:paraId="2138CDDA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14:paraId="7B7B20A4" w14:textId="77777777" w:rsidR="007A020F" w:rsidRDefault="007A020F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DA01E94" w14:textId="77777777" w:rsidR="007A020F" w:rsidRDefault="00E96CC9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2C1D5ED" w14:textId="77777777" w:rsidR="007A020F" w:rsidRDefault="00E96CC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1B3DD520" w14:textId="77777777" w:rsidR="007A020F" w:rsidRDefault="007A020F">
      <w:p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</w:p>
    <w:p w14:paraId="2E25F78E" w14:textId="77777777" w:rsidR="007A020F" w:rsidRDefault="00E96CC9">
      <w:pPr>
        <w:spacing w:after="0" w:line="264" w:lineRule="auto"/>
        <w:ind w:left="120"/>
        <w:jc w:val="both"/>
      </w:pPr>
      <w:bookmarkStart w:id="2" w:name="block-81977146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0196CEA4" w14:textId="77777777" w:rsidR="007A020F" w:rsidRDefault="007A020F">
      <w:pPr>
        <w:spacing w:after="0" w:line="264" w:lineRule="auto"/>
        <w:ind w:left="120"/>
        <w:jc w:val="both"/>
      </w:pPr>
    </w:p>
    <w:p w14:paraId="11822B12" w14:textId="77777777" w:rsidR="007A020F" w:rsidRDefault="00E96C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9BAFB93" w14:textId="77777777" w:rsidR="007A020F" w:rsidRDefault="007A020F">
      <w:pPr>
        <w:spacing w:after="0" w:line="264" w:lineRule="auto"/>
        <w:ind w:left="120"/>
        <w:jc w:val="both"/>
      </w:pPr>
    </w:p>
    <w:p w14:paraId="255217EC" w14:textId="77777777" w:rsidR="007A020F" w:rsidRDefault="00E96C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596C8EE7" w14:textId="77777777" w:rsidR="007A020F" w:rsidRDefault="007A020F">
      <w:pPr>
        <w:spacing w:after="0" w:line="264" w:lineRule="auto"/>
        <w:ind w:left="120"/>
        <w:jc w:val="both"/>
      </w:pPr>
    </w:p>
    <w:p w14:paraId="34B3096A" w14:textId="77777777" w:rsidR="007A020F" w:rsidRDefault="00E96C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537CE4A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795C968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7007E4A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79DACCD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59F0C0D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04232AF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5433E8F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667C73F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4F7A963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2CE185A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62D086E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74D3E0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7F538CE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4351657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24AD6CB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2C30084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49B9C82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773F995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5DEB7CE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2E233DA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18FFF43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2E48108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1DAF209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62827CB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42F6C72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1043F59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1A329A4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2561EA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5CE33D6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14B80DA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73F0D36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78EBDDE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0BADCB8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2564D7D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8B889D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4A8C4B2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032B04E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6822E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4A0FE3F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EA968B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242373E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7F23021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7D1438F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0BDB663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7AEDA5F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A041DD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F899C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0E30C37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7FC6461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747D1A6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6BE1D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0BC5283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25A497B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365D9AE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400D669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5D2494C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5F6D6B4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B9E88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0E1A331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E2623F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383D855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2B30CAD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09E3A14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7CB0146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A0CE42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2B989EE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1915DB3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768897A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712E384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1532FE5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54797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23C4C1F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4E52049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87B36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5FF980D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01D12BA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5083595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072BA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6021CC3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0BA3C56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24D7CF9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064393E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698E83D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1B640D3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685CEA5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4F96541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552492FA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727697E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3E06FD7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2D3666E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1B17110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5EF5E4B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1A54BEF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402DD155" w14:textId="77777777" w:rsidR="007A020F" w:rsidRDefault="007A020F">
      <w:pPr>
        <w:spacing w:after="0"/>
        <w:ind w:left="120"/>
        <w:rPr>
          <w:lang w:val="ru-RU"/>
        </w:rPr>
      </w:pPr>
    </w:p>
    <w:p w14:paraId="38C4830B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5E41CAD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7B2D1753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E4BC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611B4DA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6F7F8C0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0B2D0DB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5A73FF7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F1C7E3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7322620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0917E89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75436D8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36CDD17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0E9EB7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78FC271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7C75D51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4F7D6EF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1A169A7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7030FC4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224A43D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618B30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4C98979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14FC4E5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E56AC0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4E11B65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188D443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7E7E70D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BC65F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7DA0777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1014F08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0E5CE15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1C3D55B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780F280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87F4B6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467C13A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210B66F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4D7984B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49E4634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59C160A0" w14:textId="77777777" w:rsidR="007A020F" w:rsidRDefault="007A020F">
      <w:pPr>
        <w:spacing w:after="0"/>
        <w:ind w:left="120"/>
        <w:rPr>
          <w:lang w:val="ru-RU"/>
        </w:rPr>
      </w:pPr>
    </w:p>
    <w:p w14:paraId="6AA4BF0D" w14:textId="77777777" w:rsidR="007A020F" w:rsidRDefault="00E96CC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4D424943" w14:textId="77777777" w:rsidR="007A020F" w:rsidRDefault="007A020F">
      <w:pPr>
        <w:spacing w:after="0"/>
        <w:ind w:left="120"/>
        <w:rPr>
          <w:lang w:val="ru-RU"/>
        </w:rPr>
      </w:pPr>
    </w:p>
    <w:p w14:paraId="03016CA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68B1156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6C901EF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7000B9D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66E5DA9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1AFFFEA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69D9ACD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5EC9130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62EB68E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7C2447B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16DF797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1642AE9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17313FE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576C973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7BF127B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6D8C729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4013E03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558E93F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59CE9A8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660C2C2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06A39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25BEC66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22CD27B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379855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57FCA5E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1276811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6742285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7012702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0E65DDF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7500229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213B017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6FB44EE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7343ECD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0FE247A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76E2BCA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736B883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7F5484A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68721E89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D0A513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FD9ECC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365DE48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B145B5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67010C11" w14:textId="77777777" w:rsidR="007A020F" w:rsidRDefault="007A020F">
      <w:pPr>
        <w:spacing w:after="0"/>
        <w:ind w:left="120"/>
        <w:rPr>
          <w:lang w:val="ru-RU"/>
        </w:rPr>
      </w:pPr>
    </w:p>
    <w:p w14:paraId="2E38E4DC" w14:textId="77777777" w:rsidR="007A020F" w:rsidRDefault="007A020F">
      <w:pPr>
        <w:spacing w:after="0"/>
        <w:ind w:left="120"/>
        <w:rPr>
          <w:lang w:val="ru-RU"/>
        </w:rPr>
      </w:pPr>
    </w:p>
    <w:p w14:paraId="57B088FD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A842D2D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2BC5D3F7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F61828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3ADA0A3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59C6427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F06CF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39190E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71D9B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74B9565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0531DE7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653017C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010D0F0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6D05477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7E92AF1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5C53E01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18C8D15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6B148BB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0E3FD3E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B10D3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4055286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1DFC22C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6CCF15F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5F899CB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D4EBE9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10F1E4E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2AE7EB35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1E370FF2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416B7987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5321F5E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58E2774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0307B88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5A3E56E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2497AEB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6A15623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5165AE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44DF5CE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47FC2DC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30755B6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213F462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1373C6B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B9B7EA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77567F2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4C597EC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20621A6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6E9C718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02BD4A0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32CCADC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7132911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F5173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448970F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67BFFD4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4B64CAE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74C8397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0522DC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2BB2FC2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0C7FCA8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1D8A0BB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53EF4CE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1E67392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790950B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756A160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01DC088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713ED70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Синопсис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12CB76FF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22A0C438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0C9458E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3224925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400E819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078F9A31" w14:textId="77777777" w:rsidR="007A020F" w:rsidRDefault="007A020F">
      <w:pPr>
        <w:spacing w:after="0"/>
        <w:ind w:left="120"/>
        <w:rPr>
          <w:lang w:val="ru-RU"/>
        </w:rPr>
      </w:pPr>
    </w:p>
    <w:p w14:paraId="2B1AECB8" w14:textId="77777777" w:rsidR="007A020F" w:rsidRDefault="007A020F">
      <w:pPr>
        <w:spacing w:after="0"/>
        <w:ind w:left="120"/>
        <w:rPr>
          <w:lang w:val="ru-RU"/>
        </w:rPr>
      </w:pPr>
    </w:p>
    <w:p w14:paraId="42F81B0C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3326AC9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0037692E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68CABA1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52D16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38A06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6F6F7C6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2303FFC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6B77CA5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6D9B023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6EAFD27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 xml:space="preserve">за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6A29EFC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65E0895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7200FB6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2ABAB9B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872E2E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4A78118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7B4494A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110777C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668ACE4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76177FF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94CCD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2D844C0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476540E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12776C4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0A82C16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541864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4DC9E63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5913580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3EBE5CD2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7FBBEA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FCDE8C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1967170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22EAEBA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295FB23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574509E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0E99AA8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3830AF9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3ECC77C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451B5A1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455D086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1D18AA5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564BB1A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30EB630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5142098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6D7597E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53505FE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4D7C717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3A18E94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68BADC0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6396F29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30E4AD9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4FE38E6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67DB19D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5B7B938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ED7083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A62267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Золотой век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726A042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682D7DF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34456E7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66AC15A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72C8D2D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1D4D23A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335E65B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4770C3F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4C1BCF0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1E2EF2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59FD854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6DEFEEE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28AC1D0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6DE1A58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0497F0A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53F905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134FF64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7DA73FA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1440F4C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1AFB68B6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39ECCF9B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CE53DB5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117D1EC6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0812597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42FFD5C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6BB9AE3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4D5DCCF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228D477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20FCA13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16C178C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1743FE5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2680BCA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33D207D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1B84A82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4B33346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066E76F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56D78F6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26A4D41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1C69F56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F8A2A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08857F0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0467ABA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1831EE2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4E8A33F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26F991B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4F579EF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79B41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2AFE61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7BEA47F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5D7890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18B0914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48C34D4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077884D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358E1DF4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281FE34C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6A5FA34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2082F1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3F02693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5A8ADB6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1C103E1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362A9DE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Священный союз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1BF8341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1BF3C87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5DB90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1090CFF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1E86D8A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3633233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62D9C71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57B6E73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1ECFFAA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оскудение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2BCE8BF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2DDC534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873AEB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0903BB1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6F2C416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0FD52E0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52E1A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06A7EF8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739DE84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0BE52E9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72394A7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1AEAC1D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3B1B7D2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289DC49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478AE8B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370F4A0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60974D7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2784FD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33F8DF2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6D94E8F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04BA9F8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0687D13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23731C6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12147B7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Мир искусства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36D0A5D2" w14:textId="77777777" w:rsidR="007A020F" w:rsidRDefault="007A020F">
      <w:pPr>
        <w:rPr>
          <w:lang w:val="ru-RU"/>
        </w:r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</w:p>
    <w:p w14:paraId="7D764838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bookmarkStart w:id="3" w:name="block-81977142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3DBD91D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C91BF80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6E6C60C6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EC96C8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2054BCA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DD6FF9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6C17BC9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65AAAF0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6009154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5782230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368796E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0AB49B9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4DC2E0B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483421B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2FEB477" w14:textId="77777777" w:rsidR="007A020F" w:rsidRDefault="007A020F">
      <w:pPr>
        <w:spacing w:after="0"/>
        <w:ind w:left="120"/>
        <w:rPr>
          <w:lang w:val="ru-RU"/>
        </w:rPr>
      </w:pPr>
    </w:p>
    <w:p w14:paraId="505DEF2E" w14:textId="77777777" w:rsidR="007A020F" w:rsidRDefault="00E96CC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EAD892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273AE6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AF599D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4B1B24A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6B59A47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6907FB0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7235BDD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12C1B95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2CEF90A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7D8E096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D0C668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6FC5167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76FC990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538725F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2C843C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57DD1B5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586E774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20E1CE4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11B2850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08A7441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13EB6C8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49AEAEB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4D7257A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698CCE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1EFA693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07A3BAB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2F3E3CB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1AB401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21C5D05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3CD6D00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17F8A53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38E8148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3A68C3E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602F6F1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16C5DC30" w14:textId="77777777" w:rsidR="007A020F" w:rsidRDefault="007A020F">
      <w:pPr>
        <w:spacing w:after="0" w:line="264" w:lineRule="auto"/>
        <w:ind w:left="120"/>
        <w:jc w:val="both"/>
        <w:rPr>
          <w:lang w:val="ru-RU"/>
        </w:rPr>
      </w:pPr>
    </w:p>
    <w:p w14:paraId="3F9CE991" w14:textId="77777777" w:rsidR="007A020F" w:rsidRDefault="00E96C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1B9282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37456CA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7D6532E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2E5DE32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62DFAA3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39925E3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3F355A7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7CDB818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0C0622F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62792E3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5DEF83F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48A6A89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3C9DBCF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0A66EDA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29B6FF2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6C6811F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6F86793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14E5F5B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550F941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51B11BC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1284ABC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06BF4B3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73B42C0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62090BB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10132DF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AD654C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1B8076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2A49E6F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702D698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1935CF1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40573D3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6DD42AD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7F7D4FD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056D49D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4CB7A43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3C2482C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5FBA55E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0A7F371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D707C7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6F62B8C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395810F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0290EAF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0C92E7E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D6C75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1CAAE15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62948C5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7D7EFF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321DD03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3CC8AC3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983673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411C5DE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784B89E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04F5A5E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5EEB54A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051A950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67D4270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50E915B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18F240A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20A8261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6DC9C96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71410D3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67A621F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6B73141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8D5C79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7C579A3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47C3209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23C541B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617666D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1655094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575185D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6D895B6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498482B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7B98847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251EDA7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2BAEFBC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72FE4CF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20DAD49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061A049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2F2DD72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0CA336D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6C7C1A9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7014108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4CCBF65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47B76BC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62AFC11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0B90320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5DB1A3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318A9A1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2D46F8F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16CAF36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02E97D8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2828C1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7544866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0E5E60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6EB774A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0F026AF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ACEEA0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1EF546B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42A6C69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31DDFE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7C23989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7CA142A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5187C9A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6150E22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770149C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0779814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5B60B2F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27BDABF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327A98C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24436AF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96BAF2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432AEC5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60BAA86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3DAE0C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2EEE84C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0F6835E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2BE8016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7E8AD89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2FA4ACB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5B83C75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698452E3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146CC45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2BB499A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A76FB3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5190A0F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347BBC6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09F6CC3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5C0591A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CB0AF0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013825D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62118C9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64A652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7F1668B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19BD455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0D1A38C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201152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E94E0A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707BCAB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81DFE4B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1B1554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5B21F41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409EDC8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97EA7F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AFDA94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0541C1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65C6EF7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1BDE1A0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329937F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B03D14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1C80312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7CEADDB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59489DE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51DF956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097306A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1CD4038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0C97FC0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DAB816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77908B2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F38757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33FE7B7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44D46BF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243E986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10689D2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18629C5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1A13A88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7F34A8A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2237845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6DD87FA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3BB6516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C5D65C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06169E8C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2CCD222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4A2E11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07A31E4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17CD769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04B4EC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241B076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3BF8011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344DAC5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22D8495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5E814A2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21063D3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07683829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443F3F0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4962E4D6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71F1BD08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1EDCD3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7AE5E99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613EBA9D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3E8A0FF2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51929ADE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04C1C55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02E788A7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077222C0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40ABC474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89C703F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448AD17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1C91AA81" w14:textId="77777777" w:rsidR="007A020F" w:rsidRDefault="00E96C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1B46D129" w14:textId="77777777" w:rsidR="007A020F" w:rsidRDefault="007A020F">
      <w:pPr>
        <w:rPr>
          <w:lang w:val="ru-RU"/>
        </w:r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</w:p>
    <w:p w14:paraId="06D2D183" w14:textId="77777777" w:rsidR="007A020F" w:rsidRDefault="00E96CC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4" w:name="block-81977140"/>
      <w:bookmarkEnd w:id="3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60BC4A3B" w14:textId="77777777" w:rsidR="007A020F" w:rsidRDefault="003204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7"/>
          <w:szCs w:val="28"/>
          <w:lang w:val="ru-RU"/>
        </w:rPr>
      </w:pPr>
      <w:r>
        <w:pict w14:anchorId="03E7D7B8">
          <v:shape id="Graphic 10" o:spid="_x0000_s1027" style="position:absolute;margin-left:56pt;margin-top:5.4pt;width:741.7pt;height:.1pt;z-index:-251658752;mso-wrap-distance-top:0;mso-wrap-distance-bottom:0;mso-position-horizontal-relative:page;mso-width-relative:page;mso-height-relative:page" coordsize="941959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" path="m,l9419590,635e" filled="f" strokeweight=".1271mm">
            <v:path arrowok="t"/>
            <w10:wrap type="topAndBottom" anchorx="page"/>
          </v:shape>
        </w:pict>
      </w:r>
    </w:p>
    <w:p w14:paraId="3278A9C1" w14:textId="77777777" w:rsidR="007A020F" w:rsidRDefault="00E96CC9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5" w:name="_bookmark12"/>
      <w:bookmarkEnd w:id="5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5A150F4D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F9F8964" w14:textId="77777777">
        <w:trPr>
          <w:trHeight w:val="1005"/>
        </w:trPr>
        <w:tc>
          <w:tcPr>
            <w:tcW w:w="843" w:type="dxa"/>
          </w:tcPr>
          <w:p w14:paraId="74F8F408" w14:textId="77777777" w:rsidR="007A020F" w:rsidRDefault="00E96CC9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0DB6C8CD" w14:textId="77777777" w:rsidR="007A020F" w:rsidRDefault="00E96CC9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3842178C" w14:textId="77777777" w:rsidR="007A020F" w:rsidRDefault="00E96CC9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5A8E1CBE" w14:textId="77777777" w:rsidR="007A020F" w:rsidRDefault="00E96CC9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18F1786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02A58115" w14:textId="77777777" w:rsidR="007A020F" w:rsidRDefault="00E96CC9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2255BEC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E856C7B" w14:textId="77777777" w:rsidR="007A020F" w:rsidRDefault="00E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7A020F" w14:paraId="3CC56B0E" w14:textId="77777777">
        <w:trPr>
          <w:trHeight w:val="415"/>
        </w:trPr>
        <w:tc>
          <w:tcPr>
            <w:tcW w:w="14846" w:type="dxa"/>
            <w:gridSpan w:val="5"/>
          </w:tcPr>
          <w:p w14:paraId="5666B1F2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4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МИРА»</w:t>
            </w:r>
          </w:p>
        </w:tc>
      </w:tr>
      <w:tr w:rsidR="007A020F" w14:paraId="70BE82F8" w14:textId="77777777">
        <w:trPr>
          <w:trHeight w:val="407"/>
        </w:trPr>
        <w:tc>
          <w:tcPr>
            <w:tcW w:w="14846" w:type="dxa"/>
            <w:gridSpan w:val="5"/>
          </w:tcPr>
          <w:p w14:paraId="7CA8BF44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мира</w:t>
            </w:r>
          </w:p>
        </w:tc>
      </w:tr>
      <w:tr w:rsidR="007A020F" w14:paraId="4C5C5C16" w14:textId="77777777">
        <w:trPr>
          <w:trHeight w:val="3693"/>
        </w:trPr>
        <w:tc>
          <w:tcPr>
            <w:tcW w:w="843" w:type="dxa"/>
          </w:tcPr>
          <w:p w14:paraId="57B35A41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169A5AB0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3A95DB11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201FFCE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история.</w:t>
            </w:r>
          </w:p>
          <w:p w14:paraId="41BF5981" w14:textId="77777777" w:rsidR="007A020F" w:rsidRDefault="00E96CC9">
            <w:pPr>
              <w:tabs>
                <w:tab w:val="left" w:pos="1922"/>
              </w:tabs>
              <w:spacing w:after="0" w:line="240" w:lineRule="auto"/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Источники исторических знаний.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Специальные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(вспомогательные)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исторические дисциплины.</w:t>
            </w:r>
          </w:p>
          <w:p w14:paraId="64D97145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Историческая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хронология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(счет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лет</w:t>
            </w:r>
          </w:p>
          <w:p w14:paraId="04DB41E1" w14:textId="77777777" w:rsidR="007A020F" w:rsidRDefault="00E96CC9">
            <w:pPr>
              <w:spacing w:after="0" w:line="240" w:lineRule="auto"/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э.»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«н.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э.»).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Историческая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карта</w:t>
            </w:r>
          </w:p>
        </w:tc>
        <w:tc>
          <w:tcPr>
            <w:tcW w:w="5914" w:type="dxa"/>
          </w:tcPr>
          <w:p w14:paraId="6A7B1819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как историки узнают о далеком прошлом.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вещественных, письменных, устных исторических источников.</w:t>
            </w:r>
          </w:p>
          <w:p w14:paraId="0F585C3D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терминов: история, хронология, археология, антропология, этнография, этнология, нумизматика, музей.</w:t>
            </w:r>
          </w:p>
          <w:p w14:paraId="4BD74BE1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отрезки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используемые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описании прошлого (год, век, тысячелетие, эра).</w:t>
            </w:r>
          </w:p>
          <w:p w14:paraId="1D86C7AA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Размещать на ленте времени даты событий, произошедших до нашей эры и в нашу эру.</w:t>
            </w:r>
          </w:p>
          <w:p w14:paraId="56A67ED4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историческая и географическая информация содержится на исторических картах</w:t>
            </w:r>
          </w:p>
        </w:tc>
      </w:tr>
      <w:tr w:rsidR="007A020F" w14:paraId="0F068DE3" w14:textId="77777777">
        <w:trPr>
          <w:trHeight w:val="2497"/>
        </w:trPr>
        <w:tc>
          <w:tcPr>
            <w:tcW w:w="843" w:type="dxa"/>
          </w:tcPr>
          <w:p w14:paraId="0E45A65D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210C069E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Первобытность</w:t>
            </w:r>
          </w:p>
        </w:tc>
        <w:tc>
          <w:tcPr>
            <w:tcW w:w="1556" w:type="dxa"/>
          </w:tcPr>
          <w:p w14:paraId="6566A427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2DB4545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Происхождение, расселение и эво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древнейшего человека.</w:t>
            </w:r>
          </w:p>
          <w:p w14:paraId="7A1393B2" w14:textId="77777777" w:rsidR="007A020F" w:rsidRDefault="00E96CC9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Первобытность на территории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5C15FF8F" w14:textId="77777777" w:rsidR="007A020F" w:rsidRDefault="00E96CC9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Заселение территории нашей страны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человеком. Петроглифы Беломорья и Онежского озера. Аркаим –памятник археологии.</w:t>
            </w:r>
          </w:p>
        </w:tc>
        <w:tc>
          <w:tcPr>
            <w:tcW w:w="5914" w:type="dxa"/>
          </w:tcPr>
          <w:p w14:paraId="52FA005E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расселения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 людей, известные историкам.</w:t>
            </w:r>
          </w:p>
          <w:p w14:paraId="5BECF3CF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занятиях первобытных людей. Распознавать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охоты первобытных людей.</w:t>
            </w:r>
          </w:p>
          <w:p w14:paraId="2C5227FD" w14:textId="77777777" w:rsidR="007A020F" w:rsidRDefault="00E96CC9">
            <w:pPr>
              <w:tabs>
                <w:tab w:val="left" w:pos="1526"/>
                <w:tab w:val="left" w:pos="2627"/>
                <w:tab w:val="left" w:pos="3619"/>
                <w:tab w:val="left" w:pos="4747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Описывать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занятия,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верования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земледельческих и кочевых племен, народов.</w:t>
            </w:r>
          </w:p>
          <w:p w14:paraId="66D4DBF1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</w:t>
            </w:r>
          </w:p>
        </w:tc>
      </w:tr>
    </w:tbl>
    <w:p w14:paraId="097DEF1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headerReference w:type="default" r:id="rId8"/>
          <w:footerReference w:type="default" r:id="rId9"/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F49427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C6C6113" w14:textId="77777777">
        <w:trPr>
          <w:trHeight w:val="9355"/>
        </w:trPr>
        <w:tc>
          <w:tcPr>
            <w:tcW w:w="843" w:type="dxa"/>
          </w:tcPr>
          <w:p w14:paraId="78874FD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A0E633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501F24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6B95768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бытных людей.</w:t>
            </w:r>
          </w:p>
          <w:p w14:paraId="0F5AE5AF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Овладение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огнем.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жилища первобытных людей.</w:t>
            </w:r>
          </w:p>
          <w:p w14:paraId="2D2A2731" w14:textId="77777777" w:rsidR="007A020F" w:rsidRDefault="00E96CC9">
            <w:pPr>
              <w:tabs>
                <w:tab w:val="left" w:pos="1519"/>
                <w:tab w:val="left" w:pos="2742"/>
              </w:tabs>
              <w:spacing w:after="0" w:line="240" w:lineRule="auto"/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разумного.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Охота и собирательство.</w:t>
            </w:r>
          </w:p>
          <w:p w14:paraId="452E5A9E" w14:textId="77777777" w:rsidR="007A020F" w:rsidRDefault="00E96CC9">
            <w:pPr>
              <w:spacing w:after="0" w:line="240" w:lineRule="auto"/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Присваивающее хозяйство.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Род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родовые отношения.</w:t>
            </w:r>
          </w:p>
          <w:p w14:paraId="1E5734BF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Представления об окружающем мире, верования первобытных людей. Искусство первобытных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128F329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земледельцы и ското-воды: трудовая деятельность, изобретения. Ареалы древнейшего земледелия и скотоводства. Появ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присваи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вающего хозяйства к произво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дящему. Развитие обмена и тор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говли. Появление металлических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орудий и их влияние на первобытное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общество. Центры древнейшей металлургии.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колесного транспорта.</w:t>
            </w:r>
          </w:p>
          <w:p w14:paraId="1A94B555" w14:textId="77777777" w:rsidR="007A020F" w:rsidRDefault="00E96CC9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 от родовой к соседской общине. Появление знати.</w:t>
            </w:r>
          </w:p>
          <w:p w14:paraId="55FD35A0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Кочевые общества евразийских степей в эпоху бронзы и раннем железном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веке.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в распространении культурных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взаимовлияний.</w:t>
            </w:r>
          </w:p>
        </w:tc>
        <w:tc>
          <w:tcPr>
            <w:tcW w:w="5914" w:type="dxa"/>
          </w:tcPr>
          <w:p w14:paraId="6DFF1A5B" w14:textId="77777777" w:rsidR="007A020F" w:rsidRDefault="00E96CC9">
            <w:pPr>
              <w:tabs>
                <w:tab w:val="left" w:pos="1073"/>
                <w:tab w:val="left" w:pos="2461"/>
                <w:tab w:val="left" w:pos="3461"/>
                <w:tab w:val="left" w:pos="4144"/>
                <w:tab w:val="left" w:pos="4806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имело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овладение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огнем,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добывали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поддерживали.</w:t>
            </w:r>
          </w:p>
          <w:p w14:paraId="6EA31017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родовой общины в жизни древнего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человека.</w:t>
            </w:r>
          </w:p>
          <w:p w14:paraId="00AD2617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где были найдены рисунки первобытных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людей, о чем ученые узнали из этих рисунков.</w:t>
            </w:r>
          </w:p>
          <w:p w14:paraId="0D9AEAD8" w14:textId="77777777" w:rsidR="007A020F" w:rsidRDefault="00E96CC9">
            <w:pPr>
              <w:tabs>
                <w:tab w:val="left" w:pos="1613"/>
                <w:tab w:val="left" w:pos="2533"/>
                <w:tab w:val="left" w:pos="3518"/>
                <w:tab w:val="left" w:pos="4489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чему,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каким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силам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поклонялись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люди.</w:t>
            </w:r>
          </w:p>
          <w:p w14:paraId="0B301393" w14:textId="77777777" w:rsidR="007A020F" w:rsidRDefault="00E96CC9">
            <w:pPr>
              <w:tabs>
                <w:tab w:val="left" w:pos="1635"/>
                <w:tab w:val="left" w:pos="2900"/>
                <w:tab w:val="left" w:pos="417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язычество, миф.</w:t>
            </w:r>
          </w:p>
          <w:p w14:paraId="4E6BA8BC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освоения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древними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людьми земледелия и скотоводства.</w:t>
            </w:r>
          </w:p>
          <w:p w14:paraId="13350A94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изображениях,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макетах)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древних земледельцев, ремесленников.</w:t>
            </w:r>
          </w:p>
          <w:p w14:paraId="74E39C7D" w14:textId="77777777" w:rsidR="007A020F" w:rsidRDefault="00E96CC9">
            <w:pPr>
              <w:tabs>
                <w:tab w:val="left" w:pos="1196"/>
                <w:tab w:val="left" w:pos="2871"/>
                <w:tab w:val="left" w:pos="4166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производящее хозяйство, род, племя.</w:t>
            </w:r>
          </w:p>
          <w:p w14:paraId="5AF7679C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ремеслах,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изобретенных древними людьми.</w:t>
            </w:r>
          </w:p>
          <w:p w14:paraId="604EC3C8" w14:textId="77777777" w:rsidR="007A020F" w:rsidRDefault="00E96CC9">
            <w:pPr>
              <w:tabs>
                <w:tab w:val="left" w:pos="1786"/>
                <w:tab w:val="left" w:pos="2375"/>
                <w:tab w:val="left" w:pos="3771"/>
                <w:tab w:val="left" w:pos="4993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произошло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людьми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металлов, какое значение это имело.</w:t>
            </w:r>
          </w:p>
          <w:p w14:paraId="48B9B004" w14:textId="77777777" w:rsidR="007A020F" w:rsidRDefault="00E96CC9">
            <w:pPr>
              <w:tabs>
                <w:tab w:val="left" w:pos="987"/>
                <w:tab w:val="left" w:pos="2087"/>
                <w:tab w:val="left" w:pos="3474"/>
                <w:tab w:val="left" w:pos="4891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 развития обмена и торговли в первобытном обществе. Давать определение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эволюция,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первобытное общество,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палеолит,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мезолит,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неолит,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энеолит, австралопитек,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питекантроп,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кроманьонец,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неандер-талец, археологическая стоянка, собирательство,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раса,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магия,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религия,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святилище,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наскальные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рисунки,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земледелие,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скотоводство,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керамика, торговые пути.</w:t>
            </w:r>
          </w:p>
          <w:p w14:paraId="16A2538F" w14:textId="77777777" w:rsidR="007A020F" w:rsidRDefault="00E96CC9">
            <w:pPr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перехода от родовой общины к соседской.</w:t>
            </w:r>
          </w:p>
        </w:tc>
      </w:tr>
    </w:tbl>
    <w:p w14:paraId="14D504B9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22F98F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640BEAF" w14:textId="77777777">
        <w:trPr>
          <w:trHeight w:val="3692"/>
        </w:trPr>
        <w:tc>
          <w:tcPr>
            <w:tcW w:w="843" w:type="dxa"/>
          </w:tcPr>
          <w:p w14:paraId="17CCC05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4FA7CF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8995A5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E2B7513" w14:textId="77777777" w:rsidR="007A020F" w:rsidRDefault="00E96CC9">
            <w:pPr>
              <w:tabs>
                <w:tab w:val="left" w:pos="1540"/>
              </w:tabs>
              <w:spacing w:after="0" w:line="240" w:lineRule="auto"/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Разложение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первобытнообщинных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отношений.</w:t>
            </w:r>
          </w:p>
          <w:p w14:paraId="14373FF5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</w:t>
            </w:r>
          </w:p>
        </w:tc>
        <w:tc>
          <w:tcPr>
            <w:tcW w:w="5914" w:type="dxa"/>
          </w:tcPr>
          <w:p w14:paraId="269D5CC4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признаки,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судят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появлении цивилизации.</w:t>
            </w:r>
          </w:p>
          <w:p w14:paraId="7DFC9EF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5F6B9324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3CF8C071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страны.</w:t>
            </w:r>
          </w:p>
          <w:p w14:paraId="2DFB8C43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</w:t>
            </w:r>
          </w:p>
        </w:tc>
      </w:tr>
      <w:tr w:rsidR="007A020F" w14:paraId="79B66D89" w14:textId="77777777">
        <w:trPr>
          <w:trHeight w:val="408"/>
        </w:trPr>
        <w:tc>
          <w:tcPr>
            <w:tcW w:w="3400" w:type="dxa"/>
            <w:gridSpan w:val="2"/>
          </w:tcPr>
          <w:p w14:paraId="1CDFF8F9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575F212D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7788A87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0B2E2D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7E9B0AC1" w14:textId="77777777">
        <w:trPr>
          <w:trHeight w:val="414"/>
        </w:trPr>
        <w:tc>
          <w:tcPr>
            <w:tcW w:w="14846" w:type="dxa"/>
            <w:gridSpan w:val="5"/>
          </w:tcPr>
          <w:p w14:paraId="66950984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мир</w:t>
            </w:r>
          </w:p>
        </w:tc>
      </w:tr>
      <w:tr w:rsidR="007A020F" w14:paraId="64197AF2" w14:textId="77777777">
        <w:trPr>
          <w:trHeight w:val="1603"/>
        </w:trPr>
        <w:tc>
          <w:tcPr>
            <w:tcW w:w="843" w:type="dxa"/>
          </w:tcPr>
          <w:p w14:paraId="1CF88D58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06532CEF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Древний мир.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</w:t>
            </w:r>
          </w:p>
        </w:tc>
        <w:tc>
          <w:tcPr>
            <w:tcW w:w="1556" w:type="dxa"/>
          </w:tcPr>
          <w:p w14:paraId="3FEF76A2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60A70C53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Понятие и хронологические рамки истории Древнего мира. Карта Древнего мира. Понятие «Древний Восток». Карта древневосточного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</w:p>
        </w:tc>
        <w:tc>
          <w:tcPr>
            <w:tcW w:w="5914" w:type="dxa"/>
          </w:tcPr>
          <w:p w14:paraId="0390C67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 рамки истории Древнего мира</w:t>
            </w:r>
          </w:p>
        </w:tc>
      </w:tr>
      <w:tr w:rsidR="007A020F" w14:paraId="629A26C4" w14:textId="77777777">
        <w:trPr>
          <w:trHeight w:val="3095"/>
        </w:trPr>
        <w:tc>
          <w:tcPr>
            <w:tcW w:w="843" w:type="dxa"/>
          </w:tcPr>
          <w:p w14:paraId="408E81F6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361C915C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Древний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Египет</w:t>
            </w:r>
          </w:p>
        </w:tc>
        <w:tc>
          <w:tcPr>
            <w:tcW w:w="1556" w:type="dxa"/>
          </w:tcPr>
          <w:p w14:paraId="01014BD8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29C753A5" w14:textId="77777777" w:rsidR="007A020F" w:rsidRDefault="00E96CC9">
            <w:pPr>
              <w:spacing w:after="0" w:line="240" w:lineRule="auto"/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и занятия древних египтян.</w:t>
            </w:r>
          </w:p>
          <w:p w14:paraId="5EE0A0EE" w14:textId="77777777" w:rsidR="007A020F" w:rsidRDefault="00E96CC9">
            <w:pPr>
              <w:tabs>
                <w:tab w:val="left" w:pos="2130"/>
              </w:tabs>
              <w:spacing w:after="0" w:line="240" w:lineRule="auto"/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государственной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Объединение Египта.</w:t>
            </w:r>
          </w:p>
          <w:p w14:paraId="6A8AB472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государством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(фараон, вельможи, чиновники).</w:t>
            </w:r>
          </w:p>
          <w:p w14:paraId="663963CF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Положение и повинности населения.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Рабы.</w:t>
            </w:r>
          </w:p>
          <w:p w14:paraId="42B6F9B4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земледелия,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скотоводства,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ремесел.</w:t>
            </w:r>
          </w:p>
        </w:tc>
        <w:tc>
          <w:tcPr>
            <w:tcW w:w="5914" w:type="dxa"/>
          </w:tcPr>
          <w:p w14:paraId="009651C0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истории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открытия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Египта.</w:t>
            </w:r>
          </w:p>
          <w:p w14:paraId="21CAE0AF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использованием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карты о природных условиях Египта, их влиянии на занятия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7F1A5A4F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возникновению в Египте сильной государственной власти.</w:t>
            </w:r>
          </w:p>
          <w:p w14:paraId="31079202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произошло объединение Египта, раскрывать значение этого события.</w:t>
            </w:r>
          </w:p>
          <w:p w14:paraId="0A7917FE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дамба, ном, оазис, шадуф.</w:t>
            </w:r>
          </w:p>
        </w:tc>
      </w:tr>
    </w:tbl>
    <w:p w14:paraId="4ECE0F9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238B3ED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2716608" w14:textId="77777777">
        <w:trPr>
          <w:trHeight w:val="9355"/>
        </w:trPr>
        <w:tc>
          <w:tcPr>
            <w:tcW w:w="843" w:type="dxa"/>
          </w:tcPr>
          <w:p w14:paraId="645B5B0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C0ADE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DDD63B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148598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 Древнего Египта в сере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дине II тыс. до н. э.</w:t>
            </w:r>
          </w:p>
          <w:p w14:paraId="7F9F39ED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Египетское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войско.</w:t>
            </w:r>
          </w:p>
          <w:p w14:paraId="1A7E279F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Отношения Египта с соседними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народами.</w:t>
            </w:r>
          </w:p>
          <w:p w14:paraId="74C2AF3D" w14:textId="77777777" w:rsidR="007A020F" w:rsidRDefault="00E96CC9">
            <w:pPr>
              <w:spacing w:after="0" w:line="240" w:lineRule="auto"/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Тутмос III. Завоевательные походы фараонов.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Могущество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Рамсесе II.</w:t>
            </w:r>
          </w:p>
          <w:p w14:paraId="6BC9A501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 верования египтян. Боги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жрецы.</w:t>
            </w:r>
          </w:p>
          <w:p w14:paraId="31CBFC4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Фараон-реформатор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Эхнатон.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миды и гробницы. Храмы.</w:t>
            </w:r>
          </w:p>
          <w:p w14:paraId="799A967E" w14:textId="77777777" w:rsidR="007A020F" w:rsidRDefault="00E96CC9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Письменность (иероглифы, папирус).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Открытие Ж.Ф. Шампольона.</w:t>
            </w:r>
          </w:p>
          <w:p w14:paraId="3A8C6A64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Образование.</w:t>
            </w:r>
          </w:p>
          <w:p w14:paraId="37DA59A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Познания древних египтян (астрономия, математика, меди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цина). Искусство Древнего Египта (архитектура, рельефы, фрески)</w:t>
            </w:r>
          </w:p>
        </w:tc>
        <w:tc>
          <w:tcPr>
            <w:tcW w:w="5914" w:type="dxa"/>
          </w:tcPr>
          <w:p w14:paraId="4EAEB8B5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фараон, жрец, деспотия, казна, номархи, налоги.</w:t>
            </w:r>
          </w:p>
          <w:p w14:paraId="1FF0CB7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условий жизни и занятий древних египтян, используя живописные и скульптурные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изображения.</w:t>
            </w:r>
          </w:p>
          <w:p w14:paraId="73B9D07E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 Египта (вельможи, чиновники, жрецы, земледельцы, ремесленники).</w:t>
            </w:r>
          </w:p>
          <w:p w14:paraId="3A806A2F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II тыс. до н. э.</w:t>
            </w:r>
          </w:p>
          <w:p w14:paraId="6B766304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основные направления завоевательных походов фараонов Египта.</w:t>
            </w:r>
          </w:p>
          <w:p w14:paraId="37C17768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египетского войска.</w:t>
            </w:r>
          </w:p>
          <w:p w14:paraId="140E9A70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прославился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фараон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Рамсес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II.</w:t>
            </w:r>
          </w:p>
          <w:p w14:paraId="0F47835F" w14:textId="77777777" w:rsidR="007A020F" w:rsidRDefault="00E96CC9">
            <w:pPr>
              <w:tabs>
                <w:tab w:val="left" w:pos="1757"/>
                <w:tab w:val="left" w:pos="2605"/>
                <w:tab w:val="left" w:pos="3439"/>
                <w:tab w:val="left" w:pos="4972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смысл понятий и терминов: дань, хетты.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каким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богам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поклонялись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 египтяне.</w:t>
            </w:r>
          </w:p>
          <w:p w14:paraId="45878E55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устройства египетских храмов, пирамид (на основе фотографий, иллюстраций).</w:t>
            </w:r>
          </w:p>
          <w:p w14:paraId="7C6C1CE8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сюжет мифа об Осирисе, объяснять, в чем заключалась его главная идея.</w:t>
            </w:r>
          </w:p>
          <w:p w14:paraId="5A9DDBCD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представления египтян о загробном мире. Суд Осириса.</w:t>
            </w:r>
          </w:p>
          <w:p w14:paraId="75063A7C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известен в египетской истории фараон Эхнатон.</w:t>
            </w:r>
          </w:p>
          <w:p w14:paraId="0AFEA04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в каких областях знаний древние египтяне достигли значительных успехов.</w:t>
            </w:r>
          </w:p>
          <w:p w14:paraId="6557C019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письменность древних египтян (особенности письма, материал для письма).</w:t>
            </w:r>
          </w:p>
        </w:tc>
      </w:tr>
    </w:tbl>
    <w:p w14:paraId="036430C7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5AFFD1D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7FDBDEC" w14:textId="77777777">
        <w:trPr>
          <w:trHeight w:val="1603"/>
        </w:trPr>
        <w:tc>
          <w:tcPr>
            <w:tcW w:w="843" w:type="dxa"/>
          </w:tcPr>
          <w:p w14:paraId="3B8E0B9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35E7ED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B34A45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D90A9B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1CAC54B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Ж.Ф.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Шампольона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изучение истории Древнего Египта.</w:t>
            </w:r>
          </w:p>
          <w:p w14:paraId="2AFF877E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мумия, пирамида, реформа, саркофаг, сфинкс, «Книга мертвых», рельеф, фреска</w:t>
            </w:r>
          </w:p>
        </w:tc>
      </w:tr>
      <w:tr w:rsidR="007A020F" w14:paraId="1BC6AF33" w14:textId="77777777">
        <w:trPr>
          <w:trHeight w:val="7864"/>
        </w:trPr>
        <w:tc>
          <w:tcPr>
            <w:tcW w:w="843" w:type="dxa"/>
          </w:tcPr>
          <w:p w14:paraId="4C6BD5B5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5FF26BD3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 Месопотамии</w:t>
            </w:r>
          </w:p>
        </w:tc>
        <w:tc>
          <w:tcPr>
            <w:tcW w:w="1556" w:type="dxa"/>
          </w:tcPr>
          <w:p w14:paraId="721F6D25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3AAB0912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Месопотамии (Междуречья). Занятия населения.</w:t>
            </w:r>
          </w:p>
          <w:p w14:paraId="4E87CF48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Древнейшие города-государства. Создание единого государства. Письменность. Научные открытия древних шумеров. Религиозные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верования.</w:t>
            </w:r>
          </w:p>
          <w:p w14:paraId="4B27CB88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Мифы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сказания.</w:t>
            </w:r>
          </w:p>
          <w:p w14:paraId="50B7FA18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Вавилон.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Хаммурапи и его законы.</w:t>
            </w:r>
          </w:p>
          <w:p w14:paraId="3D0254D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Нововавилонского цар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Легендарные памятники города Вавилона</w:t>
            </w:r>
          </w:p>
        </w:tc>
        <w:tc>
          <w:tcPr>
            <w:tcW w:w="5914" w:type="dxa"/>
          </w:tcPr>
          <w:p w14:paraId="1D7CB78F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природных условиях Месопотамии и занятиях живших там в древности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549AB66D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показывать на карте древнейшие города-государства Месопотамии.</w:t>
            </w:r>
          </w:p>
          <w:p w14:paraId="4E554665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особенные черты Шумеро-Аккадской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цивилизации.</w:t>
            </w:r>
          </w:p>
          <w:p w14:paraId="387A5F84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письменности древних шумеров, их научных открытиях.</w:t>
            </w:r>
          </w:p>
          <w:p w14:paraId="49AF2817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религиозные верования древних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шумеров.</w:t>
            </w:r>
          </w:p>
          <w:p w14:paraId="5FA1CBBA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клинопись, эпос,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зиккурат,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шумеры.</w:t>
            </w:r>
          </w:p>
          <w:p w14:paraId="5D11827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расположение древнего Вавилонского царства.</w:t>
            </w:r>
          </w:p>
          <w:p w14:paraId="03C6547E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чем известен в истории вавилонский царь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Хаммурапи.</w:t>
            </w:r>
          </w:p>
          <w:p w14:paraId="6AA409A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заключается ценность законов как исторического источника.</w:t>
            </w:r>
          </w:p>
          <w:p w14:paraId="321398D3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произошло новое возвышение Вавилона.</w:t>
            </w:r>
          </w:p>
          <w:p w14:paraId="34DA96DE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Представлять, используя иллюстрации, описание города Вавилона в период его расцвета при царе Навуходоносоре.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выражения</w:t>
            </w:r>
          </w:p>
          <w:p w14:paraId="40DA8FAD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«Вавилонская</w:t>
            </w:r>
            <w:r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башня».</w:t>
            </w:r>
          </w:p>
        </w:tc>
      </w:tr>
    </w:tbl>
    <w:p w14:paraId="303BF8B7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7C15F5F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E14606B" w14:textId="77777777">
        <w:trPr>
          <w:trHeight w:val="710"/>
        </w:trPr>
        <w:tc>
          <w:tcPr>
            <w:tcW w:w="843" w:type="dxa"/>
          </w:tcPr>
          <w:p w14:paraId="20747FA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051EFB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266860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23114C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FF8279B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наместник, Висячие сады, Вавилонская башня</w:t>
            </w:r>
          </w:p>
        </w:tc>
      </w:tr>
      <w:tr w:rsidR="007A020F" w14:paraId="48031216" w14:textId="77777777">
        <w:trPr>
          <w:trHeight w:val="3988"/>
        </w:trPr>
        <w:tc>
          <w:tcPr>
            <w:tcW w:w="843" w:type="dxa"/>
          </w:tcPr>
          <w:p w14:paraId="0EC3AD22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03D5B70A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Восточное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Средиземноморье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древности</w:t>
            </w:r>
          </w:p>
        </w:tc>
        <w:tc>
          <w:tcPr>
            <w:tcW w:w="1556" w:type="dxa"/>
          </w:tcPr>
          <w:p w14:paraId="38DBAB43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5E45FEC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жителей. Финикии: развитие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караванной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морской торговли. Города-государства. Финикийская колони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зация. Изобретения финикийцев. Финикийский алфавит.</w:t>
            </w:r>
          </w:p>
          <w:p w14:paraId="3E4B350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Палестина и ее население. Возникновение Израильского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Царь Соломон. Религиоз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верования. Ветхозаветные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предания</w:t>
            </w:r>
          </w:p>
        </w:tc>
        <w:tc>
          <w:tcPr>
            <w:tcW w:w="5914" w:type="dxa"/>
          </w:tcPr>
          <w:p w14:paraId="663D9A71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Восточного Средиземноморья.</w:t>
            </w:r>
          </w:p>
          <w:p w14:paraId="645ABF89" w14:textId="77777777" w:rsidR="007A020F" w:rsidRDefault="00E96CC9">
            <w:pPr>
              <w:tabs>
                <w:tab w:val="left" w:pos="1757"/>
                <w:tab w:val="left" w:pos="2160"/>
                <w:tab w:val="left" w:pos="3368"/>
                <w:tab w:val="left" w:pos="4461"/>
                <w:tab w:val="left" w:pos="4878"/>
              </w:tabs>
              <w:spacing w:after="0" w:line="240" w:lineRule="auto"/>
              <w:ind w:left="110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торговли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Финикии.</w:t>
            </w:r>
          </w:p>
          <w:p w14:paraId="0872C67C" w14:textId="77777777" w:rsidR="007A020F" w:rsidRDefault="00E96CC9">
            <w:pPr>
              <w:tabs>
                <w:tab w:val="left" w:pos="1707"/>
                <w:tab w:val="left" w:pos="2181"/>
                <w:tab w:val="left" w:pos="3813"/>
                <w:tab w:val="left" w:pos="5373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изобретениях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финикийцев,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осо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бенностях финикийской письменности.</w:t>
            </w:r>
          </w:p>
          <w:p w14:paraId="3635431D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колонизация, алфавит, таран, Карфаген, пурпур.</w:t>
            </w:r>
          </w:p>
          <w:p w14:paraId="345C6EA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древние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Палестины.</w:t>
            </w:r>
          </w:p>
          <w:p w14:paraId="590CC7B7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известен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Соломон.</w:t>
            </w:r>
          </w:p>
          <w:p w14:paraId="5A569E48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монотеизм, иудаизм, пророк, Ветхий Завет</w:t>
            </w:r>
          </w:p>
        </w:tc>
      </w:tr>
      <w:tr w:rsidR="007A020F" w14:paraId="4BC72689" w14:textId="77777777">
        <w:trPr>
          <w:trHeight w:val="4586"/>
        </w:trPr>
        <w:tc>
          <w:tcPr>
            <w:tcW w:w="843" w:type="dxa"/>
          </w:tcPr>
          <w:p w14:paraId="38D9BF58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148E554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Ассирия.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Персидская держава</w:t>
            </w:r>
          </w:p>
        </w:tc>
        <w:tc>
          <w:tcPr>
            <w:tcW w:w="1556" w:type="dxa"/>
          </w:tcPr>
          <w:p w14:paraId="336A7B7B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170FECBC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Ассирия. Завоевания ассирийцев. Создание сильной державы. Культурные сокровища Ниневии. Гибель империи.</w:t>
            </w:r>
          </w:p>
          <w:p w14:paraId="58F9B3F9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Персидского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Завоевания персов. Государство Ахеменидов. Великие цари: Кир II Великий, Дарий I. Расширение территории державы. Государственное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 и сатрапии, управление империей. Религия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Дербент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один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 старейших городов на территории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 России</w:t>
            </w:r>
          </w:p>
        </w:tc>
        <w:tc>
          <w:tcPr>
            <w:tcW w:w="5914" w:type="dxa"/>
          </w:tcPr>
          <w:p w14:paraId="7E7A42D3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Ассирии.</w:t>
            </w:r>
          </w:p>
          <w:p w14:paraId="3362A405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территорию Ассирийской державы. Рассказывать об организации ассирийского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6A3B27F5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ассирийские цари управляли своей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7A78E187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Представлять, используя иллюстрации, описание ассирийской столицы Ниневии, рассказывать о 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достопримечательностях.</w:t>
            </w:r>
          </w:p>
          <w:p w14:paraId="0A70FE18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Персидской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в период ее могущества.</w:t>
            </w:r>
          </w:p>
          <w:p w14:paraId="2BD0908C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военных успехов персидской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армии.</w:t>
            </w:r>
          </w:p>
          <w:p w14:paraId="7B461CAE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персидской</w:t>
            </w:r>
          </w:p>
        </w:tc>
      </w:tr>
    </w:tbl>
    <w:p w14:paraId="321E423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DDE254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35AEA27" w14:textId="77777777">
        <w:trPr>
          <w:trHeight w:val="1308"/>
        </w:trPr>
        <w:tc>
          <w:tcPr>
            <w:tcW w:w="843" w:type="dxa"/>
          </w:tcPr>
          <w:p w14:paraId="5E48AF3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577BBE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D71949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5D693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F9A94EF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48507DE0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религии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персов.</w:t>
            </w:r>
          </w:p>
          <w:p w14:paraId="52F9C72D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сатрап, зороастризм, Авеста, золотой дарик</w:t>
            </w:r>
          </w:p>
        </w:tc>
      </w:tr>
      <w:tr w:rsidR="007A020F" w14:paraId="574D11A3" w14:textId="77777777">
        <w:trPr>
          <w:trHeight w:val="8160"/>
        </w:trPr>
        <w:tc>
          <w:tcPr>
            <w:tcW w:w="843" w:type="dxa"/>
          </w:tcPr>
          <w:p w14:paraId="61D5CE15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624FD564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Древняя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Индия.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 Китай</w:t>
            </w:r>
          </w:p>
        </w:tc>
        <w:tc>
          <w:tcPr>
            <w:tcW w:w="1556" w:type="dxa"/>
          </w:tcPr>
          <w:p w14:paraId="2BBA4E65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255E5634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Природные условия Древней Индии.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 населения. Древнейшие города-государства. Приход ариев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Северную Индию. Держава Маурьев. Государство Гуптов. Общественное устройство, варны.</w:t>
            </w:r>
          </w:p>
          <w:p w14:paraId="2F1DD6B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ремесел и торговли. Великий шелковый путь.</w:t>
            </w:r>
          </w:p>
          <w:p w14:paraId="26C4064D" w14:textId="77777777" w:rsidR="007A020F" w:rsidRDefault="00E96CC9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познание).</w:t>
            </w:r>
          </w:p>
          <w:p w14:paraId="49327231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Религиозно-философские учения Древнего Китая. Конфуций.</w:t>
            </w:r>
          </w:p>
        </w:tc>
        <w:tc>
          <w:tcPr>
            <w:tcW w:w="5914" w:type="dxa"/>
          </w:tcPr>
          <w:p w14:paraId="2F53A0D0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природных условиях Древней Индии, занятиях населения.</w:t>
            </w:r>
          </w:p>
          <w:p w14:paraId="364D0B54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Хаппской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цивилизации. Рассказывать о древнейших индийских городах, используя карту.</w:t>
            </w:r>
          </w:p>
          <w:p w14:paraId="44B85F18" w14:textId="77777777" w:rsidR="007A020F" w:rsidRDefault="00E96CC9">
            <w:pPr>
              <w:spacing w:after="0" w:line="240" w:lineRule="auto"/>
              <w:ind w:left="110" w:right="67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Маурьев. Описывать структуру индийского общества.</w:t>
            </w:r>
          </w:p>
          <w:p w14:paraId="702503CB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арии, раджа, варна, каста, брахман, Веды, санскрит.</w:t>
            </w:r>
          </w:p>
          <w:p w14:paraId="570F680C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 Древнего Китая, их влияние на занятия населения.</w:t>
            </w:r>
          </w:p>
          <w:p w14:paraId="05178462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хозяйственной деятельности древних китайцев, совершенствовании орудий их труда, технических сооружениях.</w:t>
            </w:r>
          </w:p>
          <w:p w14:paraId="723E45EA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 значение создания единого государства.</w:t>
            </w:r>
          </w:p>
          <w:p w14:paraId="5A0D298D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императора Цинь Шихуанди и итогов его деятельности.</w:t>
            </w:r>
          </w:p>
          <w:p w14:paraId="45FFF6B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достижениях древних китайцев в раз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витии ремесел и торговли.</w:t>
            </w:r>
          </w:p>
          <w:p w14:paraId="07A7B06F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Китае, показывать, чем они завершались.</w:t>
            </w:r>
          </w:p>
          <w:p w14:paraId="4728346B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Великая Китайская стена, Великий шелковый путь.</w:t>
            </w:r>
          </w:p>
          <w:p w14:paraId="6C6FB925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верования древних индийцев, называть главных богов, почитаемых в индуизме.</w:t>
            </w:r>
          </w:p>
          <w:p w14:paraId="151EBD33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буддизма,</w:t>
            </w:r>
            <w:r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основных</w:t>
            </w:r>
          </w:p>
        </w:tc>
      </w:tr>
    </w:tbl>
    <w:p w14:paraId="42AA7853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D6E763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6C0C485" w14:textId="77777777">
        <w:trPr>
          <w:trHeight w:val="4881"/>
        </w:trPr>
        <w:tc>
          <w:tcPr>
            <w:tcW w:w="843" w:type="dxa"/>
          </w:tcPr>
          <w:p w14:paraId="6F7795A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9B44B6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4BEA43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0AF7381" w14:textId="77777777" w:rsidR="007A020F" w:rsidRDefault="00E96CC9">
            <w:pPr>
              <w:tabs>
                <w:tab w:val="left" w:pos="1310"/>
                <w:tab w:val="left" w:pos="2230"/>
                <w:tab w:val="left" w:pos="2590"/>
              </w:tabs>
              <w:spacing w:after="0" w:line="240" w:lineRule="auto"/>
              <w:ind w:left="117" w:right="106" w:firstLine="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Научные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знания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изобретения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 китайцев</w:t>
            </w:r>
          </w:p>
        </w:tc>
        <w:tc>
          <w:tcPr>
            <w:tcW w:w="5914" w:type="dxa"/>
          </w:tcPr>
          <w:p w14:paraId="75EEF04E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положениях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этого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учения.</w:t>
            </w:r>
          </w:p>
          <w:p w14:paraId="6A85D55F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внешнего вида и внутреннего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убранства индуистских и буддийских храмов (на основе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текста и иллюстраций учебника).</w:t>
            </w:r>
          </w:p>
          <w:p w14:paraId="2B57933A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«Махабхарата» и «Рамаяна», чем они интересны для историков.</w:t>
            </w:r>
          </w:p>
          <w:p w14:paraId="59B7D942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учении Конфуция, высказывать суждения о причинах его популярности в Древнем Китае и в последующие столетия.</w:t>
            </w:r>
          </w:p>
          <w:p w14:paraId="7D1693DC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достижений древних китайцев в развитии письменности, в науке, технике, художественной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устных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сообщений, альбомов, презентаций).</w:t>
            </w:r>
          </w:p>
          <w:p w14:paraId="66336BC9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брахманизм, буддизм,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индуизм,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нирвана,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сансара,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«Рамаяна»,</w:t>
            </w:r>
          </w:p>
          <w:p w14:paraId="5DBAEA70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«Махабхарата»,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Веды,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пагода</w:t>
            </w:r>
          </w:p>
        </w:tc>
      </w:tr>
      <w:tr w:rsidR="007A020F" w14:paraId="53DB0309" w14:textId="77777777">
        <w:trPr>
          <w:trHeight w:val="429"/>
        </w:trPr>
        <w:tc>
          <w:tcPr>
            <w:tcW w:w="3400" w:type="dxa"/>
            <w:gridSpan w:val="2"/>
          </w:tcPr>
          <w:p w14:paraId="0C40097F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0FB90530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33</w:t>
            </w:r>
          </w:p>
        </w:tc>
        <w:tc>
          <w:tcPr>
            <w:tcW w:w="3976" w:type="dxa"/>
          </w:tcPr>
          <w:p w14:paraId="4808B0D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0742C7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5028C3A5" w14:textId="77777777">
        <w:trPr>
          <w:trHeight w:val="415"/>
        </w:trPr>
        <w:tc>
          <w:tcPr>
            <w:tcW w:w="14846" w:type="dxa"/>
            <w:gridSpan w:val="5"/>
          </w:tcPr>
          <w:p w14:paraId="14104B63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Древняя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Греция.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Эллинизм</w:t>
            </w:r>
          </w:p>
        </w:tc>
      </w:tr>
      <w:tr w:rsidR="007A020F" w14:paraId="3D1265BC" w14:textId="77777777">
        <w:trPr>
          <w:trHeight w:val="3693"/>
        </w:trPr>
        <w:tc>
          <w:tcPr>
            <w:tcW w:w="843" w:type="dxa"/>
          </w:tcPr>
          <w:p w14:paraId="46E67100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3.1</w:t>
            </w:r>
          </w:p>
        </w:tc>
        <w:tc>
          <w:tcPr>
            <w:tcW w:w="2557" w:type="dxa"/>
          </w:tcPr>
          <w:p w14:paraId="1189E19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Древнейшая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Греция</w:t>
            </w:r>
          </w:p>
        </w:tc>
        <w:tc>
          <w:tcPr>
            <w:tcW w:w="1556" w:type="dxa"/>
          </w:tcPr>
          <w:p w14:paraId="71A060D4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30AF925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Древней Греции. Занятия населения. Древ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нейшие государства на Крите. Расцвет и гибель Минойской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цивилизации. Государства Ахейской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Греции (Микены, Тиринф).</w:t>
            </w:r>
          </w:p>
          <w:p w14:paraId="5A8DC7AE" w14:textId="77777777" w:rsidR="007A020F" w:rsidRDefault="00E96CC9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Пантеон Богов.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Взаимоотношения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людей.</w:t>
            </w:r>
          </w:p>
          <w:p w14:paraId="0C32414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Троянская война. Вторжение дорийских</w:t>
            </w:r>
            <w:r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племен.</w:t>
            </w:r>
            <w:r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Гомера</w:t>
            </w:r>
          </w:p>
          <w:p w14:paraId="7EFEAC7C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«Илиада»,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«Одиссея»</w:t>
            </w:r>
          </w:p>
        </w:tc>
        <w:tc>
          <w:tcPr>
            <w:tcW w:w="5914" w:type="dxa"/>
          </w:tcPr>
          <w:p w14:paraId="0B2C08A3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природных условиях Древней Греции и основных занятиях 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335404CC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какие находки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археологов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свидетельствуют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существовании древних цивилизации на острове Крит, в Микенах.</w:t>
            </w:r>
          </w:p>
          <w:p w14:paraId="3948C6B3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мегарон,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нимфы,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сатиры.</w:t>
            </w:r>
          </w:p>
          <w:p w14:paraId="37FB8A88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«Илиада»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«Одиссея».</w:t>
            </w:r>
          </w:p>
          <w:p w14:paraId="47FE6483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выражений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«Ахиллесова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пята»,</w:t>
            </w:r>
          </w:p>
          <w:p w14:paraId="0562DF05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«Троянский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конь».</w:t>
            </w:r>
          </w:p>
        </w:tc>
      </w:tr>
    </w:tbl>
    <w:p w14:paraId="05D5A98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D462EC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DF7E7A5" w14:textId="77777777">
        <w:trPr>
          <w:trHeight w:val="1005"/>
        </w:trPr>
        <w:tc>
          <w:tcPr>
            <w:tcW w:w="843" w:type="dxa"/>
          </w:tcPr>
          <w:p w14:paraId="1EE3E64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805227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807A9F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110D5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E390EC1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богов, которым поклонялись древние греки, распознавать их скульптурные изображения. Объяснять, кто такие титаны и герои</w:t>
            </w:r>
          </w:p>
        </w:tc>
      </w:tr>
      <w:tr w:rsidR="007A020F" w14:paraId="5931AA3B" w14:textId="77777777">
        <w:trPr>
          <w:trHeight w:val="8462"/>
        </w:trPr>
        <w:tc>
          <w:tcPr>
            <w:tcW w:w="843" w:type="dxa"/>
          </w:tcPr>
          <w:p w14:paraId="4A7E5D36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3.2</w:t>
            </w:r>
          </w:p>
        </w:tc>
        <w:tc>
          <w:tcPr>
            <w:tcW w:w="2557" w:type="dxa"/>
          </w:tcPr>
          <w:p w14:paraId="6CCACA43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Греческие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полисы</w:t>
            </w:r>
          </w:p>
        </w:tc>
        <w:tc>
          <w:tcPr>
            <w:tcW w:w="1556" w:type="dxa"/>
          </w:tcPr>
          <w:p w14:paraId="3ABE70E3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36FD9ABE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хозяйственной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после</w:t>
            </w:r>
          </w:p>
          <w:p w14:paraId="3A26428A" w14:textId="77777777" w:rsidR="007A020F" w:rsidRDefault="00E96CC9">
            <w:pPr>
              <w:tabs>
                <w:tab w:val="left" w:pos="1232"/>
                <w:tab w:val="left" w:pos="1305"/>
                <w:tab w:val="left" w:pos="1570"/>
                <w:tab w:val="left" w:pos="1606"/>
                <w:tab w:val="left" w:pos="1987"/>
                <w:tab w:val="left" w:pos="2456"/>
                <w:tab w:val="left" w:pos="2498"/>
                <w:tab w:val="left" w:pos="2684"/>
                <w:tab w:val="left" w:pos="2945"/>
                <w:tab w:val="left" w:pos="3003"/>
                <w:tab w:val="left" w:pos="3095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«темных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веков».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земледелия и ремесла. Становление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полисов,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политическое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устройство. Аристократия и демос.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Великая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греческая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колонизация.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Народы,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проживавшие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территории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середины 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тыс.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скифская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Античные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города-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морья.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Боспорское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царство.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Пантикапей.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Античный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Херсонес. Фанагория.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Киммерийцы.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Скифское царство в Крыму. Сарматы.</w:t>
            </w:r>
          </w:p>
          <w:p w14:paraId="68D387F7" w14:textId="77777777" w:rsidR="007A020F" w:rsidRDefault="00E96CC9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Афины: утверждение демократии.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Законы Солона. Реформы Клисфена,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значение.</w:t>
            </w:r>
          </w:p>
          <w:p w14:paraId="1613F4C9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Спарта: основные группы насе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ления, политическое устройство. Организация военного дела. Спартанское воспитание.</w:t>
            </w:r>
          </w:p>
          <w:p w14:paraId="16A285A2" w14:textId="77777777" w:rsidR="007A020F" w:rsidRDefault="00E96CC9">
            <w:pPr>
              <w:spacing w:after="0" w:line="240" w:lineRule="auto"/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Греко-персидские войны. Причины войн. Походы персов на Грецию. Битва при Марафоне, ее значение. Усиление афинского могущества; Фемистокл.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Фермопилах.</w:t>
            </w:r>
          </w:p>
        </w:tc>
        <w:tc>
          <w:tcPr>
            <w:tcW w:w="5914" w:type="dxa"/>
          </w:tcPr>
          <w:p w14:paraId="73ED5DAF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крупнейшие греческие города-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742FE780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полис, аристократия, демос, тиран, акрополь, агора, фаланга, метрополия, колония, гоплиты, метеки, портик.</w:t>
            </w:r>
          </w:p>
          <w:p w14:paraId="6CD10D1D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группы населения греческого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полиса,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власти. Рассказывать о составе и организации полисного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2AF0F5DE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и определять последствия Великой греческой колонизации.</w:t>
            </w:r>
          </w:p>
          <w:p w14:paraId="79150183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направления Великой греческой колонизации, называть наиболее значительные колонии, в том числе в Северном Причерноморье. Рассказывать, как осуществлялось управление греческими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колониями,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 с метрополиями.</w:t>
            </w:r>
          </w:p>
          <w:p w14:paraId="35E803D0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метрополия, варвары, колония, ойкист.</w:t>
            </w:r>
          </w:p>
          <w:p w14:paraId="20E71AE8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ареопаг, архонт, народное собрание, реформа, остракизм.</w:t>
            </w:r>
          </w:p>
          <w:p w14:paraId="5CFFEFAD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кочевые племена Северного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619A9EEE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кочевое хозяйство, киммерийцы, скифы, аланы, сарматы.</w:t>
            </w:r>
          </w:p>
          <w:p w14:paraId="03CFFD8F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 значение законов Солона и реформ Клисфена.</w:t>
            </w:r>
          </w:p>
          <w:p w14:paraId="5D3F1C68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политическое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Древних</w:t>
            </w:r>
          </w:p>
        </w:tc>
      </w:tr>
    </w:tbl>
    <w:p w14:paraId="615C7B37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3EFC86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9CE4A8B" w14:textId="77777777">
        <w:trPr>
          <w:trHeight w:val="9355"/>
        </w:trPr>
        <w:tc>
          <w:tcPr>
            <w:tcW w:w="843" w:type="dxa"/>
          </w:tcPr>
          <w:p w14:paraId="10E7954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55617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988C1F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E85C8E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 персами Аттики. Победы греков в Саламинском сражении, при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Платеях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Микале.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греко-персидских войн.</w:t>
            </w:r>
          </w:p>
          <w:p w14:paraId="6D78BA74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Возвышение Афинского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Афины при Перикле.</w:t>
            </w:r>
          </w:p>
          <w:p w14:paraId="4B95D612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Хозяйственная</w:t>
            </w:r>
            <w:r>
              <w:rPr>
                <w:rFonts w:ascii="Times New Roman" w:eastAsia="Times New Roman" w:hAnsi="Times New Roman" w:cs="Times New Roman"/>
                <w:spacing w:val="4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</w:p>
        </w:tc>
        <w:tc>
          <w:tcPr>
            <w:tcW w:w="5914" w:type="dxa"/>
          </w:tcPr>
          <w:p w14:paraId="4E4259F6" w14:textId="77777777" w:rsidR="007A020F" w:rsidRDefault="00E96CC9">
            <w:pPr>
              <w:spacing w:after="0" w:line="240" w:lineRule="auto"/>
              <w:ind w:left="110" w:right="9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 называется демократией.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тиранию Писистрата.</w:t>
            </w:r>
          </w:p>
          <w:p w14:paraId="62822202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группах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 Спарты, о том, кто управлял государством.</w:t>
            </w:r>
          </w:p>
          <w:p w14:paraId="355F994B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воспитания в Спарте. Раскрывать значение понятий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олигархия, илоты, гоплиты, геронты, криптии.</w:t>
            </w:r>
          </w:p>
          <w:p w14:paraId="2F88A1AC" w14:textId="77777777" w:rsidR="007A020F" w:rsidRDefault="00E96CC9">
            <w:pPr>
              <w:tabs>
                <w:tab w:val="left" w:pos="2411"/>
                <w:tab w:val="left" w:pos="3868"/>
                <w:tab w:val="left" w:pos="4781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спартанское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считалось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самым сильным в Греции.</w:t>
            </w:r>
          </w:p>
          <w:p w14:paraId="27AF0BA4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сообщение о спартанском воспитании, высказывать суждение о его достоинствах и недос-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татках.</w:t>
            </w:r>
          </w:p>
          <w:p w14:paraId="015E6959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устройство Афинского и Спартанского государств, определять основные различия.</w:t>
            </w:r>
          </w:p>
          <w:p w14:paraId="1DFC3BD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непосредственном поводе для начала войн Персии против Греции.</w:t>
            </w:r>
          </w:p>
          <w:p w14:paraId="7090B65E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картосхемы, об участниках, ходе и итогах крупных сражений греко-персидских войн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(Марафонская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греками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Фермопил, сражение в Саламинском проливе).</w:t>
            </w:r>
          </w:p>
          <w:p w14:paraId="7AB124E0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греко-персидских войнах в форме таблицы.</w:t>
            </w:r>
          </w:p>
          <w:p w14:paraId="78E09D2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конкретных людей – руково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дителей полисов, военачальников, воинов в ходе военных событий.</w:t>
            </w:r>
          </w:p>
          <w:p w14:paraId="5BFAFEFF" w14:textId="77777777" w:rsidR="007A020F" w:rsidRDefault="00E96CC9">
            <w:pPr>
              <w:spacing w:after="0" w:line="240" w:lineRule="auto"/>
              <w:ind w:left="110" w:right="65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Называть основные итоги греко-персидских войн.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понятия триера.</w:t>
            </w:r>
          </w:p>
          <w:p w14:paraId="47155E45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почему небольшой группе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удалось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победу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 войнах против могущественной Персидской державы. Раскрывать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укрепления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демократии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Афинах</w:t>
            </w:r>
          </w:p>
        </w:tc>
      </w:tr>
    </w:tbl>
    <w:p w14:paraId="1A0E894B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B5D112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85FEBF8" w14:textId="77777777">
        <w:trPr>
          <w:trHeight w:val="4283"/>
        </w:trPr>
        <w:tc>
          <w:tcPr>
            <w:tcW w:w="843" w:type="dxa"/>
          </w:tcPr>
          <w:p w14:paraId="6C227CA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215CA3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8FBAA6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C3EB2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C215CE9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период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греко-персидских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войн.</w:t>
            </w:r>
          </w:p>
          <w:p w14:paraId="66F62864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историки связывали расцвет Афинского государства с именем Перикла.</w:t>
            </w:r>
          </w:p>
          <w:p w14:paraId="0C7864B0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источника рабства в Древней Греции, объяснять, почему численность рабов значительно возросла в V в. до н. э.</w:t>
            </w:r>
          </w:p>
          <w:p w14:paraId="01BB7E0C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греческих полисах.</w:t>
            </w:r>
          </w:p>
          <w:p w14:paraId="10DF3820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ремесла и торговли в гречес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 городах.</w:t>
            </w:r>
          </w:p>
          <w:p w14:paraId="5E78EC15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основных участников и итоги Пелопоннесской войны.</w:t>
            </w:r>
          </w:p>
          <w:p w14:paraId="6005C4E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проявилось ослабление греческих полисов после Пелопоннесской войны</w:t>
            </w:r>
          </w:p>
        </w:tc>
      </w:tr>
      <w:tr w:rsidR="007A020F" w14:paraId="69EA6F20" w14:textId="77777777">
        <w:trPr>
          <w:trHeight w:val="5184"/>
        </w:trPr>
        <w:tc>
          <w:tcPr>
            <w:tcW w:w="843" w:type="dxa"/>
          </w:tcPr>
          <w:p w14:paraId="72EC7450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3.3</w:t>
            </w:r>
          </w:p>
        </w:tc>
        <w:tc>
          <w:tcPr>
            <w:tcW w:w="2557" w:type="dxa"/>
          </w:tcPr>
          <w:p w14:paraId="74371E7D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Древней Греции</w:t>
            </w:r>
          </w:p>
        </w:tc>
        <w:tc>
          <w:tcPr>
            <w:tcW w:w="1556" w:type="dxa"/>
          </w:tcPr>
          <w:p w14:paraId="0199A450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7E41511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кая философия. Досуг (театр, спортивные состязания). Общегре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игры в Олимпии</w:t>
            </w:r>
          </w:p>
        </w:tc>
        <w:tc>
          <w:tcPr>
            <w:tcW w:w="5914" w:type="dxa"/>
          </w:tcPr>
          <w:p w14:paraId="2AD21E15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том, чему учили детей в школах Древней Греции.</w:t>
            </w:r>
          </w:p>
          <w:p w14:paraId="59D8C865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гимнасий, Академия, Ликей, философия, логика, этика.</w:t>
            </w:r>
          </w:p>
          <w:p w14:paraId="6C8CB071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древнегреческих ученых, известных своими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трудами по философии, истории, другим отраслям наук.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планировки древнегреческого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высказывания,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презентации).</w:t>
            </w:r>
          </w:p>
          <w:p w14:paraId="6C59D283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 значение понятий и терминов: ордер, фрон-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тон, капитель, кариатида.</w:t>
            </w:r>
          </w:p>
          <w:p w14:paraId="4CEDE858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элементы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зданий на изображениях, фотографиях.</w:t>
            </w:r>
          </w:p>
          <w:p w14:paraId="5DF76271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древнегреческом театре, организации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представлений.</w:t>
            </w:r>
          </w:p>
          <w:p w14:paraId="76886728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истоках и правилах проведения общегреческих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игр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Олимпии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греки</w:t>
            </w:r>
          </w:p>
        </w:tc>
      </w:tr>
    </w:tbl>
    <w:p w14:paraId="61B619BB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206057C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D809BEA" w14:textId="77777777">
        <w:trPr>
          <w:trHeight w:val="710"/>
        </w:trPr>
        <w:tc>
          <w:tcPr>
            <w:tcW w:w="843" w:type="dxa"/>
          </w:tcPr>
          <w:p w14:paraId="5C0D24C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F4827F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E3190B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E8869B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24C205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ценили в спортивных состязаниях, в чем выражалось 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 к играм</w:t>
            </w:r>
          </w:p>
        </w:tc>
      </w:tr>
      <w:tr w:rsidR="007A020F" w14:paraId="56F76E87" w14:textId="77777777">
        <w:trPr>
          <w:trHeight w:val="5479"/>
        </w:trPr>
        <w:tc>
          <w:tcPr>
            <w:tcW w:w="843" w:type="dxa"/>
          </w:tcPr>
          <w:p w14:paraId="79EA4DC6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3.4</w:t>
            </w:r>
          </w:p>
        </w:tc>
        <w:tc>
          <w:tcPr>
            <w:tcW w:w="2557" w:type="dxa"/>
          </w:tcPr>
          <w:p w14:paraId="2CB6A92E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Македонские</w:t>
            </w:r>
          </w:p>
          <w:p w14:paraId="7685141D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завоевания.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Эллинизм</w:t>
            </w:r>
          </w:p>
        </w:tc>
        <w:tc>
          <w:tcPr>
            <w:tcW w:w="1556" w:type="dxa"/>
          </w:tcPr>
          <w:p w14:paraId="6A618489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3A265A1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Пелопоннесская война: причины, участники, итоги. Упадок Эллады. Возвышение Македонии. Политика Филиппа II. Главенство Македонии над греческими полисами. Коринф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союз.</w:t>
            </w:r>
          </w:p>
          <w:p w14:paraId="6C5B8B9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Александр Македонский и его завоевания на Востоке. Распад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Александра Македонского.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Эллинистические государства Вос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тока. Культура эллинистического мира. Александрия Египетская</w:t>
            </w:r>
          </w:p>
        </w:tc>
        <w:tc>
          <w:tcPr>
            <w:tcW w:w="5914" w:type="dxa"/>
          </w:tcPr>
          <w:p w14:paraId="0F06C1CD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усилению Македонии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н.э.,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какую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сыграл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этом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Филипп II.</w:t>
            </w:r>
          </w:p>
          <w:p w14:paraId="114593E4" w14:textId="77777777" w:rsidR="007A020F" w:rsidRDefault="00E96CC9">
            <w:pPr>
              <w:tabs>
                <w:tab w:val="left" w:pos="1901"/>
                <w:tab w:val="left" w:pos="2621"/>
                <w:tab w:val="left" w:pos="3505"/>
                <w:tab w:val="left" w:pos="5138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была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установлена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македонского царя над греческими полисами.</w:t>
            </w:r>
          </w:p>
          <w:p w14:paraId="35475112" w14:textId="77777777" w:rsidR="007A020F" w:rsidRDefault="00E96CC9">
            <w:pPr>
              <w:tabs>
                <w:tab w:val="left" w:pos="2317"/>
                <w:tab w:val="left" w:pos="2662"/>
                <w:tab w:val="left" w:pos="3360"/>
                <w:tab w:val="left" w:pos="4445"/>
              </w:tabs>
              <w:spacing w:after="0" w:line="240" w:lineRule="auto"/>
              <w:ind w:left="110" w:right="10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виде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таблицы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информацию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завоевательных походах Александра Македонского. 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Александра Македонского.</w:t>
            </w:r>
          </w:p>
          <w:p w14:paraId="0BFDDEB5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Македонского.</w:t>
            </w:r>
          </w:p>
          <w:p w14:paraId="25557DF4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понятия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«эллинизм».</w:t>
            </w:r>
          </w:p>
          <w:p w14:paraId="5BCDB5F5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образовавшиеся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результате распада державы Александра Маке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донского.</w:t>
            </w:r>
          </w:p>
          <w:p w14:paraId="7DCA5A4E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славилась Александрия Египетская, почему она считалась культурным центром эллини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стического мира</w:t>
            </w:r>
          </w:p>
        </w:tc>
      </w:tr>
      <w:tr w:rsidR="007A020F" w14:paraId="33A30318" w14:textId="77777777">
        <w:trPr>
          <w:trHeight w:val="407"/>
        </w:trPr>
        <w:tc>
          <w:tcPr>
            <w:tcW w:w="3400" w:type="dxa"/>
            <w:gridSpan w:val="2"/>
          </w:tcPr>
          <w:p w14:paraId="6D58052F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64CBDB9A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7BB482C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709F25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01532F1A" w14:textId="77777777">
        <w:trPr>
          <w:trHeight w:val="414"/>
        </w:trPr>
        <w:tc>
          <w:tcPr>
            <w:tcW w:w="14846" w:type="dxa"/>
            <w:gridSpan w:val="5"/>
          </w:tcPr>
          <w:p w14:paraId="0FBA837E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Рим</w:t>
            </w:r>
          </w:p>
        </w:tc>
      </w:tr>
      <w:tr w:rsidR="007A020F" w14:paraId="68641A3A" w14:textId="77777777">
        <w:trPr>
          <w:trHeight w:val="2201"/>
        </w:trPr>
        <w:tc>
          <w:tcPr>
            <w:tcW w:w="843" w:type="dxa"/>
          </w:tcPr>
          <w:p w14:paraId="6F42A001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4.1</w:t>
            </w:r>
          </w:p>
        </w:tc>
        <w:tc>
          <w:tcPr>
            <w:tcW w:w="2557" w:type="dxa"/>
          </w:tcPr>
          <w:p w14:paraId="6A0142F8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Возникновение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Римского государства</w:t>
            </w:r>
          </w:p>
        </w:tc>
        <w:tc>
          <w:tcPr>
            <w:tcW w:w="1556" w:type="dxa"/>
          </w:tcPr>
          <w:p w14:paraId="4D730C2B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51A6B2EC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 полуострова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древности.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Этрусские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города-государства. Наследие этрус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ков.</w:t>
            </w:r>
          </w:p>
          <w:p w14:paraId="032AF7C2" w14:textId="77777777" w:rsidR="007A020F" w:rsidRDefault="00E96CC9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Легенды об основании Рима. Рим эпохи царей.</w:t>
            </w:r>
          </w:p>
          <w:p w14:paraId="226F6FCC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граждан.</w:t>
            </w:r>
          </w:p>
        </w:tc>
        <w:tc>
          <w:tcPr>
            <w:tcW w:w="5914" w:type="dxa"/>
          </w:tcPr>
          <w:p w14:paraId="28209FEF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полуострова и племенах, населявших его в древности.</w:t>
            </w:r>
          </w:p>
          <w:p w14:paraId="06A44E7F" w14:textId="77777777" w:rsidR="007A020F" w:rsidRDefault="00E96CC9">
            <w:pPr>
              <w:tabs>
                <w:tab w:val="left" w:pos="1858"/>
                <w:tab w:val="left" w:pos="2189"/>
                <w:tab w:val="left" w:pos="3181"/>
                <w:tab w:val="left" w:pos="3518"/>
                <w:tab w:val="left" w:pos="5000"/>
                <w:tab w:val="left" w:pos="5331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гаруспики. Сопоставлять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содержащуюся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легенде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полученную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ходе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исследований историков.</w:t>
            </w:r>
          </w:p>
        </w:tc>
      </w:tr>
    </w:tbl>
    <w:p w14:paraId="634F16D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C2BDB9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4BE55744" w14:textId="77777777">
        <w:trPr>
          <w:trHeight w:val="7266"/>
        </w:trPr>
        <w:tc>
          <w:tcPr>
            <w:tcW w:w="843" w:type="dxa"/>
          </w:tcPr>
          <w:p w14:paraId="699342F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17D9A6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A987D7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7120C3C" w14:textId="77777777" w:rsidR="007A020F" w:rsidRDefault="00E96CC9">
            <w:pPr>
              <w:tabs>
                <w:tab w:val="left" w:pos="1331"/>
                <w:tab w:val="left" w:pos="1662"/>
              </w:tabs>
              <w:spacing w:after="0" w:line="240" w:lineRule="auto"/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Патриции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плебеи.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 законы.</w:t>
            </w:r>
          </w:p>
          <w:p w14:paraId="7A6C10A4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Боги.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Жрецы.</w:t>
            </w:r>
          </w:p>
          <w:p w14:paraId="1EC7624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Римом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Римское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</w:p>
        </w:tc>
        <w:tc>
          <w:tcPr>
            <w:tcW w:w="5914" w:type="dxa"/>
          </w:tcPr>
          <w:p w14:paraId="621243FD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римское общество эпохи царей. Раскрывать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патриций, плебей,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республика, консул, народный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трибун, Сенат, вето, легион, понтифик, авгур, центурия.</w:t>
            </w:r>
          </w:p>
          <w:p w14:paraId="71C726F6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было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организовано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Римской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республикой (какими полномочиями обладали консулы,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народные трибуны, Сенат, народное собрание).</w:t>
            </w:r>
          </w:p>
          <w:p w14:paraId="002E9459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всадники, диктатор, империй, консул, магистрат, народный трибун, нобили, республика.</w:t>
            </w:r>
          </w:p>
          <w:p w14:paraId="15FDB9E1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главных богов древних римлян,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устанавливать соответствие римских и греческих богов.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клиент, патрон, фамилия.</w:t>
            </w:r>
          </w:p>
          <w:p w14:paraId="41D0B246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карте, с какими противниками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воевали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римляне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над Италией.</w:t>
            </w:r>
          </w:p>
          <w:p w14:paraId="7E53FED9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римской армии, привлекая иллюстрации учебника.</w:t>
            </w:r>
          </w:p>
          <w:p w14:paraId="7764D1ED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выражений</w:t>
            </w:r>
          </w:p>
          <w:p w14:paraId="71D65E1E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«Гуси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спасли»,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«Пиррова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«Разделяй и властвуй!»</w:t>
            </w:r>
          </w:p>
          <w:p w14:paraId="47E589D4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легион, триумф, «черепаха»</w:t>
            </w:r>
          </w:p>
        </w:tc>
      </w:tr>
      <w:tr w:rsidR="007A020F" w14:paraId="63C2164F" w14:textId="77777777">
        <w:trPr>
          <w:trHeight w:val="2201"/>
        </w:trPr>
        <w:tc>
          <w:tcPr>
            <w:tcW w:w="843" w:type="dxa"/>
          </w:tcPr>
          <w:p w14:paraId="3851AFF5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4.2</w:t>
            </w:r>
          </w:p>
        </w:tc>
        <w:tc>
          <w:tcPr>
            <w:tcW w:w="2557" w:type="dxa"/>
          </w:tcPr>
          <w:p w14:paraId="30D82531" w14:textId="77777777" w:rsidR="007A020F" w:rsidRDefault="00E96CC9">
            <w:pPr>
              <w:spacing w:after="0" w:line="240" w:lineRule="auto"/>
              <w:ind w:left="117" w:right="3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завоевания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Средиземноморье</w:t>
            </w:r>
          </w:p>
        </w:tc>
        <w:tc>
          <w:tcPr>
            <w:tcW w:w="1556" w:type="dxa"/>
          </w:tcPr>
          <w:p w14:paraId="6F17A4CF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791A9B7F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Рима с Карфагеном. Ганнибал; битва при Каннах. Поражение Карфагена.</w:t>
            </w:r>
          </w:p>
          <w:p w14:paraId="0CCC528C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господства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 в Средиземноморье. Римские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провинции</w:t>
            </w:r>
          </w:p>
        </w:tc>
        <w:tc>
          <w:tcPr>
            <w:tcW w:w="5914" w:type="dxa"/>
          </w:tcPr>
          <w:p w14:paraId="15877EA2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общую характеристику Пунических войн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(причины, хронологический период, участники, наиболее значительные походы и сражения, итоги).</w:t>
            </w:r>
          </w:p>
          <w:p w14:paraId="0A11C20E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благодаря чему вошел в историю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Ганнибал.</w:t>
            </w:r>
          </w:p>
          <w:p w14:paraId="664E4536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контрибуция.</w:t>
            </w:r>
          </w:p>
        </w:tc>
      </w:tr>
    </w:tbl>
    <w:p w14:paraId="27DED1E8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A2778C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6EEB9BC" w14:textId="77777777">
        <w:trPr>
          <w:trHeight w:val="1603"/>
        </w:trPr>
        <w:tc>
          <w:tcPr>
            <w:tcW w:w="843" w:type="dxa"/>
          </w:tcPr>
          <w:p w14:paraId="4750B59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E5453F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427698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7083EA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2595C80" w14:textId="77777777" w:rsidR="007A020F" w:rsidRDefault="00E96CC9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исторической карте территории римских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провинций, объяснять, какие современные гео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графические названия берут начало от названий римских провинций.</w:t>
            </w:r>
          </w:p>
          <w:p w14:paraId="093E527A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провинция</w:t>
            </w:r>
          </w:p>
        </w:tc>
      </w:tr>
      <w:tr w:rsidR="007A020F" w14:paraId="0C31CAB0" w14:textId="77777777">
        <w:trPr>
          <w:trHeight w:val="6970"/>
        </w:trPr>
        <w:tc>
          <w:tcPr>
            <w:tcW w:w="843" w:type="dxa"/>
          </w:tcPr>
          <w:p w14:paraId="7F582999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4.3</w:t>
            </w:r>
          </w:p>
        </w:tc>
        <w:tc>
          <w:tcPr>
            <w:tcW w:w="2557" w:type="dxa"/>
          </w:tcPr>
          <w:p w14:paraId="7440DDA5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Поздняя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Римская республика.</w:t>
            </w:r>
          </w:p>
          <w:p w14:paraId="778407F0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Гражданские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войны</w:t>
            </w:r>
          </w:p>
        </w:tc>
        <w:tc>
          <w:tcPr>
            <w:tcW w:w="1556" w:type="dxa"/>
          </w:tcPr>
          <w:p w14:paraId="1F316BEA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605AEDF" w14:textId="77777777" w:rsidR="007A020F" w:rsidRDefault="00E96CC9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 сельского хозяйства. Латифундии.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Рабство.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аграрную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реформу.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Деятельность братьев Гракхов: проекты реформ, мероприятия, итоги. Гражданская война и установление диктатуры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Суллы.</w:t>
            </w:r>
          </w:p>
          <w:p w14:paraId="63128A0F" w14:textId="77777777" w:rsidR="007A020F" w:rsidRDefault="00E96CC9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Спартака.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 гражданских войнах.</w:t>
            </w:r>
          </w:p>
          <w:p w14:paraId="5947549D" w14:textId="77777777" w:rsidR="007A020F" w:rsidRDefault="00E96CC9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Первый триумвират. Гай Юлий Цезарь: путь к власти, диктатура</w:t>
            </w:r>
          </w:p>
        </w:tc>
        <w:tc>
          <w:tcPr>
            <w:tcW w:w="5914" w:type="dxa"/>
          </w:tcPr>
          <w:p w14:paraId="2085EBD8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столкновений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Риме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стал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>
              <w:rPr>
                <w:rFonts w:ascii="Times New Roman" w:eastAsia="Times New Roman" w:hAnsi="Times New Roman" w:cs="Times New Roman"/>
                <w:spacing w:val="72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переделе</w:t>
            </w:r>
          </w:p>
          <w:p w14:paraId="4CB58B05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«общественной</w:t>
            </w:r>
            <w:r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земли».</w:t>
            </w:r>
          </w:p>
          <w:p w14:paraId="6BA31894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латифундия,</w:t>
            </w:r>
          </w:p>
          <w:p w14:paraId="6AF2D6D5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«общественная земля», гражданская война, диктатор, проскрипции, триумвират, вольноотпущенник,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гладиатор.</w:t>
            </w:r>
          </w:p>
          <w:p w14:paraId="012886F8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цели, содержание и итоги реформ братьев Гракхов.</w:t>
            </w:r>
          </w:p>
          <w:p w14:paraId="0ACE86A1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Анализировать отрывки из текстов историков (извлекать информацию, высказывать оценочные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суждения).</w:t>
            </w:r>
          </w:p>
          <w:p w14:paraId="300F7A40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в Риме, какие силы противостояли друг другу.</w:t>
            </w:r>
          </w:p>
          <w:p w14:paraId="5CD1AB39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рабов в Древнем Риме. Рассказывать о восстании под руководством Спартака (причины,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восстания,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72A29437" w14:textId="77777777" w:rsidR="007A020F" w:rsidRDefault="00E96CC9">
            <w:pPr>
              <w:tabs>
                <w:tab w:val="left" w:pos="1742"/>
                <w:tab w:val="left" w:pos="3583"/>
                <w:tab w:val="left" w:pos="4180"/>
                <w:tab w:val="left" w:pos="5022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Юлия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Цезаря,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он вошел в историю.</w:t>
            </w:r>
          </w:p>
          <w:p w14:paraId="621CF6B8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при каких обстоятельствах появились и что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означали выражения «Жребий брошен!», «перейти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Рубикон»</w:t>
            </w:r>
          </w:p>
        </w:tc>
      </w:tr>
      <w:tr w:rsidR="007A020F" w14:paraId="1595538B" w14:textId="77777777">
        <w:trPr>
          <w:trHeight w:val="710"/>
        </w:trPr>
        <w:tc>
          <w:tcPr>
            <w:tcW w:w="843" w:type="dxa"/>
          </w:tcPr>
          <w:p w14:paraId="6D396D3E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4.4</w:t>
            </w:r>
          </w:p>
        </w:tc>
        <w:tc>
          <w:tcPr>
            <w:tcW w:w="2557" w:type="dxa"/>
          </w:tcPr>
          <w:p w14:paraId="4F20E347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падение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Римской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империи.</w:t>
            </w:r>
          </w:p>
        </w:tc>
        <w:tc>
          <w:tcPr>
            <w:tcW w:w="1556" w:type="dxa"/>
          </w:tcPr>
          <w:p w14:paraId="3BBBE918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32EA1071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Борьба между наследниками Цезаря.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 Октавиана.</w:t>
            </w:r>
          </w:p>
        </w:tc>
        <w:tc>
          <w:tcPr>
            <w:tcW w:w="5914" w:type="dxa"/>
          </w:tcPr>
          <w:p w14:paraId="588586E8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участников борьбы за власть после смерти Цезаря и ее итоги.</w:t>
            </w:r>
          </w:p>
        </w:tc>
      </w:tr>
    </w:tbl>
    <w:p w14:paraId="1CB2A62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C9C276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B64AD0A" w14:textId="77777777">
        <w:trPr>
          <w:trHeight w:val="9355"/>
        </w:trPr>
        <w:tc>
          <w:tcPr>
            <w:tcW w:w="843" w:type="dxa"/>
          </w:tcPr>
          <w:p w14:paraId="5D9FF44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C6B368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Древнего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Рима</w:t>
            </w:r>
          </w:p>
        </w:tc>
        <w:tc>
          <w:tcPr>
            <w:tcW w:w="1556" w:type="dxa"/>
          </w:tcPr>
          <w:p w14:paraId="1818117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E61F69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Установление императорской власти.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Октавиан Август. Римское граж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данство. Римская литература, золо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той век поэзии.</w:t>
            </w:r>
          </w:p>
          <w:p w14:paraId="3F3CDC56" w14:textId="77777777" w:rsidR="007A020F" w:rsidRDefault="00E96CC9">
            <w:pPr>
              <w:spacing w:after="0" w:line="240" w:lineRule="auto"/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Рима: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завоеватели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правители. Римская империя: территория, управление.</w:t>
            </w:r>
          </w:p>
          <w:p w14:paraId="1CDDA9FC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Возникновение и распространение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христианства.</w:t>
            </w:r>
          </w:p>
          <w:p w14:paraId="7ECEDAB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 Древнего Рима: архи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тектура, скульптура. Пантеон. Развитие наук. Римское право. Римские историки. Ораторское искусство; Цицерон.</w:t>
            </w:r>
          </w:p>
          <w:p w14:paraId="60AAC60C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столице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провинциях.</w:t>
            </w:r>
          </w:p>
          <w:p w14:paraId="127CB386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 Константин I, перенос столицы в Константинополь. Разде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Римской империи на Запад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 части. Начало Великого переселения народов.</w:t>
            </w:r>
          </w:p>
          <w:p w14:paraId="54FFC424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 и варвары. Падение Западной Римской империи.</w:t>
            </w:r>
          </w:p>
          <w:p w14:paraId="7314763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цивилизаций Древнего мира</w:t>
            </w:r>
          </w:p>
        </w:tc>
        <w:tc>
          <w:tcPr>
            <w:tcW w:w="5914" w:type="dxa"/>
          </w:tcPr>
          <w:p w14:paraId="7307ED5A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установлении единоличной власти Октавиана Августа.</w:t>
            </w:r>
          </w:p>
          <w:p w14:paraId="122979BA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империя, меценат, принцепс, принципат, преторианцы.</w:t>
            </w:r>
          </w:p>
          <w:p w14:paraId="5C2F9AED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римских императоров, 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правления (Нерон, Траян, Диоклетиан – по выбору).</w:t>
            </w:r>
          </w:p>
          <w:p w14:paraId="29576571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Римской империи, объяснять, как было организовано управление провинциями.</w:t>
            </w:r>
          </w:p>
          <w:p w14:paraId="18DB76BF" w14:textId="77777777" w:rsidR="007A020F" w:rsidRDefault="00E96CC9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сестерции.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распространении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христианства, объяснять, чем отличалась новая религия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Библия,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Евангелие,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апостол,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церковь, патриарх, епископ.</w:t>
            </w:r>
          </w:p>
          <w:p w14:paraId="366736EF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«золотой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 поэзии», называть имена поэтов золотого века.</w:t>
            </w:r>
          </w:p>
          <w:p w14:paraId="30B3357C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научных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знаний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Древнем Риме (философия, география, история).</w:t>
            </w:r>
          </w:p>
          <w:p w14:paraId="66179489" w14:textId="77777777" w:rsidR="007A020F" w:rsidRDefault="00E96CC9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придавалось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Риме ораторскому искусству.</w:t>
            </w:r>
          </w:p>
          <w:p w14:paraId="31AA3858" w14:textId="77777777" w:rsidR="007A020F" w:rsidRDefault="00E96CC9">
            <w:pPr>
              <w:tabs>
                <w:tab w:val="left" w:pos="1584"/>
                <w:tab w:val="left" w:pos="2857"/>
                <w:tab w:val="left" w:pos="4239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Древнего Рима (по выбору).</w:t>
            </w:r>
          </w:p>
          <w:p w14:paraId="6A404303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древнегреческих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древнеримских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различия.</w:t>
            </w:r>
          </w:p>
          <w:p w14:paraId="3E57A906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Изучать иллюстрации учебника, объяснять, о чем рассказывают римские скульптурные портреты.</w:t>
            </w:r>
          </w:p>
          <w:p w14:paraId="43FC2A57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акведук, арка,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виадук.</w:t>
            </w:r>
          </w:p>
          <w:p w14:paraId="3BF1194F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учебника,</w:t>
            </w:r>
          </w:p>
        </w:tc>
      </w:tr>
    </w:tbl>
    <w:p w14:paraId="504F1B18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5CF45FB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C7D2130" w14:textId="77777777">
        <w:trPr>
          <w:trHeight w:val="5184"/>
        </w:trPr>
        <w:tc>
          <w:tcPr>
            <w:tcW w:w="843" w:type="dxa"/>
          </w:tcPr>
          <w:p w14:paraId="7BBC74F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7E100B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DE4B75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A5B003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02415E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повседневной жизни в столице и провинциях Римской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0367E854" w14:textId="77777777" w:rsidR="007A020F" w:rsidRDefault="00E96CC9">
            <w:pPr>
              <w:tabs>
                <w:tab w:val="left" w:pos="1391"/>
                <w:tab w:val="left" w:pos="3555"/>
                <w:tab w:val="left" w:pos="3886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домус, инсула, термы, тога.</w:t>
            </w:r>
          </w:p>
          <w:p w14:paraId="4448899A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доминат, колоны, магнаты.</w:t>
            </w:r>
          </w:p>
          <w:p w14:paraId="2DD3ABCE" w14:textId="77777777" w:rsidR="007A020F" w:rsidRDefault="00E96CC9">
            <w:pPr>
              <w:tabs>
                <w:tab w:val="left" w:pos="1505"/>
                <w:tab w:val="left" w:pos="2102"/>
                <w:tab w:val="left" w:pos="2842"/>
                <w:tab w:val="left" w:pos="3339"/>
                <w:tab w:val="left" w:pos="4021"/>
                <w:tab w:val="left" w:pos="4481"/>
                <w:tab w:val="left" w:pos="4683"/>
                <w:tab w:val="left" w:pos="5028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римского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колона,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различались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труда.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императоров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 обстоятельствах она была изменена.</w:t>
            </w:r>
          </w:p>
          <w:p w14:paraId="2C72BCC7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разделении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Восточную.</w:t>
            </w:r>
          </w:p>
          <w:p w14:paraId="48C0E7F3" w14:textId="77777777" w:rsidR="007A020F" w:rsidRDefault="00E96CC9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 нападениях варваров на Рим.</w:t>
            </w:r>
          </w:p>
          <w:p w14:paraId="2B8F1DF6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обсуждении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«Почему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пала Западная Римская империя?»</w:t>
            </w:r>
          </w:p>
        </w:tc>
      </w:tr>
      <w:tr w:rsidR="007A020F" w14:paraId="0C1D1ECF" w14:textId="77777777">
        <w:trPr>
          <w:trHeight w:val="408"/>
        </w:trPr>
        <w:tc>
          <w:tcPr>
            <w:tcW w:w="3400" w:type="dxa"/>
            <w:gridSpan w:val="2"/>
          </w:tcPr>
          <w:p w14:paraId="576EF877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573ED8C0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210E30B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86EC23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1D62FF09" w14:textId="77777777">
        <w:trPr>
          <w:trHeight w:val="710"/>
        </w:trPr>
        <w:tc>
          <w:tcPr>
            <w:tcW w:w="3400" w:type="dxa"/>
            <w:gridSpan w:val="2"/>
          </w:tcPr>
          <w:p w14:paraId="54339D7A" w14:textId="77777777" w:rsidR="007A020F" w:rsidRDefault="00E96CC9">
            <w:pPr>
              <w:spacing w:after="0" w:line="240" w:lineRule="auto"/>
              <w:ind w:left="110" w:right="5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часов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курсу</w:t>
            </w:r>
          </w:p>
        </w:tc>
        <w:tc>
          <w:tcPr>
            <w:tcW w:w="1556" w:type="dxa"/>
          </w:tcPr>
          <w:p w14:paraId="5B2D2696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6E2E3D7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F879B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7061F489" w14:textId="77777777">
        <w:trPr>
          <w:trHeight w:val="414"/>
        </w:trPr>
        <w:tc>
          <w:tcPr>
            <w:tcW w:w="14846" w:type="dxa"/>
            <w:gridSpan w:val="5"/>
          </w:tcPr>
          <w:p w14:paraId="79DEB8BC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7A020F" w14:paraId="3426DD6A" w14:textId="77777777">
        <w:trPr>
          <w:trHeight w:val="407"/>
        </w:trPr>
        <w:tc>
          <w:tcPr>
            <w:tcW w:w="3400" w:type="dxa"/>
            <w:gridSpan w:val="2"/>
          </w:tcPr>
          <w:p w14:paraId="78EF2FDD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0B0C3A7B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6F2C4AA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13833C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49544696" w14:textId="77777777">
        <w:trPr>
          <w:trHeight w:val="717"/>
        </w:trPr>
        <w:tc>
          <w:tcPr>
            <w:tcW w:w="3400" w:type="dxa"/>
            <w:gridSpan w:val="2"/>
          </w:tcPr>
          <w:p w14:paraId="520904F9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3F1099A7" w14:textId="77777777" w:rsidR="007A020F" w:rsidRDefault="00E96CC9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7AE3634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0654D5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4124D5BD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D289571" w14:textId="77777777" w:rsidR="007A020F" w:rsidRDefault="00E96CC9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6" w:name="_bookmark13"/>
      <w:bookmarkEnd w:id="6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8F9EB76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324FF31" w14:textId="77777777">
        <w:trPr>
          <w:trHeight w:val="1005"/>
        </w:trPr>
        <w:tc>
          <w:tcPr>
            <w:tcW w:w="843" w:type="dxa"/>
          </w:tcPr>
          <w:p w14:paraId="06CAFECA" w14:textId="77777777" w:rsidR="007A020F" w:rsidRDefault="00E96CC9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349D3498" w14:textId="77777777" w:rsidR="007A020F" w:rsidRDefault="00E96CC9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0DF78151" w14:textId="77777777" w:rsidR="007A020F" w:rsidRDefault="00E96CC9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6B28A896" w14:textId="77777777" w:rsidR="007A020F" w:rsidRDefault="00E96CC9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11D86A1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366BE2D5" w14:textId="77777777" w:rsidR="007A020F" w:rsidRDefault="00E96CC9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63E9C85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1AB88076" w14:textId="77777777" w:rsidR="007A020F" w:rsidRDefault="00E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7A020F" w14:paraId="28727BE0" w14:textId="77777777">
        <w:trPr>
          <w:trHeight w:val="415"/>
        </w:trPr>
        <w:tc>
          <w:tcPr>
            <w:tcW w:w="14846" w:type="dxa"/>
            <w:gridSpan w:val="5"/>
          </w:tcPr>
          <w:p w14:paraId="2D5EC9DA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7A020F" w14:paraId="6766659A" w14:textId="77777777">
        <w:trPr>
          <w:trHeight w:val="415"/>
        </w:trPr>
        <w:tc>
          <w:tcPr>
            <w:tcW w:w="14846" w:type="dxa"/>
            <w:gridSpan w:val="5"/>
          </w:tcPr>
          <w:p w14:paraId="4B070562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7A020F" w14:paraId="26B494BD" w14:textId="77777777">
        <w:trPr>
          <w:trHeight w:val="2194"/>
        </w:trPr>
        <w:tc>
          <w:tcPr>
            <w:tcW w:w="843" w:type="dxa"/>
          </w:tcPr>
          <w:p w14:paraId="5E54BF74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74419E4D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1462F606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384F60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 века: понятие, хроноло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гические рамки и периодизация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</w:t>
            </w:r>
          </w:p>
        </w:tc>
        <w:tc>
          <w:tcPr>
            <w:tcW w:w="5914" w:type="dxa"/>
          </w:tcPr>
          <w:p w14:paraId="0EDE7C8D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понятие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«средние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века».</w:t>
            </w:r>
          </w:p>
          <w:p w14:paraId="085CEE30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Выделять особенности каждого из периодов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702A6D6B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даты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событий, связанных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падением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 также хронологические рамки и основные периоды истории Средних веков</w:t>
            </w:r>
          </w:p>
        </w:tc>
      </w:tr>
      <w:tr w:rsidR="007A020F" w14:paraId="03B547A7" w14:textId="77777777">
        <w:trPr>
          <w:trHeight w:val="4888"/>
        </w:trPr>
        <w:tc>
          <w:tcPr>
            <w:tcW w:w="843" w:type="dxa"/>
          </w:tcPr>
          <w:p w14:paraId="78BADBAA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338A1420" w14:textId="77777777" w:rsidR="007A020F" w:rsidRDefault="00E96CC9">
            <w:pPr>
              <w:spacing w:after="0" w:line="240" w:lineRule="auto"/>
              <w:ind w:left="117" w:right="76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раннее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Средневековье</w:t>
            </w:r>
          </w:p>
        </w:tc>
        <w:tc>
          <w:tcPr>
            <w:tcW w:w="1556" w:type="dxa"/>
          </w:tcPr>
          <w:p w14:paraId="5332E3C5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6258D5B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Падение Западной Римской 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образование варварских коро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левств.</w:t>
            </w:r>
          </w:p>
          <w:p w14:paraId="050C469F" w14:textId="77777777" w:rsidR="007A020F" w:rsidRDefault="00E96CC9">
            <w:pPr>
              <w:tabs>
                <w:tab w:val="left" w:pos="1376"/>
                <w:tab w:val="left" w:pos="1440"/>
                <w:tab w:val="left" w:pos="1649"/>
                <w:tab w:val="left" w:pos="1936"/>
                <w:tab w:val="left" w:pos="1973"/>
                <w:tab w:val="left" w:pos="2821"/>
                <w:tab w:val="left" w:pos="2965"/>
                <w:tab w:val="left" w:pos="3152"/>
                <w:tab w:val="left" w:pos="3332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Византийская империя в VI –XI вв.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Территория,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ромеев.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Византийские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императоры; Юстиниан.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Кодификация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законов.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Внешняя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Византии. Византия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славяне.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Церковные соборы.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Византии.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зование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книжное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дело.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Художественная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(архитек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тура,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мозаика,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иконопись). Влияние Византии на Русь.</w:t>
            </w:r>
          </w:p>
          <w:p w14:paraId="42FDF384" w14:textId="77777777" w:rsidR="007A020F" w:rsidRDefault="00E96CC9">
            <w:pPr>
              <w:tabs>
                <w:tab w:val="left" w:pos="1656"/>
                <w:tab w:val="left" w:pos="3058"/>
              </w:tabs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Завоевание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франками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Галлии.</w:t>
            </w:r>
          </w:p>
        </w:tc>
        <w:tc>
          <w:tcPr>
            <w:tcW w:w="5914" w:type="dxa"/>
          </w:tcPr>
          <w:p w14:paraId="2373D9CF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перемещения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варварских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вв. и наиболее значительные варварские королевства, основанные в бывших владениях Западной Римской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2E779F4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общественное устройство германских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отличия от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порядков.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 в отношении античного наследия.</w:t>
            </w:r>
          </w:p>
          <w:p w14:paraId="3E267921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арианство, двуполье, догмат, монастырь, папа римский, церковь, Церковный собор, монахи, миссионеры.</w:t>
            </w:r>
          </w:p>
          <w:p w14:paraId="6501B702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географическое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состав населения земель, входивших в Восточную часть Римской империи.</w:t>
            </w:r>
          </w:p>
          <w:p w14:paraId="0DD6C7A2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византийских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императоров.</w:t>
            </w:r>
          </w:p>
        </w:tc>
      </w:tr>
    </w:tbl>
    <w:p w14:paraId="5C8A952D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89D27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E03FEE8" w14:textId="77777777">
        <w:trPr>
          <w:trHeight w:val="9355"/>
        </w:trPr>
        <w:tc>
          <w:tcPr>
            <w:tcW w:w="843" w:type="dxa"/>
          </w:tcPr>
          <w:p w14:paraId="015AEC8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830C8B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290EDE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D025DB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Хлодвиг. Усиление королевской власти. Салическая правда. Приня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франками христианства.</w:t>
            </w:r>
          </w:p>
          <w:p w14:paraId="4ED2F61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Франкское</w:t>
            </w:r>
            <w:r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государство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 VIII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‒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IX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власти майордомов. Карл Мартелл и его военная реформа. Завоевания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Великого. 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империей. «Каролингское возрождение». Верденский раздел, его причины и значение.</w:t>
            </w:r>
          </w:p>
          <w:p w14:paraId="0E36903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 во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ции, Германии, Италии. Священная Римская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Британия 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Ирландия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 Норманны: общественный строй, завоевания. Ранние славянские государства. Возникновение Вен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герского королевства. Христиани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Европы. Светские правители и папы</w:t>
            </w:r>
          </w:p>
        </w:tc>
        <w:tc>
          <w:tcPr>
            <w:tcW w:w="5914" w:type="dxa"/>
          </w:tcPr>
          <w:p w14:paraId="5E46E884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императора Юстиниана (завоевания, законодательство,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строительство).</w:t>
            </w:r>
          </w:p>
          <w:p w14:paraId="6152F0AF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какое место занимала церковь в визан-тийском государстве, как складывались отношения императоров и патриархов.</w:t>
            </w:r>
          </w:p>
          <w:p w14:paraId="45E85685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отношения Византии с соседними государствами и народами, в том числе Русью.</w:t>
            </w:r>
          </w:p>
          <w:p w14:paraId="7D4C0A33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византийских храмов, используя иллюстр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ации учебника.</w:t>
            </w:r>
          </w:p>
          <w:p w14:paraId="6930373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Византии, ее вклад в мировую культуру.</w:t>
            </w:r>
          </w:p>
          <w:p w14:paraId="79C3405F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ромеи, василевс, Великий шелковый путь, кодекс, патриарх, титул, икона, иконоборчество, фема.</w:t>
            </w:r>
          </w:p>
          <w:p w14:paraId="52898554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вождь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франков Хлодвиг сумел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стать королем, укреплял свою власть. Раскрывать значение принятия Хлодвигом христианства.</w:t>
            </w:r>
          </w:p>
          <w:p w14:paraId="00CCDB6F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герцог,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граф,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династия, феод, Каролингское королевство, Салическая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правда, майордом, бенефиций.</w:t>
            </w:r>
          </w:p>
          <w:p w14:paraId="4E0AE4B9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обстоятельствах перехода королевской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к династии Каролингов.</w:t>
            </w:r>
          </w:p>
          <w:p w14:paraId="12F57E47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завое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ваниях Карла Великого.</w:t>
            </w:r>
          </w:p>
          <w:p w14:paraId="6EFA2C67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Карла Великого, давать оценку</w:t>
            </w:r>
            <w:r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понятия</w:t>
            </w:r>
          </w:p>
          <w:p w14:paraId="0E86579E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«Каролингское</w:t>
            </w:r>
            <w:r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возрождение».</w:t>
            </w:r>
          </w:p>
          <w:p w14:paraId="52DC06F6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обстоятельства и причины распада державы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5A56E79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2FE84FC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1BFED80" w14:textId="77777777">
        <w:trPr>
          <w:trHeight w:val="7864"/>
        </w:trPr>
        <w:tc>
          <w:tcPr>
            <w:tcW w:w="843" w:type="dxa"/>
          </w:tcPr>
          <w:p w14:paraId="0940933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D5B518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53B7F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DC5EF6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D7E0661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владения,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распалась.</w:t>
            </w:r>
          </w:p>
          <w:p w14:paraId="16C79E6B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государств на территории бывшей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германских и итальянских землях.</w:t>
            </w:r>
          </w:p>
          <w:p w14:paraId="031526FF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общественный строй норманнов, показывать на исторической карте маршруты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походов.</w:t>
            </w:r>
          </w:p>
          <w:p w14:paraId="5D85B9FC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 последовательность завоеваний Британских островов англами и саксами, норманнами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нормандском завоевании Англии в XI в.</w:t>
            </w:r>
          </w:p>
          <w:p w14:paraId="6E3CDEF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государства,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возникшие в раннее Средневековье в Восточной Европе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(государства славянских народов, венгров).</w:t>
            </w:r>
          </w:p>
          <w:p w14:paraId="3042F2EA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принятия христианства восточноевропейскими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просветительской миссии Кирилла и Мефодия.</w:t>
            </w:r>
          </w:p>
          <w:p w14:paraId="136DC99C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из-за чего возникали конфликты между императорами Священной Римской империи и рим-скими папами.</w:t>
            </w:r>
          </w:p>
          <w:p w14:paraId="75DC2DE6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анализировать информацию из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Салической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 документов, хроник).</w:t>
            </w:r>
          </w:p>
          <w:p w14:paraId="1AD9D4A8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норманн, конунг, эрл, драккар, путь «из варяг в греки», миссионер, латиница, кириллица, раздробленность</w:t>
            </w:r>
          </w:p>
        </w:tc>
      </w:tr>
      <w:tr w:rsidR="007A020F" w14:paraId="3B44E1EC" w14:textId="77777777">
        <w:trPr>
          <w:trHeight w:val="1603"/>
        </w:trPr>
        <w:tc>
          <w:tcPr>
            <w:tcW w:w="843" w:type="dxa"/>
          </w:tcPr>
          <w:p w14:paraId="2B071162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493293D3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Мусульманская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цивилизация</w:t>
            </w:r>
          </w:p>
          <w:p w14:paraId="345DDA7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0F931F1D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1A1D5622" w14:textId="77777777" w:rsidR="007A020F" w:rsidRDefault="00E96CC9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Арабы в VI – ХI вв. Природные условия Аравийского полуострова. Основные занятия арабов. Традиционные верования. Пророк Мухаммад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ислама.</w:t>
            </w:r>
          </w:p>
        </w:tc>
        <w:tc>
          <w:tcPr>
            <w:tcW w:w="5914" w:type="dxa"/>
          </w:tcPr>
          <w:p w14:paraId="727E0B79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расселении и основных занятиях арабских племен.</w:t>
            </w:r>
          </w:p>
          <w:p w14:paraId="688B18D7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заключался главный смысл проповедей пророка Мухаммада, чем отличалось его учение от традиционных верований арабов.</w:t>
            </w:r>
          </w:p>
        </w:tc>
      </w:tr>
    </w:tbl>
    <w:p w14:paraId="5C9BF133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58122E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447F705" w14:textId="77777777">
        <w:trPr>
          <w:trHeight w:val="6668"/>
        </w:trPr>
        <w:tc>
          <w:tcPr>
            <w:tcW w:w="843" w:type="dxa"/>
          </w:tcPr>
          <w:p w14:paraId="26247E3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10AC15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4A8441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649924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Хиджра.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веры.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Коран. Завоевания арабов. Арабский халифат, его расцвет и распад. Культура исламского мира. Образование и наука. Роль араб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языка.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Архитектура</w:t>
            </w:r>
          </w:p>
        </w:tc>
        <w:tc>
          <w:tcPr>
            <w:tcW w:w="5914" w:type="dxa"/>
          </w:tcPr>
          <w:p w14:paraId="7F7E93B9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закреплены в главных священных книгах ислама, какое значение они имели для арабской общины.</w:t>
            </w:r>
          </w:p>
          <w:p w14:paraId="35F614DF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ислам, хиджра, Коран, Сунна, Кааба, хадж, мечеть, имам, шариат, халиф, халифат, джихад.</w:t>
            </w:r>
          </w:p>
          <w:p w14:paraId="3C8B81CF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территории, завоеванные арабами к середине VIII в., объяснять причины побед арабских войск.</w:t>
            </w:r>
          </w:p>
          <w:p w14:paraId="4EFFB106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мусульманских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 в завоеванных землях.</w:t>
            </w:r>
          </w:p>
          <w:p w14:paraId="42371051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управление халифатом при Абба-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сидах.</w:t>
            </w:r>
          </w:p>
          <w:p w14:paraId="5579C4CC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распада Арабского халифата.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состоял вклад арабов в развитие наук,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литературы, искусства.</w:t>
            </w:r>
          </w:p>
          <w:p w14:paraId="3B7FA9FD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мечетей арабского мира, используя иллюстрации учебника.</w:t>
            </w:r>
          </w:p>
          <w:p w14:paraId="2BA92D9F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великий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визирь, сунниты, шииты, каллиграфия, медресе, мечеть,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эмир</w:t>
            </w:r>
          </w:p>
        </w:tc>
      </w:tr>
      <w:tr w:rsidR="007A020F" w14:paraId="7C901FA0" w14:textId="77777777">
        <w:trPr>
          <w:trHeight w:val="2799"/>
        </w:trPr>
        <w:tc>
          <w:tcPr>
            <w:tcW w:w="843" w:type="dxa"/>
          </w:tcPr>
          <w:p w14:paraId="27DC2E85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44F16488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Средневековое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европейское общество</w:t>
            </w:r>
          </w:p>
        </w:tc>
        <w:tc>
          <w:tcPr>
            <w:tcW w:w="1556" w:type="dxa"/>
          </w:tcPr>
          <w:p w14:paraId="7BAA826E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575AABAC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Аграрное производство. Натураль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хозяйство. Феодальное землевладение. Знать и рыцарство: социальный статус, образ жизни. Замок сеньора. Куртуазная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Крестьянство: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 сеньора, повинности, условия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жизни.</w:t>
            </w:r>
          </w:p>
          <w:p w14:paraId="4C78CD1C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Разделение</w:t>
            </w:r>
          </w:p>
        </w:tc>
        <w:tc>
          <w:tcPr>
            <w:tcW w:w="5914" w:type="dxa"/>
          </w:tcPr>
          <w:p w14:paraId="51618D07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какой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целью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отдавал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землю в феод, как строились отношения сеньора и вассала.</w:t>
            </w:r>
          </w:p>
          <w:p w14:paraId="266C27ED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повинности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крестьян.</w:t>
            </w:r>
          </w:p>
          <w:p w14:paraId="1E447588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феод, сеньор, вассал, сословие, рыцарь, турнир, барщина, натуральное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оброк,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повинности,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феодализм, сеньория, феодальная лестница.</w:t>
            </w:r>
          </w:p>
          <w:p w14:paraId="435DB25B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средневекового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рыцаря</w:t>
            </w:r>
          </w:p>
        </w:tc>
      </w:tr>
    </w:tbl>
    <w:p w14:paraId="401A43C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AA6C62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E3215FE" w14:textId="77777777">
        <w:trPr>
          <w:trHeight w:val="9355"/>
        </w:trPr>
        <w:tc>
          <w:tcPr>
            <w:tcW w:w="843" w:type="dxa"/>
          </w:tcPr>
          <w:p w14:paraId="7B0C2A4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CBF699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641D64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6C69CF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христианства на католицизм и пра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вославие. Борьба пап за незави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симость церкви от светской власти. Ереси: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распространения. Преследование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еретиков.</w:t>
            </w:r>
          </w:p>
          <w:p w14:paraId="1C807FA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Крестьянская община. Города ‒центры ремесла, торговли,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Цехи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вековых городов. Образ жизни и быт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  <w:tc>
          <w:tcPr>
            <w:tcW w:w="5914" w:type="dxa"/>
          </w:tcPr>
          <w:p w14:paraId="08AF08C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(социальное положение, образ жизни, кодекс рыцарской чести).</w:t>
            </w:r>
          </w:p>
          <w:p w14:paraId="3DF0C0F1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внешний облик и внутреннюю планировку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средневекового замка, объяснять назначение отдельных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частей замка, построек.</w:t>
            </w:r>
          </w:p>
          <w:p w14:paraId="5826A0AF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церкви в средневековом обществе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(церковная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иерархия,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общество, имущественное положение).</w:t>
            </w:r>
          </w:p>
          <w:p w14:paraId="5CEF502F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орден.</w:t>
            </w:r>
          </w:p>
          <w:p w14:paraId="63E40984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причины появления и основные положения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еретических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учений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 в XII – XIII вв.</w:t>
            </w:r>
          </w:p>
          <w:p w14:paraId="3E4E031E" w14:textId="77777777" w:rsidR="007A020F" w:rsidRDefault="00E96CC9">
            <w:pPr>
              <w:tabs>
                <w:tab w:val="left" w:pos="1749"/>
                <w:tab w:val="left" w:pos="2548"/>
                <w:tab w:val="left" w:pos="3648"/>
                <w:tab w:val="left" w:pos="3993"/>
                <w:tab w:val="left" w:pos="4979"/>
              </w:tabs>
              <w:spacing w:after="0" w:line="240" w:lineRule="auto"/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средства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церковь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использовала в борьбе против еретиков.</w:t>
            </w:r>
          </w:p>
          <w:p w14:paraId="51DA5A88" w14:textId="77777777" w:rsidR="007A020F" w:rsidRDefault="00E96CC9">
            <w:pPr>
              <w:tabs>
                <w:tab w:val="left" w:pos="936"/>
                <w:tab w:val="left" w:pos="2152"/>
                <w:tab w:val="left" w:pos="3639"/>
                <w:tab w:val="left" w:pos="5142"/>
              </w:tabs>
              <w:spacing w:after="0" w:line="240" w:lineRule="auto"/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понятия «инквизиция».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 и терминов: духовенство,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ересь,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иерархия,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инквизиция,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монашеский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орден,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десятина, индульгенция, альбигойцы.</w:t>
            </w:r>
          </w:p>
          <w:p w14:paraId="40CFFBEE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средневековую деревню и ее жителей.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происходило возрождение городов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средневековой Европе.</w:t>
            </w:r>
          </w:p>
          <w:p w14:paraId="0600C237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населения средневековых городов, описывать их занятия и положение.</w:t>
            </w:r>
          </w:p>
          <w:p w14:paraId="662768E8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горожане добивались независимости своих городов от власти сеньоров.</w:t>
            </w:r>
          </w:p>
          <w:p w14:paraId="10F07D93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цех, гильдия, цеховой устав, городское право, городское самоуправление, магистрат, ратуша, ярмарка, банк, трехполье, устав.</w:t>
            </w:r>
          </w:p>
          <w:p w14:paraId="750E3C74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торговые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</w:p>
        </w:tc>
      </w:tr>
    </w:tbl>
    <w:p w14:paraId="228281D3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BB393F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0DFA06E1" w14:textId="77777777">
        <w:trPr>
          <w:trHeight w:val="3094"/>
        </w:trPr>
        <w:tc>
          <w:tcPr>
            <w:tcW w:w="843" w:type="dxa"/>
          </w:tcPr>
          <w:p w14:paraId="408FE53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B58C20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7183A9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78DA28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FA0FACB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торговые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пути.</w:t>
            </w:r>
          </w:p>
          <w:p w14:paraId="3DC23136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центральной площади средневекового города (по выбору), объяснять назначение находившихся на ней зданий, характеризовать особенности их архитектуры.</w:t>
            </w:r>
          </w:p>
          <w:p w14:paraId="5DE6BAEF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повседневной жизни горожан, используя текст и иллюстрации учебника.</w:t>
            </w:r>
          </w:p>
          <w:p w14:paraId="779E4640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информация содержится в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миниатюрах, в чем состоит их ценность как исторических источников</w:t>
            </w:r>
          </w:p>
        </w:tc>
      </w:tr>
      <w:tr w:rsidR="007A020F" w14:paraId="22AD950F" w14:textId="77777777">
        <w:trPr>
          <w:trHeight w:val="6373"/>
        </w:trPr>
        <w:tc>
          <w:tcPr>
            <w:tcW w:w="843" w:type="dxa"/>
          </w:tcPr>
          <w:p w14:paraId="4BE6A281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1.5</w:t>
            </w:r>
          </w:p>
        </w:tc>
        <w:tc>
          <w:tcPr>
            <w:tcW w:w="2557" w:type="dxa"/>
          </w:tcPr>
          <w:p w14:paraId="69F5149D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Расцвет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  <w:p w14:paraId="7A24BE7F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1556" w:type="dxa"/>
          </w:tcPr>
          <w:p w14:paraId="6EAD0AD1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7F84D75A" w14:textId="77777777" w:rsidR="007A020F" w:rsidRDefault="00E96CC9">
            <w:pPr>
              <w:tabs>
                <w:tab w:val="left" w:pos="577"/>
                <w:tab w:val="left" w:pos="1462"/>
                <w:tab w:val="left" w:pos="1498"/>
                <w:tab w:val="left" w:pos="1707"/>
                <w:tab w:val="left" w:pos="1807"/>
                <w:tab w:val="left" w:pos="2871"/>
                <w:tab w:val="left" w:pos="3015"/>
                <w:tab w:val="left" w:pos="3180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 Европы в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XI – XIII вв.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Крестовые походы: цели, участники,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итоги. Духовно-рыцарские ордены.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Усиление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королевской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власти 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Европы.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хия. Образование централизованных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Англии,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Франции.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Реконкиста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лизованных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нейском полуострове.</w:t>
            </w:r>
          </w:p>
          <w:p w14:paraId="26469966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Священная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Римская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ХI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  <w:p w14:paraId="7D77A1B6" w14:textId="77777777" w:rsidR="007A020F" w:rsidRDefault="00E96CC9">
            <w:pPr>
              <w:spacing w:after="0" w:line="240" w:lineRule="auto"/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 ‒ XIII вв. Польско-литовское государство в ХI ‒ XIII вв.</w:t>
            </w:r>
          </w:p>
          <w:p w14:paraId="7183C424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экономики в европейских странах в период зрелого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вековья.</w:t>
            </w:r>
          </w:p>
          <w:p w14:paraId="67089130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Византийская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славянские государства в ХI ‒ XIII вв.</w:t>
            </w:r>
          </w:p>
          <w:p w14:paraId="4EB6BEDF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</w:tc>
        <w:tc>
          <w:tcPr>
            <w:tcW w:w="5914" w:type="dxa"/>
          </w:tcPr>
          <w:p w14:paraId="53C54215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орден, Святая земля, крестоносцы.</w:t>
            </w:r>
          </w:p>
          <w:p w14:paraId="51850DFF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отправлялся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Святую землю.</w:t>
            </w:r>
          </w:p>
          <w:p w14:paraId="7876DED4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наиболее значительные Крестовые походы, их участников и итоги.</w:t>
            </w:r>
          </w:p>
          <w:p w14:paraId="034F5A23" w14:textId="77777777" w:rsidR="007A020F" w:rsidRDefault="00E96CC9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сообщение о духовно-рыцарских орденах, созданных во время Крестовых походов (с исполь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зованием информации учебника и дополнительных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материалов).</w:t>
            </w:r>
          </w:p>
          <w:p w14:paraId="1641B294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духовно-рыцарские ордена, султан, тамплиеры, Тевтонский орден, турки-сельджуки.</w:t>
            </w:r>
          </w:p>
          <w:p w14:paraId="716CA4A4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Раскрывать, в чем выражалось усиление королевской власти в странах Западной Европы в период зрелого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6FF5265B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парламентов в европейских государствах, раскрывать значение этих событий.</w:t>
            </w:r>
          </w:p>
          <w:p w14:paraId="2ACD57C9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централизованных государств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Англии, Франции, на Пиренейском полуострове, выделять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этих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процессов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</w:p>
        </w:tc>
      </w:tr>
    </w:tbl>
    <w:p w14:paraId="783C2E8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D1AEDC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543AA82" w14:textId="77777777">
        <w:trPr>
          <w:trHeight w:val="9355"/>
        </w:trPr>
        <w:tc>
          <w:tcPr>
            <w:tcW w:w="843" w:type="dxa"/>
          </w:tcPr>
          <w:p w14:paraId="022E023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17DF1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0D6001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CCDA268" w14:textId="77777777" w:rsidR="007A020F" w:rsidRDefault="00E96CC9">
            <w:pPr>
              <w:tabs>
                <w:tab w:val="left" w:pos="2267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Представления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средневекового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 в жизни человека и общества. Образование: школы и универ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ситеты. Сословный характер культуры. Средневековый эпос. Рыцарская литература. Городской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крестьянский фольклор. Роман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ский и готический стили в художест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венной культуре</w:t>
            </w:r>
          </w:p>
        </w:tc>
        <w:tc>
          <w:tcPr>
            <w:tcW w:w="5914" w:type="dxa"/>
          </w:tcPr>
          <w:p w14:paraId="27DC50E4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отдельных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стран.</w:t>
            </w:r>
          </w:p>
          <w:p w14:paraId="4A17FDE3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сословно-представительная монархия, парламент, централи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зованное государство, Великая хартия вольностей, Реконкиста, кортесы.</w:t>
            </w:r>
          </w:p>
          <w:p w14:paraId="1573DD1C" w14:textId="77777777" w:rsidR="007A020F" w:rsidRDefault="00E96CC9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особенности политического развития земель Священной Римской империи и итальянских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государств.</w:t>
            </w:r>
          </w:p>
          <w:p w14:paraId="18F64760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взаимоотношения императоров Священной Римской империи и папы Римского.</w:t>
            </w:r>
          </w:p>
          <w:p w14:paraId="3B1CFD4D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 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в период зрелого Средневековья.</w:t>
            </w:r>
          </w:p>
          <w:p w14:paraId="622E3B20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курфюрсты,</w:t>
            </w:r>
          </w:p>
          <w:p w14:paraId="229F37C2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«натиск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Восток»,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сейм,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шляхта.</w:t>
            </w:r>
          </w:p>
          <w:p w14:paraId="512ACDFD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религии в жизни средневекового человека и общества.</w:t>
            </w:r>
          </w:p>
          <w:p w14:paraId="722D4BCF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учили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средневековых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школах. Рассказывать, когда и в каких странах появились первые европейские университеты, кто выступал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основателями.</w:t>
            </w:r>
          </w:p>
          <w:p w14:paraId="4EC2296D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университет,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магистр, лекция, диспут, схоластика, готика, романский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стиль.</w:t>
            </w:r>
          </w:p>
          <w:p w14:paraId="09BC23BA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проявлялся сословный характер средневековой культуры, приводить примеры разных литературных жанров.</w:t>
            </w:r>
          </w:p>
          <w:p w14:paraId="11B343FB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готического стилей в художественной культуре, выявлять их в изображениях архитектурных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сооружений</w:t>
            </w:r>
          </w:p>
        </w:tc>
      </w:tr>
    </w:tbl>
    <w:p w14:paraId="2FF10B27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D45AD69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0B670365" w14:textId="77777777">
        <w:trPr>
          <w:trHeight w:val="9369"/>
        </w:trPr>
        <w:tc>
          <w:tcPr>
            <w:tcW w:w="843" w:type="dxa"/>
          </w:tcPr>
          <w:p w14:paraId="051A719C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1.6</w:t>
            </w:r>
          </w:p>
        </w:tc>
        <w:tc>
          <w:tcPr>
            <w:tcW w:w="2557" w:type="dxa"/>
          </w:tcPr>
          <w:p w14:paraId="628526B1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Азии, Африки</w:t>
            </w:r>
          </w:p>
          <w:p w14:paraId="292A36E8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Америки</w:t>
            </w:r>
          </w:p>
          <w:p w14:paraId="53893D9E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века</w:t>
            </w:r>
          </w:p>
        </w:tc>
        <w:tc>
          <w:tcPr>
            <w:tcW w:w="1556" w:type="dxa"/>
          </w:tcPr>
          <w:p w14:paraId="530DC059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198EA07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Монгольская держава: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венный строй монгольских племен, завоевания Чингисхана и его потомков, управление подчинен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ными территориями.</w:t>
            </w:r>
          </w:p>
          <w:p w14:paraId="7256E44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Китай: империи, правители и под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данные, борьба против завоевателей. Япония в Средние века: образование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управление сегунов. Культура средневекового Китая и Японии.</w:t>
            </w:r>
          </w:p>
          <w:p w14:paraId="0A7FB064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Индия: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раздробленность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индийских княжеств, вторжение мусульман, Делийский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султанат.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 и наука Индии.</w:t>
            </w:r>
          </w:p>
          <w:p w14:paraId="5F9E9BE8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культурное наследие Средних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веков.</w:t>
            </w:r>
          </w:p>
          <w:p w14:paraId="62CFFA3B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 майя, ацтеков и инков: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строй, религиозные верования, культура. Появление европейских завоевателей</w:t>
            </w:r>
          </w:p>
        </w:tc>
        <w:tc>
          <w:tcPr>
            <w:tcW w:w="5914" w:type="dxa"/>
          </w:tcPr>
          <w:p w14:paraId="5FBF994D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крупнейших государств Востока в Средние века.</w:t>
            </w:r>
          </w:p>
          <w:p w14:paraId="54690014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завоеваниях монголов в правление Чингисхана и 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наследников.</w:t>
            </w:r>
          </w:p>
          <w:p w14:paraId="5B34E8B0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монгольского войска.</w:t>
            </w:r>
          </w:p>
          <w:p w14:paraId="17CF9795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главных улусов монгольской державы и объяснять, как монголы управляли завоеванными землями.</w:t>
            </w:r>
          </w:p>
          <w:p w14:paraId="11F6FB56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каган, курултай, хан, улус.</w:t>
            </w:r>
          </w:p>
          <w:p w14:paraId="4B14BB4D" w14:textId="77777777" w:rsidR="007A020F" w:rsidRDefault="00E96CC9">
            <w:pPr>
              <w:tabs>
                <w:tab w:val="left" w:pos="2412"/>
                <w:tab w:val="left" w:pos="4240"/>
              </w:tabs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было организовано управление средневековыми китайскими империями, как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осуществлялась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императорских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чиновников.</w:t>
            </w:r>
          </w:p>
          <w:p w14:paraId="7562677D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китайцев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VII – XIII вв. и объяснять, как эти изобретения попадали к другим народам.</w:t>
            </w:r>
          </w:p>
          <w:p w14:paraId="5B29238A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каким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было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императора в Японии и какую роль в управлении страной играли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сегуны.</w:t>
            </w:r>
          </w:p>
          <w:p w14:paraId="54454C29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религиозных верованиях жителей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Японии.</w:t>
            </w:r>
          </w:p>
          <w:p w14:paraId="0187915F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Сравнивать статус и кодекс поведения японского самурая и европейского рыцаря, определять, что было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общим.</w:t>
            </w:r>
          </w:p>
          <w:p w14:paraId="48E0A022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Поднебесная империя, самурай, сегун, синтоизм.</w:t>
            </w:r>
          </w:p>
          <w:p w14:paraId="6C6C2226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мусульманском</w:t>
            </w:r>
            <w:r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завоевании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создании</w:t>
            </w:r>
          </w:p>
        </w:tc>
      </w:tr>
    </w:tbl>
    <w:p w14:paraId="09F9E94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376E30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8C28951" w14:textId="77777777">
        <w:trPr>
          <w:trHeight w:val="9232"/>
        </w:trPr>
        <w:tc>
          <w:tcPr>
            <w:tcW w:w="843" w:type="dxa"/>
          </w:tcPr>
          <w:p w14:paraId="12F0005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C492AE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DFF7C9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D5C82A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10E196A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Делийского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султаната.</w:t>
            </w:r>
          </w:p>
          <w:p w14:paraId="04F1C6F0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каста, махараджа, раджпуты.</w:t>
            </w:r>
          </w:p>
          <w:p w14:paraId="4A6986FB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древних обитателях Африки, условиях их жизни, основных занятиях.</w:t>
            </w:r>
          </w:p>
          <w:p w14:paraId="4D6C21F3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Африке в эпоху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485F4E27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по курсу истории средних веков.</w:t>
            </w:r>
          </w:p>
          <w:p w14:paraId="0B461712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мамлюки,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шаман.</w:t>
            </w:r>
          </w:p>
          <w:p w14:paraId="1AEFCC6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обитателях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 их жизни, основных занятиях.</w:t>
            </w:r>
          </w:p>
          <w:p w14:paraId="7C817477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Америке в эпоху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0D5DEC66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цивилизациях средневековой Америки в таблице (территория, главные города, правители, религиозные верования, знания, искусство).</w:t>
            </w:r>
          </w:p>
          <w:p w14:paraId="6742BF92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(презентацию) о художест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 средневековых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цивилизаций Америки (по выбору).</w:t>
            </w:r>
          </w:p>
          <w:p w14:paraId="06BC3EED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чинампы,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кипу.</w:t>
            </w:r>
          </w:p>
          <w:p w14:paraId="7EC6B960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иллюстрации, рассказывать о культуре народов Востока в V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 распознавать характер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черты в архитектурных сооружениях, произве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дениях живописи</w:t>
            </w:r>
          </w:p>
        </w:tc>
      </w:tr>
    </w:tbl>
    <w:p w14:paraId="4A1AC290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FA6FBDB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ABCB4B1" w14:textId="77777777">
        <w:trPr>
          <w:trHeight w:val="9052"/>
        </w:trPr>
        <w:tc>
          <w:tcPr>
            <w:tcW w:w="843" w:type="dxa"/>
          </w:tcPr>
          <w:p w14:paraId="4418EFD4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1.7</w:t>
            </w:r>
          </w:p>
        </w:tc>
        <w:tc>
          <w:tcPr>
            <w:tcW w:w="2557" w:type="dxa"/>
          </w:tcPr>
          <w:p w14:paraId="0BB567D1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Осень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</w:tc>
        <w:tc>
          <w:tcPr>
            <w:tcW w:w="1556" w:type="dxa"/>
          </w:tcPr>
          <w:p w14:paraId="495C818F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7CE33379" w14:textId="77777777" w:rsidR="007A020F" w:rsidRDefault="00E96CC9">
            <w:pPr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 война; Ж. Д’Арк. Обострение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 в ХIV в.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(Жакерия,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Уота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Тайлера).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 в Чехии.</w:t>
            </w:r>
          </w:p>
          <w:p w14:paraId="333A91B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Экспансия турок-османов. Осман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завоевания на Балканах. Падение Константинополя.</w:t>
            </w:r>
          </w:p>
          <w:p w14:paraId="68F4A431" w14:textId="77777777" w:rsidR="007A020F" w:rsidRDefault="00E96CC9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Европы.</w:t>
            </w:r>
          </w:p>
          <w:p w14:paraId="0C4BEB0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знаний о природе и чело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веке. Гуманизм. Раннее Возрожде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ние: художники и их творения. Изобретение европейского книго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печатания; И. Гутенберг</w:t>
            </w:r>
          </w:p>
        </w:tc>
        <w:tc>
          <w:tcPr>
            <w:tcW w:w="5914" w:type="dxa"/>
          </w:tcPr>
          <w:p w14:paraId="578455B7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главных участников, ключевые события и итоги Столетней войны. Объяснять, чем известна в истории Жанна Д’Арк.</w:t>
            </w:r>
          </w:p>
          <w:p w14:paraId="0AD93615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Возрождение,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гуситы,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война,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табориты,</w:t>
            </w:r>
          </w:p>
          <w:p w14:paraId="49FC8CFC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«Черная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смерть»,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Жакерия,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гуситы.</w:t>
            </w:r>
          </w:p>
          <w:p w14:paraId="78B972B7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обострения социальных противоречий в городах и деревнях.</w:t>
            </w:r>
          </w:p>
          <w:p w14:paraId="7D72C825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крупнейшие восстания XIV в. (Жакерия, восстание под руководством Уота Тайлера).</w:t>
            </w:r>
          </w:p>
          <w:p w14:paraId="37752269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Чехии и Гуситских войн 1419–1434 гг.</w:t>
            </w:r>
          </w:p>
          <w:p w14:paraId="23B5F06F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 и государства, завоеванные османами в XIV – XV вв.</w:t>
            </w:r>
          </w:p>
          <w:p w14:paraId="15D5A772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взятии османами Константинополя. Объяснять, как было воспринято современниками это событие и какие последствия оно имело.</w:t>
            </w:r>
          </w:p>
          <w:p w14:paraId="40858114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Церковная уния, янычары.</w:t>
            </w:r>
          </w:p>
          <w:p w14:paraId="5CB5ACBD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пути укрепления королевской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разных странах Европы.</w:t>
            </w:r>
          </w:p>
          <w:p w14:paraId="40B0ABA5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известных представителей европейского гуманизма и Раннего Возрождения, объяснять, что было новым в их взглядах на мир и человека.</w:t>
            </w:r>
          </w:p>
          <w:p w14:paraId="54B5C2BD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рассказ (сообщение) о жизни и твор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 мастеров Раннего Возрождения (по выбору).</w:t>
            </w:r>
          </w:p>
          <w:p w14:paraId="5BFCB8C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изобретения европейского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книгопечатания.</w:t>
            </w:r>
          </w:p>
          <w:p w14:paraId="0949AE9F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книгопечатание, Возрождение (Ренессанс)</w:t>
            </w:r>
          </w:p>
        </w:tc>
      </w:tr>
      <w:tr w:rsidR="007A020F" w14:paraId="27FC2725" w14:textId="77777777">
        <w:trPr>
          <w:trHeight w:val="415"/>
        </w:trPr>
        <w:tc>
          <w:tcPr>
            <w:tcW w:w="3400" w:type="dxa"/>
            <w:gridSpan w:val="2"/>
          </w:tcPr>
          <w:p w14:paraId="646CED93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41E3033C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3CFFDEA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F0E706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0F768199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056852D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0920E545" w14:textId="77777777">
        <w:trPr>
          <w:trHeight w:val="414"/>
        </w:trPr>
        <w:tc>
          <w:tcPr>
            <w:tcW w:w="14846" w:type="dxa"/>
            <w:gridSpan w:val="5"/>
          </w:tcPr>
          <w:p w14:paraId="223FEAD6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РУСИ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РОССИЙСКОМУ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ГОСУДАРСТВУ»</w:t>
            </w:r>
          </w:p>
        </w:tc>
      </w:tr>
      <w:tr w:rsidR="007A020F" w14:paraId="2AB92E00" w14:textId="77777777">
        <w:trPr>
          <w:trHeight w:val="408"/>
        </w:trPr>
        <w:tc>
          <w:tcPr>
            <w:tcW w:w="14846" w:type="dxa"/>
            <w:gridSpan w:val="5"/>
          </w:tcPr>
          <w:p w14:paraId="4E082D28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Руси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Российскому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государству</w:t>
            </w:r>
          </w:p>
        </w:tc>
      </w:tr>
      <w:tr w:rsidR="007A020F" w14:paraId="12A3986A" w14:textId="77777777">
        <w:trPr>
          <w:trHeight w:val="1906"/>
        </w:trPr>
        <w:tc>
          <w:tcPr>
            <w:tcW w:w="843" w:type="dxa"/>
          </w:tcPr>
          <w:p w14:paraId="1D268101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692FD662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6B405154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1D7CFAA7" w14:textId="77777777" w:rsidR="007A020F" w:rsidRDefault="00E96CC9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и место России в мировой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истории.</w:t>
            </w:r>
          </w:p>
          <w:p w14:paraId="5EA8AB5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периодизации россий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истории. Источники по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 России. От образования Руси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 создания России</w:t>
            </w:r>
          </w:p>
        </w:tc>
        <w:tc>
          <w:tcPr>
            <w:tcW w:w="5914" w:type="dxa"/>
          </w:tcPr>
          <w:p w14:paraId="07C10351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Отечества.</w:t>
            </w:r>
          </w:p>
          <w:p w14:paraId="12A8F972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 на приобретенные ранее знания (5–6 классы).</w:t>
            </w:r>
          </w:p>
          <w:p w14:paraId="777634AC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истории.</w:t>
            </w:r>
          </w:p>
          <w:p w14:paraId="0CCF9569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своеобразие геополитического положения России с опорой на историческую карту</w:t>
            </w:r>
          </w:p>
        </w:tc>
      </w:tr>
      <w:tr w:rsidR="007A020F" w14:paraId="3060A43D" w14:textId="77777777">
        <w:trPr>
          <w:trHeight w:val="6668"/>
        </w:trPr>
        <w:tc>
          <w:tcPr>
            <w:tcW w:w="843" w:type="dxa"/>
          </w:tcPr>
          <w:p w14:paraId="291AE7FC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0842815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переселение народов</w:t>
            </w:r>
          </w:p>
          <w:p w14:paraId="7A68DBCA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современной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 Русь</w:t>
            </w:r>
          </w:p>
        </w:tc>
        <w:tc>
          <w:tcPr>
            <w:tcW w:w="1556" w:type="dxa"/>
          </w:tcPr>
          <w:p w14:paraId="23C4D7E2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519ACA8C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 на территории современной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античности.</w:t>
            </w:r>
          </w:p>
          <w:p w14:paraId="3A5947B5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Великое переселение народов. Миграция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Нашествие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гуннов. Страны и народы Восточной Европы, Сибири и Дальнего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Востока.</w:t>
            </w:r>
          </w:p>
          <w:p w14:paraId="0E20C55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прародине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происхождении славян. Рассе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славян, их разделение на три ветви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восточных,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западных и южных. Тюркский каганат. Аварский каганат. Хазарский каганат. Волжская Булгария.</w:t>
            </w:r>
          </w:p>
          <w:p w14:paraId="1A3F8B9A" w14:textId="77777777" w:rsidR="007A020F" w:rsidRDefault="00E96CC9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Славянские общности Восточной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  <w:p w14:paraId="12DB4321" w14:textId="77777777" w:rsidR="007A020F" w:rsidRDefault="00E96CC9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соседи ‒ балты и финно-угры. Восточные славяне и варяги.</w:t>
            </w:r>
          </w:p>
          <w:p w14:paraId="00AAF49A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Хозяйство восточных славян, 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общественный строй и политическая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организация.</w:t>
            </w:r>
          </w:p>
        </w:tc>
        <w:tc>
          <w:tcPr>
            <w:tcW w:w="5914" w:type="dxa"/>
          </w:tcPr>
          <w:p w14:paraId="3976607B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0D6032CB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3E89481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 (привлекая знания из истории Древнего мира).</w:t>
            </w:r>
          </w:p>
          <w:p w14:paraId="339FC352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взаимодействий.</w:t>
            </w:r>
          </w:p>
          <w:p w14:paraId="1314EB45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расселения восточных славян; извлекать из карты информацию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влияющих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славян.</w:t>
            </w:r>
          </w:p>
          <w:p w14:paraId="24927EAD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политическую организацию восточных славян.</w:t>
            </w:r>
          </w:p>
          <w:p w14:paraId="231266B3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славян.</w:t>
            </w:r>
          </w:p>
          <w:p w14:paraId="13FAAF2E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ислам,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 подсечная система земледелия, присваивающее хозяйство, производящее хозяйство, язычество.</w:t>
            </w:r>
          </w:p>
          <w:p w14:paraId="131F3C80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образования</w:t>
            </w:r>
          </w:p>
        </w:tc>
      </w:tr>
    </w:tbl>
    <w:p w14:paraId="0689724F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1F2F26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37A51D5" w14:textId="77777777">
        <w:trPr>
          <w:trHeight w:val="9355"/>
        </w:trPr>
        <w:tc>
          <w:tcPr>
            <w:tcW w:w="843" w:type="dxa"/>
          </w:tcPr>
          <w:p w14:paraId="4049372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3D48FD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C9EA39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CF79195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княжеской власти. Традиционные верования.</w:t>
            </w:r>
          </w:p>
          <w:p w14:paraId="1098C8E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государства Русь. Исторические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складывания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русской государственности: природ-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но-климатический фактор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I тыс. н. э. Формирование новой политической и этнической карты континента.</w:t>
            </w:r>
          </w:p>
          <w:p w14:paraId="50606CEF" w14:textId="77777777" w:rsidR="007A020F" w:rsidRDefault="00E96CC9">
            <w:pPr>
              <w:spacing w:after="0" w:line="240" w:lineRule="auto"/>
              <w:ind w:left="117" w:righ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известия о Руси. Проблема образования государства.</w:t>
            </w:r>
          </w:p>
          <w:p w14:paraId="1E3FE1F2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Русь. Скандинавы на Руси. Начало династии Рюриковичей.</w:t>
            </w:r>
          </w:p>
          <w:p w14:paraId="13CBC195" w14:textId="77777777" w:rsidR="007A020F" w:rsidRDefault="00E96CC9">
            <w:pPr>
              <w:tabs>
                <w:tab w:val="left" w:pos="1159"/>
                <w:tab w:val="left" w:pos="1296"/>
                <w:tab w:val="left" w:pos="1419"/>
                <w:tab w:val="left" w:pos="2678"/>
                <w:tab w:val="left" w:pos="2900"/>
                <w:tab w:val="left" w:pos="2935"/>
                <w:tab w:val="left" w:pos="3094"/>
                <w:tab w:val="left" w:pos="3540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ства Русь. Дань и полюдье. Первые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русские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князья.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Отношения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Византийской империей,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ствами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Западной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кочевниками европейских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степей.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в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народной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торговле.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Путь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варяг в греки». Волжский торговый путь.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Принятие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Византийское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наследие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Руси.</w:t>
            </w:r>
          </w:p>
          <w:p w14:paraId="0ACE1B3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Территория и население государства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(«Русская земля»). Крупней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шие города Руси. Новгород как центр освоения Севера Восточной Европы,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равнины.</w:t>
            </w:r>
          </w:p>
        </w:tc>
        <w:tc>
          <w:tcPr>
            <w:tcW w:w="5914" w:type="dxa"/>
          </w:tcPr>
          <w:p w14:paraId="1FF7D026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</w:p>
          <w:p w14:paraId="00F9053F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государства Русь, главные торговые пути, крупные города.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о направлениях походов князей (Олега, Игоря,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Святослава).</w:t>
            </w:r>
          </w:p>
          <w:p w14:paraId="6C4AE148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деятельности первых русских князей (в виде таблицы).</w:t>
            </w:r>
          </w:p>
          <w:p w14:paraId="0FB1651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взаимоотношений Руси с сосед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ними племенами и государствами.</w:t>
            </w:r>
          </w:p>
          <w:p w14:paraId="23810CBD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значению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принятия христианства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Руси.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государство, Русь, христианство, православие, князь, дружина, полюдье, дань, уроки, погосты.</w:t>
            </w:r>
          </w:p>
          <w:p w14:paraId="28D26429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Руси, внут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реннюю и внешнюю политику русских князей в конце X – первой трети XII в.</w:t>
            </w:r>
          </w:p>
          <w:p w14:paraId="2A5946E6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съезда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князей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Любече.</w:t>
            </w:r>
          </w:p>
          <w:p w14:paraId="3E019C67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письменных источников: Русской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Владимира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Мономаха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–и использовать ее в рассказе о положении отдельных групп населения Руси.</w:t>
            </w:r>
          </w:p>
          <w:p w14:paraId="5ED9F3C2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Ярослава Мудрого, Владимира Мономаха (привлекая дополнительные источники информации).</w:t>
            </w:r>
          </w:p>
          <w:p w14:paraId="6A69393C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роли Православной церкви на Руси. Объяснять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 вече, вотчина, люди,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смерды,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закупы,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холопы,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посадник,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десятина, митрополит, монастырь, инок (монах).</w:t>
            </w:r>
          </w:p>
          <w:p w14:paraId="61C591E1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древнерусский город; рассказывать о жизни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</w:tr>
    </w:tbl>
    <w:p w14:paraId="36A24434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A1F410E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25CF4D2" w14:textId="77777777">
        <w:trPr>
          <w:trHeight w:val="6970"/>
        </w:trPr>
        <w:tc>
          <w:tcPr>
            <w:tcW w:w="843" w:type="dxa"/>
          </w:tcPr>
          <w:p w14:paraId="6C0F787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88D914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A0A0F4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EF803A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Территориально-политическая струк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тура Руси. Органы власти: князь,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вече. Внутриполитическое развитие.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власть между сыновьями Владимира Святого. Ярослав Муд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рый. Русь при Ярославичах. Влади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мир Мономах. Русская церковь.</w:t>
            </w:r>
          </w:p>
          <w:p w14:paraId="1BB04195" w14:textId="77777777" w:rsidR="007A020F" w:rsidRDefault="00E96CC9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Князья, дружина. Духовенство. Городское население. Купцы.</w:t>
            </w:r>
          </w:p>
          <w:p w14:paraId="53D0C1E7" w14:textId="77777777" w:rsidR="007A020F" w:rsidRDefault="00E96CC9">
            <w:pPr>
              <w:tabs>
                <w:tab w:val="left" w:pos="865"/>
                <w:tab w:val="left" w:pos="1269"/>
                <w:tab w:val="left" w:pos="1440"/>
                <w:tab w:val="left" w:pos="3201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рядового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зависимого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Древнерусское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право: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Русская Правда, церковные уставы.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социально-политическом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контексте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Евразии.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и международные связи: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Руси с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Византией, Херсонес; культурные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тии;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 Центральной, Западной и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Европы. Русь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Волжская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Булгария. Русь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с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кочевыми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печенегами, половцами (Дешт-и-Кипчак)</w:t>
            </w:r>
          </w:p>
        </w:tc>
        <w:tc>
          <w:tcPr>
            <w:tcW w:w="5914" w:type="dxa"/>
          </w:tcPr>
          <w:p w14:paraId="0AAB8D6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6E285D90" w14:textId="77777777">
        <w:trPr>
          <w:trHeight w:val="2497"/>
        </w:trPr>
        <w:tc>
          <w:tcPr>
            <w:tcW w:w="843" w:type="dxa"/>
          </w:tcPr>
          <w:p w14:paraId="732909E8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086DFF9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7EF33CDC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XIII в.</w:t>
            </w:r>
          </w:p>
        </w:tc>
        <w:tc>
          <w:tcPr>
            <w:tcW w:w="1556" w:type="dxa"/>
          </w:tcPr>
          <w:p w14:paraId="5472D189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</w:t>
            </w:r>
          </w:p>
        </w:tc>
        <w:tc>
          <w:tcPr>
            <w:tcW w:w="3976" w:type="dxa"/>
          </w:tcPr>
          <w:p w14:paraId="53DD5A4C" w14:textId="77777777" w:rsidR="007A020F" w:rsidRDefault="00E96CC9">
            <w:pPr>
              <w:tabs>
                <w:tab w:val="left" w:pos="2685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 системы земель ‒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самостоятельных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 земли, управляемые ветвями княжеского рода Рюри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ковичей: Черниговская, Смоленская,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Галицкая, Волынская, Владимиро-Суздальская, Полоцкая. Земли, имевшие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особый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статус: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Киевская</w:t>
            </w:r>
          </w:p>
        </w:tc>
        <w:tc>
          <w:tcPr>
            <w:tcW w:w="5914" w:type="dxa"/>
          </w:tcPr>
          <w:p w14:paraId="6DDDF42B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время и раскрывать причины и последствия распада Руси на отдельные самостоятельные земли.</w:t>
            </w:r>
          </w:p>
          <w:p w14:paraId="76ECF84C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географическом положении важнейших самостоя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тельных центров Руси; раскрывать их особенности.</w:t>
            </w:r>
          </w:p>
          <w:p w14:paraId="7BFE845A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социально-политическое развитие, достижения культуры отдельных земель (в том числе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использованием регионального материала).</w:t>
            </w:r>
          </w:p>
        </w:tc>
      </w:tr>
    </w:tbl>
    <w:p w14:paraId="1D9A5AAC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595279D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1FD8A41" w14:textId="77777777">
        <w:trPr>
          <w:trHeight w:val="5774"/>
        </w:trPr>
        <w:tc>
          <w:tcPr>
            <w:tcW w:w="843" w:type="dxa"/>
          </w:tcPr>
          <w:p w14:paraId="061D958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7FEB15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0E71BA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D1C612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Новгородская.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тического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Новгородской земли. Посадник, тысяцкий. Эво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люция общественного строя и права;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русских земель. Отношения с Ганзой.</w:t>
            </w:r>
          </w:p>
          <w:p w14:paraId="44C7272C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 памятники литера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туры: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Киево-Печерский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патерик,</w:t>
            </w:r>
          </w:p>
          <w:p w14:paraId="2736AA50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«Моление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Даниила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Заточника»,</w:t>
            </w:r>
          </w:p>
          <w:p w14:paraId="7730850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«Слово о полку Игореве». Бело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каменные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Руси: Успенский и Дмитровский соборы во Владимире, церковь Покрова на Нерли, Георгиевский собор Юрьева-Польского. Повсе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дневная жизнь горожан и сельских жителей в древнерусский и ранне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московский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икона как феномен мирового искусства</w:t>
            </w:r>
          </w:p>
        </w:tc>
        <w:tc>
          <w:tcPr>
            <w:tcW w:w="5914" w:type="dxa"/>
          </w:tcPr>
          <w:p w14:paraId="1B6CE9DD" w14:textId="77777777" w:rsidR="007A020F" w:rsidRDefault="00E96CC9">
            <w:pPr>
              <w:tabs>
                <w:tab w:val="left" w:pos="951"/>
                <w:tab w:val="left" w:pos="2159"/>
                <w:tab w:val="left" w:pos="3238"/>
                <w:tab w:val="left" w:pos="4914"/>
              </w:tabs>
              <w:spacing w:after="0" w:line="240" w:lineRule="auto"/>
              <w:ind w:left="110" w:right="9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землях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XII – первой трети XIII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форме таблицы). Проводить поиск исторической информации для сооб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щений об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отдельных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личностях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памят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никах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политической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раздроб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ленности.</w:t>
            </w:r>
          </w:p>
          <w:p w14:paraId="3C54884B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памятники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архитектуры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рассматриваемого периода (включая региональные)</w:t>
            </w:r>
          </w:p>
        </w:tc>
      </w:tr>
      <w:tr w:rsidR="007A020F" w14:paraId="5D311AC6" w14:textId="77777777">
        <w:trPr>
          <w:trHeight w:val="3693"/>
        </w:trPr>
        <w:tc>
          <w:tcPr>
            <w:tcW w:w="843" w:type="dxa"/>
          </w:tcPr>
          <w:p w14:paraId="46AD8D65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0B1634DC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6DF6953D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–XIV в.</w:t>
            </w:r>
          </w:p>
        </w:tc>
        <w:tc>
          <w:tcPr>
            <w:tcW w:w="1556" w:type="dxa"/>
          </w:tcPr>
          <w:p w14:paraId="27C843A4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16</w:t>
            </w:r>
          </w:p>
        </w:tc>
        <w:tc>
          <w:tcPr>
            <w:tcW w:w="3976" w:type="dxa"/>
          </w:tcPr>
          <w:p w14:paraId="48D7B56E" w14:textId="77777777" w:rsidR="007A020F" w:rsidRDefault="00E96CC9">
            <w:pPr>
              <w:tabs>
                <w:tab w:val="left" w:pos="1167"/>
                <w:tab w:val="left" w:pos="1333"/>
                <w:tab w:val="left" w:pos="1483"/>
                <w:tab w:val="left" w:pos="1534"/>
                <w:tab w:val="left" w:pos="2023"/>
                <w:tab w:val="left" w:pos="2282"/>
                <w:tab w:val="left" w:pos="2458"/>
                <w:tab w:val="left" w:pos="2569"/>
                <w:tab w:val="left" w:pos="2635"/>
                <w:tab w:val="left" w:pos="3044"/>
                <w:tab w:val="left" w:pos="3088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Монгольской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Чингисхана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потомков.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Батыя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точную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Европу.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Возникновение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Золотой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Орды.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Судьбы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русских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земель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после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монгольского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зависимости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от ордынских ханов (так называемое «ордынское иго»). Народы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степной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зоны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Восточной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Сибири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Золотая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Орда:</w:t>
            </w:r>
          </w:p>
        </w:tc>
        <w:tc>
          <w:tcPr>
            <w:tcW w:w="5914" w:type="dxa"/>
          </w:tcPr>
          <w:p w14:paraId="16582869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орда, хан, курултай,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ярлык,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баскаки,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монашеский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орден, крестоносцы, святитель.</w:t>
            </w:r>
          </w:p>
          <w:p w14:paraId="4F1309C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материалов, свидетель-ствующих о походах монгольских завоевателей (исторической карты, отрывков из летописей, произведений древнерусской литературы и другое), сопоставлять содержащиеся в них сведения.</w:t>
            </w:r>
          </w:p>
          <w:p w14:paraId="286A0123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выражалась зависимость русских земель от ордынских ханов.</w:t>
            </w:r>
          </w:p>
          <w:p w14:paraId="05BA7542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Литовского государства в XIII – XIV вв.</w:t>
            </w:r>
          </w:p>
        </w:tc>
      </w:tr>
    </w:tbl>
    <w:p w14:paraId="3FDD07CE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D81369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4E162C7C" w14:textId="77777777">
        <w:trPr>
          <w:trHeight w:val="9355"/>
        </w:trPr>
        <w:tc>
          <w:tcPr>
            <w:tcW w:w="843" w:type="dxa"/>
          </w:tcPr>
          <w:p w14:paraId="01170C2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C3A05D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8FEE28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543FBFA" w14:textId="77777777" w:rsidR="007A020F" w:rsidRDefault="00E96CC9">
            <w:pPr>
              <w:tabs>
                <w:tab w:val="left" w:pos="1188"/>
                <w:tab w:val="left" w:pos="1714"/>
                <w:tab w:val="left" w:pos="2224"/>
                <w:tab w:val="left" w:pos="2993"/>
                <w:tab w:val="left" w:pos="3134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население,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экономика,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Города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кочевые степи. Принятие ислама.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Итальянские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номорья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(Каффа,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Тана,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Солдайя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другие)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системе торговых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связей Руси с Западом и Востоком.</w:t>
            </w:r>
          </w:p>
          <w:p w14:paraId="0C26777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Литовского и включение в его состав части западных и южных русских земель. Ордены кресто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носцев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экспансией на западных границах Руси. Александр Невский. Взаимоотно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с Ордой. Княжества Северо-Восточной Руси; борьба за великое княжение Владимирское. 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стояние Твери и Москвы.</w:t>
            </w:r>
          </w:p>
          <w:p w14:paraId="3AC2F62A" w14:textId="77777777" w:rsidR="007A020F" w:rsidRDefault="00E96CC9">
            <w:pPr>
              <w:tabs>
                <w:tab w:val="left" w:pos="512"/>
                <w:tab w:val="left" w:pos="1181"/>
                <w:tab w:val="left" w:pos="1642"/>
                <w:tab w:val="left" w:pos="1685"/>
                <w:tab w:val="left" w:pos="2404"/>
                <w:tab w:val="left" w:pos="2569"/>
                <w:tab w:val="left" w:pos="2803"/>
                <w:tab w:val="left" w:pos="2972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при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князьях. Ивана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Калита.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Донской.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Куликовская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битва.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Закрепление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первенствующего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ковских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князей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Северо-Западной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Руси.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стояние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княжества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 Великим княжеством Литовским.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Перенос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митрополичьей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кафедры 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Москву.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Православной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ордынский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русской</w:t>
            </w:r>
          </w:p>
        </w:tc>
        <w:tc>
          <w:tcPr>
            <w:tcW w:w="5914" w:type="dxa"/>
          </w:tcPr>
          <w:p w14:paraId="646A777B" w14:textId="77777777" w:rsidR="007A020F" w:rsidRDefault="00E96CC9">
            <w:pPr>
              <w:tabs>
                <w:tab w:val="left" w:pos="1743"/>
                <w:tab w:val="left" w:pos="2253"/>
                <w:tab w:val="left" w:pos="3217"/>
                <w:tab w:val="left" w:pos="4791"/>
              </w:tabs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учебника,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отрывков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летописей,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картосхемы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Невской битве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Ледовом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побоище;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значения. Составлять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Невского.</w:t>
            </w:r>
          </w:p>
          <w:p w14:paraId="63769BCC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Северо-Западной Руси после монгольского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</w:p>
          <w:p w14:paraId="5843D373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 подчиненных народов.</w:t>
            </w:r>
          </w:p>
          <w:p w14:paraId="3D13C3A9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судьбе Крыма после монгольского завоевания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 основании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дополнительных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источников).</w:t>
            </w:r>
          </w:p>
          <w:p w14:paraId="3A45FEEA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возникшие после распада Золотой Орды.</w:t>
            </w:r>
          </w:p>
          <w:p w14:paraId="2A512CA7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Показывать на исторической карте территорию Северо-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Восточной Руси, основные центры собирания русских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земель, территориальный рост Московского княжества.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следствия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вокруг Москвы.</w:t>
            </w:r>
          </w:p>
          <w:p w14:paraId="072ACDC0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Куликовской битве, привлекая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рическую карту; раскрывать ее значение.</w:t>
            </w:r>
          </w:p>
          <w:p w14:paraId="1023F261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Донского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 Приводить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ордынский период</w:t>
            </w:r>
          </w:p>
        </w:tc>
      </w:tr>
    </w:tbl>
    <w:p w14:paraId="43B5623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84E72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D3963B1" w14:textId="77777777">
        <w:trPr>
          <w:trHeight w:val="2799"/>
        </w:trPr>
        <w:tc>
          <w:tcPr>
            <w:tcW w:w="843" w:type="dxa"/>
          </w:tcPr>
          <w:p w14:paraId="25A414C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2BE528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A70503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1C24C0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Митрополит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Алексий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преподобный Сергий Радонежский.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Ослабление государства во второй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половине XIV в., нашествие Тимура.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Распад Золотой Орды. Казанское ханство.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Сибирское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ханство. Астра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ханское ханство. Ногайская Орда. Крымское ханство. Касимовское ханство.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Кавказа</w:t>
            </w:r>
          </w:p>
        </w:tc>
        <w:tc>
          <w:tcPr>
            <w:tcW w:w="5914" w:type="dxa"/>
          </w:tcPr>
          <w:p w14:paraId="55EAD6A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73798543" w14:textId="77777777">
        <w:trPr>
          <w:trHeight w:val="6668"/>
        </w:trPr>
        <w:tc>
          <w:tcPr>
            <w:tcW w:w="843" w:type="dxa"/>
          </w:tcPr>
          <w:p w14:paraId="0DB2386C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092B46C7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единого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Русского государства</w:t>
            </w:r>
          </w:p>
        </w:tc>
        <w:tc>
          <w:tcPr>
            <w:tcW w:w="1556" w:type="dxa"/>
          </w:tcPr>
          <w:p w14:paraId="5C46F4F7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15</w:t>
            </w:r>
          </w:p>
        </w:tc>
        <w:tc>
          <w:tcPr>
            <w:tcW w:w="3976" w:type="dxa"/>
          </w:tcPr>
          <w:p w14:paraId="29309C2C" w14:textId="77777777" w:rsidR="007A020F" w:rsidRDefault="00E96CC9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вокруг Москвы.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Междоусобная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второй четверти XV в. Василий Темный. Флорентийская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 автокефалии Русской церкви.</w:t>
            </w:r>
          </w:p>
          <w:p w14:paraId="48E401C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 и Псков в XV в.: политический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Москвой, Ливонским орденом, Великим княжеством Литовским. Падение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рост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церковно-политической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славном мире.</w:t>
            </w:r>
          </w:p>
          <w:p w14:paraId="6E25E9B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Иван III. Переход Новгорода и Твери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 власть Великого князя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и Владимирского. Ликвидация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зависимости от Орды. Расширение международных связей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государства. Принятие обще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русского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Формирование аппарата управления единого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государства.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Перемены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устройстве</w:t>
            </w:r>
          </w:p>
        </w:tc>
        <w:tc>
          <w:tcPr>
            <w:tcW w:w="5914" w:type="dxa"/>
          </w:tcPr>
          <w:p w14:paraId="3F830B6F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Русского государства в XV в.</w:t>
            </w:r>
          </w:p>
          <w:p w14:paraId="215A7CF7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отношения Москвы с Литвой и Ордой.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династической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во второй четверти XV в.</w:t>
            </w:r>
          </w:p>
          <w:p w14:paraId="2778C8D4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событиях, приведших к ликвидации ордынского владычества.</w:t>
            </w:r>
          </w:p>
          <w:p w14:paraId="5FBD303A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присоединении к Москве городов, земель в правление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 III.</w:t>
            </w:r>
          </w:p>
          <w:p w14:paraId="77EFF849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создания единого Русского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4C14F2D8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централизация, поместье, крестьяне, кормление.</w:t>
            </w:r>
          </w:p>
          <w:p w14:paraId="5AB518B7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Русского государства, систему управления страной.</w:t>
            </w:r>
          </w:p>
          <w:p w14:paraId="708212EC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491CDDE5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1497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 и использовать ее в рассказе о взаимоотношениях между землевладельцами и крестьянами.</w:t>
            </w:r>
          </w:p>
        </w:tc>
      </w:tr>
    </w:tbl>
    <w:p w14:paraId="17FA4AD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815B20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3C2648B" w14:textId="77777777">
        <w:trPr>
          <w:trHeight w:val="9355"/>
        </w:trPr>
        <w:tc>
          <w:tcPr>
            <w:tcW w:w="843" w:type="dxa"/>
          </w:tcPr>
          <w:p w14:paraId="735ACE6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DACC03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7581CB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A52344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великого князя: новая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дарственная символика; царский титул и регалии; дворцовое и цер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ковное строительство. Московский Кремль. Внутрицерковная борьба (иосифляне и нестяжатели).</w:t>
            </w:r>
          </w:p>
          <w:p w14:paraId="7EAC708A" w14:textId="77777777" w:rsidR="007A020F" w:rsidRDefault="00E96CC9">
            <w:pPr>
              <w:tabs>
                <w:tab w:val="left" w:pos="2059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Василий III. Вхождение Псковской, Смоленской,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Рязанской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земель в состав Российского единого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государства. Начало централизации.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Отмирание удельной системы.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Укрепление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великокняжеской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Внешняя политика Россий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ского государства в первой трети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XVI в.: война с Великим княжеством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Литовским,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 и Казанским ханствами, посольства в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европейские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Теория</w:t>
            </w:r>
          </w:p>
          <w:p w14:paraId="38665BC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«Москва ‒ третий Рим». Сакрали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великокняжеской власти.</w:t>
            </w:r>
          </w:p>
          <w:p w14:paraId="49DC1F63" w14:textId="77777777" w:rsidR="007A020F" w:rsidRDefault="00E96CC9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Органы государственной власти. Приказная система: формирование первых приказных учреждений (Дворец, Казна). Боярская дума, ее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управлении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государством.</w:t>
            </w:r>
          </w:p>
          <w:p w14:paraId="1CACEBFD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«Малая Дума». Местничество. Местное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волостели, система кормлений. Государство и церковь.</w:t>
            </w:r>
          </w:p>
          <w:p w14:paraId="30E60647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Культурное пространство. Изме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нения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представлениях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картине</w:t>
            </w:r>
          </w:p>
        </w:tc>
        <w:tc>
          <w:tcPr>
            <w:tcW w:w="5914" w:type="dxa"/>
          </w:tcPr>
          <w:p w14:paraId="038BA292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Русского государства.</w:t>
            </w:r>
          </w:p>
          <w:p w14:paraId="1EE8672D" w14:textId="77777777" w:rsidR="007A020F" w:rsidRDefault="00E96CC9">
            <w:pPr>
              <w:tabs>
                <w:tab w:val="left" w:pos="1721"/>
                <w:tab w:val="left" w:pos="2792"/>
                <w:tab w:val="left" w:pos="4396"/>
                <w:tab w:val="left" w:pos="4741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ересь, автокефалия.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Сопоставлять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позиции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нестяжателей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иосифлян,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различия.</w:t>
            </w:r>
          </w:p>
          <w:p w14:paraId="54CADC4C" w14:textId="77777777" w:rsidR="007A020F" w:rsidRDefault="00E96CC9">
            <w:pPr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в;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присоединенные к Москве в правление Василия III. 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местной власти в первой трети XVI в.</w:t>
            </w:r>
          </w:p>
          <w:p w14:paraId="05723D3C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вотчину и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поместье; раскрывать различия между ними.</w:t>
            </w:r>
          </w:p>
          <w:p w14:paraId="0AA3D05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внешнюю политику России в первой трети XVI в.; оценивать ее результаты.</w:t>
            </w:r>
          </w:p>
          <w:p w14:paraId="497B324D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местничество, кормление, засечная черта.</w:t>
            </w:r>
          </w:p>
          <w:p w14:paraId="16459861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летописания, памятниках литературы рассматриваемого периода.</w:t>
            </w:r>
          </w:p>
          <w:p w14:paraId="06F38401" w14:textId="77777777" w:rsidR="007A020F" w:rsidRDefault="00E96CC9">
            <w:pPr>
              <w:tabs>
                <w:tab w:val="left" w:pos="1778"/>
                <w:tab w:val="left" w:pos="3000"/>
                <w:tab w:val="left" w:pos="4488"/>
              </w:tabs>
              <w:spacing w:after="0" w:line="240" w:lineRule="auto"/>
              <w:ind w:left="110" w:right="9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памятников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архитектуры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изобразительного</w:t>
            </w:r>
            <w:r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искусства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рассматриваемого</w:t>
            </w:r>
            <w:r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периода.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Подготовить сообщение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творчестве Андрея Рублева. Систематизировать информацию о достижениях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туры Русского государства в XV в. (в форме таблицы,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тезисов).</w:t>
            </w:r>
          </w:p>
          <w:p w14:paraId="471BC7C5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на основе иллюстраций учебника, художественных альбомов, интернет-ресурсов, непосредственного наблюдения (использование регионального материала).</w:t>
            </w:r>
          </w:p>
          <w:p w14:paraId="0FCBAD42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презентации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альбома о повседневной жизни жителей родного края, памятниках культуры изучаемого периода</w:t>
            </w:r>
          </w:p>
        </w:tc>
      </w:tr>
    </w:tbl>
    <w:p w14:paraId="2397D86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354B757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bookmarkStart w:id="7" w:name="_bookmark14"/>
      <w:bookmarkEnd w:id="7"/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014EFD9A" w14:textId="77777777">
        <w:trPr>
          <w:trHeight w:val="6668"/>
        </w:trPr>
        <w:tc>
          <w:tcPr>
            <w:tcW w:w="843" w:type="dxa"/>
          </w:tcPr>
          <w:p w14:paraId="340A3DA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7EB05B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E47B24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8EEB0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 в Евразии в связи с заверше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нием монгольских завоеваний. Культурное взаимодействие циви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лизаций.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Межкультурные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коммуникации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(взаимодействие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взаимовлияние русской культуры и культур народов Евразии).</w:t>
            </w:r>
          </w:p>
          <w:p w14:paraId="28DACC26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возрождения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в XIV в. Устное народное твор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 и литература. Летописание. Литературные памятники Куликов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цикла.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Жития.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Епифаний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мудрый. «Хожение за три моря» Афанасия Никитина. Архитектура.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Каменные соборы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Кремля.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Дворцово-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храмовый ансамбль Соборной площади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Шатровый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стиль в архитектуре. Изобразительное искусство. Феофан Грек. Андрей Рублев. Дионисий. Итальянские архитекторы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Аристотель Фиораванти. Быт русских людей</w:t>
            </w:r>
          </w:p>
        </w:tc>
        <w:tc>
          <w:tcPr>
            <w:tcW w:w="5914" w:type="dxa"/>
          </w:tcPr>
          <w:p w14:paraId="6CD6A39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3B6D384A" w14:textId="77777777">
        <w:trPr>
          <w:trHeight w:val="415"/>
        </w:trPr>
        <w:tc>
          <w:tcPr>
            <w:tcW w:w="3400" w:type="dxa"/>
            <w:gridSpan w:val="2"/>
          </w:tcPr>
          <w:p w14:paraId="4E63A854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03D7EDF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32392CF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67E040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1462A992" w14:textId="77777777">
        <w:trPr>
          <w:trHeight w:val="414"/>
        </w:trPr>
        <w:tc>
          <w:tcPr>
            <w:tcW w:w="14846" w:type="dxa"/>
            <w:gridSpan w:val="5"/>
          </w:tcPr>
          <w:p w14:paraId="68154E1D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7A020F" w14:paraId="72F07D6E" w14:textId="77777777">
        <w:trPr>
          <w:trHeight w:val="408"/>
        </w:trPr>
        <w:tc>
          <w:tcPr>
            <w:tcW w:w="3400" w:type="dxa"/>
            <w:gridSpan w:val="2"/>
          </w:tcPr>
          <w:p w14:paraId="28100342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0959BDD1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52D3AF4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DF8F58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2F5B5FEF" w14:textId="77777777">
        <w:trPr>
          <w:trHeight w:val="710"/>
        </w:trPr>
        <w:tc>
          <w:tcPr>
            <w:tcW w:w="3400" w:type="dxa"/>
            <w:gridSpan w:val="2"/>
          </w:tcPr>
          <w:p w14:paraId="0F08DE0C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623B3A37" w14:textId="77777777" w:rsidR="007A020F" w:rsidRDefault="00E96CC9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1535313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4AEC22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F7C20C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8023AAD" w14:textId="77777777" w:rsidR="007A020F" w:rsidRDefault="00E96CC9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891C42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84CC85A" w14:textId="77777777">
        <w:trPr>
          <w:trHeight w:val="1005"/>
        </w:trPr>
        <w:tc>
          <w:tcPr>
            <w:tcW w:w="843" w:type="dxa"/>
          </w:tcPr>
          <w:p w14:paraId="1B1F0D0C" w14:textId="77777777" w:rsidR="007A020F" w:rsidRDefault="00E96CC9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11444906" w14:textId="77777777" w:rsidR="007A020F" w:rsidRDefault="00E96CC9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03B21F7C" w14:textId="77777777" w:rsidR="007A020F" w:rsidRDefault="00E96CC9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636E8347" w14:textId="77777777" w:rsidR="007A020F" w:rsidRDefault="00E96CC9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21AF339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95A871C" w14:textId="77777777" w:rsidR="007A020F" w:rsidRDefault="00E96CC9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00FE2EE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325A9682" w14:textId="77777777" w:rsidR="007A020F" w:rsidRDefault="00E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7A020F" w14:paraId="190CE80C" w14:textId="77777777">
        <w:trPr>
          <w:trHeight w:val="415"/>
        </w:trPr>
        <w:tc>
          <w:tcPr>
            <w:tcW w:w="14846" w:type="dxa"/>
            <w:gridSpan w:val="5"/>
          </w:tcPr>
          <w:p w14:paraId="14AF02D8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ИСТОРИЯ,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7A020F" w14:paraId="602574E1" w14:textId="77777777">
        <w:trPr>
          <w:trHeight w:val="415"/>
        </w:trPr>
        <w:tc>
          <w:tcPr>
            <w:tcW w:w="14846" w:type="dxa"/>
            <w:gridSpan w:val="5"/>
          </w:tcPr>
          <w:p w14:paraId="1F2EC417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7A020F" w14:paraId="6061D5CE" w14:textId="77777777">
        <w:trPr>
          <w:trHeight w:val="1603"/>
        </w:trPr>
        <w:tc>
          <w:tcPr>
            <w:tcW w:w="843" w:type="dxa"/>
          </w:tcPr>
          <w:p w14:paraId="1801C35E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16B0A8A5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12427DF6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1BE70CC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Понятие «Новое время». Хроно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логические рамки и периодизация истории Нового времени. Источни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ки по истории раннего Нового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</w:t>
            </w:r>
          </w:p>
        </w:tc>
        <w:tc>
          <w:tcPr>
            <w:tcW w:w="5914" w:type="dxa"/>
          </w:tcPr>
          <w:p w14:paraId="09E2E46D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 хронологические рамки и основные периоды истории Нового времени</w:t>
            </w:r>
          </w:p>
        </w:tc>
      </w:tr>
      <w:tr w:rsidR="007A020F" w14:paraId="4BF5F4B5" w14:textId="77777777">
        <w:trPr>
          <w:trHeight w:val="5479"/>
        </w:trPr>
        <w:tc>
          <w:tcPr>
            <w:tcW w:w="843" w:type="dxa"/>
          </w:tcPr>
          <w:p w14:paraId="2454201F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4A610866" w14:textId="77777777" w:rsidR="007A020F" w:rsidRDefault="00E96CC9">
            <w:pPr>
              <w:spacing w:after="0" w:line="240" w:lineRule="auto"/>
              <w:ind w:left="117" w:right="7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Эпоха Великих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открытий</w:t>
            </w:r>
          </w:p>
        </w:tc>
        <w:tc>
          <w:tcPr>
            <w:tcW w:w="1556" w:type="dxa"/>
          </w:tcPr>
          <w:p w14:paraId="078C014F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211AD56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 Великих географи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открытий. Поиски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цами морских путей в страны Востока. Экспедиции Колумба. Тордесильясский договор 1494 г. Открытие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 да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Гамой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 пути в Индию. Кругосветное плавание Магеллана. Плавания Тасмана и открытие Австралии. Завоевания конкистадоров в Цен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тральной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Кортес,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Писарро).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Европейцы в Северной Америке. Поиски северо-восточного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Китай и Индию. Политические, экономические и культурные последствия Великих географи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ческих</w:t>
            </w:r>
            <w:r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открытий</w:t>
            </w:r>
            <w:r>
              <w:rPr>
                <w:rFonts w:ascii="Times New Roman" w:eastAsia="Times New Roman" w:hAnsi="Times New Roman" w:cs="Times New Roman"/>
                <w:spacing w:val="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конца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1D7A39AC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росту интереса европейцев к дальним странам в XV в., раскрывать предпосылки Великих географических открытий.</w:t>
            </w:r>
          </w:p>
          <w:p w14:paraId="7503401E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карту, о начале поисков морского пути в Индию в XV в.</w:t>
            </w:r>
          </w:p>
          <w:p w14:paraId="18BFA76D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и представлять сообщение об экспедициях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Колумба,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результатам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значению. 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главные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значение Тордесильясского и Сарагосского договоров.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экспедиций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 Гамы,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Магеллана, А.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Тасмана, называть их результаты.</w:t>
            </w:r>
          </w:p>
          <w:p w14:paraId="0B86C310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смысл понятий и терминов: «пороховые империи», Великие географические открытия, каравелла, навигационные приборы, колониализм, Конктиста, корсары, креолы, метисы, метрополия, монополия, мулаты, плантация, конкистадор,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доминион.</w:t>
            </w:r>
          </w:p>
        </w:tc>
      </w:tr>
    </w:tbl>
    <w:p w14:paraId="35B9B0ED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FC54087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25BE9C4" w14:textId="77777777">
        <w:trPr>
          <w:trHeight w:val="5184"/>
        </w:trPr>
        <w:tc>
          <w:tcPr>
            <w:tcW w:w="843" w:type="dxa"/>
          </w:tcPr>
          <w:p w14:paraId="3D49390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D1CE3E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85F2CF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64DE89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5E093F0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конкистадорам удалось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сительно быстро завоевать могущественные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 Центральной и Южной Америки.</w:t>
            </w:r>
          </w:p>
          <w:p w14:paraId="53984909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изменилось в положении населения Центральной и Южной Америки с приходом европейских завоевателей.</w:t>
            </w:r>
          </w:p>
          <w:p w14:paraId="1436B8DC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начало освоения европейцами территорий в Южной Америке и в Северной Америке (основные занятия европейских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колонистов;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местного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населения; организация хозяйства), выявлять различия.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Дальнего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устанавливались их отношения с российским государством.</w:t>
            </w:r>
          </w:p>
          <w:p w14:paraId="125E9A8E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итоги Великих географических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открытий конца XV – XVII в.: а) для европейских стран;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народов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Света; в)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всеобщей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</w:p>
        </w:tc>
      </w:tr>
      <w:tr w:rsidR="007A020F" w14:paraId="5BAB7092" w14:textId="77777777">
        <w:trPr>
          <w:trHeight w:val="4284"/>
        </w:trPr>
        <w:tc>
          <w:tcPr>
            <w:tcW w:w="843" w:type="dxa"/>
          </w:tcPr>
          <w:p w14:paraId="2B23D62D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18DC4B40" w14:textId="77777777" w:rsidR="007A020F" w:rsidRDefault="00E96CC9">
            <w:pPr>
              <w:spacing w:after="0" w:line="240" w:lineRule="auto"/>
              <w:ind w:left="117" w:right="8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Европа</w:t>
            </w:r>
            <w:r>
              <w:rPr>
                <w:rFonts w:ascii="Times New Roman" w:eastAsia="Times New Roman" w:hAnsi="Times New Roman" w:cs="Times New Roman"/>
                <w:spacing w:val="-1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вв.: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 и новизна</w:t>
            </w:r>
          </w:p>
        </w:tc>
        <w:tc>
          <w:tcPr>
            <w:tcW w:w="1556" w:type="dxa"/>
          </w:tcPr>
          <w:p w14:paraId="563F93FD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18</w:t>
            </w:r>
          </w:p>
        </w:tc>
        <w:tc>
          <w:tcPr>
            <w:tcW w:w="3976" w:type="dxa"/>
          </w:tcPr>
          <w:p w14:paraId="601D448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европейском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 в XVI – XVII вв. Развитие техники, горного дела, производства металлов. Появление мануфактур. Возникновение капиталистических отношений. Распространение наем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труда в деревне. Расширение внутреннего и мирового рынков. Изменения в сословной структуре общества, появление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ьных групп. Абсолютизм и сослов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представительство. Повседнев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деревень.</w:t>
            </w:r>
          </w:p>
        </w:tc>
        <w:tc>
          <w:tcPr>
            <w:tcW w:w="5914" w:type="dxa"/>
          </w:tcPr>
          <w:p w14:paraId="5DDAACE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источники энергии, которые стали использоваться в Европе в XV – XVII вв., объяснять, развитию каких отраслей производства это способ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ствовало.</w:t>
            </w:r>
          </w:p>
          <w:p w14:paraId="29292803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ремесленное и мануфактурное производ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ство, объяснять, в чем заключались преимущества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мануфактур.</w:t>
            </w:r>
          </w:p>
          <w:p w14:paraId="2AF0D71A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аграрная революция, «малый ледниковый период», меркан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тилизм, прибыль, протекционизм, рассеянная ману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фактура, «революция цен», специализация хозяйства,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товарность.</w:t>
            </w:r>
          </w:p>
          <w:p w14:paraId="7478DC6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выражалось и к чему вело расслоение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крестьянства в начале Нового времени.</w:t>
            </w:r>
          </w:p>
        </w:tc>
      </w:tr>
    </w:tbl>
    <w:p w14:paraId="5B0A6A47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99C0C72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2AA2EE1" w14:textId="77777777">
        <w:trPr>
          <w:trHeight w:val="9355"/>
        </w:trPr>
        <w:tc>
          <w:tcPr>
            <w:tcW w:w="843" w:type="dxa"/>
          </w:tcPr>
          <w:p w14:paraId="3296456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9F1985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46F5C7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F3A0C0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Реформации. Начало Реформации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Лютер. Развертывание Реформации и Крес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тьянская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Германии.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протестантизма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 Кальвинизм. Религиозные войны. Борьба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католической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реформационного движения. Контр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реформация. Инквизиция.</w:t>
            </w:r>
          </w:p>
          <w:p w14:paraId="00ED46FD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Преодоление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раздробленности.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Борь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 за колониальные владения. Начало формирования колониаль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ных империй. Дунайская монархия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29C8F97B" w14:textId="77777777" w:rsidR="007A020F" w:rsidRDefault="00E96CC9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Испания под властью потомков католических королей. Внутренняя и внешняя политика испанских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1E17A58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Национально-освободительное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Нидерландах: цели, участники,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 национально-освобо-дительного движения в Нидер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ландах.</w:t>
            </w:r>
          </w:p>
          <w:p w14:paraId="0C36C43E" w14:textId="77777777" w:rsidR="007A020F" w:rsidRDefault="00E96CC9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Франция: путь к абсолютизму.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Королевская власть и централизация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Католики и гугеноты. Религиозные войны. Генрих IV. Нантский эдикт 1598 г. Людовик XIII и кардинал Ришелье. Фронда.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Французский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абсолютизм</w:t>
            </w:r>
          </w:p>
        </w:tc>
        <w:tc>
          <w:tcPr>
            <w:tcW w:w="5914" w:type="dxa"/>
          </w:tcPr>
          <w:p w14:paraId="2C132839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появившиеся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в раннее Новое время.</w:t>
            </w:r>
          </w:p>
          <w:p w14:paraId="75FADC8C" w14:textId="77777777" w:rsidR="007A020F" w:rsidRDefault="00E96CC9">
            <w:pPr>
              <w:spacing w:after="0" w:line="240" w:lineRule="auto"/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европейского</w:t>
            </w:r>
            <w:r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 XVI –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(типичный город или конкретный город по выбору).</w:t>
            </w:r>
          </w:p>
          <w:p w14:paraId="33EBD425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условия жизни разных групп населения в европейских городах XVI – XVII вв.</w:t>
            </w:r>
          </w:p>
          <w:p w14:paraId="79365340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предпосылки Реформации в Герма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нии.</w:t>
            </w:r>
          </w:p>
          <w:p w14:paraId="3424A6DA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основных положений учения Лютера, объяснять, в чем заключалась их новизна.</w:t>
            </w:r>
          </w:p>
          <w:p w14:paraId="7D21C28C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Реформация, индульгенция, секуляризация, булла, протестанты, лютеранство, кальвинизм, гугеноты, пуритане, иезуиты, контрреформация; Крестьянская война.</w:t>
            </w:r>
          </w:p>
          <w:p w14:paraId="13316E65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представители каких групп германского общества и почему поддержали М. Лютера.</w:t>
            </w:r>
          </w:p>
          <w:p w14:paraId="6A64E424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Германии.</w:t>
            </w:r>
          </w:p>
          <w:p w14:paraId="3B9135E9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комментировать информацию из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текстов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(фрагменты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богословских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 другое).</w:t>
            </w:r>
          </w:p>
          <w:p w14:paraId="4CCDF6A6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М. Лютера, Ж. Кальвина.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кем и каким образом осуществлялась Контрреформация, каковы были результаты этой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политики.</w:t>
            </w:r>
          </w:p>
          <w:p w14:paraId="147C1154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карты, чем завершились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концу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 католиками и протестантами.</w:t>
            </w:r>
          </w:p>
          <w:p w14:paraId="76B180E1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 абсолютизм,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буржуазия, гастрономия, домен, кабинет, «новое государство», сословие,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этикет,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централизованное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государство,</w:t>
            </w:r>
          </w:p>
        </w:tc>
      </w:tr>
    </w:tbl>
    <w:p w14:paraId="25D51A0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B54191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4B10F8B" w14:textId="77777777">
        <w:trPr>
          <w:trHeight w:val="9355"/>
        </w:trPr>
        <w:tc>
          <w:tcPr>
            <w:tcW w:w="843" w:type="dxa"/>
          </w:tcPr>
          <w:p w14:paraId="6452868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D00C64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1C3AA0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A5F6BCC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XIV.</w:t>
            </w:r>
          </w:p>
          <w:p w14:paraId="79B737FD" w14:textId="77777777" w:rsidR="007A020F" w:rsidRDefault="00E96CC9">
            <w:pPr>
              <w:tabs>
                <w:tab w:val="left" w:pos="1260"/>
                <w:tab w:val="left" w:pos="1505"/>
                <w:tab w:val="left" w:pos="1548"/>
                <w:tab w:val="left" w:pos="1721"/>
                <w:tab w:val="left" w:pos="2507"/>
                <w:tab w:val="left" w:pos="2678"/>
                <w:tab w:val="left" w:pos="2886"/>
                <w:tab w:val="left" w:pos="3194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Англия.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капиталисти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ческих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городах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ревнях.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Огораживания.</w:t>
            </w:r>
            <w:r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королевской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Тюдорах. Генрих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мация. «Золотой век» Елизаветы I.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Английская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революция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середины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XVII в. Причины, участники, этапы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Размежевание в револю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 xml:space="preserve">ционном лагере. О. Кромвель. Итоги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Реставрация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Стюартов.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Славная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революция.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Становление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английской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парла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ментской монархии.</w:t>
            </w:r>
          </w:p>
          <w:p w14:paraId="04EBDEAC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Образование Речи Посполитой. Речь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Посполитая в XVI – XVII вв. Особенности социально-экономи-ческого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Люблинская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 Стефан Баторий. Сигизмуд III. Реформация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Контрреформация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Польше.</w:t>
            </w:r>
          </w:p>
          <w:p w14:paraId="67CA2667" w14:textId="77777777" w:rsidR="007A020F" w:rsidRDefault="00E96CC9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513026E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первенство, военные конфликты между европейскими державами. Столкновение интере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 в приобретении колониальных владений и господстве на торговых путях. Противостояние османской экспансии</w:t>
            </w:r>
            <w:r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</w:t>
            </w:r>
          </w:p>
        </w:tc>
        <w:tc>
          <w:tcPr>
            <w:tcW w:w="5914" w:type="dxa"/>
          </w:tcPr>
          <w:p w14:paraId="3F51D59F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протекционизм.</w:t>
            </w:r>
          </w:p>
          <w:p w14:paraId="417CFCD8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политическое устройство и особен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ности</w:t>
            </w:r>
            <w:r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экономического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Испании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идальго, кортесы, гранды, Места.</w:t>
            </w:r>
          </w:p>
          <w:p w14:paraId="72FCBA44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политика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испанских Габсбургов, приводить примеры конкретных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действий.</w:t>
            </w:r>
          </w:p>
          <w:p w14:paraId="6482ADB3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Нидерландов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044E948E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нацио-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нально-освободительном движении в Нидерландах, его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причинах, целях, участниках, формах борьбы.</w:t>
            </w:r>
          </w:p>
          <w:p w14:paraId="55A5CDF9" w14:textId="77777777" w:rsidR="007A020F" w:rsidRDefault="00E96CC9">
            <w:pPr>
              <w:spacing w:after="0" w:line="240" w:lineRule="auto"/>
              <w:ind w:left="110" w:right="7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великий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пенсионарий, Генеральные штаты, польдер, статхаудер.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состояло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событий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1566–1609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для Нидерландов и для Европы начала Нового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54DBA0BF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Разъяснять, что свидетельствовало об усилении королевской власти во Франции в XVI в.</w:t>
            </w:r>
          </w:p>
          <w:p w14:paraId="08B2B0AF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религиозных войн второй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(хронологические рамки;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участники;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 события; итоги и последствия).</w:t>
            </w:r>
          </w:p>
          <w:p w14:paraId="4A30CF43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стоит за названием «Варфоломеевская ночь», как оценивали это событие современники.</w:t>
            </w:r>
          </w:p>
          <w:p w14:paraId="4D8C2531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событий Генрих Бурбон стал основателем новой королевской династии во Франции.</w:t>
            </w:r>
          </w:p>
          <w:p w14:paraId="147B9934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предусматривал Нантский эдикт 1598 г.,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этого документа.</w:t>
            </w:r>
          </w:p>
        </w:tc>
      </w:tr>
    </w:tbl>
    <w:p w14:paraId="77AE356A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1440F4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5F64F22" w14:textId="77777777">
        <w:trPr>
          <w:trHeight w:val="9355"/>
        </w:trPr>
        <w:tc>
          <w:tcPr>
            <w:tcW w:w="843" w:type="dxa"/>
          </w:tcPr>
          <w:p w14:paraId="5B0A123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C6AC87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7984A7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86D0ED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австрийских Габсбургов. Тридцатилетняя война. Вестфаль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мир.</w:t>
            </w:r>
          </w:p>
          <w:p w14:paraId="1ADF51F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империй и вне его. Германские государства. Итальян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земли. Страны Центральной, Южной и Юго-Восточной Европы. Положение славянских народов.</w:t>
            </w:r>
          </w:p>
          <w:p w14:paraId="0458D80A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Европейская культура в раннее Новое время.</w:t>
            </w:r>
          </w:p>
          <w:p w14:paraId="5F64A08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Высокое Возрождение в Италии: художники и их произведения. Северное Возрождение. Мир человека в литературе раннего Нового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Сервантес.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Шекспир.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художественной культуры (барокко, классицизм). Французский театр эпохи клас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сицизма.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науки: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 в естествознании, возникновение новой картины мира. Выдающиеся ученые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Коперник, И. Ньютон). Утверждение рациона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лизма</w:t>
            </w:r>
          </w:p>
        </w:tc>
        <w:tc>
          <w:tcPr>
            <w:tcW w:w="5914" w:type="dxa"/>
          </w:tcPr>
          <w:p w14:paraId="326FD514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Людовика XIV.</w:t>
            </w:r>
          </w:p>
          <w:p w14:paraId="074E3F47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гугеноты,</w:t>
            </w:r>
          </w:p>
          <w:p w14:paraId="5FDE468E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 шпаги», «дворянство мантии», дуэль, интендант, Нантский эдикт, парламент, Фронда, фундаментальные законы, монархии.</w:t>
            </w:r>
          </w:p>
          <w:p w14:paraId="6D45A587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составляло основу экономического процветания Англии в XVI в.</w:t>
            </w:r>
          </w:p>
          <w:p w14:paraId="23EC141F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огоражи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вания, королевская реформация, монополия, Великая Армада, Акт о супрематии, англиканская церковь, джентри, индепенденты, Непобедимая армада, прерогатива, пуритане.</w:t>
            </w:r>
          </w:p>
          <w:p w14:paraId="32CCA847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заключалось усиление королевской власти в Англии при королях династии Тюдоров.</w:t>
            </w:r>
          </w:p>
          <w:p w14:paraId="70607C6A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особенностях английской реформации,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ее назвали «королевской».</w:t>
            </w:r>
          </w:p>
          <w:p w14:paraId="4091D96E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Елизаветы I.</w:t>
            </w:r>
          </w:p>
          <w:p w14:paraId="364F3298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давало основание определять правление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Елизаветы I как «золотой век».</w:t>
            </w:r>
          </w:p>
          <w:p w14:paraId="1754BEB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причины Английской революции середины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 в.</w:t>
            </w:r>
          </w:p>
          <w:p w14:paraId="29248576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события 1642–1648 гг. историки определяют понятием «гражданская война».</w:t>
            </w:r>
          </w:p>
          <w:p w14:paraId="7920CEB0" w14:textId="77777777" w:rsidR="007A020F" w:rsidRDefault="00E96CC9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цели противостоявших друг другу в гражданской войне лагерей.</w:t>
            </w:r>
          </w:p>
          <w:p w14:paraId="7AA6396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веро-терпимость, виги, Долгий парламент, левеллеры, Реставрация, Славная революция, тори, роялист, пресвитериане, железнобокие, лорд-протектор.</w:t>
            </w:r>
          </w:p>
        </w:tc>
      </w:tr>
    </w:tbl>
    <w:p w14:paraId="6546B64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4CB7CFC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F1E3DDA" w14:textId="77777777">
        <w:trPr>
          <w:trHeight w:val="9355"/>
        </w:trPr>
        <w:tc>
          <w:tcPr>
            <w:tcW w:w="843" w:type="dxa"/>
          </w:tcPr>
          <w:p w14:paraId="6D86BC6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4F72BC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957B2D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474760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2E11D65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лагеря в борьбе против короля.</w:t>
            </w:r>
          </w:p>
          <w:p w14:paraId="41319BA2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Оливера Кромвеля.</w:t>
            </w:r>
          </w:p>
          <w:p w14:paraId="272C7E14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следствиях Славной революции 1688 г.</w:t>
            </w:r>
          </w:p>
          <w:p w14:paraId="70ED9224" w14:textId="77777777" w:rsidR="007A020F" w:rsidRDefault="00E96CC9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 партий вигов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тори.</w:t>
            </w:r>
          </w:p>
          <w:p w14:paraId="650C56DA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что изменила в Англии революция середины XVII в.</w:t>
            </w:r>
          </w:p>
          <w:p w14:paraId="256CD91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находившиеся в рассматриваемый период в Цент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ральной, Южной и Юго-Восточной Европе.</w:t>
            </w:r>
          </w:p>
          <w:p w14:paraId="5BD01BEB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59CBEFCB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«Посольская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изба»,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Сенат,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шляхта.</w:t>
            </w:r>
          </w:p>
          <w:p w14:paraId="7FBB2E6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обстоятельства вхождения различных народов в состав империй.</w:t>
            </w:r>
          </w:p>
          <w:p w14:paraId="4AEF7E88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противоречий, сущест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вовавших в отношениях между ведущими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скими государствами в XVI – XVII вв., приводить примеры их проявления.</w:t>
            </w:r>
          </w:p>
          <w:p w14:paraId="60D5F6E7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«военная революция», государственный интерес, естественное право, суверенитет.</w:t>
            </w:r>
          </w:p>
          <w:p w14:paraId="0B6DF169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 об экспансии Османской империи в Европе.</w:t>
            </w:r>
          </w:p>
          <w:p w14:paraId="13D2F56E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Тридцатилетней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событиях, ставших поводом к ее развязыванию. Систематизировать информацию о Тридцатилетней войне 1618–1648 гг. (хронологические рамки и этапы; основные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блоки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цели;</w:t>
            </w:r>
          </w:p>
        </w:tc>
      </w:tr>
    </w:tbl>
    <w:p w14:paraId="6637933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D174F3D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4504AE8" w14:textId="77777777">
        <w:trPr>
          <w:trHeight w:val="9355"/>
        </w:trPr>
        <w:tc>
          <w:tcPr>
            <w:tcW w:w="843" w:type="dxa"/>
          </w:tcPr>
          <w:p w14:paraId="0247C21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5ED814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384B4D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5199FB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3116854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ключевые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последствия;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итоги).</w:t>
            </w:r>
          </w:p>
          <w:p w14:paraId="2DDC3C7A" w14:textId="77777777" w:rsidR="007A020F" w:rsidRDefault="00E96CC9">
            <w:pPr>
              <w:tabs>
                <w:tab w:val="left" w:pos="1620"/>
                <w:tab w:val="left" w:pos="2167"/>
                <w:tab w:val="left" w:pos="3038"/>
                <w:tab w:val="left" w:pos="4591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территории,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охваченные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военными действиями в годы Тридцатилетней войны.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последствиях для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стран.</w:t>
            </w:r>
          </w:p>
          <w:p w14:paraId="7508E59D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Вестфальского мира, объяснять, какие государства усилили свои позиции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итогам войны, а какие были ослаблены.</w:t>
            </w:r>
          </w:p>
          <w:p w14:paraId="715DBB4F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мастеров итальянского Возрождения, творивших в первой четверти XVI в. (Леонардо да Винчи,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Микеланджело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Буонарроти,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Рафаэль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Санти), и их произведения, объяснять, почему этот период получил название Высокого Возрождения.</w:t>
            </w:r>
          </w:p>
          <w:p w14:paraId="33E7A888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понятий и терминов: Высокое Возрождение, гуманизм, карнавал, комедия дель арте,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фарс.</w:t>
            </w:r>
          </w:p>
          <w:p w14:paraId="5939335C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повествовали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знаменитые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романы</w:t>
            </w:r>
          </w:p>
          <w:p w14:paraId="027434FB" w14:textId="77777777" w:rsidR="007A020F" w:rsidRDefault="00E96CC9">
            <w:pPr>
              <w:tabs>
                <w:tab w:val="left" w:pos="1584"/>
                <w:tab w:val="left" w:pos="1742"/>
                <w:tab w:val="left" w:pos="1936"/>
                <w:tab w:val="left" w:pos="2555"/>
                <w:tab w:val="left" w:pos="3576"/>
                <w:tab w:val="left" w:pos="4108"/>
                <w:tab w:val="left" w:pos="4503"/>
                <w:tab w:val="left" w:pos="4978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читателей в ту эпоху и в последовавшие столетия.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стилей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классицизма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барокко, приводить примеры произведений.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новые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взгляды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Вселенной,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высказанные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европейскими мыслителями, учеными в XVI – XVII вв.,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объяснять, почему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вызвали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отпор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преследование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стороны католической церкви.</w:t>
            </w:r>
          </w:p>
          <w:p w14:paraId="3F212B85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Ньютона,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изменяли исследования в области физики во взглядах на мир.</w:t>
            </w:r>
          </w:p>
          <w:p w14:paraId="768F58D8" w14:textId="77777777" w:rsidR="007A020F" w:rsidRDefault="00E96CC9">
            <w:pPr>
              <w:tabs>
                <w:tab w:val="left" w:pos="1606"/>
                <w:tab w:val="left" w:pos="2281"/>
                <w:tab w:val="left" w:pos="3138"/>
                <w:tab w:val="left" w:pos="3303"/>
                <w:tab w:val="left" w:pos="4086"/>
                <w:tab w:val="left" w:pos="4310"/>
                <w:tab w:val="left" w:pos="4763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гелиоцентрическая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система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геоцентрическая</w:t>
            </w:r>
          </w:p>
        </w:tc>
      </w:tr>
    </w:tbl>
    <w:p w14:paraId="47568A9C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E1064E7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3B99256" w14:textId="77777777">
        <w:trPr>
          <w:trHeight w:val="710"/>
        </w:trPr>
        <w:tc>
          <w:tcPr>
            <w:tcW w:w="843" w:type="dxa"/>
          </w:tcPr>
          <w:p w14:paraId="35FBD0C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8853A7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A2178D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126C3F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73913CE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всемирного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тяготения,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научная революция, общественный договор, рационализм</w:t>
            </w:r>
          </w:p>
        </w:tc>
      </w:tr>
      <w:tr w:rsidR="007A020F" w14:paraId="1B2939E1" w14:textId="77777777">
        <w:trPr>
          <w:trHeight w:val="8757"/>
        </w:trPr>
        <w:tc>
          <w:tcPr>
            <w:tcW w:w="843" w:type="dxa"/>
          </w:tcPr>
          <w:p w14:paraId="312FE401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154AD075" w14:textId="77777777" w:rsidR="007A020F" w:rsidRDefault="00E96CC9">
            <w:pPr>
              <w:spacing w:after="0" w:line="240" w:lineRule="auto"/>
              <w:ind w:left="117" w:right="106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Азии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Африки</w:t>
            </w:r>
          </w:p>
          <w:p w14:paraId="722BE707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194ADF2C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6860568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империя: на вершине могущества. Сулейман I Велико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лепный: завоеватель, законодатель. Управление многонациональной империей. Османская армия.</w:t>
            </w:r>
          </w:p>
          <w:p w14:paraId="52E5489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Иран. Правление династии Сефе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видов. Аббас I Великий.</w:t>
            </w:r>
          </w:p>
          <w:p w14:paraId="411DF1B7" w14:textId="77777777" w:rsidR="007A020F" w:rsidRDefault="00E96CC9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 при Великих Моголах. Начало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проникновения европейцев. Ост-Индские компании.</w:t>
            </w:r>
          </w:p>
          <w:p w14:paraId="34CEC9C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Мин.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Экономическая 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Утверждение маньчжурской динас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 Цин.</w:t>
            </w:r>
          </w:p>
          <w:p w14:paraId="7C20B2E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кланов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власть, установление сегуната Токугава, укрепление централизо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ванного государства. «Закрытие» страны для иноземцев.</w:t>
            </w:r>
          </w:p>
          <w:p w14:paraId="0D7B7A25" w14:textId="77777777" w:rsidR="007A020F" w:rsidRDefault="00E96CC9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 в XVI – XVII вв.</w:t>
            </w:r>
          </w:p>
          <w:p w14:paraId="5509A299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Средиземноморская Африка. Влия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ние Великих географических откры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тий на развитие Африки.</w:t>
            </w:r>
          </w:p>
          <w:p w14:paraId="6DAFBA8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Раннего Нового времени</w:t>
            </w:r>
          </w:p>
        </w:tc>
        <w:tc>
          <w:tcPr>
            <w:tcW w:w="5914" w:type="dxa"/>
          </w:tcPr>
          <w:p w14:paraId="09937296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привлекая информацию исторической карты,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считается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временем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наибольшего роста Османской державы.</w:t>
            </w:r>
          </w:p>
          <w:p w14:paraId="789F981D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великий везир, гарем, диван, хайдуки.</w:t>
            </w:r>
          </w:p>
          <w:p w14:paraId="1D9B9682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Сулеймана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нять, почему он был прозван Великолепным.</w:t>
            </w:r>
          </w:p>
          <w:p w14:paraId="74E9CA5F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османской армии, высказывать суждение о причинах ее побед.</w:t>
            </w:r>
          </w:p>
          <w:p w14:paraId="480593D9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османскую систему управления обширными владениями в Азии, Европе, Африке.</w:t>
            </w:r>
          </w:p>
          <w:p w14:paraId="1905D70F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Раскрывать: а) что означало для населения Северной Индии установление власти мусульманской династии Великих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Моголов;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 сохранялись и при новых правителях.</w:t>
            </w:r>
          </w:p>
          <w:p w14:paraId="10180B28" w14:textId="77777777" w:rsidR="007A020F" w:rsidRDefault="00E96CC9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падишах. Объяснять, что представляли собой Ост-Индские компании, созданные в европейских странах.</w:t>
            </w:r>
          </w:p>
          <w:p w14:paraId="0570B38F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 по материалу учебника, какие традици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онные черты древних и средневековых китайских империй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сохранялись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Мин,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существовавшей в XIV – XVII вв.</w:t>
            </w:r>
          </w:p>
          <w:p w14:paraId="4FA52700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кабуки, намбан, политика самоизоляции.</w:t>
            </w:r>
          </w:p>
          <w:p w14:paraId="0DD611BB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прихода к власти в Китае и последующей политики маньч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журской династии Цин.</w:t>
            </w:r>
          </w:p>
          <w:p w14:paraId="6872E788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Японии династии сегунов Токугава.</w:t>
            </w:r>
          </w:p>
        </w:tc>
      </w:tr>
    </w:tbl>
    <w:p w14:paraId="179E2EAE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A7176B2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1C3C92B" w14:textId="77777777">
        <w:trPr>
          <w:trHeight w:val="4283"/>
        </w:trPr>
        <w:tc>
          <w:tcPr>
            <w:tcW w:w="843" w:type="dxa"/>
          </w:tcPr>
          <w:p w14:paraId="5DE347F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34C4BC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1051AD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BE29CD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FA8BB6D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политику первых сегунов Токугава, 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результаты.</w:t>
            </w:r>
          </w:p>
          <w:p w14:paraId="172B2914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было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вызвано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решение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властей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Японии</w:t>
            </w:r>
          </w:p>
          <w:p w14:paraId="6DD3ADFE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«закрыть»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свою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европейцев.</w:t>
            </w:r>
          </w:p>
          <w:p w14:paraId="6CC6DF4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 на иллюстрациях учебника и в других визуальных материалах характерные черты архитектуры и живописи отдельных стран Востока.</w:t>
            </w:r>
          </w:p>
          <w:p w14:paraId="2470D0A8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особенности развития Африки и влия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географических открытий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ее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 Раскрывать содержание понятий и терминов: негус.</w:t>
            </w:r>
          </w:p>
          <w:p w14:paraId="17018E7B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Готовить сообщение (презентацию) о художественной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культуре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одной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Азии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Африки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(по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выбору),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интернет-ресурсы</w:t>
            </w:r>
          </w:p>
        </w:tc>
      </w:tr>
      <w:tr w:rsidR="007A020F" w14:paraId="7256E2B9" w14:textId="77777777">
        <w:trPr>
          <w:trHeight w:val="415"/>
        </w:trPr>
        <w:tc>
          <w:tcPr>
            <w:tcW w:w="3400" w:type="dxa"/>
            <w:gridSpan w:val="2"/>
          </w:tcPr>
          <w:p w14:paraId="3F095136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37D4F3E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5955FA6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2751FE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09394551" w14:textId="77777777">
        <w:trPr>
          <w:trHeight w:val="414"/>
        </w:trPr>
        <w:tc>
          <w:tcPr>
            <w:tcW w:w="14846" w:type="dxa"/>
            <w:gridSpan w:val="5"/>
          </w:tcPr>
          <w:p w14:paraId="0A44B751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>вв.»</w:t>
            </w:r>
          </w:p>
        </w:tc>
      </w:tr>
      <w:tr w:rsidR="007A020F" w14:paraId="2570E89E" w14:textId="77777777">
        <w:trPr>
          <w:trHeight w:val="408"/>
        </w:trPr>
        <w:tc>
          <w:tcPr>
            <w:tcW w:w="14846" w:type="dxa"/>
            <w:gridSpan w:val="5"/>
          </w:tcPr>
          <w:p w14:paraId="7524F250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7A020F" w14:paraId="131F29AE" w14:textId="77777777">
        <w:trPr>
          <w:trHeight w:val="3692"/>
        </w:trPr>
        <w:tc>
          <w:tcPr>
            <w:tcW w:w="843" w:type="dxa"/>
          </w:tcPr>
          <w:p w14:paraId="7798AB1E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6E9A72B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3CBEED78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03A8EE10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</w:p>
          <w:p w14:paraId="02C18AA6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 боярского правления. Соперничество боярских кланов. Московское восстание 1547 г.</w:t>
            </w:r>
          </w:p>
          <w:p w14:paraId="55F0A392" w14:textId="77777777" w:rsidR="007A020F" w:rsidRDefault="00E96CC9">
            <w:pPr>
              <w:spacing w:after="0" w:line="240" w:lineRule="auto"/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Принятие Иваном IV царского титула.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«Избранная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рада»: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значение.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середины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власти:</w:t>
            </w:r>
          </w:p>
        </w:tc>
        <w:tc>
          <w:tcPr>
            <w:tcW w:w="5914" w:type="dxa"/>
          </w:tcPr>
          <w:p w14:paraId="0BC00AC3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мероприятия реформ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1550-х гг.</w:t>
            </w:r>
          </w:p>
          <w:p w14:paraId="6169827A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Судебника 1550 г.,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царских указов и использовать ее в рассказе о положении различных слоев населения Руси, политике власти.</w:t>
            </w:r>
          </w:p>
          <w:p w14:paraId="27BF5F88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стрелецкого войска. Показывать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территории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России в царствование Ивана IV; ход Ливонской войны,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маршрут похода Ермака.</w:t>
            </w:r>
          </w:p>
          <w:p w14:paraId="73C0BCBE" w14:textId="77777777" w:rsidR="007A020F" w:rsidRDefault="00E96CC9">
            <w:pPr>
              <w:tabs>
                <w:tab w:val="left" w:pos="1505"/>
                <w:tab w:val="left" w:pos="2231"/>
                <w:tab w:val="left" w:pos="3339"/>
                <w:tab w:val="left" w:pos="3699"/>
                <w:tab w:val="left" w:pos="4763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Поволжья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Сибири в XVI в.</w:t>
            </w:r>
          </w:p>
          <w:p w14:paraId="4415CB25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Ливонской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</w:tc>
      </w:tr>
    </w:tbl>
    <w:p w14:paraId="2D8EA68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496F98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3A5C354" w14:textId="77777777">
        <w:trPr>
          <w:trHeight w:val="9355"/>
        </w:trPr>
        <w:tc>
          <w:tcPr>
            <w:tcW w:w="843" w:type="dxa"/>
          </w:tcPr>
          <w:p w14:paraId="3EEFBF9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E96780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D883CE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E961E6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Земских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соборов,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приказов. Судебник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 г. Стоглавый собор. Военные рефор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мы: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полурегулярного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лецкого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      </w:r>
          </w:p>
          <w:p w14:paraId="501901C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Внешняя политика России в XVI в.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Присоединение Казанского и Астра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ханского ханств. Значение включе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 Среднего и Нижнего Поволжья в состав Российского государства. Войны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ханством.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Молодях. Укрепление южных границ. Ливонская война: причины 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Ликвидация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Сибири.</w:t>
            </w:r>
          </w:p>
          <w:p w14:paraId="6A65F726" w14:textId="77777777" w:rsidR="007A020F" w:rsidRDefault="00E96CC9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светское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 отечеству: бояре. Дворяне. Дети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боярские.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Государева</w:t>
            </w:r>
          </w:p>
        </w:tc>
        <w:tc>
          <w:tcPr>
            <w:tcW w:w="5914" w:type="dxa"/>
          </w:tcPr>
          <w:p w14:paraId="64C74E0F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отношениях России с Крымским ханством в XVI в.</w:t>
            </w:r>
          </w:p>
          <w:p w14:paraId="4D0A8CCF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 государства в XVI в.</w:t>
            </w:r>
          </w:p>
          <w:p w14:paraId="28C8C89A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 использованием карты, как расширялся национальный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Русского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Объяснять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введения,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последствия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опричнины.</w:t>
            </w:r>
          </w:p>
          <w:p w14:paraId="39C488E6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 IV Грозного; представлять и обосновывать оценку итогов его правления.</w:t>
            </w:r>
          </w:p>
          <w:p w14:paraId="43C4A7E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в виде таблицы материал о закре-пощении крестьян в XVI в.</w:t>
            </w:r>
          </w:p>
          <w:p w14:paraId="6A6B677E" w14:textId="77777777" w:rsidR="007A020F" w:rsidRDefault="00E96CC9">
            <w:pPr>
              <w:tabs>
                <w:tab w:val="left" w:pos="1606"/>
                <w:tab w:val="left" w:pos="3138"/>
                <w:tab w:val="left" w:pos="4310"/>
                <w:tab w:val="left" w:pos="4763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учреждения патриаршества.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регентство,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староста,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доктрина, Избранная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 монархия, централизация,</w:t>
            </w:r>
            <w:r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 служилые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отечеству»,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люди,</w:t>
            </w:r>
          </w:p>
          <w:p w14:paraId="356E4DA7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прибору»,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дети боярские,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приказные люди, тяглые люди, посадские люди, черносошные крестьяне, дворцовые крестьяне, частновладельческие крестьяне, монастырские крестьяне, холопы, гулящие люди, ясачные люди, служилые иноземцы, дворяне, стрелецкое войско, казаки; мурза, курултай; засечная черта, ясак; опричнина, земщина, заповедные лета; патриарх, урочные лета; шатровый стиль, публи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цистика</w:t>
            </w:r>
          </w:p>
        </w:tc>
      </w:tr>
    </w:tbl>
    <w:p w14:paraId="6943482D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534DE4F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021C332" w14:textId="77777777">
        <w:trPr>
          <w:trHeight w:val="9355"/>
        </w:trPr>
        <w:tc>
          <w:tcPr>
            <w:tcW w:w="843" w:type="dxa"/>
          </w:tcPr>
          <w:p w14:paraId="68414F1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C852A9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BC06E0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04AB83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и «служилых городов». Служилые люди по прибору: стрельцы, пушкари. Торгово-ремесленное население городов –купцы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посадские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Крестьяне черносошные, дворцовые, владель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ческие, монастырские. Начало 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крепощения крестьян: указ о «запо-ведных летах». Холопы. Формиро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вольного казачества.</w:t>
            </w:r>
          </w:p>
          <w:p w14:paraId="7D8A31D4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Многонациональный состав насе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 Российского государства. Финно-угорские народы. Народы Поволжья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 России (ясачные люди). Служилые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татары.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Сосуществование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государстве. Русская православная церковь. Мусуль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манское духовенство.</w:t>
            </w:r>
          </w:p>
          <w:p w14:paraId="39A68B07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Опричнина, причины и характер. Поход Ивана IV на Новгород. Последствия опричнины.</w:t>
            </w:r>
          </w:p>
          <w:p w14:paraId="45304C8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 правления Ивана Гроз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ного. Исторический портрет царя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фоне эпохи.</w:t>
            </w:r>
          </w:p>
          <w:p w14:paraId="68F3DD3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конце XVI в. Царь Федор Иванович. Борьба за власть в бояр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ском окружении.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Бориса Годунова. Учреждение патриарше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Тявзинский мирный договор со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восстановление</w:t>
            </w:r>
          </w:p>
        </w:tc>
        <w:tc>
          <w:tcPr>
            <w:tcW w:w="5914" w:type="dxa"/>
          </w:tcPr>
          <w:p w14:paraId="6E7A2D1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0A4A3334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B9B03CB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11BBA01" w14:textId="77777777">
        <w:trPr>
          <w:trHeight w:val="6077"/>
        </w:trPr>
        <w:tc>
          <w:tcPr>
            <w:tcW w:w="843" w:type="dxa"/>
          </w:tcPr>
          <w:p w14:paraId="64ED5B8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0DD79F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B9D322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89AD7B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позиций России в Прибалтике. Противостояние с Крымским хан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ством. Строительство российских крепостей и засечных черт. Продолжение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закрепощения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янства: Указ об «урочных летах». Пресечение царской династии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Рюриковичей.</w:t>
            </w:r>
          </w:p>
          <w:p w14:paraId="17518376" w14:textId="77777777" w:rsidR="007A020F" w:rsidRDefault="00E96CC9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Культура в XVI в. Архитектура. Собор Покрова на Рву, Барма Постник. Крепости (Китай-город, Смоленский, Псковский кремли).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Федор Конь. Живопись. Прикладное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искусство. Религиозные искания. Феодосий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Косой.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публицистика.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 и начало книгопечатания. Лицевой свод. Домострой. Переписка Ивана Грозного с князем Андреем Курбским. Технические знания</w:t>
            </w:r>
          </w:p>
        </w:tc>
        <w:tc>
          <w:tcPr>
            <w:tcW w:w="5914" w:type="dxa"/>
          </w:tcPr>
          <w:p w14:paraId="2D2CF76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30C2AD7A" w14:textId="77777777">
        <w:trPr>
          <w:trHeight w:val="3390"/>
        </w:trPr>
        <w:tc>
          <w:tcPr>
            <w:tcW w:w="843" w:type="dxa"/>
          </w:tcPr>
          <w:p w14:paraId="0FBB89D0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28A2B50C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</w:t>
            </w:r>
          </w:p>
        </w:tc>
        <w:tc>
          <w:tcPr>
            <w:tcW w:w="1556" w:type="dxa"/>
          </w:tcPr>
          <w:p w14:paraId="050867F4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2E889FE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Смутное время начала XVII в. Земский собор 1598 г. и избрание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царство Бориса Годунова. Политика Бориса Годунова в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шении боярства и других сословий. Голод 1601–1603 гг.</w:t>
            </w:r>
          </w:p>
          <w:p w14:paraId="4A6B5DD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Дискуссия о его причинах и сущ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ности. Нарастание экономического,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социального и политического кризи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сов, пресечение династии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ветви Рюриковичей.</w:t>
            </w:r>
          </w:p>
        </w:tc>
        <w:tc>
          <w:tcPr>
            <w:tcW w:w="5914" w:type="dxa"/>
          </w:tcPr>
          <w:p w14:paraId="13FB39A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противоречия,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существовавшие в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русском обществе накануне Смуты.</w:t>
            </w:r>
          </w:p>
          <w:p w14:paraId="27DE7E07" w14:textId="77777777" w:rsidR="007A020F" w:rsidRDefault="00E96CC9">
            <w:pPr>
              <w:tabs>
                <w:tab w:val="left" w:pos="2045"/>
                <w:tab w:val="left" w:pos="3188"/>
                <w:tab w:val="left" w:pos="3526"/>
                <w:tab w:val="left" w:pos="5079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личность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Бориса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Годунова.</w:t>
            </w:r>
          </w:p>
          <w:p w14:paraId="1D959049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Смуты.</w:t>
            </w:r>
          </w:p>
          <w:p w14:paraId="0DCD0DC6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хронологические рамки Смутного времени. Систематизировать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хроно-логической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«Основные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Смутного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времени».</w:t>
            </w:r>
          </w:p>
          <w:p w14:paraId="0E9622D3" w14:textId="77777777" w:rsidR="007A020F" w:rsidRDefault="00E96CC9">
            <w:pPr>
              <w:tabs>
                <w:tab w:val="left" w:pos="1448"/>
                <w:tab w:val="left" w:pos="2332"/>
                <w:tab w:val="left" w:pos="3433"/>
                <w:tab w:val="left" w:pos="3806"/>
                <w:tab w:val="left" w:pos="5093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Смута,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самозванство,</w:t>
            </w:r>
            <w:r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интервенция,</w:t>
            </w:r>
            <w:r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крестоцеловальная</w:t>
            </w:r>
            <w:r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запись,</w:t>
            </w:r>
          </w:p>
        </w:tc>
      </w:tr>
    </w:tbl>
    <w:p w14:paraId="3785FD5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A5481D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41994B35" w14:textId="77777777">
        <w:trPr>
          <w:trHeight w:val="9355"/>
        </w:trPr>
        <w:tc>
          <w:tcPr>
            <w:tcW w:w="843" w:type="dxa"/>
          </w:tcPr>
          <w:p w14:paraId="070503E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73414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E9C3FD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B4B2A3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Самозванцы и самозванство. Лич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Лжедмитрия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политика. Восстание 1606 г. и убийство само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званца.</w:t>
            </w:r>
          </w:p>
          <w:p w14:paraId="0DA0A3C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Швецией. М.В. Скопин-Шуйский. Открытое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вступление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Посполитой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войну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Смоленска. Свержение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Шуйского и переход власти к Семибоярщине. Договор об избрании на престол польского королевича Владислава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вступление польско-литовского гарнизона в Москву. Захват Новго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рода шведскими войсками.</w:t>
            </w:r>
          </w:p>
          <w:p w14:paraId="66B8E57C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Подъем национально-освободитель-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ного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Патриарх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Гермоген. Московское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1611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сожжение города оккупантами. Первое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второе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ополчения.</w:t>
            </w:r>
          </w:p>
          <w:p w14:paraId="5E48A31B" w14:textId="77777777" w:rsidR="007A020F" w:rsidRDefault="00E96CC9">
            <w:pPr>
              <w:spacing w:after="0" w:line="240" w:lineRule="auto"/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«Совет всея земли». Деятельность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вождей Второго ополчения Дмитрия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Пожарского и Кузьмы Минина. Освобождение Москвы в 1612 г.</w:t>
            </w:r>
          </w:p>
          <w:p w14:paraId="23A63394" w14:textId="77777777" w:rsidR="007A020F" w:rsidRDefault="00E96CC9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1613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восстановлении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</w:t>
            </w:r>
          </w:p>
        </w:tc>
        <w:tc>
          <w:tcPr>
            <w:tcW w:w="5914" w:type="dxa"/>
          </w:tcPr>
          <w:p w14:paraId="3A157667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Семибоярщина;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ополчение,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баррикада.</w:t>
            </w:r>
          </w:p>
          <w:p w14:paraId="646C2BC0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направления походов Лжедмитрия I и Лжедмитрия II, места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действий польских и шведских интервентов, маршруты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 отрядов первого и второго ополчений.</w:t>
            </w:r>
          </w:p>
          <w:p w14:paraId="24D758E4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суждения о роли Православной церкви, духовных лидеров в событиях Смутного времени.</w:t>
            </w:r>
          </w:p>
          <w:p w14:paraId="7479EB22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характеристики участников ключевых событий Смутного времени.</w:t>
            </w:r>
          </w:p>
          <w:p w14:paraId="043E5C0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привело к подъему национально-освободительного движения.</w:t>
            </w:r>
          </w:p>
          <w:p w14:paraId="675E63B8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места действий земских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ополчений.</w:t>
            </w:r>
          </w:p>
          <w:p w14:paraId="2B24737F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 и презентации группового сообщения «Организаторы и участники первого и второго ополчений».</w:t>
            </w:r>
          </w:p>
          <w:p w14:paraId="306F86F6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последствия Смуты для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сийского государства</w:t>
            </w:r>
          </w:p>
        </w:tc>
      </w:tr>
    </w:tbl>
    <w:p w14:paraId="30E700CE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9169C6E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D350E96" w14:textId="77777777">
        <w:trPr>
          <w:trHeight w:val="3988"/>
        </w:trPr>
        <w:tc>
          <w:tcPr>
            <w:tcW w:w="843" w:type="dxa"/>
          </w:tcPr>
          <w:p w14:paraId="637BE74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36454E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B1AE28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17184D3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6B01716F" w14:textId="77777777" w:rsidR="007A020F" w:rsidRDefault="00E96CC9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Избрание на царство Михаила Федоровича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Романова.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казачьими выступлениями против центральной власти. Столбовский мир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выхода к Балтийскому морю. Продолжение войны с Речью Посполитой. Поход королевича Владислава на Москву.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Заключение Деулинского перемирия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с Речью Посполитой. Окончание смуты. Итоги и последствия Смутного времени</w:t>
            </w:r>
          </w:p>
        </w:tc>
        <w:tc>
          <w:tcPr>
            <w:tcW w:w="5914" w:type="dxa"/>
          </w:tcPr>
          <w:p w14:paraId="3169A6E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456A8728" w14:textId="77777777">
        <w:trPr>
          <w:trHeight w:val="5479"/>
        </w:trPr>
        <w:tc>
          <w:tcPr>
            <w:tcW w:w="843" w:type="dxa"/>
          </w:tcPr>
          <w:p w14:paraId="377D7772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635C19EB" w14:textId="77777777" w:rsidR="007A020F" w:rsidRDefault="00E96CC9">
            <w:pPr>
              <w:spacing w:after="0" w:line="240" w:lineRule="auto"/>
              <w:ind w:left="117" w:right="47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Романовых</w:t>
            </w:r>
          </w:p>
        </w:tc>
        <w:tc>
          <w:tcPr>
            <w:tcW w:w="1556" w:type="dxa"/>
          </w:tcPr>
          <w:p w14:paraId="5F5B2D7A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24</w:t>
            </w:r>
          </w:p>
        </w:tc>
        <w:tc>
          <w:tcPr>
            <w:tcW w:w="3976" w:type="dxa"/>
          </w:tcPr>
          <w:p w14:paraId="47EC8ABF" w14:textId="77777777" w:rsidR="007A020F" w:rsidRDefault="00E96CC9">
            <w:pPr>
              <w:tabs>
                <w:tab w:val="left" w:pos="1972"/>
                <w:tab w:val="left" w:pos="3137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при первых Романовых.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 в. Восстановление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ческого потенциала страны.</w:t>
            </w:r>
          </w:p>
          <w:p w14:paraId="58938AAA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Возвращение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территорий,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утрачен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в годы Смуты.</w:t>
            </w:r>
          </w:p>
          <w:p w14:paraId="2F3B8E5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мануфактуры. Ярмарки. Укрепление внутренних торговых связей и развитие хозяйственной специализации регионов Россий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Новоторговый уставы. Торговля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Западом.</w:t>
            </w:r>
          </w:p>
          <w:p w14:paraId="1ACFD594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общества. Государев двор, служи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лый город, духовенство, торговые люди, посадское население, стрельцы,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иноземцы,</w:t>
            </w:r>
          </w:p>
        </w:tc>
        <w:tc>
          <w:tcPr>
            <w:tcW w:w="5914" w:type="dxa"/>
          </w:tcPr>
          <w:p w14:paraId="324156EC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личность и деятельность первых Романовых – Михаила Федоровича и Алексея Михай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ловича.</w:t>
            </w:r>
          </w:p>
          <w:p w14:paraId="0FB0728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высших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органов государственной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Разъяснять, в чем заключались функции отдельных представительных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административных органов в сис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теме управления государством.</w:t>
            </w:r>
          </w:p>
          <w:p w14:paraId="7F257F5F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карты. Объяснять значение понятий и терминов: Государев двор, «служилый город», мануфактура, посад, ясак, ярмарка, тягло, крепостное право, всероссийский рынок; приказная система, дьяк; Соборное уложение, самодержавие, абсолютная монархия (абсолютизм), приказ Тайных дел.</w:t>
            </w:r>
          </w:p>
          <w:p w14:paraId="5C946EC6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мануфактуру и ремесленную мастерскую; объяснять, в чем заключались различия.</w:t>
            </w:r>
          </w:p>
        </w:tc>
      </w:tr>
    </w:tbl>
    <w:p w14:paraId="22CFF29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E9A0AEF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528CD3B" w14:textId="77777777">
        <w:trPr>
          <w:trHeight w:val="9355"/>
        </w:trPr>
        <w:tc>
          <w:tcPr>
            <w:tcW w:w="843" w:type="dxa"/>
          </w:tcPr>
          <w:p w14:paraId="16A22D4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AF7D9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572F02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57445F6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казаки, крестьяне, холопы. Русская деревня в XVII в.</w:t>
            </w:r>
          </w:p>
          <w:p w14:paraId="68ACCBF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процесса централи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зации. Царствование Михаила Федоровича.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Продолжение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 крестьян. Земские соборы. Роль патриарха Филарета в 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государством. Органы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дарственной власти и православная церковь в XVII в. Боярская дума. Приказная система. Приказные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люди. Органы местного управления.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 в вооруженных силах. Полки «нового (иноземного)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строя».</w:t>
            </w:r>
          </w:p>
          <w:p w14:paraId="4819247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Алексей Михайлович. Укре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пление самодержавия. Соборное уложение 1649 г.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офор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мления крепостного права и тер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деятельности Земских соборов. Правительство Б.И. Морозова: итоги его деятельности. Патриарх Никон, его конфликт с царской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властью.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Раскол</w:t>
            </w:r>
            <w:r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Церкви.</w:t>
            </w:r>
            <w:r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Протопоп</w:t>
            </w:r>
          </w:p>
        </w:tc>
        <w:tc>
          <w:tcPr>
            <w:tcW w:w="5914" w:type="dxa"/>
          </w:tcPr>
          <w:p w14:paraId="07988E06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принятия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Новоторгового и Тамо-женного уставов.</w:t>
            </w:r>
          </w:p>
          <w:p w14:paraId="028D36C7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таблицу «Основные сословия и их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России XVII в.».</w:t>
            </w:r>
          </w:p>
          <w:p w14:paraId="7E7B256A" w14:textId="77777777" w:rsidR="007A020F" w:rsidRDefault="00E96CC9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Проводить поиск информации в отрывках из Соборного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уложения 1649 г. для характеристики положения отдельных групп населения России, процесса закрепощения крестьян.</w:t>
            </w:r>
          </w:p>
          <w:p w14:paraId="55574B65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протопоп, раскол, старообрядцы.</w:t>
            </w:r>
          </w:p>
          <w:p w14:paraId="10F4443A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значение церковной реформы. Сравнивать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протестантами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католиками и разногласия между никонианами и старообрядцами. Раскрывать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XVII в.</w:t>
            </w:r>
          </w:p>
          <w:p w14:paraId="05EA1315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места городских восстаний; территорию, охваченную восстанием Степана Разина.</w:t>
            </w:r>
          </w:p>
          <w:p w14:paraId="7FEAADF8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(в форме таблицы) материал о соци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альных движениях в России XVII в.</w:t>
            </w:r>
          </w:p>
          <w:p w14:paraId="6920FCC6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гетман,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полки</w:t>
            </w:r>
          </w:p>
          <w:p w14:paraId="318E3789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«нового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(иноземного)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строя»,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Мало-россия, Гетманщина, старшина, рада.</w:t>
            </w:r>
          </w:p>
          <w:p w14:paraId="37F5430F" w14:textId="77777777" w:rsidR="007A020F" w:rsidRDefault="00E96CC9">
            <w:pPr>
              <w:tabs>
                <w:tab w:val="left" w:pos="437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восстания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руководством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 Хмельницкого.</w:t>
            </w:r>
          </w:p>
          <w:p w14:paraId="571A6A71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 Запорожского в состав России.</w:t>
            </w:r>
          </w:p>
          <w:p w14:paraId="2B7262A5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русско-польской (1654–1667) и русско-шведской (1656–1658) войн.</w:t>
            </w:r>
          </w:p>
          <w:p w14:paraId="5E3F1581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конфликтов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</w:tc>
      </w:tr>
    </w:tbl>
    <w:p w14:paraId="79562254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86FDECF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16CC39B" w14:textId="77777777">
        <w:trPr>
          <w:trHeight w:val="9355"/>
        </w:trPr>
        <w:tc>
          <w:tcPr>
            <w:tcW w:w="843" w:type="dxa"/>
          </w:tcPr>
          <w:p w14:paraId="76C3936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7FB898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7D8AEA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EB2157C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Аввакум, формирование религио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зной традиции старообрядчества.</w:t>
            </w:r>
          </w:p>
          <w:p w14:paraId="40EF32CE" w14:textId="77777777" w:rsidR="007A020F" w:rsidRDefault="00E96CC9">
            <w:pPr>
              <w:spacing w:after="0" w:line="240" w:lineRule="auto"/>
              <w:ind w:left="117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Городские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восстания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середины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Соляной бунт в Москве. Народные восстания 1650-х гг. в городах России, Новгородское и Псковское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восстания.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Денежная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реформа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1654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Медный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Побеги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Дон и в Сибирь. Восстание Степана Разина.</w:t>
            </w:r>
          </w:p>
          <w:p w14:paraId="337CCCF2" w14:textId="77777777" w:rsidR="007A020F" w:rsidRDefault="00E96CC9">
            <w:pPr>
              <w:spacing w:after="0" w:line="240" w:lineRule="auto"/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России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Дипломатические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Запорожской Сечью. Восстание Богдана Хмельницкого. Переяслав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рада. Вхождение земель Гет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манщины (запорожских и малорос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сийских земель под управлением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гетмана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Богдана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Хмельницкого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сос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тав России). Война между Россией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Речью Посполитой 1654–1667 гг. Андрусовское перемирие. Русско-шведская война 1656–1658 гг. и ее результаты. Укрепление южных рубежей России.</w:t>
            </w:r>
          </w:p>
          <w:p w14:paraId="55CF3E06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Белгородская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черта.</w:t>
            </w:r>
          </w:p>
        </w:tc>
        <w:tc>
          <w:tcPr>
            <w:tcW w:w="5914" w:type="dxa"/>
          </w:tcPr>
          <w:p w14:paraId="0A8B4B6B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результаты внешней политики России в XVII в.</w:t>
            </w:r>
          </w:p>
          <w:p w14:paraId="1CD8F62E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опираясь на знания из курсов всеобщей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истории 6–7 классов, какие события получили название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 географических открытий.</w:t>
            </w:r>
          </w:p>
          <w:p w14:paraId="4A68FFED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 XVII в.; маршруты отрядов первопроходцев в Сибири и на Дальнем Востоке.</w:t>
            </w:r>
          </w:p>
          <w:p w14:paraId="392F104C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острог,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землепроходцы.</w:t>
            </w:r>
          </w:p>
          <w:p w14:paraId="5D910E59" w14:textId="77777777" w:rsidR="007A020F" w:rsidRDefault="00E96CC9">
            <w:pPr>
              <w:spacing w:after="0" w:line="240" w:lineRule="auto"/>
              <w:ind w:left="110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народах, живших в России в XVII в., привлекая дополнительную информацию (в том числе по истории края).</w:t>
            </w:r>
          </w:p>
          <w:p w14:paraId="20E044E6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для подготовки сообщения об одном из первопроходцев (Семене Дежневе, Василии Пояркове, Ерофее Хабарове).</w:t>
            </w:r>
          </w:p>
          <w:p w14:paraId="56BFF9DB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даточные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люди.</w:t>
            </w:r>
          </w:p>
          <w:p w14:paraId="1DE11948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Алексея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Михайловича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Федора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Алексеевича.</w:t>
            </w:r>
          </w:p>
          <w:p w14:paraId="5F93A703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«Домостроя», изобра-зительных материалов для рассказа о нравах и быте российского общества в XVI – XVII вв.</w:t>
            </w:r>
          </w:p>
          <w:p w14:paraId="3E7AFF59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веяния в отечественной культуре, быту в XVII в.</w:t>
            </w:r>
          </w:p>
          <w:p w14:paraId="0FA2CA55" w14:textId="77777777" w:rsidR="007A020F" w:rsidRDefault="00E96CC9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терминов: обмирщение культуры, московское (нарышкинское) барокко,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парсуна.</w:t>
            </w:r>
          </w:p>
          <w:p w14:paraId="7338DFEA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достижениях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67F30752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 – XVII вв. (в форме таблицы), раскрывать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</w:p>
        </w:tc>
      </w:tr>
    </w:tbl>
    <w:p w14:paraId="749903F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D3957D2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D6808EA" w14:textId="77777777">
        <w:trPr>
          <w:trHeight w:val="9355"/>
        </w:trPr>
        <w:tc>
          <w:tcPr>
            <w:tcW w:w="843" w:type="dxa"/>
          </w:tcPr>
          <w:p w14:paraId="0BEAE55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D6CEA1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65E142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2381028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  <w:p w14:paraId="7BD0AF4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«Азовское осадное сидение» донских казаков. Русско-Турецкая война (1676–1681 гг.) и Бахчиса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райский мирный договор.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Западной Европы. Проникновение русских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землепроходцев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Восточную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Сибирь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Даурию.</w:t>
            </w:r>
          </w:p>
          <w:p w14:paraId="0FE08A4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новых территорий. Наро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ды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XVII в.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Великих географических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русские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географические открытия. Плавание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Семена Дежнева. Выход к Тихому океану.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Ерофея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Хабарова 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Пояркова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исследование бассейна реки Амур. Нерчинский договор с Китаем.</w:t>
            </w:r>
          </w:p>
          <w:p w14:paraId="3425F08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Поволжья и Сибири. Калмыцкое ханство. Ясачное нало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гообложение. Переселение русских 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Миссионерство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христианизация. Межэтнические отношения. Формирование много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национальной элиты.</w:t>
            </w:r>
          </w:p>
          <w:p w14:paraId="2E8A4FDA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Федор Алексеевич. Отмена местничества.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Налоговая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(податная)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реформа.</w:t>
            </w:r>
          </w:p>
          <w:p w14:paraId="0B2636FD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Литература.</w:t>
            </w:r>
          </w:p>
          <w:p w14:paraId="541844C0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«Калязинская челобитная». Жития.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Симеон</w:t>
            </w:r>
            <w:r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Полоцкий.</w:t>
            </w:r>
            <w:r>
              <w:rPr>
                <w:rFonts w:ascii="Times New Roman" w:eastAsia="Times New Roman" w:hAnsi="Times New Roman" w:cs="Times New Roman"/>
                <w:spacing w:val="79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Архитектура.</w:t>
            </w:r>
          </w:p>
        </w:tc>
        <w:tc>
          <w:tcPr>
            <w:tcW w:w="5914" w:type="dxa"/>
          </w:tcPr>
          <w:p w14:paraId="42126679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одного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памятников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56F1F8F0" w14:textId="77777777" w:rsidR="007A020F" w:rsidRDefault="00E96CC9">
            <w:pPr>
              <w:tabs>
                <w:tab w:val="left" w:pos="729"/>
                <w:tab w:val="left" w:pos="1060"/>
                <w:tab w:val="left" w:pos="1758"/>
                <w:tab w:val="left" w:pos="2319"/>
                <w:tab w:val="left" w:pos="3570"/>
                <w:tab w:val="left" w:pos="4095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вв.;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оценивать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художественные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достоинства.</w:t>
            </w:r>
          </w:p>
          <w:p w14:paraId="1BE7E5E2" w14:textId="77777777" w:rsidR="007A020F" w:rsidRDefault="00E96CC9">
            <w:pPr>
              <w:tabs>
                <w:tab w:val="left" w:pos="1569"/>
                <w:tab w:val="left" w:pos="2828"/>
                <w:tab w:val="left" w:pos="4238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XVI – XVII вв., выявлять их назначение.</w:t>
            </w:r>
          </w:p>
          <w:p w14:paraId="2A6AC8A6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развитию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XVII в.</w:t>
            </w:r>
          </w:p>
          <w:p w14:paraId="5DA04EF6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жанры русской литературы XVI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6A021838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ной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«Путешествие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русскому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городу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в.»</w:t>
            </w:r>
          </w:p>
        </w:tc>
      </w:tr>
    </w:tbl>
    <w:p w14:paraId="4B2ADA6A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609F37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06368951" w14:textId="77777777">
        <w:trPr>
          <w:trHeight w:val="5774"/>
        </w:trPr>
        <w:tc>
          <w:tcPr>
            <w:tcW w:w="843" w:type="dxa"/>
          </w:tcPr>
          <w:p w14:paraId="06CD153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4B3865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634B92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FAEE97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Приказ каменных дел. Ансамбли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Ростовского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 Астраханского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кремля,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монастырские комплексы Кирилло-Белозерского, Соловецкого (XVI –XVII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вв.),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Ново-Иерусалимского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Крутицкого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подворья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(XVII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в.)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 Храмы в стиле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барокко. Изобразительное искусство. Симон Ушаков. Ярос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лавская школа иконописи. Парсун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живопись. Просвещение и 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разование. «Синопсис»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Иннокентия Гизеля – первое учебное пособие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истории. Школы при Аптекар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ском и Посольском приказах. Усиле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 светского начала в российской культуре. Немецкая слобода как проводник европейского культур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влияния. Перемены в быту</w:t>
            </w:r>
          </w:p>
        </w:tc>
        <w:tc>
          <w:tcPr>
            <w:tcW w:w="5914" w:type="dxa"/>
          </w:tcPr>
          <w:p w14:paraId="543EBF1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12898AD1" w14:textId="77777777">
        <w:trPr>
          <w:trHeight w:val="414"/>
        </w:trPr>
        <w:tc>
          <w:tcPr>
            <w:tcW w:w="3400" w:type="dxa"/>
            <w:gridSpan w:val="2"/>
          </w:tcPr>
          <w:p w14:paraId="753E8A5E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7B4F1CD9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2512B5D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9D66FB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12F39DDE" w14:textId="77777777">
        <w:trPr>
          <w:trHeight w:val="407"/>
        </w:trPr>
        <w:tc>
          <w:tcPr>
            <w:tcW w:w="14846" w:type="dxa"/>
            <w:gridSpan w:val="5"/>
          </w:tcPr>
          <w:p w14:paraId="419F2FA5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7A020F" w14:paraId="53CF224B" w14:textId="77777777">
        <w:trPr>
          <w:trHeight w:val="414"/>
        </w:trPr>
        <w:tc>
          <w:tcPr>
            <w:tcW w:w="3400" w:type="dxa"/>
            <w:gridSpan w:val="2"/>
          </w:tcPr>
          <w:p w14:paraId="26FC07B8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2DC0EEEB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5D9A756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995D31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2FC42B23" w14:textId="77777777">
        <w:trPr>
          <w:trHeight w:val="710"/>
        </w:trPr>
        <w:tc>
          <w:tcPr>
            <w:tcW w:w="3400" w:type="dxa"/>
            <w:gridSpan w:val="2"/>
          </w:tcPr>
          <w:p w14:paraId="4C637F65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201B31F7" w14:textId="77777777" w:rsidR="007A020F" w:rsidRDefault="00E96CC9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4E58964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78977C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3B7B98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A5450E6" w14:textId="77777777" w:rsidR="007A020F" w:rsidRDefault="00E96CC9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5"/>
      <w:bookmarkEnd w:id="8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FB04286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36BC720" w14:textId="77777777">
        <w:trPr>
          <w:trHeight w:val="1005"/>
        </w:trPr>
        <w:tc>
          <w:tcPr>
            <w:tcW w:w="843" w:type="dxa"/>
          </w:tcPr>
          <w:p w14:paraId="07F4E6A6" w14:textId="77777777" w:rsidR="007A020F" w:rsidRDefault="00E96CC9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59412B38" w14:textId="77777777" w:rsidR="007A020F" w:rsidRDefault="00E96CC9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3423F709" w14:textId="77777777" w:rsidR="007A020F" w:rsidRDefault="00E96CC9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62C8D920" w14:textId="77777777" w:rsidR="007A020F" w:rsidRDefault="00E96CC9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4E3E9E0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3425B79" w14:textId="77777777" w:rsidR="007A020F" w:rsidRDefault="00E96CC9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33BC096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FC0683D" w14:textId="77777777" w:rsidR="007A020F" w:rsidRDefault="00E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7A020F" w14:paraId="66C1373B" w14:textId="77777777">
        <w:trPr>
          <w:trHeight w:val="415"/>
        </w:trPr>
        <w:tc>
          <w:tcPr>
            <w:tcW w:w="14846" w:type="dxa"/>
            <w:gridSpan w:val="5"/>
          </w:tcPr>
          <w:p w14:paraId="78C2DDBB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7A020F" w14:paraId="0B67933C" w14:textId="77777777">
        <w:trPr>
          <w:trHeight w:val="415"/>
        </w:trPr>
        <w:tc>
          <w:tcPr>
            <w:tcW w:w="14846" w:type="dxa"/>
            <w:gridSpan w:val="5"/>
          </w:tcPr>
          <w:p w14:paraId="1D70CCA5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7A020F" w14:paraId="0CCBB7EF" w14:textId="77777777">
        <w:trPr>
          <w:trHeight w:val="407"/>
        </w:trPr>
        <w:tc>
          <w:tcPr>
            <w:tcW w:w="843" w:type="dxa"/>
          </w:tcPr>
          <w:p w14:paraId="1F882E9B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4670A090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69CC8D40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6753C164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132EFDC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4FDDF5F5" w14:textId="77777777">
        <w:trPr>
          <w:trHeight w:val="6675"/>
        </w:trPr>
        <w:tc>
          <w:tcPr>
            <w:tcW w:w="843" w:type="dxa"/>
          </w:tcPr>
          <w:p w14:paraId="7E5BF51B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28D7103C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перемен</w:t>
            </w:r>
          </w:p>
        </w:tc>
        <w:tc>
          <w:tcPr>
            <w:tcW w:w="1556" w:type="dxa"/>
          </w:tcPr>
          <w:p w14:paraId="5D969859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755F8444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Факторы роста могущества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 в XVIII в. Рост населения. Аграрная и промышлен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революции, капитализм.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транспорта.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Торговля.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разделение труда.</w:t>
            </w:r>
          </w:p>
          <w:p w14:paraId="6C62212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Истоки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Просвещения. Достижения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распространение идей рацио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нализма.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Английское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Просвещение; Дж.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Локк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Гоббс.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Секуляризация (обмирщение) сознания. Культ Разума. Франция ‒ центр Просве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щения. Философские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 идеи Ф.М. Вольтера,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Ш.Л.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Монтескье,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Ж.Ж.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Руссо.</w:t>
            </w:r>
          </w:p>
          <w:p w14:paraId="0B9EF07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«Энциклопедия»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(Д.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Дидро,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 Д’Аламбер). Германское 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свещение. Распространение идей Просвещения в Америке. Влияние просветителей на изменение пред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ставлений</w:t>
            </w:r>
            <w:r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</w:t>
            </w:r>
          </w:p>
        </w:tc>
        <w:tc>
          <w:tcPr>
            <w:tcW w:w="5914" w:type="dxa"/>
          </w:tcPr>
          <w:p w14:paraId="6B7D0071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3586D3C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«европейское чудо», модернизация, капитализм, аграрная революция, транспортная революция,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европейское разделение труда, «треугольная торговля».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какие новые черты проявились в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пейской науке в XVII – XVIII вв.</w:t>
            </w:r>
          </w:p>
          <w:p w14:paraId="107671C0" w14:textId="77777777" w:rsidR="007A020F" w:rsidRDefault="00E96CC9">
            <w:pPr>
              <w:tabs>
                <w:tab w:val="left" w:pos="1434"/>
                <w:tab w:val="left" w:pos="2305"/>
                <w:tab w:val="left" w:pos="3030"/>
                <w:tab w:val="left" w:pos="4814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идеи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общественного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договора,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выдвинутой английскими мыслителями XVII в.</w:t>
            </w:r>
          </w:p>
          <w:p w14:paraId="2AF6960A" w14:textId="77777777" w:rsidR="007A020F" w:rsidRDefault="00E96CC9">
            <w:pPr>
              <w:tabs>
                <w:tab w:val="left" w:pos="1296"/>
                <w:tab w:val="left" w:pos="1606"/>
                <w:tab w:val="left" w:pos="1835"/>
                <w:tab w:val="left" w:pos="2397"/>
                <w:tab w:val="left" w:pos="3138"/>
                <w:tab w:val="left" w:pos="3720"/>
                <w:tab w:val="left" w:pos="4310"/>
                <w:tab w:val="left" w:pos="4763"/>
                <w:tab w:val="left" w:pos="5302"/>
                <w:tab w:val="left" w:pos="5345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взгляды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светителей на государство,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власть, религию и церковь.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рационализм,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секуляризация,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натурализм,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есте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ственные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мораль,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договор, теория разделения властей.</w:t>
            </w:r>
          </w:p>
          <w:p w14:paraId="50E6B574" w14:textId="77777777" w:rsidR="007A020F" w:rsidRDefault="00E96CC9">
            <w:pPr>
              <w:tabs>
                <w:tab w:val="left" w:pos="1720"/>
                <w:tab w:val="left" w:pos="3540"/>
                <w:tab w:val="left" w:pos="4461"/>
                <w:tab w:val="left" w:pos="4900"/>
              </w:tabs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ведущих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деятелей французского Просвещения (по выбору).</w:t>
            </w:r>
          </w:p>
          <w:p w14:paraId="3DCC0958" w14:textId="77777777" w:rsidR="007A020F" w:rsidRDefault="00E96CC9">
            <w:pPr>
              <w:tabs>
                <w:tab w:val="left" w:pos="1592"/>
                <w:tab w:val="left" w:pos="2908"/>
                <w:tab w:val="left" w:pos="412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издания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«Энциклопедия,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или Толковый словарь наук, искусств и ремесел».</w:t>
            </w:r>
          </w:p>
          <w:p w14:paraId="578F4584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примерах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распространения идей Просвещения в отдельных странах.</w:t>
            </w:r>
          </w:p>
          <w:p w14:paraId="2E6ABCE9" w14:textId="77777777" w:rsidR="007A020F" w:rsidRDefault="00E96CC9">
            <w:pPr>
              <w:tabs>
                <w:tab w:val="left" w:pos="1850"/>
                <w:tab w:val="left" w:pos="1937"/>
                <w:tab w:val="left" w:pos="2353"/>
                <w:tab w:val="left" w:pos="3612"/>
                <w:tab w:val="left" w:pos="4583"/>
                <w:tab w:val="left" w:pos="4648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(фрагменты философских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публицистических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сочинений,</w:t>
            </w:r>
          </w:p>
        </w:tc>
      </w:tr>
    </w:tbl>
    <w:p w14:paraId="1131A48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8809CF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0DFFAAD2" w14:textId="77777777">
        <w:trPr>
          <w:trHeight w:val="1308"/>
        </w:trPr>
        <w:tc>
          <w:tcPr>
            <w:tcW w:w="843" w:type="dxa"/>
            <w:vMerge w:val="restart"/>
          </w:tcPr>
          <w:p w14:paraId="3911863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7057D74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4EBC2E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13A1ADAE" w14:textId="77777777" w:rsidR="007A020F" w:rsidRDefault="00E96CC9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общества. «Союз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королей и фило-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софов»</w:t>
            </w:r>
          </w:p>
        </w:tc>
        <w:tc>
          <w:tcPr>
            <w:tcW w:w="5914" w:type="dxa"/>
          </w:tcPr>
          <w:p w14:paraId="3C90ACE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переписки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др.)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тировать информацию.</w:t>
            </w:r>
          </w:p>
          <w:p w14:paraId="1544DDDA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 вызван интерес ряда европейских правителей к идеям Просвещения</w:t>
            </w:r>
          </w:p>
        </w:tc>
      </w:tr>
      <w:tr w:rsidR="007A020F" w14:paraId="659FB2CD" w14:textId="77777777">
        <w:trPr>
          <w:trHeight w:val="8160"/>
        </w:trPr>
        <w:tc>
          <w:tcPr>
            <w:tcW w:w="843" w:type="dxa"/>
            <w:vMerge/>
            <w:tcBorders>
              <w:top w:val="nil"/>
            </w:tcBorders>
          </w:tcPr>
          <w:p w14:paraId="2448FDB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F3A8E5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24730A7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6C65BB9D" w14:textId="77777777" w:rsidR="007A020F" w:rsidRDefault="00E96CC9">
            <w:pPr>
              <w:tabs>
                <w:tab w:val="left" w:pos="1173"/>
                <w:tab w:val="left" w:pos="1424"/>
                <w:tab w:val="left" w:pos="1611"/>
                <w:tab w:val="left" w:pos="1791"/>
                <w:tab w:val="left" w:pos="2784"/>
                <w:tab w:val="left" w:pos="3021"/>
                <w:tab w:val="left" w:pos="3115"/>
                <w:tab w:val="left" w:pos="3194"/>
                <w:tab w:val="left" w:pos="3618"/>
              </w:tabs>
              <w:spacing w:after="0" w:line="240" w:lineRule="auto"/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Европы в XVIII в.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Европейское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общество: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нация,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семья,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детям.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Монархии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в.: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нархии.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Просвещенный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тизм: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 Политика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сословий: старые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веяния. Государство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мическая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власти. Меркантилизм.</w:t>
            </w:r>
          </w:p>
          <w:p w14:paraId="15DB7950" w14:textId="77777777" w:rsidR="007A020F" w:rsidRDefault="00E96CC9">
            <w:pPr>
              <w:tabs>
                <w:tab w:val="left" w:pos="1604"/>
                <w:tab w:val="left" w:pos="3287"/>
              </w:tabs>
              <w:spacing w:after="0" w:line="240" w:lineRule="auto"/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Пиренейского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острова.</w:t>
            </w:r>
          </w:p>
          <w:p w14:paraId="1FC9AE88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Испания: проблемы внутреннего развития, ослабление международ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позиций. Реформы в правление Карла III. Попытки проведения реформ в Португалии. Управление колониальными владениями Испа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и Португалии в Южной Америке. Недовольство населения колоний политикой метрополий.</w:t>
            </w:r>
          </w:p>
          <w:p w14:paraId="1739614A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Разделы Речи Посполитой.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ниальные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европейских</w:t>
            </w:r>
          </w:p>
        </w:tc>
        <w:tc>
          <w:tcPr>
            <w:tcW w:w="5914" w:type="dxa"/>
          </w:tcPr>
          <w:p w14:paraId="0F560B1C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 XVIII в.</w:t>
            </w:r>
          </w:p>
          <w:p w14:paraId="72F4DFA0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нация,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космополитизм.</w:t>
            </w:r>
          </w:p>
          <w:p w14:paraId="3733EEA4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меро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приятиях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отдельных европейских странах (государственное управление, социальные отношения, образование, религия и Церковь).</w:t>
            </w:r>
          </w:p>
          <w:p w14:paraId="5E56EA9C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олигархия, парла-ментская монархия, просвещенный абсолютизм, секуляризация,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меркантилизм,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протекционизм,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щенный деспотизм.</w:t>
            </w:r>
          </w:p>
          <w:p w14:paraId="47734521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Высказывать и аргументировать оценку результатов политики просвещенного абсолютизма в европейских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странах.</w:t>
            </w:r>
          </w:p>
          <w:p w14:paraId="2C2FD064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к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XVIII в.</w:t>
            </w:r>
          </w:p>
          <w:p w14:paraId="415A5828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состоянии хозяйства и социальных отношениях в Испании XVIII в.</w:t>
            </w:r>
          </w:p>
          <w:p w14:paraId="41F4C97A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реформы второй половины XVIII 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Испании и Португалии (цели, инициаторы реформ, содержание, итоги).</w:t>
            </w:r>
          </w:p>
          <w:p w14:paraId="66E22A14" w14:textId="77777777" w:rsidR="007A020F" w:rsidRDefault="00E96CC9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выразилось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соперничество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 и Великобритании в XVIII в. и чем оно завершилось.</w:t>
            </w:r>
          </w:p>
          <w:p w14:paraId="0D753C87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распространению</w:t>
            </w:r>
          </w:p>
        </w:tc>
      </w:tr>
    </w:tbl>
    <w:p w14:paraId="3A9B3F4F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D8958F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6860E526" w14:textId="77777777">
        <w:trPr>
          <w:trHeight w:val="6970"/>
        </w:trPr>
        <w:tc>
          <w:tcPr>
            <w:tcW w:w="843" w:type="dxa"/>
            <w:vMerge w:val="restart"/>
          </w:tcPr>
          <w:p w14:paraId="3FEE835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C30715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297942A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BFE6938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держав. Проблемы европейского баланса сил и дипломатия. Участие России в международных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 в XVIII в. Северная война (1700–1721 гг.). Династические войны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 наследство».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Семилетняя война (1756–1763 гг.).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5A174270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Португалии во второй половине XVIII в. идей борьбы за неза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висимость от метрополий.</w:t>
            </w:r>
          </w:p>
          <w:p w14:paraId="495CAC43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какие государства и в силу каких причин определяли баланс сил в Европе в XVIII в.</w:t>
            </w:r>
          </w:p>
          <w:p w14:paraId="03495D8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равновесие, коалиция, пентархия, гегемония.</w:t>
            </w:r>
          </w:p>
          <w:p w14:paraId="3096FAE9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когда и почему в XVIII в. возникали «войны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наследство».</w:t>
            </w:r>
          </w:p>
          <w:p w14:paraId="2B248CD2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участие России в крупных 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событиях XVIII в. (Северная война, Семи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летняя война, разделы Польши).</w:t>
            </w:r>
          </w:p>
          <w:p w14:paraId="343B2C68" w14:textId="77777777" w:rsidR="007A020F" w:rsidRDefault="00E96CC9">
            <w:pPr>
              <w:spacing w:after="0" w:line="240" w:lineRule="auto"/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Семилетней войне (1756–1763), используя историческую карту (причины; основные участники и их цели в войне; территория боевых действий; ключевые сражения; итоги).</w:t>
            </w:r>
          </w:p>
          <w:p w14:paraId="5D235CA2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внутренние и внешнеполитические предпосылки разделов Речи Посполитой, показывать на исторической карте территории, отошедшие к трем государствам – участникам разделов.</w:t>
            </w:r>
          </w:p>
          <w:p w14:paraId="30A59E4D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отношениях</w:t>
            </w:r>
          </w:p>
          <w:p w14:paraId="5CB6B594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занимала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колониальные владения</w:t>
            </w:r>
          </w:p>
        </w:tc>
      </w:tr>
      <w:tr w:rsidR="007A020F" w14:paraId="20893522" w14:textId="77777777">
        <w:trPr>
          <w:trHeight w:val="2497"/>
        </w:trPr>
        <w:tc>
          <w:tcPr>
            <w:tcW w:w="843" w:type="dxa"/>
            <w:vMerge/>
            <w:tcBorders>
              <w:top w:val="nil"/>
            </w:tcBorders>
          </w:tcPr>
          <w:p w14:paraId="6843E2B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F5D15E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011E9BE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E4EF9D5" w14:textId="77777777" w:rsidR="007A020F" w:rsidRDefault="00E96CC9">
            <w:pPr>
              <w:spacing w:after="0" w:line="240" w:lineRule="auto"/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Абсолютная монархия: политика сохранения старого порядка. Попытки проведения реформ.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и сословия</w:t>
            </w:r>
          </w:p>
        </w:tc>
        <w:tc>
          <w:tcPr>
            <w:tcW w:w="5914" w:type="dxa"/>
          </w:tcPr>
          <w:p w14:paraId="06D313DC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после «блестящего правления» Людовика XIV Франция оказалась перед лицом значительных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экономике,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внутренней и внешней политике.</w:t>
            </w:r>
          </w:p>
          <w:p w14:paraId="6AAD95BB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парламенты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(суды)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мантии», собрание нотаблей.</w:t>
            </w:r>
          </w:p>
          <w:p w14:paraId="20560EF9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</w:t>
            </w:r>
          </w:p>
        </w:tc>
      </w:tr>
    </w:tbl>
    <w:p w14:paraId="4AC8288D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BC882D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7A020F" w14:paraId="610C19DB" w14:textId="77777777">
        <w:trPr>
          <w:trHeight w:val="1906"/>
        </w:trPr>
        <w:tc>
          <w:tcPr>
            <w:tcW w:w="843" w:type="dxa"/>
            <w:vMerge w:val="restart"/>
          </w:tcPr>
          <w:p w14:paraId="56502ED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D2306D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23CA3A2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026A28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0536924E" w14:textId="77777777" w:rsidR="007A020F" w:rsidRDefault="00E96CC9">
            <w:pPr>
              <w:spacing w:after="0" w:line="240" w:lineRule="auto"/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 не были доведены до конца.</w:t>
            </w:r>
          </w:p>
          <w:p w14:paraId="19976BB7" w14:textId="77777777" w:rsidR="007A020F" w:rsidRDefault="00E96CC9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статус «третьего сословия» во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только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верхушка сословия были недовольны своим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положением</w:t>
            </w:r>
          </w:p>
        </w:tc>
      </w:tr>
      <w:tr w:rsidR="007A020F" w14:paraId="640951DD" w14:textId="77777777">
        <w:trPr>
          <w:trHeight w:val="5472"/>
        </w:trPr>
        <w:tc>
          <w:tcPr>
            <w:tcW w:w="843" w:type="dxa"/>
            <w:vMerge/>
            <w:tcBorders>
              <w:top w:val="nil"/>
            </w:tcBorders>
          </w:tcPr>
          <w:p w14:paraId="2848C04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A041AF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A8C172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B620D30" w14:textId="77777777" w:rsidR="007A020F" w:rsidRDefault="00E96CC9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Германские государства, монархия Габсбургов,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Итальянские государства: политическая раздробленность. Усиление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Габсбургов над частью итальянских земель</w:t>
            </w:r>
          </w:p>
        </w:tc>
        <w:tc>
          <w:tcPr>
            <w:tcW w:w="5915" w:type="dxa"/>
          </w:tcPr>
          <w:p w14:paraId="0BA0BD3D" w14:textId="77777777" w:rsidR="007A020F" w:rsidRDefault="00E96CC9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 (политическое устройство, социальные отношения, экономика).</w:t>
            </w:r>
          </w:p>
          <w:p w14:paraId="3088759F" w14:textId="77777777" w:rsidR="007A020F" w:rsidRDefault="00E96CC9">
            <w:pPr>
              <w:spacing w:after="0" w:line="240" w:lineRule="auto"/>
              <w:ind w:left="109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Пруссии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какими средствами прусские короли добивались этого.</w:t>
            </w:r>
          </w:p>
          <w:p w14:paraId="7E1531E5" w14:textId="77777777" w:rsidR="007A020F" w:rsidRDefault="00E96CC9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«второе издание крепостничества».</w:t>
            </w:r>
          </w:p>
          <w:p w14:paraId="0E2815EE" w14:textId="77777777" w:rsidR="007A020F" w:rsidRDefault="00E96CC9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Фридриха II, его внутренней и внешней политики.</w:t>
            </w:r>
          </w:p>
          <w:p w14:paraId="32DE0921" w14:textId="77777777" w:rsidR="007A020F" w:rsidRDefault="00E96CC9">
            <w:pPr>
              <w:spacing w:after="0" w:line="240" w:lineRule="auto"/>
              <w:ind w:left="109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владения австрийских Габсбургов в XVIII в., называть прожи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вавшие там народы.</w:t>
            </w:r>
          </w:p>
          <w:p w14:paraId="0B10FD46" w14:textId="77777777" w:rsidR="007A020F" w:rsidRDefault="00E96CC9">
            <w:pPr>
              <w:spacing w:after="0" w:line="240" w:lineRule="auto"/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преобразованиях,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проводившихся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Марии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Терезии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Иосифа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25D12872" w14:textId="77777777" w:rsidR="007A020F" w:rsidRDefault="00E96CC9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политическое положение итальянских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в XVIII в., используя историческую карту</w:t>
            </w:r>
          </w:p>
        </w:tc>
      </w:tr>
      <w:tr w:rsidR="007A020F" w14:paraId="78F6F084" w14:textId="77777777">
        <w:trPr>
          <w:trHeight w:val="1906"/>
        </w:trPr>
        <w:tc>
          <w:tcPr>
            <w:tcW w:w="843" w:type="dxa"/>
            <w:vMerge/>
            <w:tcBorders>
              <w:top w:val="nil"/>
            </w:tcBorders>
          </w:tcPr>
          <w:p w14:paraId="54966AD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98CC47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85A02B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02604A2" w14:textId="77777777" w:rsidR="007A020F" w:rsidRDefault="00E96CC9">
            <w:pPr>
              <w:tabs>
                <w:tab w:val="left" w:pos="984"/>
                <w:tab w:val="left" w:pos="1811"/>
                <w:tab w:val="left" w:pos="2048"/>
                <w:tab w:val="left" w:pos="2709"/>
                <w:tab w:val="left" w:pos="2803"/>
                <w:tab w:val="left" w:pos="3170"/>
              </w:tabs>
              <w:spacing w:after="0" w:line="240" w:lineRule="auto"/>
              <w:ind w:left="114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Европейская культура в XVIII в.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Повседневная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обитателей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деревень.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науки.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Новая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трудах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математиков,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физиков,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астрономов. Достижения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науках</w:t>
            </w:r>
          </w:p>
        </w:tc>
        <w:tc>
          <w:tcPr>
            <w:tcW w:w="5915" w:type="dxa"/>
          </w:tcPr>
          <w:p w14:paraId="5D8CADDD" w14:textId="77777777" w:rsidR="007A020F" w:rsidRDefault="00E96CC9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урбанизация,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полиция,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комод, секретер,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кюлоты, фрак. Рассказывать о наиболее значительных достижениях европейской науки XVIII в – физики, математики, естествознания (называть имена ученых и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открытия).</w:t>
            </w:r>
          </w:p>
        </w:tc>
      </w:tr>
    </w:tbl>
    <w:p w14:paraId="3475F41C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C22AF43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6E30DC3" w14:textId="77777777">
        <w:trPr>
          <w:trHeight w:val="9355"/>
        </w:trPr>
        <w:tc>
          <w:tcPr>
            <w:tcW w:w="843" w:type="dxa"/>
          </w:tcPr>
          <w:p w14:paraId="49AA760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B7FD35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1DAE1A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50ECC7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медицине. Развитие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теорий. Распространение образования. Литература XVIII в.: жанры, писатели, великие романы. Художественные стили: класси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цизм, барокко, рококо. Музыка духовная и светская. Театр: жанры, популярные авторы, произведения. Сословный характер культуры</w:t>
            </w:r>
          </w:p>
        </w:tc>
        <w:tc>
          <w:tcPr>
            <w:tcW w:w="5914" w:type="dxa"/>
          </w:tcPr>
          <w:p w14:paraId="43C67EB8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палеонтология, «химическая революция», реальная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школа.</w:t>
            </w:r>
          </w:p>
          <w:p w14:paraId="30F826FF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географических экспедиций и места открытий, совершенных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пейскими, в том числе российскими, путешествен-никами и мореплавателями в XVIII в.</w:t>
            </w:r>
          </w:p>
          <w:p w14:paraId="3AFCC96C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европейских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исследователей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(по выбору).</w:t>
            </w:r>
          </w:p>
          <w:p w14:paraId="0EC80456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успехи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европейских странах были достигнуты в «век Просвещения» (в том числе в России).</w:t>
            </w:r>
          </w:p>
          <w:p w14:paraId="2A5B1163" w14:textId="77777777" w:rsidR="007A020F" w:rsidRDefault="00E96CC9">
            <w:pPr>
              <w:tabs>
                <w:tab w:val="left" w:pos="1138"/>
                <w:tab w:val="left" w:pos="1728"/>
                <w:tab w:val="left" w:pos="2239"/>
                <w:tab w:val="left" w:pos="2655"/>
                <w:tab w:val="left" w:pos="3124"/>
                <w:tab w:val="left" w:pos="3490"/>
                <w:tab w:val="left" w:pos="4511"/>
                <w:tab w:val="left" w:pos="4640"/>
                <w:tab w:val="left" w:pos="4849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основных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жанрах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европейской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литературы XVIII в., называть известные произведения.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учебника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интернет-ресурсы,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основные художественные особенности классицизма и барокко. Раскрывать содержание понятий и терминов: барокко,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рококо,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классицизм,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сентиментализм,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готический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роман.</w:t>
            </w:r>
          </w:p>
          <w:p w14:paraId="02B6DB02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выразилось усиление светского начала в литературе и художественной культуре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</w:p>
          <w:p w14:paraId="3BFC9F9D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рассказывающие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повседневной жизни разных слоев населения в Европе XVIII в., определять характер и ценность содержащейся в них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информации.</w:t>
            </w:r>
          </w:p>
          <w:p w14:paraId="6584133E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одного дня из жизни представителей разных слоев европейского общества (в форме презентации, проектной работы)</w:t>
            </w:r>
          </w:p>
        </w:tc>
      </w:tr>
    </w:tbl>
    <w:p w14:paraId="1F93BC5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1AC5E66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CD7A631" w14:textId="77777777">
        <w:trPr>
          <w:trHeight w:val="9355"/>
        </w:trPr>
        <w:tc>
          <w:tcPr>
            <w:tcW w:w="843" w:type="dxa"/>
          </w:tcPr>
          <w:p w14:paraId="4CAE22E8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4F7DEC6F" w14:textId="77777777" w:rsidR="007A020F" w:rsidRDefault="00E96CC9">
            <w:pPr>
              <w:spacing w:after="0" w:line="240" w:lineRule="auto"/>
              <w:ind w:left="254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революционной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2CE43A1D" w14:textId="77777777" w:rsidR="007A020F" w:rsidRDefault="00E96CC9">
            <w:pPr>
              <w:spacing w:after="0" w:line="240" w:lineRule="auto"/>
              <w:ind w:left="15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4A96319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XVIII в. Коро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левская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Тори и виги. Предпосылки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переворота в Англии. Технические изобретения и созда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 первых машин. Появление фабрик, замена ручного труда машинным. Социальные и эконо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мические последствия промышлен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быта фабричных рабочих. Движения протеста. Луддизм.</w:t>
            </w:r>
          </w:p>
          <w:p w14:paraId="7EF86901" w14:textId="77777777" w:rsidR="007A020F" w:rsidRDefault="00E96CC9">
            <w:pPr>
              <w:tabs>
                <w:tab w:val="left" w:pos="1456"/>
                <w:tab w:val="left" w:pos="2298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американской земле. Состав европейских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переселенцев.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Склады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местного самоуправления. Колонисты и индейцы. 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речия между метрополией и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ниями. «Бостонское чаепитие». Первый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Континентальный конгресс (1774 г.) и начало Войны за неза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висимость. Первые сражения войны.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командованием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Вашингтона. Принятие Декларации незави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симости (1776 г.). Перелом в войне и ее завершение. Поддержка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нистов со стороны России. Итоги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независимость.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Конституция (1787 г.). «Отцы-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основатели».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Билль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правах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(1791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г.).</w:t>
            </w:r>
          </w:p>
        </w:tc>
        <w:tc>
          <w:tcPr>
            <w:tcW w:w="5914" w:type="dxa"/>
          </w:tcPr>
          <w:p w14:paraId="1AE149B2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парламентской монархии в Англии.</w:t>
            </w:r>
          </w:p>
          <w:p w14:paraId="4FD4EEBB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промышленного переворота в Англии.</w:t>
            </w:r>
          </w:p>
          <w:p w14:paraId="36D75732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важнейшие технические изобретения, способствовавшие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переходу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мануфактуры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машин-ному производству.</w:t>
            </w:r>
          </w:p>
          <w:p w14:paraId="7E38FC24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ленный переворот (революция), кабинет министров, лошадиная сила, прялка «Дженни», промышленная буржуазия, промышленный пролетариат, машинное производство, луддизм.</w:t>
            </w:r>
          </w:p>
          <w:p w14:paraId="6B2DEF41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состояли социальные последствия промышленного переворота в Англии.</w:t>
            </w:r>
          </w:p>
          <w:p w14:paraId="5C408C52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условия труда и быта горняков и фабричных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рабочих.</w:t>
            </w:r>
          </w:p>
          <w:p w14:paraId="3353FB6F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промышленных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свои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37E19C67" w14:textId="77777777" w:rsidR="007A020F" w:rsidRDefault="00E96CC9">
            <w:pPr>
              <w:spacing w:after="0" w:line="240" w:lineRule="auto"/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кто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направлялся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английские колонии в Северной Америке.</w:t>
            </w:r>
          </w:p>
          <w:p w14:paraId="6539F568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порядки, устанавливавшиеся в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ниях, объяснять, что в них отличалось от устоев Старого Света.</w:t>
            </w:r>
          </w:p>
          <w:p w14:paraId="7B88766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хозяйства в британских колониях в XVIII в., используя информацию исторической карты.</w:t>
            </w:r>
          </w:p>
          <w:p w14:paraId="3D32AB7A" w14:textId="77777777" w:rsidR="007A020F" w:rsidRDefault="00E96CC9">
            <w:pPr>
              <w:spacing w:after="0" w:line="240" w:lineRule="auto"/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было вызвано обострение отношений между метрополией и населением колоний в 1760 –начале 1770-х гг.</w:t>
            </w:r>
          </w:p>
          <w:p w14:paraId="5BE9365E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карту, о ключевых событиях борьбы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североамериканских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Великобритании</w:t>
            </w:r>
          </w:p>
        </w:tc>
      </w:tr>
    </w:tbl>
    <w:p w14:paraId="180F6AD0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2816C3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1A2F4AF9" w14:textId="77777777">
        <w:trPr>
          <w:trHeight w:val="6077"/>
        </w:trPr>
        <w:tc>
          <w:tcPr>
            <w:tcW w:w="843" w:type="dxa"/>
            <w:vMerge w:val="restart"/>
          </w:tcPr>
          <w:p w14:paraId="5A20DB0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97FC16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52C9F0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4BDCE7D8" w14:textId="77777777" w:rsidR="007A020F" w:rsidRDefault="00E96CC9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канскими штатами независимости</w:t>
            </w:r>
          </w:p>
        </w:tc>
        <w:tc>
          <w:tcPr>
            <w:tcW w:w="5914" w:type="dxa"/>
          </w:tcPr>
          <w:p w14:paraId="74B71452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независимость.</w:t>
            </w:r>
          </w:p>
          <w:p w14:paraId="2E93793D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сервент, косвенный налог, минитмен, лоялист, конституция, вето,</w:t>
            </w:r>
            <w:r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импичмент,</w:t>
            </w:r>
            <w:r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«Бостонское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чаепитие»,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конгресс,</w:t>
            </w:r>
          </w:p>
          <w:p w14:paraId="6A9EDEEB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«отцы-основатели», конфедерация, федерация, прези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дент.</w:t>
            </w:r>
          </w:p>
          <w:p w14:paraId="6BDABB54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документы, заложившие основы американского государства (Декларация независи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мости, Конституция, Билль о правах), характеризовать их основные положения.</w:t>
            </w:r>
          </w:p>
          <w:p w14:paraId="41517D2D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исторические тексты (фрагменты документов и другое), отрывки из работ историков.</w:t>
            </w:r>
          </w:p>
          <w:p w14:paraId="6E3C0455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руководителей борьбы североамериканских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независимость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Джефферсон,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Франклин,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–по выбору).</w:t>
            </w:r>
          </w:p>
          <w:p w14:paraId="0F7F1AAE" w14:textId="77777777" w:rsidR="007A020F" w:rsidRDefault="00E96CC9">
            <w:pPr>
              <w:tabs>
                <w:tab w:val="left" w:pos="1491"/>
                <w:tab w:val="left" w:pos="2612"/>
                <w:tab w:val="left" w:pos="2950"/>
                <w:tab w:val="left" w:pos="4071"/>
                <w:tab w:val="left" w:pos="5050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том числе России, к борьбе североамериканских колоний.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северо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 штатов в борьбе за независимость</w:t>
            </w:r>
          </w:p>
        </w:tc>
      </w:tr>
      <w:tr w:rsidR="007A020F" w14:paraId="580DA452" w14:textId="77777777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235BEA0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82EEC6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B2F488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FFDAC6C" w14:textId="77777777" w:rsidR="007A020F" w:rsidRDefault="00E96CC9">
            <w:pPr>
              <w:spacing w:after="0" w:line="240" w:lineRule="auto"/>
              <w:ind w:left="115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Французская революция конца XVIII в.</w:t>
            </w:r>
          </w:p>
          <w:p w14:paraId="01CC751E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революции. Хронологи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рамки и основные этапы революции. Начало революции. Декларация прав человека и граж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данина.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 и деятели революции (Ж. Дантон, Ж-П. Марат). Упразднение монар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хии и провозглашение республики. Вареннский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кризис.</w:t>
            </w:r>
            <w:r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войн</w:t>
            </w:r>
          </w:p>
        </w:tc>
        <w:tc>
          <w:tcPr>
            <w:tcW w:w="5914" w:type="dxa"/>
          </w:tcPr>
          <w:p w14:paraId="1BB5B720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обострения социальной напря-женности во Франции в 1780-е гг.</w:t>
            </w:r>
          </w:p>
          <w:p w14:paraId="253EF516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 1789 г. в Париже, положив-ших начало революции.</w:t>
            </w:r>
          </w:p>
          <w:p w14:paraId="7B4D08C8" w14:textId="77777777" w:rsidR="007A020F" w:rsidRDefault="00E96CC9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этапах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 ключевых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событиях революции 1789–1799 гг.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(в форме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хроники, таблицы).</w:t>
            </w:r>
          </w:p>
          <w:p w14:paraId="5556DEE9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«Декларации прав человека и гражданина», раскрывать их значение.</w:t>
            </w:r>
          </w:p>
          <w:p w14:paraId="00B26D09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политические течения Французской</w:t>
            </w:r>
            <w:r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революции,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идеологов</w:t>
            </w:r>
          </w:p>
        </w:tc>
      </w:tr>
    </w:tbl>
    <w:p w14:paraId="1E65C48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30E26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A632EA9" w14:textId="77777777">
        <w:trPr>
          <w:trHeight w:val="9355"/>
        </w:trPr>
        <w:tc>
          <w:tcPr>
            <w:tcW w:w="843" w:type="dxa"/>
          </w:tcPr>
          <w:p w14:paraId="0B6988B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AADC5E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78DA2A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A4DC6A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европейских монархов.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Казнь короля. Вандея. Политическая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в годы республики. Конвент и «революционный порядок управ-ления». Комитет общественного спасения. М. Робеспьер. Террор. Отказ от основ «старого мира»: культ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разума,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 новый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календарь.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Термидорианский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(27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июля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1794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г.).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Директории.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Наполеон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Бонапарт.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 переворот 18–19 брюмера (ноябрь 1799 г.). Установ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консульства.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и значение революции.</w:t>
            </w:r>
          </w:p>
          <w:p w14:paraId="72A8DE3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од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5361F32B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лидеров.</w:t>
            </w:r>
          </w:p>
          <w:p w14:paraId="6FBA96F4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нальное собрание, Учредительное собрание, Законо-дательное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собрание,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декрет,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Декларация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 и гражданина, жирондисты, фейяны, монтаньяры, Якобинский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клуб,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санкюлоты,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конвент, Комитет общественного спасения, Комитет общей безопасности, комиссары, Революционный трибунал, республиканский календарь, гильотина.</w:t>
            </w:r>
          </w:p>
          <w:p w14:paraId="643E02C7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 преобразованиях, прове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денных в годы революции в сферах политики, экономики, социальных отношений, религии, культуры, давать оценку их значения.</w:t>
            </w:r>
          </w:p>
          <w:p w14:paraId="39FD7B1D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ведущих европейских держав к революционным событиям во Франции.</w:t>
            </w:r>
          </w:p>
          <w:p w14:paraId="4C68D3D0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экспансия,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аннексия, экспорт революции, Первая антифранцузская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Вторая антифранцузская коалиция.</w:t>
            </w:r>
          </w:p>
          <w:p w14:paraId="6C92A8F4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войнах революционной Франции, используя историческую карту.</w:t>
            </w:r>
          </w:p>
          <w:p w14:paraId="5168830A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документы революции (извлекать информацию, характеризовать сущность и значение содержащихся в документе положений).</w:t>
            </w:r>
          </w:p>
          <w:p w14:paraId="3177EDC7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Готовить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одном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ных деятелей Французской революции конца XVIII в. (по выбору).</w:t>
            </w:r>
          </w:p>
          <w:p w14:paraId="60E9A848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сущность переворота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 брюмера 1799 г.</w:t>
            </w:r>
          </w:p>
          <w:p w14:paraId="7EE9CCCF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значение Великой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революции конца XVIII в., объяснять, почему события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по-разному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оценивались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их</w:t>
            </w:r>
          </w:p>
        </w:tc>
      </w:tr>
    </w:tbl>
    <w:p w14:paraId="7A02073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DB086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27FE1542" w14:textId="77777777">
        <w:trPr>
          <w:trHeight w:val="1005"/>
        </w:trPr>
        <w:tc>
          <w:tcPr>
            <w:tcW w:w="843" w:type="dxa"/>
            <w:vMerge w:val="restart"/>
          </w:tcPr>
          <w:p w14:paraId="7FDDCEA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7B4DACD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DEC9BB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91F36D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88A5B6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современниками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затем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историками.</w:t>
            </w:r>
          </w:p>
          <w:p w14:paraId="6E4A0065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Термидор, термидорианцы, Директория, консул</w:t>
            </w:r>
          </w:p>
        </w:tc>
      </w:tr>
      <w:tr w:rsidR="007A020F" w14:paraId="4BD41D4B" w14:textId="77777777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5982547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7EF9B7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E2B370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1AEC21C7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 в начале XIX в. Провоз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глашение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во Франции. Реформы. Законо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дательство.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Наполеоновские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 Антинаполеоновские коалиции. Политика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завоеванных странах.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союза</w:t>
            </w:r>
          </w:p>
        </w:tc>
        <w:tc>
          <w:tcPr>
            <w:tcW w:w="5914" w:type="dxa"/>
          </w:tcPr>
          <w:p w14:paraId="6FD89546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внутреннюю политику Наполеона I (проведение реформ государственного управления, финансов, развитие образования, кодификация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законов).</w:t>
            </w:r>
          </w:p>
          <w:p w14:paraId="62E3914B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Гражданского кодекса Наполеона.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кампаниях Наполеона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Бонапарта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1799–1815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(годы и направления походов, военные и политические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4F49D59E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армий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над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сками коалиций европейских государств.</w:t>
            </w:r>
          </w:p>
          <w:p w14:paraId="5E94F366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порядки, устанавливавшиеся на захва-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ченных французскими войсками территориях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стран.</w:t>
            </w:r>
          </w:p>
          <w:p w14:paraId="134A8A91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соотношение сил и тактику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и российской армий в войне 1812 г., называть ключевые события войны, привлекая материал курса отечественной истории.</w:t>
            </w:r>
          </w:p>
          <w:p w14:paraId="2DB28F7B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поражения Наполеона I в войне против России (приводить мнения историков, выска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и обосновывать свои суждения).</w:t>
            </w:r>
          </w:p>
          <w:p w14:paraId="36371B01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важнейших военных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дипломатических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1813–1815 гг. (в форме хроники, таблицы).</w:t>
            </w:r>
          </w:p>
          <w:p w14:paraId="7B13CD7A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Наполеона Бонапарта.</w:t>
            </w:r>
          </w:p>
          <w:p w14:paraId="41BEB28A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решения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Венского конгресса 1815 г.</w:t>
            </w:r>
          </w:p>
        </w:tc>
      </w:tr>
    </w:tbl>
    <w:p w14:paraId="237492D3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A31748E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B1189D2" w14:textId="77777777">
        <w:trPr>
          <w:trHeight w:val="710"/>
        </w:trPr>
        <w:tc>
          <w:tcPr>
            <w:tcW w:w="843" w:type="dxa"/>
          </w:tcPr>
          <w:p w14:paraId="6651457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6E4182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77EF25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C240EE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5DAF0D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континентальная блокада, герилья, Священный союз</w:t>
            </w:r>
          </w:p>
        </w:tc>
      </w:tr>
      <w:tr w:rsidR="007A020F" w14:paraId="65933E77" w14:textId="77777777">
        <w:trPr>
          <w:trHeight w:val="8757"/>
        </w:trPr>
        <w:tc>
          <w:tcPr>
            <w:tcW w:w="843" w:type="dxa"/>
          </w:tcPr>
          <w:p w14:paraId="1AE1201F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499A0F37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Латинской Америки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36469589" w14:textId="77777777" w:rsidR="007A020F" w:rsidRDefault="00E96CC9">
            <w:pPr>
              <w:spacing w:after="0" w:line="240" w:lineRule="auto"/>
              <w:ind w:left="15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4CE37978" w14:textId="77777777" w:rsidR="007A020F" w:rsidRDefault="00E96CC9">
            <w:pPr>
              <w:tabs>
                <w:tab w:val="left" w:pos="2225"/>
              </w:tabs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Продолжение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открытий. Д. Кук. Экспедиция Лаперуза. Путешествия и открытия начала XIX в.</w:t>
            </w:r>
          </w:p>
          <w:p w14:paraId="4DB7BC1F" w14:textId="77777777" w:rsidR="007A020F" w:rsidRDefault="00E96CC9">
            <w:pPr>
              <w:spacing w:after="0" w:line="240" w:lineRule="auto"/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Османская империя: от могущества к упадку. Положение населения.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Попытки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реформ;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Селим</w:t>
            </w:r>
          </w:p>
          <w:p w14:paraId="1CB8CEB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III. Иран в XVIII – начале XIX в. Политика Надир-шаха.</w:t>
            </w:r>
          </w:p>
          <w:p w14:paraId="78DE6FE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Ослабление империи Вели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европейцев за владения в Индии. Утверждение британского владычества.</w:t>
            </w:r>
          </w:p>
          <w:p w14:paraId="0878110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Китай. Империя Цин в XVIII в.: власть маньчжурских императоров, система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няя политика империи Цин;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Россией.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«Закрытие»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 для иноземцев. Япония в XVIII в. Сегуны и дайме. Положение сосло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вий.</w:t>
            </w:r>
          </w:p>
          <w:p w14:paraId="01328CEB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0B54D683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экспедиция, колонизация, географические открытия.</w:t>
            </w:r>
          </w:p>
          <w:p w14:paraId="50B6097A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описание территории и состава населения Османской империи в XVIII в., используя карту.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 в Османском государстве в XVIII в., их результатах.</w:t>
            </w:r>
          </w:p>
          <w:p w14:paraId="729660E6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«Большая игра», Восточный вопрос, откуп, улемы.</w:t>
            </w:r>
          </w:p>
          <w:p w14:paraId="0E105C55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свидетельствовало о кризисном положении Османской империи в конце XVIII в.</w:t>
            </w:r>
          </w:p>
          <w:p w14:paraId="24B2D743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тему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«Османская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 и европейские державы в XVIII в.».</w:t>
            </w:r>
          </w:p>
          <w:p w14:paraId="7BF8E985" w14:textId="77777777" w:rsidR="007A020F" w:rsidRDefault="00E96CC9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была вызвана серия русско-турецких войн в XVIII в., каковы были их итоги.</w:t>
            </w:r>
          </w:p>
          <w:p w14:paraId="17239EC3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круп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нейших государствах, существовавших на территории Индостана в XVIII в., их отношениях друг с другом.</w:t>
            </w:r>
          </w:p>
          <w:p w14:paraId="4C8E53AA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почему британцы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одержали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победу в соперничестве европейских колонизаторов за гос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подство в Индии.</w:t>
            </w:r>
          </w:p>
          <w:p w14:paraId="0B2C7CC6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колониальные порядки, установ-ленные в Индии британцами.</w:t>
            </w:r>
          </w:p>
          <w:p w14:paraId="44BB6D81" w14:textId="77777777" w:rsidR="007A020F" w:rsidRDefault="00E96CC9">
            <w:pPr>
              <w:tabs>
                <w:tab w:val="left" w:pos="1383"/>
                <w:tab w:val="left" w:pos="1742"/>
                <w:tab w:val="left" w:pos="2289"/>
                <w:tab w:val="left" w:pos="2656"/>
                <w:tab w:val="left" w:pos="3030"/>
                <w:tab w:val="left" w:pos="3891"/>
                <w:tab w:val="left" w:pos="4488"/>
                <w:tab w:val="left" w:pos="4626"/>
              </w:tabs>
              <w:spacing w:after="0" w:line="240" w:lineRule="auto"/>
              <w:ind w:left="110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сипаи.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было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организовано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управление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обширной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китайской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императорах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 Цин.</w:t>
            </w:r>
          </w:p>
          <w:p w14:paraId="6564C2D4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внешнюю политику Цинской империи в XVIII в., ее отношения с Россией.</w:t>
            </w:r>
          </w:p>
        </w:tc>
      </w:tr>
    </w:tbl>
    <w:p w14:paraId="5CD05A4F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02564F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26B87BF2" w14:textId="77777777">
        <w:trPr>
          <w:trHeight w:val="5479"/>
        </w:trPr>
        <w:tc>
          <w:tcPr>
            <w:tcW w:w="843" w:type="dxa"/>
            <w:vMerge w:val="restart"/>
          </w:tcPr>
          <w:p w14:paraId="759E15A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4CB209B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52BFED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63DD130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3304DA9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побудило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установить в середине XVIII в. режим изоляции.</w:t>
            </w:r>
          </w:p>
          <w:p w14:paraId="5F201CDE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японском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 власть между императором, сегуном, дайме.</w:t>
            </w:r>
          </w:p>
          <w:p w14:paraId="6E004DA2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1CAF29A7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«знаменные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войска»,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дайме,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самураи.</w:t>
            </w:r>
          </w:p>
          <w:p w14:paraId="06DDB16E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сословия, существовавшие в Япо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в XVIII в., характеризовать их статус, имущест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венное положение, обязанности.</w:t>
            </w:r>
          </w:p>
          <w:p w14:paraId="01EC8090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последствия политики самоизоляции Японии, проводившейся сегунами Токугава.</w:t>
            </w:r>
          </w:p>
          <w:p w14:paraId="690CBF3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 о достижениях культуры народов Востока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привлекая иллюстрации учебника и интер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нет-ресурсы.</w:t>
            </w:r>
          </w:p>
          <w:p w14:paraId="2911B0CD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причинах увлечения восточ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культурой в Европе XVIII в., о том, какие досто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инства произведений восточной культуры привлекали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</w:t>
            </w:r>
          </w:p>
        </w:tc>
      </w:tr>
      <w:tr w:rsidR="007A020F" w14:paraId="5BBCA105" w14:textId="77777777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0E77B3B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136C4F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D2FA5E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7FD5FA6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Латинской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Америки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метрополий в латиноамериканских владениях. Колониальное общество. Осво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бодительная борьба: задачи, участники, формы выступлений. Ф.Д. Туссен-Лувертюр, С. Боливар. Провозглашение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независимых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дарств</w:t>
            </w:r>
          </w:p>
        </w:tc>
        <w:tc>
          <w:tcPr>
            <w:tcW w:w="5914" w:type="dxa"/>
          </w:tcPr>
          <w:p w14:paraId="0E4B2206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положение латиноамериканских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колоний европейских держав к началу XIX в., основные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колониального общества.</w:t>
            </w:r>
          </w:p>
          <w:p w14:paraId="7364F4ED" w14:textId="77777777" w:rsidR="007A020F" w:rsidRDefault="00E96CC9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состояло значение революции конца XVIII в. на острове Гаити.</w:t>
            </w:r>
          </w:p>
          <w:p w14:paraId="03152382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 освободительной войне в латиноамериканских владениях Испании (1810–1826), провозглашении независимых государств.</w:t>
            </w:r>
          </w:p>
          <w:p w14:paraId="5CFFEBFF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латифундия, гаучо, каудильо, конфедерация.</w:t>
            </w:r>
          </w:p>
          <w:p w14:paraId="610D7133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сообщения о С. Боливаре, других руководителях освободительной борьбы (по выбору)</w:t>
            </w:r>
          </w:p>
        </w:tc>
      </w:tr>
    </w:tbl>
    <w:p w14:paraId="6E7A217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E61EA1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59468F9" w14:textId="77777777">
        <w:trPr>
          <w:trHeight w:val="1906"/>
        </w:trPr>
        <w:tc>
          <w:tcPr>
            <w:tcW w:w="843" w:type="dxa"/>
          </w:tcPr>
          <w:p w14:paraId="6D5DEF2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7ADC9D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1245EE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B5A5136" w14:textId="77777777" w:rsidR="007A020F" w:rsidRDefault="00E96CC9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Африки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–начале XIX в. Культура народов Африки в XVIII в.</w:t>
            </w:r>
          </w:p>
        </w:tc>
        <w:tc>
          <w:tcPr>
            <w:tcW w:w="5914" w:type="dxa"/>
          </w:tcPr>
          <w:p w14:paraId="72EA578F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ционизм.</w:t>
            </w:r>
          </w:p>
          <w:p w14:paraId="232E0C13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XIX в.</w:t>
            </w:r>
          </w:p>
          <w:p w14:paraId="389209F2" w14:textId="77777777" w:rsidR="007A020F" w:rsidRDefault="00E96CC9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в XVIII в.</w:t>
            </w:r>
          </w:p>
        </w:tc>
      </w:tr>
      <w:tr w:rsidR="007A020F" w14:paraId="2996CF11" w14:textId="77777777">
        <w:trPr>
          <w:trHeight w:val="408"/>
        </w:trPr>
        <w:tc>
          <w:tcPr>
            <w:tcW w:w="3400" w:type="dxa"/>
            <w:gridSpan w:val="2"/>
          </w:tcPr>
          <w:p w14:paraId="398BED0D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4811E855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720AF23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8FA68E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25B7BAA4" w14:textId="77777777">
        <w:trPr>
          <w:trHeight w:val="414"/>
        </w:trPr>
        <w:tc>
          <w:tcPr>
            <w:tcW w:w="14846" w:type="dxa"/>
            <w:gridSpan w:val="5"/>
          </w:tcPr>
          <w:p w14:paraId="199289A8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7A020F" w14:paraId="07C51F1D" w14:textId="77777777">
        <w:trPr>
          <w:trHeight w:val="407"/>
        </w:trPr>
        <w:tc>
          <w:tcPr>
            <w:tcW w:w="14846" w:type="dxa"/>
            <w:gridSpan w:val="5"/>
          </w:tcPr>
          <w:p w14:paraId="147FD96E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7A020F" w14:paraId="38B6AE2C" w14:textId="77777777">
        <w:trPr>
          <w:trHeight w:val="710"/>
        </w:trPr>
        <w:tc>
          <w:tcPr>
            <w:tcW w:w="843" w:type="dxa"/>
          </w:tcPr>
          <w:p w14:paraId="30476052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D46F9E3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66ED59F8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AA17D80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Введение.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XIX в.</w:t>
            </w:r>
          </w:p>
        </w:tc>
        <w:tc>
          <w:tcPr>
            <w:tcW w:w="5914" w:type="dxa"/>
          </w:tcPr>
          <w:p w14:paraId="60585B6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247DE7F8" w14:textId="77777777">
        <w:trPr>
          <w:trHeight w:val="4291"/>
        </w:trPr>
        <w:tc>
          <w:tcPr>
            <w:tcW w:w="843" w:type="dxa"/>
            <w:vMerge w:val="restart"/>
          </w:tcPr>
          <w:p w14:paraId="53449338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  <w:vMerge w:val="restart"/>
          </w:tcPr>
          <w:p w14:paraId="08D09EE4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Рождение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 империи</w:t>
            </w:r>
          </w:p>
        </w:tc>
        <w:tc>
          <w:tcPr>
            <w:tcW w:w="1556" w:type="dxa"/>
            <w:vMerge w:val="restart"/>
          </w:tcPr>
          <w:p w14:paraId="466C589C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459032F6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царствования Петра I. Борьба Милославских и Нарыш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киных.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Стрелецкий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1682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 Хованщина. Регентство Софьи.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В.В. Голицын. Внешняя политика России времен регентства Софьи. Вечный мир с Речью Посполитой. Крымские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пользу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1689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Двоецарствие Петра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Азовские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походы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образований.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Сподвижники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Великое посольство. Стрелецкий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мятеж.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Воронежское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кораблестроение</w:t>
            </w:r>
          </w:p>
        </w:tc>
        <w:tc>
          <w:tcPr>
            <w:tcW w:w="5914" w:type="dxa"/>
          </w:tcPr>
          <w:p w14:paraId="47FFDC7C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географическое положение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рубеже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XVIII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опираясь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 карту, раскрывать влияние географического фактора на развитие экономики страны.</w:t>
            </w:r>
          </w:p>
          <w:p w14:paraId="3DBA6813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 характеристику международ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положения России в начале и в конце XVII в.</w:t>
            </w:r>
          </w:p>
          <w:p w14:paraId="33377160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государственный, политический, соци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ально-экономический строй России и европейских государств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71054CDC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аристократия, реформа, самодержавие; гвардия, регулярная армия.</w:t>
            </w:r>
          </w:p>
          <w:p w14:paraId="73627DB8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состояли причины и предпосылки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</w:t>
            </w:r>
          </w:p>
        </w:tc>
      </w:tr>
      <w:tr w:rsidR="007A020F" w14:paraId="09D37EEF" w14:textId="77777777">
        <w:trPr>
          <w:trHeight w:val="1005"/>
        </w:trPr>
        <w:tc>
          <w:tcPr>
            <w:tcW w:w="843" w:type="dxa"/>
            <w:vMerge/>
            <w:tcBorders>
              <w:top w:val="nil"/>
            </w:tcBorders>
          </w:tcPr>
          <w:p w14:paraId="0D38CCC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714537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1D2FB6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5602C1CE" w14:textId="77777777" w:rsidR="007A020F" w:rsidRDefault="00E96CC9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царствования Петра I. Северная война. 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</w:t>
            </w:r>
            <w:r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Неудачи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начале</w:t>
            </w:r>
          </w:p>
        </w:tc>
        <w:tc>
          <w:tcPr>
            <w:tcW w:w="5914" w:type="dxa"/>
          </w:tcPr>
          <w:p w14:paraId="42D1E88F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конфузия, рекрутская повинность, сепаратный мир, редут, абордаж, галера,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империя.</w:t>
            </w:r>
          </w:p>
        </w:tc>
      </w:tr>
    </w:tbl>
    <w:p w14:paraId="11B94728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BEB8314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3D754129" w14:textId="77777777">
        <w:trPr>
          <w:trHeight w:val="4585"/>
        </w:trPr>
        <w:tc>
          <w:tcPr>
            <w:tcW w:w="843" w:type="dxa"/>
            <w:vMerge w:val="restart"/>
          </w:tcPr>
          <w:p w14:paraId="65105CE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FC9AE9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373B9D1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5055039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и их преодоление. Оружей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заводы и корабельные верфи. Создание базы металлургической индустрии на Урале. Завершение формирования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военного флота. Рекрутские наборы. Роль Гвардии.</w:t>
            </w:r>
          </w:p>
          <w:p w14:paraId="37E35347" w14:textId="77777777" w:rsidR="007A020F" w:rsidRDefault="00E96CC9">
            <w:pPr>
              <w:spacing w:after="0" w:line="240" w:lineRule="auto"/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берегах Балтики. Каспийский поход Петра I. Объявление России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</w:p>
        </w:tc>
        <w:tc>
          <w:tcPr>
            <w:tcW w:w="5914" w:type="dxa"/>
          </w:tcPr>
          <w:p w14:paraId="26FEA9F4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Северной войне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1700–1721 гг. (причины, участники, ключевые события,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12CAC358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сражениях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войны,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информацию учебника, карты, визуальные источники. 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к концу правления Петра I.</w:t>
            </w:r>
          </w:p>
          <w:p w14:paraId="07B4C84F" w14:textId="77777777" w:rsidR="007A020F" w:rsidRDefault="00E96CC9">
            <w:pPr>
              <w:tabs>
                <w:tab w:val="left" w:pos="2102"/>
                <w:tab w:val="left" w:pos="3339"/>
                <w:tab w:val="left" w:pos="4899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внешней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 России в Петровскую эпоху</w:t>
            </w:r>
          </w:p>
        </w:tc>
      </w:tr>
      <w:tr w:rsidR="007A020F" w14:paraId="57C0B97C" w14:textId="77777777">
        <w:trPr>
          <w:trHeight w:val="4882"/>
        </w:trPr>
        <w:tc>
          <w:tcPr>
            <w:tcW w:w="843" w:type="dxa"/>
            <w:vMerge/>
            <w:tcBorders>
              <w:top w:val="nil"/>
            </w:tcBorders>
          </w:tcPr>
          <w:p w14:paraId="5651A02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479E55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2360070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5FAA23C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Необходимость модернизации сис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темы управления государством. Реформы центральной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Преображенский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Тайная канцелярия, фискалы.</w:t>
            </w:r>
          </w:p>
          <w:p w14:paraId="6B2EB9F3" w14:textId="77777777" w:rsidR="007A020F" w:rsidRDefault="00E96CC9">
            <w:pPr>
              <w:spacing w:after="0" w:line="240" w:lineRule="auto"/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 местного управления: городская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(Ратуша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Москве, бурмистры), губернская реформа. Особенности управление национальными областями России (Башкирия,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Калмыкское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ханство,</w:t>
            </w:r>
          </w:p>
        </w:tc>
        <w:tc>
          <w:tcPr>
            <w:tcW w:w="5914" w:type="dxa"/>
          </w:tcPr>
          <w:p w14:paraId="7AA09D87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реформах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 в Петровскую эпоху.</w:t>
            </w:r>
          </w:p>
          <w:p w14:paraId="7EC846CA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аппарат управления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Петре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допет-ровскую эпоху.</w:t>
            </w:r>
          </w:p>
          <w:p w14:paraId="6450B23C" w14:textId="77777777" w:rsidR="007A020F" w:rsidRDefault="00E96CC9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и военно-морского флота при Петре I.</w:t>
            </w:r>
          </w:p>
          <w:p w14:paraId="06D29592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абсолютизм, бюрократия, губерния, коллегии, модернизация, прокурор, Сенат, фискал</w:t>
            </w:r>
          </w:p>
        </w:tc>
      </w:tr>
    </w:tbl>
    <w:p w14:paraId="1798B3C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83571B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47CA5514" w14:textId="77777777">
        <w:trPr>
          <w:trHeight w:val="1005"/>
        </w:trPr>
        <w:tc>
          <w:tcPr>
            <w:tcW w:w="843" w:type="dxa"/>
            <w:vMerge w:val="restart"/>
          </w:tcPr>
          <w:p w14:paraId="155881E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7F7D320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00F4CA4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49FFCA66" w14:textId="77777777" w:rsidR="007A020F" w:rsidRDefault="00E96CC9">
            <w:pPr>
              <w:spacing w:after="0" w:line="240" w:lineRule="auto"/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Остзейские провинции и другие). Становление бюрократического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аппарата</w:t>
            </w:r>
          </w:p>
        </w:tc>
        <w:tc>
          <w:tcPr>
            <w:tcW w:w="5914" w:type="dxa"/>
          </w:tcPr>
          <w:p w14:paraId="75047A0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3E564ADF" w14:textId="77777777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382EC7E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5B757A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5ABB6F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7969B82" w14:textId="77777777" w:rsidR="007A020F" w:rsidRDefault="00E96CC9">
            <w:pPr>
              <w:spacing w:after="0" w:line="240" w:lineRule="auto"/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реформа: упразднение патриаршества,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учреждение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Синода (Духовной коллегии). Положение инославных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конфессий.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Гонения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старообрядцев.</w:t>
            </w:r>
          </w:p>
          <w:p w14:paraId="67D8C781" w14:textId="77777777" w:rsidR="007A020F" w:rsidRDefault="00E96CC9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Военная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реформа.</w:t>
            </w:r>
          </w:p>
          <w:p w14:paraId="026A94AE" w14:textId="77777777" w:rsidR="007A020F" w:rsidRDefault="00E96CC9">
            <w:pPr>
              <w:spacing w:after="0" w:line="240" w:lineRule="auto"/>
              <w:ind w:left="115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Финансовая и налоговая реформы. Рост налогов. Введение подушной подати. Первая ревизия податного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4DD69181" w14:textId="77777777" w:rsidR="007A020F" w:rsidRDefault="00E96CC9">
            <w:pPr>
              <w:tabs>
                <w:tab w:val="left" w:pos="2683"/>
              </w:tabs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консолидации дворянского сословия,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повышение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управлении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Табель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рангах. Противоречия петровской социальной политики по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городским сословиям.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власть и духовенство.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жение черносошных (с 1724 г.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государственных),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дворцовых,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частновладельческих, монастыр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ских крестьян. Указ о единона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следии. Экономическая политика. Строительство казенных мануфак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Преобладание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подневольного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крепостного права на сферу промышленности</w:t>
            </w:r>
            <w:r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приписные</w:t>
            </w:r>
          </w:p>
        </w:tc>
        <w:tc>
          <w:tcPr>
            <w:tcW w:w="5914" w:type="dxa"/>
          </w:tcPr>
          <w:p w14:paraId="3B98E7D8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упразднения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патриаршества.</w:t>
            </w:r>
          </w:p>
          <w:p w14:paraId="74031C1D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крепостная ману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фактура, местоблюститель, подушная подать, посессионные крестьяне, приписные крестьяне, протекционизм, ратуша, ревизия, самоуправление, Синод, Табель о рангах, ценз.</w:t>
            </w:r>
          </w:p>
          <w:p w14:paraId="365A6BCA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социальной структуре российского общества в первой четверти XVIII в., характеризовать правовое положение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основных социальных групп.</w:t>
            </w:r>
          </w:p>
          <w:p w14:paraId="45E5E38C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переменах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на основе анализа документов (Табель о рангах, Указ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единонаследии и др.).</w:t>
            </w:r>
          </w:p>
          <w:p w14:paraId="1F57506C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экономики России в первой четверти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карты).</w:t>
            </w:r>
          </w:p>
          <w:p w14:paraId="73B4FB8C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приписные крестьяне, посессионные крестьяне, протекционизм, меркантилизм, подушная перепись, крепостная мануфактура, фискал.</w:t>
            </w:r>
          </w:p>
          <w:p w14:paraId="0123328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налогообложения в петровское время</w:t>
            </w:r>
          </w:p>
        </w:tc>
      </w:tr>
    </w:tbl>
    <w:p w14:paraId="0F83211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499004A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3"/>
        <w:gridCol w:w="5914"/>
      </w:tblGrid>
      <w:tr w:rsidR="007A020F" w14:paraId="6B5F77EA" w14:textId="77777777">
        <w:trPr>
          <w:trHeight w:val="1603"/>
        </w:trPr>
        <w:tc>
          <w:tcPr>
            <w:tcW w:w="843" w:type="dxa"/>
            <w:vMerge w:val="restart"/>
          </w:tcPr>
          <w:p w14:paraId="6CACF2A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41E6778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4183E44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7BD99C7B" w14:textId="77777777" w:rsidR="007A020F" w:rsidRDefault="00E96CC9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посессионные крестьяне. Роль государства в создании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ленности. Принципы мерканти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лизма и протекционизма. Таможен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тариф 1724 г.</w:t>
            </w:r>
          </w:p>
        </w:tc>
        <w:tc>
          <w:tcPr>
            <w:tcW w:w="5914" w:type="dxa"/>
          </w:tcPr>
          <w:p w14:paraId="6655245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492FC737" w14:textId="77777777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48883E3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DC6FD7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5F6E7B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2C2452BD" w14:textId="77777777" w:rsidR="007A020F" w:rsidRDefault="00E96CC9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преобразований Петра I. Усиление российского абсолю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Народные восстания: стрелецкие бунты, различные формы протеста старообрядцев, Астраханское восстание, Башкир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восстание, восстание на Дону во главе с Кондратием Булавиным. Оппозиция Петровским преобразо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ваниям в дворянской среде, дело царевича Алексея</w:t>
            </w:r>
          </w:p>
        </w:tc>
        <w:tc>
          <w:tcPr>
            <w:tcW w:w="5914" w:type="dxa"/>
          </w:tcPr>
          <w:p w14:paraId="0886EEC9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автономия,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прибыль-щик, Тайная канцелярия.</w:t>
            </w:r>
          </w:p>
          <w:p w14:paraId="3B834B7E" w14:textId="77777777" w:rsidR="007A020F" w:rsidRDefault="00E96CC9">
            <w:pPr>
              <w:tabs>
                <w:tab w:val="left" w:pos="1987"/>
                <w:tab w:val="left" w:pos="2614"/>
                <w:tab w:val="left" w:pos="4348"/>
              </w:tabs>
              <w:spacing w:after="0" w:line="240" w:lineRule="auto"/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социальных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выступлениях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Петровскую эпоху, привлекая информацию карты.</w:t>
            </w:r>
          </w:p>
          <w:p w14:paraId="36F3FCA3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оппозиции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(в виде развернутого плана, тезисов)</w:t>
            </w:r>
          </w:p>
        </w:tc>
      </w:tr>
      <w:tr w:rsidR="007A020F" w14:paraId="57BA7C2C" w14:textId="77777777">
        <w:trPr>
          <w:trHeight w:val="2504"/>
        </w:trPr>
        <w:tc>
          <w:tcPr>
            <w:tcW w:w="843" w:type="dxa"/>
            <w:vMerge/>
            <w:tcBorders>
              <w:top w:val="nil"/>
            </w:tcBorders>
          </w:tcPr>
          <w:p w14:paraId="48FA663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92F3E2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46FCAD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3FC552D4" w14:textId="77777777" w:rsidR="007A020F" w:rsidRDefault="00E96CC9">
            <w:pPr>
              <w:tabs>
                <w:tab w:val="left" w:pos="1243"/>
                <w:tab w:val="left" w:pos="2963"/>
              </w:tabs>
              <w:spacing w:after="0" w:line="240" w:lineRule="auto"/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 – новая столица. Строительство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Санкт-Петер-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бурга, формирование его городского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плана.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Регулярный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характер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застройки города Санкт- Петербурга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Барокко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города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Санкт-Петербурга</w:t>
            </w:r>
          </w:p>
        </w:tc>
        <w:tc>
          <w:tcPr>
            <w:tcW w:w="5914" w:type="dxa"/>
          </w:tcPr>
          <w:p w14:paraId="100755C0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барокко.</w:t>
            </w:r>
          </w:p>
          <w:p w14:paraId="04716C36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на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образовательных сайтах о градостроительстве в Петровскую эпоху.</w:t>
            </w:r>
          </w:p>
          <w:p w14:paraId="0E5115B5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строительства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Петербурга</w:t>
            </w:r>
          </w:p>
        </w:tc>
      </w:tr>
      <w:tr w:rsidR="007A020F" w14:paraId="3B17852C" w14:textId="77777777">
        <w:trPr>
          <w:trHeight w:val="1899"/>
        </w:trPr>
        <w:tc>
          <w:tcPr>
            <w:tcW w:w="843" w:type="dxa"/>
            <w:vMerge/>
            <w:tcBorders>
              <w:top w:val="nil"/>
            </w:tcBorders>
          </w:tcPr>
          <w:p w14:paraId="283A7F6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736369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5D9CE3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2FCA1CFB" w14:textId="77777777" w:rsidR="007A020F" w:rsidRDefault="00E96CC9">
            <w:pPr>
              <w:spacing w:after="0" w:line="240" w:lineRule="auto"/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Преобразования Петра I в области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культуры. Доминирование светского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политике.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пейское влияние на культуру и быт при Петре I. Привлечение ино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странных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специалистов.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77C697B5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дворянская культура, ассамблея, гравюра, Кунсткамера, светская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</w:p>
          <w:p w14:paraId="18B6E262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нововведения в разных областях культуры в Петровскую эпоху с использованием визуальных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(«Юности</w:t>
            </w:r>
          </w:p>
        </w:tc>
      </w:tr>
    </w:tbl>
    <w:p w14:paraId="105CABF9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E3E31C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518642E" w14:textId="77777777">
        <w:trPr>
          <w:trHeight w:val="7266"/>
        </w:trPr>
        <w:tc>
          <w:tcPr>
            <w:tcW w:w="843" w:type="dxa"/>
          </w:tcPr>
          <w:p w14:paraId="430822E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A2F53E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4B1AA6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EE38FE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 летоисчисления, граждан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шрифта и гражданской печати.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Первая газета «Ведомости». Создание сети школ и специальных учебных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заведений.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5B138FD1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 жизнь и быт правящей элиты и основной массы населения. Перемены в образе жизни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</w:t>
            </w:r>
            <w:r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дворянства.</w:t>
            </w:r>
          </w:p>
          <w:p w14:paraId="1881200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«Юности честное зерцало». Новые формы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среде. Ассамблеи, балы, светские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дарственные праздники.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ский стиль в одежде, развлечениях, питании. Изменения в положении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женщин.</w:t>
            </w:r>
          </w:p>
          <w:p w14:paraId="2CB6F4AE" w14:textId="77777777" w:rsidR="007A020F" w:rsidRDefault="00E96CC9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 последствия и значение петровских преобразований. Образ Петра I в русской культуре</w:t>
            </w:r>
          </w:p>
        </w:tc>
        <w:tc>
          <w:tcPr>
            <w:tcW w:w="5914" w:type="dxa"/>
          </w:tcPr>
          <w:p w14:paraId="01D570E9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честное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зерцало»,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указы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историков и другое).</w:t>
            </w:r>
          </w:p>
          <w:p w14:paraId="745948DF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Петра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суждения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деятельности.</w:t>
            </w:r>
          </w:p>
          <w:p w14:paraId="204D95FE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Излагать точки зрения историков о причинах, предпосылках, итогах и значении петровских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преобразований.</w:t>
            </w:r>
          </w:p>
          <w:p w14:paraId="5B7FE8F2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обсуждении вопроса о значении петровских преобразований для развития России, высказывать и аргументировать свое мнение</w:t>
            </w:r>
          </w:p>
        </w:tc>
      </w:tr>
      <w:tr w:rsidR="007A020F" w14:paraId="47B7C10C" w14:textId="77777777">
        <w:trPr>
          <w:trHeight w:val="2201"/>
        </w:trPr>
        <w:tc>
          <w:tcPr>
            <w:tcW w:w="843" w:type="dxa"/>
          </w:tcPr>
          <w:p w14:paraId="23C81181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4D543EB4" w14:textId="77777777" w:rsidR="007A020F" w:rsidRDefault="00E96CC9">
            <w:pPr>
              <w:spacing w:after="0" w:line="240" w:lineRule="auto"/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Дворцовые перевороты</w:t>
            </w:r>
          </w:p>
        </w:tc>
        <w:tc>
          <w:tcPr>
            <w:tcW w:w="1556" w:type="dxa"/>
          </w:tcPr>
          <w:p w14:paraId="33F66C1D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0F9E5D8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характер дворцовых переворотов 1725–1762 гг.: борьба дворянства за расширение своих социально-экономических приви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 и незавершенность процесса его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консолидации,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гвардии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политической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России,</w:t>
            </w:r>
          </w:p>
        </w:tc>
        <w:tc>
          <w:tcPr>
            <w:tcW w:w="5914" w:type="dxa"/>
          </w:tcPr>
          <w:p w14:paraId="497667A5" w14:textId="77777777" w:rsidR="007A020F" w:rsidRDefault="00E96CC9">
            <w:pPr>
              <w:tabs>
                <w:tab w:val="left" w:pos="2468"/>
                <w:tab w:val="left" w:pos="4186"/>
                <w:tab w:val="left" w:pos="4675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дворцовых переворотов.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дворцовых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переворотах (даты, участники, результаты).</w:t>
            </w:r>
          </w:p>
          <w:p w14:paraId="5E7304D9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Верховный тайный совет, дворцовые перевороты, фаворит, кондиции; магистрат, манифест.</w:t>
            </w:r>
          </w:p>
          <w:p w14:paraId="7D8DE5D9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Кондиций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как</w:t>
            </w:r>
          </w:p>
        </w:tc>
      </w:tr>
    </w:tbl>
    <w:p w14:paraId="6F75D614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6A2AC9D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4BE55EA4" w14:textId="77777777">
        <w:trPr>
          <w:trHeight w:val="9355"/>
        </w:trPr>
        <w:tc>
          <w:tcPr>
            <w:tcW w:w="843" w:type="dxa"/>
          </w:tcPr>
          <w:p w14:paraId="79C4B38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A27967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BC3054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3AD5BC9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фаворитизм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временщики,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верхушеч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ный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дворцовых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переворотов.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Дворцовые перевороты. Создание Верховного тайного совета. Крушение политической карьеры А.Д. Меншикова. Попытка ограни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чения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самодержавия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(Кондиции</w:t>
            </w:r>
          </w:p>
          <w:p w14:paraId="5CA731A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«верховников») и ее провал. Создание Кабинета министров. Социальная, налоговая,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наследии, сокращение срока обязательной службы, расширение системы дворянского образования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получения офицерских чинов. Манифест о вольности дворянской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1762 г. Усиление крепостного права.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временщиков и фаворитов эпохи дворцовых переворотов.</w:t>
            </w:r>
          </w:p>
          <w:p w14:paraId="15294C82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второй</w:t>
            </w:r>
          </w:p>
          <w:p w14:paraId="6C68D377" w14:textId="77777777" w:rsidR="007A020F" w:rsidRDefault="00E96CC9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четверти – середине XVIII в. Экономическая и финансовая политика правительств. Создание Дворянского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Купеческого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банков. Усиление роли косвенных налогов. Ликвидация</w:t>
            </w:r>
            <w:r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внутренних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таможен.</w:t>
            </w:r>
          </w:p>
        </w:tc>
        <w:tc>
          <w:tcPr>
            <w:tcW w:w="5914" w:type="dxa"/>
          </w:tcPr>
          <w:p w14:paraId="0C857DEF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исторического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документа.</w:t>
            </w:r>
          </w:p>
          <w:p w14:paraId="783CFD7B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роли фаворитов в управлении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России после Петра I.</w:t>
            </w:r>
          </w:p>
          <w:p w14:paraId="56D558B6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южных границ России в 1730-е гг.</w:t>
            </w:r>
          </w:p>
          <w:p w14:paraId="51B90FDD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Анны Иоанновны и Елизаветы Петровны.</w:t>
            </w:r>
          </w:p>
          <w:p w14:paraId="43A271A5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экономической и финансовой политике Елизаветы Петровны, ее результатов.</w:t>
            </w:r>
          </w:p>
          <w:p w14:paraId="49EE910C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Московского уни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верситета.</w:t>
            </w:r>
          </w:p>
          <w:p w14:paraId="603F457C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Семилетней войне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участии в ней России (причины, участники, ключевые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сражения российской армии, итоги).</w:t>
            </w:r>
          </w:p>
          <w:p w14:paraId="765994DD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Манифеста о вольности дворянства как исторического документа, высказывать суждение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его значении.</w:t>
            </w:r>
          </w:p>
          <w:p w14:paraId="65B0D4EC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переворота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28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июня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1762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г.</w:t>
            </w:r>
          </w:p>
        </w:tc>
      </w:tr>
    </w:tbl>
    <w:p w14:paraId="396C8B8D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4326F2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EEFE80F" w14:textId="77777777">
        <w:trPr>
          <w:trHeight w:val="6077"/>
        </w:trPr>
        <w:tc>
          <w:tcPr>
            <w:tcW w:w="843" w:type="dxa"/>
          </w:tcPr>
          <w:p w14:paraId="6DDDDC5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35BCF6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430606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EEE71D4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промышленности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эпохи дворцовых пере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воротов.</w:t>
            </w:r>
          </w:p>
          <w:p w14:paraId="4C91D73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Правительственная политика в 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ласти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основание Академии наук, научные экспе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диции, открытие Московского уни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верситета и Академии художеств. М.В. Ломоносов. И.И. Шувалов.</w:t>
            </w:r>
          </w:p>
          <w:p w14:paraId="11FB178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в эпоху дворцовых переворотов. Укрепле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 в системе международных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шений. Война с Османской 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рией. Русско-Шведская война. Участие России в Семилетней войне. Присоединение к России Младшего и Среднего казахских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жузов</w:t>
            </w:r>
          </w:p>
        </w:tc>
        <w:tc>
          <w:tcPr>
            <w:tcW w:w="5914" w:type="dxa"/>
          </w:tcPr>
          <w:p w14:paraId="68C1694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45EBDC80" w14:textId="77777777">
        <w:trPr>
          <w:trHeight w:val="3390"/>
        </w:trPr>
        <w:tc>
          <w:tcPr>
            <w:tcW w:w="843" w:type="dxa"/>
          </w:tcPr>
          <w:p w14:paraId="34A6748C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70D1E451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1760–1790-х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гг. Правление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Екатерины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Павла I</w:t>
            </w:r>
          </w:p>
        </w:tc>
        <w:tc>
          <w:tcPr>
            <w:tcW w:w="1556" w:type="dxa"/>
          </w:tcPr>
          <w:p w14:paraId="3F30DFE0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5109764E" w14:textId="77777777" w:rsidR="007A020F" w:rsidRDefault="00E96CC9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Личность супруги Петра III Екатерины Алексеевны. Идеи Просвещения и Просвещенного абсолютизма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пользу Екатерины II.</w:t>
            </w:r>
          </w:p>
          <w:p w14:paraId="730C77A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Внутренняя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Екатерины II. Особенности Просвещенного абсо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лютизма в России. «Золотой век» российского дворянства – оконча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тельное</w:t>
            </w:r>
            <w:r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оформление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привилегий</w:t>
            </w:r>
          </w:p>
        </w:tc>
        <w:tc>
          <w:tcPr>
            <w:tcW w:w="5914" w:type="dxa"/>
          </w:tcPr>
          <w:p w14:paraId="40585D40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Екатерины II.</w:t>
            </w:r>
          </w:p>
          <w:p w14:paraId="18FE30A7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просвещенный абсолютизм, Уложенная комиссия, Вольное экономическое общество, секуляризация, ассигнация; черта оседлости; работные люди.</w:t>
            </w:r>
          </w:p>
          <w:p w14:paraId="6A9D2652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«Наказа» Екатерины II, выявлять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29D405B6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в виде схемы систему местного управления по губернской реформе.</w:t>
            </w:r>
          </w:p>
        </w:tc>
      </w:tr>
    </w:tbl>
    <w:p w14:paraId="0476FBFC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3ADB216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383A44B" w14:textId="77777777">
        <w:trPr>
          <w:trHeight w:val="9355"/>
        </w:trPr>
        <w:tc>
          <w:tcPr>
            <w:tcW w:w="843" w:type="dxa"/>
          </w:tcPr>
          <w:p w14:paraId="1995D10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380EDF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4369A5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DCCB60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дворянства,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завершение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консолидации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дворянства. Расширение привилегий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городского населения.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пропаганда идей Просвеще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ния, поощрение развития в России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науки, образования, культуры. Куль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тура и быт российских сословий. Дворянство: жизнь и быт дворян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усадьбы. Духовенство. Купе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чество. Крестьянство.</w:t>
            </w:r>
          </w:p>
          <w:p w14:paraId="116F248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Екатерины II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до восстания Е. Пугачева. Секуляри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церковных земель. Ликвида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Гетманства. Вольное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ческое общество. Деятельность Уложенной комиссии.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совая раздача поместий дворянам.</w:t>
            </w:r>
          </w:p>
          <w:p w14:paraId="6FD7F7B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разных категорий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российского крестьянства, дворовых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 и других низших слоев населения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казачьих и национальных областях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 Обострение социальных противоречий. Чумной бунт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водительством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Емельяна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Пугачева.</w:t>
            </w:r>
          </w:p>
        </w:tc>
        <w:tc>
          <w:tcPr>
            <w:tcW w:w="5914" w:type="dxa"/>
          </w:tcPr>
          <w:p w14:paraId="4B466684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участия сословных предста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вителей в местном самоуправлении России в конце XVIII в.</w:t>
            </w:r>
          </w:p>
          <w:p w14:paraId="66D7C3B9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7E7C6E04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0695792E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2F569894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28282874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карте территорию, раскрывать причины,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предводительством Е.И. Пугачева.</w:t>
            </w:r>
          </w:p>
          <w:p w14:paraId="27A4B6F2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Е.И.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Пугачева.</w:t>
            </w:r>
          </w:p>
          <w:p w14:paraId="750B1C5B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в чем состояло влияние восстания под руко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водством Пугачева на внутреннюю политику,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венную жизнь.</w:t>
            </w:r>
          </w:p>
          <w:p w14:paraId="464BC2F9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исторических документов (Жало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грамоты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другое)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обязанностей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и городского сословия</w:t>
            </w:r>
          </w:p>
        </w:tc>
      </w:tr>
    </w:tbl>
    <w:p w14:paraId="4C42C948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930A88C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03B8B1E2" w14:textId="77777777">
        <w:trPr>
          <w:trHeight w:val="9355"/>
        </w:trPr>
        <w:tc>
          <w:tcPr>
            <w:tcW w:w="843" w:type="dxa"/>
          </w:tcPr>
          <w:p w14:paraId="1ABED11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56804B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28ADF5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4A7D3A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особенности Пугачев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щины. Антидворянский и антикре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постнический характер движения. 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Урала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влияние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внутреннюю политику и развитие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 мысли.</w:t>
            </w:r>
          </w:p>
          <w:p w14:paraId="75701BA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Малороссии.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Губернская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реформа. Увеличение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уездных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 Создание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губерниях и уездах. Жалованная грамота дворянству. Жалованная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грамота городам. Привлечение пред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ставителей сословий к местному управлению. Расширение приви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гильдейского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купечества в налоговой сфере и городском управлении. Эволюция положения казачества: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превращение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привилегированное служилое сос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ловие.</w:t>
            </w:r>
          </w:p>
          <w:p w14:paraId="68E1383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народы России в XVIII в. Унификация управления на окраинах империи. Войска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Запорожского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формирование Кубанского каза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чества. Приглашение иностранцев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расселение колонистов в Ново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россии,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Поволжье,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регионах.</w:t>
            </w:r>
          </w:p>
        </w:tc>
        <w:tc>
          <w:tcPr>
            <w:tcW w:w="5914" w:type="dxa"/>
          </w:tcPr>
          <w:p w14:paraId="2336ADD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F8CE039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82E29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08CD61C0" w14:textId="77777777">
        <w:trPr>
          <w:trHeight w:val="1906"/>
        </w:trPr>
        <w:tc>
          <w:tcPr>
            <w:tcW w:w="843" w:type="dxa"/>
            <w:vMerge w:val="restart"/>
          </w:tcPr>
          <w:p w14:paraId="4A3BACA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E5C18F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5E3613A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5B9C7409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веротерпимости по от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ношению к не православным и 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христианским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конфессиям.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 по отношению к исламу. Башкирские восстания. Формиро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черты оседлости</w:t>
            </w:r>
          </w:p>
        </w:tc>
        <w:tc>
          <w:tcPr>
            <w:tcW w:w="5914" w:type="dxa"/>
          </w:tcPr>
          <w:p w14:paraId="1C1C67F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7BB3D3B3" w14:textId="77777777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4A2BAF4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8EF4CC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F60FA9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679F7E1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XVIII в. Роль крепостничества в экономике страны. Крепостная деревня: бар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щинное и оброчное хозяйство. Рост экспорта зерна. Развитие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сийской промышленности. Крепост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ной и вольнонаемный труд. Начало формирования капиталистического уклада и отечественной буржуазии. Рост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текстильной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промышленности: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распространение производства хлоп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чатобумажных тканей. Начало известных предпринимательских династий: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Морозовы,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Рябушинские, Гарелины, Прохоровы и другие. Внутренняя и внешняя торговля. Торговые пути внутри страны. Воднотранспортные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неволоцкая, Тихвинская, Мариин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и другие. Ярмарки и их 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внутренней торговле. Макарь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евская, Ирбитская, Свенская, Корен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ярмарки.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Партнеры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5914" w:type="dxa"/>
          </w:tcPr>
          <w:p w14:paraId="30272CBC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экономических районах и развитии экономики страны при Екатерине II, используя информацию учебника и карты.</w:t>
            </w:r>
          </w:p>
          <w:p w14:paraId="69EBF266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экономическую и социальную политику Петра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Екатерины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1BBF258C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российского крепостного крестьянства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привлечением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книги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А.Н. Радищева «Путешествие из Петербурга в Москву».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проекта «Известные предпринимательские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династии»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 на материале истории региона).</w:t>
            </w:r>
          </w:p>
          <w:p w14:paraId="0F103451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важнейшие торговые пути, местоположение крупнейших российских ярмарок</w:t>
            </w:r>
          </w:p>
        </w:tc>
      </w:tr>
    </w:tbl>
    <w:p w14:paraId="3CCD76C9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152C121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7A020F" w14:paraId="4E4716F0" w14:textId="77777777">
        <w:trPr>
          <w:trHeight w:val="710"/>
        </w:trPr>
        <w:tc>
          <w:tcPr>
            <w:tcW w:w="843" w:type="dxa"/>
            <w:vMerge w:val="restart"/>
          </w:tcPr>
          <w:p w14:paraId="4EC7ED1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6DFB75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2F88731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0B4434D" w14:textId="77777777" w:rsidR="007A020F" w:rsidRDefault="00E96CC9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Обеспечение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активного внешнеторгового баланса</w:t>
            </w:r>
          </w:p>
        </w:tc>
        <w:tc>
          <w:tcPr>
            <w:tcW w:w="5915" w:type="dxa"/>
          </w:tcPr>
          <w:p w14:paraId="3E86A3C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79E1FA66" w14:textId="77777777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1847CDC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5AD336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09A3C3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8056B4B" w14:textId="77777777" w:rsidR="007A020F" w:rsidRDefault="00E96CC9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России второй половины XVIII в., ее основные 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дачи. Н.И. Панин и А.А. Безбородко,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выход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Черному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морю.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с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империей.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цев, А.В. Суворов, Ф.Ф. Ушаков, победы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их руководством. Присоединение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Крыма и Северного Причерноморья.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Организация управления Новорос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сией. Строительство новых городов и портов. Основание Пятигорска, Севастополя, Одессы, Херсона.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Путешествие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рины II на юг в 1787 г.</w:t>
            </w:r>
          </w:p>
          <w:p w14:paraId="72F1D723" w14:textId="77777777" w:rsidR="007A020F" w:rsidRDefault="00E96CC9">
            <w:pPr>
              <w:spacing w:after="0" w:line="240" w:lineRule="auto"/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Речи Посполитой до начала 1770-х гг.: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стремление к усилению российского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</w:t>
            </w:r>
          </w:p>
        </w:tc>
        <w:tc>
          <w:tcPr>
            <w:tcW w:w="5915" w:type="dxa"/>
          </w:tcPr>
          <w:p w14:paraId="42D75113" w14:textId="77777777" w:rsidR="007A020F" w:rsidRDefault="00E96CC9">
            <w:pPr>
              <w:spacing w:after="0" w:line="240" w:lineRule="auto"/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Восточный вопрос, колонизация, нейтралитет, революция.</w:t>
            </w:r>
          </w:p>
          <w:p w14:paraId="594E2D61" w14:textId="77777777" w:rsidR="007A020F" w:rsidRDefault="00E96CC9">
            <w:pPr>
              <w:spacing w:after="0" w:line="240" w:lineRule="auto"/>
              <w:ind w:left="109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основные направления внешней политики России при Петре I и Екатерине II, выявлять черты сходства и различия.</w:t>
            </w:r>
          </w:p>
          <w:p w14:paraId="272FB629" w14:textId="77777777" w:rsidR="007A020F" w:rsidRDefault="00E96CC9">
            <w:pPr>
              <w:spacing w:after="0" w:line="240" w:lineRule="auto"/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русско-турецких войнах второй половины XVIII в. (даты, участники, ключевые сражения, итоги).</w:t>
            </w:r>
          </w:p>
          <w:p w14:paraId="6C6C0727" w14:textId="77777777" w:rsidR="007A020F" w:rsidRDefault="00E96CC9">
            <w:pPr>
              <w:spacing w:after="0" w:line="240" w:lineRule="auto"/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Румянцева,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Суворова,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Ф.Ф.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Ушакова, Г.А. Потемкина.</w:t>
            </w:r>
          </w:p>
          <w:p w14:paraId="075B4F38" w14:textId="77777777" w:rsidR="007A020F" w:rsidRDefault="00E96CC9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причинах побед русских войск.</w:t>
            </w:r>
          </w:p>
          <w:p w14:paraId="54FAC81F" w14:textId="77777777" w:rsidR="007A020F" w:rsidRDefault="00E96CC9">
            <w:pPr>
              <w:spacing w:after="0" w:line="240" w:lineRule="auto"/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с опорой на карту об освоении новых территорий, присоединенных в ходе русско-турецких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войн.</w:t>
            </w:r>
          </w:p>
          <w:p w14:paraId="33DC309E" w14:textId="77777777" w:rsidR="007A020F" w:rsidRDefault="00E96CC9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итогам внешней политики и 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народному положению России в конце правления Екатерины II.</w:t>
            </w:r>
          </w:p>
          <w:p w14:paraId="2141F1B2" w14:textId="77777777" w:rsidR="007A020F" w:rsidRDefault="00E96CC9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участии России, наряду с империей Габсбуров и Пруссией, в разделах Речи Посполитой</w:t>
            </w:r>
          </w:p>
        </w:tc>
      </w:tr>
      <w:tr w:rsidR="007A020F" w14:paraId="1C846707" w14:textId="77777777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6D5018D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4D688D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54D512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22E972A" w14:textId="77777777" w:rsidR="007A020F" w:rsidRDefault="00E96CC9">
            <w:pPr>
              <w:spacing w:after="0" w:line="240" w:lineRule="auto"/>
              <w:ind w:left="114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 Павле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Личность Павла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ее влияние на политику страны. Основные</w:t>
            </w:r>
            <w:r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принципы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</w:p>
        </w:tc>
        <w:tc>
          <w:tcPr>
            <w:tcW w:w="5915" w:type="dxa"/>
          </w:tcPr>
          <w:p w14:paraId="7069EBDD" w14:textId="77777777" w:rsidR="007A020F" w:rsidRDefault="00E96CC9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Павла I.</w:t>
            </w:r>
          </w:p>
          <w:p w14:paraId="2A8A73AC" w14:textId="77777777" w:rsidR="007A020F" w:rsidRDefault="00E96CC9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внешнюю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</w:p>
        </w:tc>
      </w:tr>
    </w:tbl>
    <w:p w14:paraId="1E712D58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6E54C7A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310E1F4" w14:textId="77777777">
        <w:trPr>
          <w:trHeight w:val="5184"/>
        </w:trPr>
        <w:tc>
          <w:tcPr>
            <w:tcW w:w="843" w:type="dxa"/>
          </w:tcPr>
          <w:p w14:paraId="55B3D76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F5BB0F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BA1853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E808EE1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 Противоречия внутрен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политики Павла I: ограничение действия Жалованной грамоты дворянства, опалы, указ о рекомен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дации трехдневной барщины, раздача поместий дворянам. Противоречия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Павла I: от борьбы с влиянием Французской революции до попыт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 сближения с Наполеоном Бона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партом. Итальянский и Швейцар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походы А.В. Суворова, действия эскадры Ф.Ф. Ушакова. Разрыв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Англией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Австрией, соглашение с Наполеоном.</w:t>
            </w:r>
          </w:p>
          <w:p w14:paraId="54F65043" w14:textId="77777777" w:rsidR="007A020F" w:rsidRDefault="00E96CC9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дворцового переворота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11 марта 1801 г.</w:t>
            </w:r>
          </w:p>
        </w:tc>
        <w:tc>
          <w:tcPr>
            <w:tcW w:w="5914" w:type="dxa"/>
          </w:tcPr>
          <w:p w14:paraId="0872045E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мероприятия.</w:t>
            </w:r>
          </w:p>
          <w:p w14:paraId="191E3E73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оценку политике Павла I в отношении дворянства и крестьянства на основе анализа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документов (указы о престолонаследии, о «трехдневной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барщине» и другие).</w:t>
            </w:r>
          </w:p>
          <w:p w14:paraId="384E9360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Итальянском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Швейцарском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походах А.В. Суворова, действиях русской эскадры в Среди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земном море (с привлечением материала курса всеобщей истории).</w:t>
            </w:r>
          </w:p>
          <w:p w14:paraId="39789C4C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заговора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I</w:t>
            </w:r>
          </w:p>
        </w:tc>
      </w:tr>
      <w:tr w:rsidR="007A020F" w14:paraId="4DB9A07E" w14:textId="77777777">
        <w:trPr>
          <w:trHeight w:val="4284"/>
        </w:trPr>
        <w:tc>
          <w:tcPr>
            <w:tcW w:w="843" w:type="dxa"/>
          </w:tcPr>
          <w:p w14:paraId="19B93F62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2C16219" w14:textId="77777777" w:rsidR="007A020F" w:rsidRDefault="00E96CC9">
            <w:pPr>
              <w:spacing w:after="0" w:line="240" w:lineRule="auto"/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Культурное пространство Российской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</w:t>
            </w:r>
          </w:p>
        </w:tc>
        <w:tc>
          <w:tcPr>
            <w:tcW w:w="1556" w:type="dxa"/>
          </w:tcPr>
          <w:p w14:paraId="7FDD4E91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681C09A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культура и культура народов России в XVIII в. Развитие новой светской культуры после преобразований Петра I. Укреп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взаимосвязей с культурой зарубежных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основных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стилей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жанров европейской художественной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(барокко,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классицизм,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рококо). Вклад в развитие русской культуры ученых, художников, мастеров, прибывших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из-за рубежа. Усиление внимания к жизни и культуре русского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историческому</w:t>
            </w:r>
          </w:p>
        </w:tc>
        <w:tc>
          <w:tcPr>
            <w:tcW w:w="5914" w:type="dxa"/>
          </w:tcPr>
          <w:p w14:paraId="16AC65E7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XVIII в.</w:t>
            </w:r>
          </w:p>
          <w:p w14:paraId="6ECE14E6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общественные идеи в России в XVIII в., выявлять общие черты и особенности.</w:t>
            </w:r>
          </w:p>
          <w:p w14:paraId="7304AE6B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барокко, рококо, классицизм, сентиментализм; разночинцы.</w:t>
            </w:r>
          </w:p>
          <w:p w14:paraId="15A42A3F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жанры художественной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на конкретных примерах.</w:t>
            </w:r>
          </w:p>
          <w:p w14:paraId="55F5719A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том числе региональных).</w:t>
            </w:r>
          </w:p>
          <w:p w14:paraId="4413FC0F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 «Дворянская усадьба», «Быт крепостной деревни».</w:t>
            </w:r>
          </w:p>
        </w:tc>
      </w:tr>
    </w:tbl>
    <w:p w14:paraId="654EE1D4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E3A7CFA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5E826A6" w14:textId="77777777">
        <w:trPr>
          <w:trHeight w:val="9355"/>
        </w:trPr>
        <w:tc>
          <w:tcPr>
            <w:tcW w:w="843" w:type="dxa"/>
          </w:tcPr>
          <w:p w14:paraId="44D9391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C6F2E7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057988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824297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прошлому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  <w:p w14:paraId="3F41576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Идеи Просвещения в российской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общественной мысли, публицистике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литературе. Российская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мысль, публицистика, лите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ратура.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Просвещения.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Литература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народов России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журналы. Общественные идеи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произведениях А.П. Сумаро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кова, Г.Р. Державина, Д.И. Фонви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зина.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Новикова,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положении крепостных крестьян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журналах.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Радищев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 «Путешествие из Петербурга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Москву».</w:t>
            </w:r>
          </w:p>
          <w:p w14:paraId="48C2B4E7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в России в XVIII в. Основные педагогические идеи. Основание воспитательных домов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 Москве, Института благородных девиц в Смольном монастыре. Сословные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юношества из дворянства. Московский университет – первый российский университет. М.В. 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моносов, И.И. Шувалов.</w:t>
            </w:r>
          </w:p>
          <w:p w14:paraId="70A2DB61" w14:textId="77777777" w:rsidR="007A020F" w:rsidRDefault="00E96CC9">
            <w:pPr>
              <w:spacing w:after="0" w:line="240" w:lineRule="auto"/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Российская наука в XVIII в. Академия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 Изучение страны – главная задача российской науки. Географические экспедиции.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Вторая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Камчатская</w:t>
            </w:r>
          </w:p>
        </w:tc>
        <w:tc>
          <w:tcPr>
            <w:tcW w:w="5914" w:type="dxa"/>
          </w:tcPr>
          <w:p w14:paraId="32C713CC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об образе жизни, мировоззрении, жизненных ценностях дворянства, купечества, духовенства и крестьянства.</w:t>
            </w:r>
          </w:p>
          <w:p w14:paraId="1A4F40D2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становления российской науки в XVIII в.</w:t>
            </w:r>
          </w:p>
          <w:p w14:paraId="6D76653E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роли Академии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университета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российского образования и науки.</w:t>
            </w:r>
          </w:p>
          <w:p w14:paraId="7216FB20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направления развития российской науки на конкретных примерах.</w:t>
            </w:r>
          </w:p>
          <w:p w14:paraId="76ACE159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личности и научной деятельности М.В. Ломоносова.</w:t>
            </w:r>
          </w:p>
          <w:p w14:paraId="614E14BB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 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систему образования в России в конце XVIII в.</w:t>
            </w:r>
          </w:p>
          <w:p w14:paraId="0B7E3E73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Петербурга при Петре I и Ека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терине II.</w:t>
            </w:r>
          </w:p>
          <w:p w14:paraId="052E869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творчество выдающихся архитек-торов и художников, приводить примеры их произ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ведений.</w:t>
            </w:r>
          </w:p>
          <w:p w14:paraId="64ED1269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различных архи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тектурных стилей, построенных в XVIII в. в столицах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крупных городах (в том числе в своем регионе),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различать в них национальные и европейские традиции.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 деятелям российской культуры XVIII в.</w:t>
            </w:r>
          </w:p>
        </w:tc>
      </w:tr>
    </w:tbl>
    <w:p w14:paraId="661FACB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8318613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A0B748A" w14:textId="77777777">
        <w:trPr>
          <w:trHeight w:val="9355"/>
        </w:trPr>
        <w:tc>
          <w:tcPr>
            <w:tcW w:w="843" w:type="dxa"/>
          </w:tcPr>
          <w:p w14:paraId="4EF17D7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166192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4E0342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83E8CF9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экспедиция.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Аляски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Е.Р.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Дашкова. М.В.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Ломоносов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образования.</w:t>
            </w:r>
          </w:p>
          <w:p w14:paraId="62B2F223" w14:textId="77777777" w:rsidR="007A020F" w:rsidRDefault="00E96CC9">
            <w:pPr>
              <w:spacing w:after="0" w:line="240" w:lineRule="auto"/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архитектура XVIII в. Переход к классицизму, создание архитектурных ансамблей в стиле классицизма в обеих столицах.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Баженов,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М.Ф.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Казаков, Ф.Ф.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И.Е.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Старов и другие.</w:t>
            </w:r>
          </w:p>
          <w:p w14:paraId="0600261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Изобразительное искусство в России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– конце XVIII в. Скульпторы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Б.К.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 Шубин, М.И. Козловский, Э.М. Фальконе. Выдающиеся мас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тера живописи. А.П. Антропов,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И.П. Аргунов, B.Л. Боровиковский, И.Я. Вишняков, Д.Г. Левицкий, А.М.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Матвеев,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Ф.С.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Рокотов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 жанра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парадного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веяния</w:t>
            </w:r>
          </w:p>
        </w:tc>
        <w:tc>
          <w:tcPr>
            <w:tcW w:w="5914" w:type="dxa"/>
          </w:tcPr>
          <w:p w14:paraId="4EC155F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482B87C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5EC4B8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073EDFD" w14:textId="77777777">
        <w:trPr>
          <w:trHeight w:val="710"/>
        </w:trPr>
        <w:tc>
          <w:tcPr>
            <w:tcW w:w="843" w:type="dxa"/>
          </w:tcPr>
          <w:p w14:paraId="451A7C1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418715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8C0629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793ABE6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изобразительном искусстве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 столетия</w:t>
            </w:r>
          </w:p>
        </w:tc>
        <w:tc>
          <w:tcPr>
            <w:tcW w:w="5914" w:type="dxa"/>
          </w:tcPr>
          <w:p w14:paraId="27367D5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4E991691" w14:textId="77777777">
        <w:trPr>
          <w:trHeight w:val="8757"/>
        </w:trPr>
        <w:tc>
          <w:tcPr>
            <w:tcW w:w="843" w:type="dxa"/>
          </w:tcPr>
          <w:p w14:paraId="2A7DEC43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3BDD88CD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 I</w:t>
            </w:r>
          </w:p>
        </w:tc>
        <w:tc>
          <w:tcPr>
            <w:tcW w:w="1556" w:type="dxa"/>
          </w:tcPr>
          <w:p w14:paraId="3CD5FEBC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789A391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мировом историческом пространстве в начале XIX в. –экономическое, социальное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тие, положение великой державы. Личность Александра I и его окружение. Негласный комитет. Реформы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цензуры. Реформа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управления. М.М. Сперан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и его деятельность. Проекты конституционных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отмены крепостного права. Запрет на раз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дачу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частные руки, Указ о вольных хлебопашцах, разрешение купцам,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мещанам и государственным кресть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янам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покупать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незаселенную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землю,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отмена крепостного права в Лифлян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дии, Курляндии и Эстляндии. Личность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А.А.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Аракчеева.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 военных поселений (1810 г.).</w:t>
            </w:r>
          </w:p>
          <w:p w14:paraId="4F8D8D3C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04701B21" w14:textId="77777777" w:rsidR="007A020F" w:rsidRDefault="00E96CC9">
            <w:pPr>
              <w:spacing w:after="0" w:line="240" w:lineRule="auto"/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Восточное направление российской внешней политики. Вхождение Восточной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Грузии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России в 1801–1804 гг. Вхождение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Абхазии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1810 г. Война с Османской 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рией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(1806–1812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Бухарестский</w:t>
            </w:r>
          </w:p>
        </w:tc>
        <w:tc>
          <w:tcPr>
            <w:tcW w:w="5914" w:type="dxa"/>
          </w:tcPr>
          <w:p w14:paraId="5BCD7CC8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мероприятиях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внутренней политики Александра I в начальный период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царствования (в форме таблицы, тезисов).</w:t>
            </w:r>
          </w:p>
          <w:p w14:paraId="7538DC8B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понятий: Негласный комитет, министерства, Государственный совет, вольные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хлебопашцы</w:t>
            </w:r>
          </w:p>
          <w:p w14:paraId="2171C32C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М. М. Сперанского.</w:t>
            </w:r>
          </w:p>
          <w:p w14:paraId="2459406F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внешнюю политику России в начале XIX в. в контексте международных отношений того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0F09A6D0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коалиция, континентальная блокада, Тильзитский мир; флеши, буферное государство.</w:t>
            </w:r>
          </w:p>
          <w:p w14:paraId="00512DCB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этапах, важнейших событиях Отечественной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45566903" w14:textId="77777777" w:rsidR="007A020F" w:rsidRDefault="00E96CC9">
            <w:pPr>
              <w:tabs>
                <w:tab w:val="left" w:pos="2340"/>
                <w:tab w:val="left" w:pos="4376"/>
              </w:tabs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влияние событий Отечественной войны 1812 г на российское общество, привлекая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свидетельства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литературные произведения.</w:t>
            </w:r>
          </w:p>
          <w:p w14:paraId="1F076EA3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мотивы и приводить примеры патриотического поведения россиян.</w:t>
            </w:r>
          </w:p>
          <w:p w14:paraId="7B2C1D35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полководцев и героев Отечественной войны 1812 г. (по выбору).</w:t>
            </w:r>
          </w:p>
          <w:p w14:paraId="66696AB8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Отечественной войне 1812 г.</w:t>
            </w:r>
          </w:p>
          <w:p w14:paraId="75300768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цели и итоги Заграничных походов российской армии.</w:t>
            </w:r>
          </w:p>
        </w:tc>
      </w:tr>
    </w:tbl>
    <w:p w14:paraId="6203A731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31FFEE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44BA5BEB" w14:textId="77777777">
        <w:trPr>
          <w:trHeight w:val="9355"/>
        </w:trPr>
        <w:tc>
          <w:tcPr>
            <w:tcW w:w="843" w:type="dxa"/>
          </w:tcPr>
          <w:p w14:paraId="3634345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BC8B02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D1A3A4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23BAB62" w14:textId="77777777" w:rsidR="007A020F" w:rsidRDefault="00E96CC9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мир: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Бессарабии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России. Война с Персией (1804–1813 гг.). Гюлистанский мир.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направление внешней политики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3-й и 4-й антинаполеоновских коалициях.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Тильзитский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 со Швецией 1808–1809 гг. и ее итоги,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Финляндии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Российской империи. Отечественная война 1812 г. Заграничные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1813–1814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разгроме Наполеоновской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 международных отношений.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Великого княжества Фин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ляндского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составе Российской империи. Священный союз. Позиция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отношении греческого восстания 1821 г.</w:t>
            </w:r>
          </w:p>
          <w:p w14:paraId="262AC1C5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Консервативные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тенденции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внут-</w:t>
            </w:r>
          </w:p>
          <w:p w14:paraId="51585D02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ренней политике Александра I. Общественно-политическая мысль Александровской эпохи. Идеи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Н.М. Карамзина (записка «О древ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и новой России в ее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тическом и гражданском отноше-ниях»). Государственная Уставная грамота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</w:t>
            </w:r>
          </w:p>
        </w:tc>
        <w:tc>
          <w:tcPr>
            <w:tcW w:w="5914" w:type="dxa"/>
          </w:tcPr>
          <w:p w14:paraId="45F509A4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 и место в ней России после падения Наполеона.</w:t>
            </w:r>
          </w:p>
          <w:p w14:paraId="647FB257" w14:textId="77777777" w:rsidR="007A020F" w:rsidRDefault="00E96CC9">
            <w:pPr>
              <w:tabs>
                <w:tab w:val="left" w:pos="1354"/>
                <w:tab w:val="left" w:pos="1706"/>
                <w:tab w:val="left" w:pos="1864"/>
                <w:tab w:val="left" w:pos="2447"/>
                <w:tab w:val="left" w:pos="3101"/>
                <w:tab w:val="left" w:pos="3144"/>
                <w:tab w:val="left" w:pos="3936"/>
                <w:tab w:val="left" w:pos="4043"/>
                <w:tab w:val="left" w:pos="4719"/>
                <w:tab w:val="left" w:pos="4776"/>
                <w:tab w:val="left" w:pos="5178"/>
                <w:tab w:val="left" w:pos="5215"/>
                <w:tab w:val="left" w:pos="5552"/>
              </w:tabs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посвященных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событиям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Отечественной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1812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участникам (в том числе на региональном материале)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заключалась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противоречивость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после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мероприятия этой политики.</w:t>
            </w:r>
          </w:p>
          <w:p w14:paraId="11E9A4AD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понятия «военные поселения». Составлять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I.</w:t>
            </w:r>
          </w:p>
          <w:p w14:paraId="4B5F37FF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создания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тайных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обществ.</w:t>
            </w:r>
          </w:p>
          <w:p w14:paraId="1EF3FF7D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декабризм, диктатура, консерватизм, либерализм.</w:t>
            </w:r>
          </w:p>
          <w:p w14:paraId="119D2DB0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декабристского движения.</w:t>
            </w:r>
          </w:p>
          <w:p w14:paraId="55EE7328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сопоставительный анализ «Конституции» Н. М. Муравьева и «Русской правды» П. И. Пестеля, выявлять общие положения и различия.</w:t>
            </w:r>
          </w:p>
          <w:p w14:paraId="37C4A48B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 декабристов, харак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теризовать причины их поражения.</w:t>
            </w:r>
          </w:p>
          <w:p w14:paraId="0DE9284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движение декабристов,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обосновывать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мнение</w:t>
            </w:r>
          </w:p>
        </w:tc>
      </w:tr>
    </w:tbl>
    <w:p w14:paraId="3C652E7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0B3B0B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79CED339" w14:textId="77777777">
        <w:trPr>
          <w:trHeight w:val="3094"/>
        </w:trPr>
        <w:tc>
          <w:tcPr>
            <w:tcW w:w="843" w:type="dxa"/>
          </w:tcPr>
          <w:p w14:paraId="588F4C7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C76932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BF92CE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13C173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Н.Н. Новосильцева. Дворянская оппозиция самодержавию после завершения Наполеоновских войн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Европе. Тайные организации: Союз спасения, Союз благоден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ствия,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общества, проекты преобразований («Консти-туция» Н. Муравьева, «Русская Правда» П. Пестеля). Восстание декабристов 14 декабря 1825 г.</w:t>
            </w:r>
          </w:p>
        </w:tc>
        <w:tc>
          <w:tcPr>
            <w:tcW w:w="5914" w:type="dxa"/>
          </w:tcPr>
          <w:p w14:paraId="5953AAD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554BA290" w14:textId="77777777">
        <w:trPr>
          <w:trHeight w:val="415"/>
        </w:trPr>
        <w:tc>
          <w:tcPr>
            <w:tcW w:w="3400" w:type="dxa"/>
            <w:gridSpan w:val="2"/>
          </w:tcPr>
          <w:p w14:paraId="0E8A23FA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492E172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71DFB20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BD615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1D0EA3CD" w14:textId="77777777">
        <w:trPr>
          <w:trHeight w:val="710"/>
        </w:trPr>
        <w:tc>
          <w:tcPr>
            <w:tcW w:w="3400" w:type="dxa"/>
            <w:gridSpan w:val="2"/>
          </w:tcPr>
          <w:p w14:paraId="51A8605A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43854811" w14:textId="77777777" w:rsidR="007A020F" w:rsidRDefault="00E96CC9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6B2A992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C434DD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5AEAFC3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9999FD6" w14:textId="77777777" w:rsidR="007A020F" w:rsidRDefault="00E96CC9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6"/>
      <w:bookmarkEnd w:id="9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05959FF9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7E39B01" w14:textId="77777777">
        <w:trPr>
          <w:trHeight w:val="1005"/>
        </w:trPr>
        <w:tc>
          <w:tcPr>
            <w:tcW w:w="843" w:type="dxa"/>
          </w:tcPr>
          <w:p w14:paraId="5826D505" w14:textId="77777777" w:rsidR="007A020F" w:rsidRDefault="00E96CC9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64C6F82E" w14:textId="77777777" w:rsidR="007A020F" w:rsidRDefault="00E96CC9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402BF4F9" w14:textId="77777777" w:rsidR="007A020F" w:rsidRDefault="00E96CC9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7161BC63" w14:textId="77777777" w:rsidR="007A020F" w:rsidRDefault="00E96CC9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4D850A3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03E4C6C2" w14:textId="77777777" w:rsidR="007A020F" w:rsidRDefault="00E96CC9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7AA9A27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8CBA772" w14:textId="77777777" w:rsidR="007A020F" w:rsidRDefault="00E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7A020F" w14:paraId="4AA9C9D1" w14:textId="77777777">
        <w:trPr>
          <w:trHeight w:val="415"/>
        </w:trPr>
        <w:tc>
          <w:tcPr>
            <w:tcW w:w="14846" w:type="dxa"/>
            <w:gridSpan w:val="5"/>
          </w:tcPr>
          <w:p w14:paraId="11BE3FFF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7A020F" w14:paraId="771DCE73" w14:textId="77777777">
        <w:trPr>
          <w:trHeight w:val="415"/>
        </w:trPr>
        <w:tc>
          <w:tcPr>
            <w:tcW w:w="14846" w:type="dxa"/>
            <w:gridSpan w:val="5"/>
          </w:tcPr>
          <w:p w14:paraId="6EB028E5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XIХ</w:t>
            </w:r>
            <w:r>
              <w:rPr>
                <w:rFonts w:ascii="Times New Roman" w:eastAsia="Times New Roman" w:hAnsi="Times New Roman" w:cs="Times New Roman"/>
                <w:b/>
                <w:spacing w:val="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ХХ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7A020F" w14:paraId="2FB7FCD0" w14:textId="77777777">
        <w:trPr>
          <w:trHeight w:val="6970"/>
        </w:trPr>
        <w:tc>
          <w:tcPr>
            <w:tcW w:w="843" w:type="dxa"/>
          </w:tcPr>
          <w:p w14:paraId="4D861C52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2CF94A16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индустриальной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729BEEBA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6322536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 и социально-поли-тическое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и США в XIX ‒ начале ХХ в. 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мышленный переворот. Развитие индустриального общества в XIX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Социальные и экономические 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следствия промышленного пере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ворота. Изменения в социальной структуре общества. Демографи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и быта фабричных рабочих.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протеста. Вторая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ленная революция. Индустриа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лизация. Монополистический капи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тализм.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прогресс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промышленности и сельском хозяйстве.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транспорта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средств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Миграция из Старого в Новый Свет. Положе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основных социальных групп. Рабочее движение и профсоюзы.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Образование социалистических пар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тий.</w:t>
            </w:r>
          </w:p>
        </w:tc>
        <w:tc>
          <w:tcPr>
            <w:tcW w:w="5914" w:type="dxa"/>
          </w:tcPr>
          <w:p w14:paraId="36E562D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промышленного пере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(сущность,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рамки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этапы, география, ключевые явления, результаты).</w:t>
            </w:r>
          </w:p>
          <w:p w14:paraId="190CB6B5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менялись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работников в ходе промышленного переворота.</w:t>
            </w:r>
          </w:p>
          <w:p w14:paraId="17C9FBDF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виды производственной техники, транспорта,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бытовых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появившиеся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рассматриваемый период, и объяснять, как они влияли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ХХ в.</w:t>
            </w:r>
          </w:p>
          <w:p w14:paraId="3AD063BE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выразился и какое значение имел переход в конце XIX в. от «века пара» к «веку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электричества».</w:t>
            </w:r>
          </w:p>
          <w:p w14:paraId="678F3FAC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формы организации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производства в начале ХХ в., экономические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социальные последствия их внедрения.</w:t>
            </w:r>
          </w:p>
          <w:p w14:paraId="7D8A868B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Форде.</w:t>
            </w:r>
          </w:p>
          <w:p w14:paraId="4658734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монополия, урбанизация, Вторая промышленная революция; демографический переход, пауперизм.</w:t>
            </w:r>
          </w:p>
          <w:p w14:paraId="4A4AB96A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возникновения,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разновидности и последствия деятельности монополий.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профсоюзного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движения</w:t>
            </w:r>
          </w:p>
        </w:tc>
      </w:tr>
    </w:tbl>
    <w:p w14:paraId="406A8138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0EC0A06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295314DC" w14:textId="77777777">
        <w:trPr>
          <w:trHeight w:val="6373"/>
        </w:trPr>
        <w:tc>
          <w:tcPr>
            <w:tcW w:w="843" w:type="dxa"/>
            <w:vMerge w:val="restart"/>
          </w:tcPr>
          <w:p w14:paraId="0A49695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D5BDED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087FBD1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785C192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 политических идеоло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гий. Оформление консервативных, либеральных, радикальных полити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партий и течений.</w:t>
            </w:r>
          </w:p>
          <w:p w14:paraId="515FC9F1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социалистических идей;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социалисты-утописты.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кновение и распространение марк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сизма. Выступления рабочих.</w:t>
            </w:r>
          </w:p>
          <w:p w14:paraId="62D2FC77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и национальные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в странах Европы.</w:t>
            </w:r>
          </w:p>
          <w:p w14:paraId="532C39DF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XIX в. Демокра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тизация.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парламентов. Социальный реформизм. Роль партий. Рабочее движение</w:t>
            </w:r>
          </w:p>
        </w:tc>
        <w:tc>
          <w:tcPr>
            <w:tcW w:w="5914" w:type="dxa"/>
          </w:tcPr>
          <w:p w14:paraId="62B4F547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XIX – начале XX в. (численный рост; органи-зационные формы; тактика движения).</w:t>
            </w:r>
          </w:p>
          <w:p w14:paraId="533299C1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Выделять характерные черты рабочего и профсоюзного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движения в США в сопоставлении с европейскими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странами.</w:t>
            </w:r>
          </w:p>
          <w:p w14:paraId="57416FB5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кого называли социалистами-утопистами, какие идеи они выдвигали.</w:t>
            </w:r>
          </w:p>
          <w:p w14:paraId="0467507E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выступлениях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фабричных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 в первой половине XIX в. и их основных требованиях.</w:t>
            </w:r>
          </w:p>
          <w:p w14:paraId="0A87AE2B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консти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туционная монархия, социальный реформизм, проле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тариат, профсоюзы.</w:t>
            </w:r>
          </w:p>
          <w:p w14:paraId="12316A89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подъема социальных и 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нальных движений в европейских странах в первой половине XIX в.</w:t>
            </w:r>
          </w:p>
          <w:p w14:paraId="0CD0C51E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характеризовать основные политические течения, оформившиеся в XIX в., – консервативное, либеральное, радикальное (социалистическое).</w:t>
            </w:r>
          </w:p>
          <w:p w14:paraId="4026BDFB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возникновении и основных положениях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марксизма</w:t>
            </w:r>
          </w:p>
        </w:tc>
      </w:tr>
      <w:tr w:rsidR="007A020F" w14:paraId="2EE3118A" w14:textId="77777777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3540B1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A3B7DD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758DD8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73683B2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Научные открытия и технические изобретения в XIX – начале XX в. Революция в физике. Достижения естествознания и медицины.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тие философии, психологии и социо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логии.</w:t>
            </w:r>
          </w:p>
          <w:p w14:paraId="5166F15F" w14:textId="77777777" w:rsidR="007A020F" w:rsidRDefault="00E96CC9">
            <w:pPr>
              <w:tabs>
                <w:tab w:val="left" w:pos="3170"/>
              </w:tabs>
              <w:spacing w:after="0" w:line="240" w:lineRule="auto"/>
              <w:ind w:left="115" w:right="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образования. Художественная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стилей 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литературе,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живописи: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классицизм,</w:t>
            </w:r>
          </w:p>
        </w:tc>
        <w:tc>
          <w:tcPr>
            <w:tcW w:w="5914" w:type="dxa"/>
          </w:tcPr>
          <w:p w14:paraId="75469BB5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 науки в XIX – начале ХХ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в, выделяя: а) открытия в классических науках; б) появ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новых наук.</w:t>
            </w:r>
          </w:p>
          <w:p w14:paraId="30D0528F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сообщения об ученых XIX – начала ХХ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внесших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значительный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(по выбору).</w:t>
            </w:r>
          </w:p>
          <w:p w14:paraId="42FC0FB1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изменилась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и мире в целом на протяжении XIX в.</w:t>
            </w:r>
          </w:p>
          <w:p w14:paraId="5AF2C7AD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ведущие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художественные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направления</w:t>
            </w:r>
          </w:p>
        </w:tc>
      </w:tr>
    </w:tbl>
    <w:p w14:paraId="58249EDE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FEF8C49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1D3B0F50" w14:textId="77777777">
        <w:trPr>
          <w:trHeight w:val="4283"/>
        </w:trPr>
        <w:tc>
          <w:tcPr>
            <w:tcW w:w="843" w:type="dxa"/>
            <w:vMerge w:val="restart"/>
          </w:tcPr>
          <w:p w14:paraId="73E573A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4491E0A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2B640F3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8A821FF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романтизм, реализм. Импрес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сионизм.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Модернизм.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Смена стилей 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архитектуре. Музыкальное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теат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ральное искусство. Рождение кине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матографа. Деятели культуры: жизнь и творчество</w:t>
            </w:r>
          </w:p>
        </w:tc>
        <w:tc>
          <w:tcPr>
            <w:tcW w:w="5914" w:type="dxa"/>
          </w:tcPr>
          <w:p w14:paraId="252D00E4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– классицизм, романтизм, реализм, называть произведения и их авторов.</w:t>
            </w:r>
          </w:p>
          <w:p w14:paraId="4A87E8B8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 в произведениях литературы и искусства черты принадлежности к тому или иному худо-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жественному стилю, объяснять, в чем они заключаются.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значительные явления музыкального искусства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имена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композиторов, вошедшие в историю мировой культуры.</w:t>
            </w:r>
          </w:p>
          <w:p w14:paraId="5AF7B608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Эволю-ционная теория, ядерная физика, хромосомная теория наследственности; классицизм, романтизм, модерн, экспрессионизм, авангардизм.</w:t>
            </w:r>
          </w:p>
          <w:p w14:paraId="6C0F2CEA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изобретении кинематографа, выска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суждение о значении этого вида искусства</w:t>
            </w:r>
          </w:p>
        </w:tc>
      </w:tr>
      <w:tr w:rsidR="007A020F" w14:paraId="7A6D3B92" w14:textId="77777777">
        <w:trPr>
          <w:trHeight w:val="5184"/>
        </w:trPr>
        <w:tc>
          <w:tcPr>
            <w:tcW w:w="843" w:type="dxa"/>
            <w:vMerge/>
            <w:tcBorders>
              <w:top w:val="nil"/>
            </w:tcBorders>
          </w:tcPr>
          <w:p w14:paraId="7DC71EB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AF33F1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0C7DD6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E84700F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Венская система международных отношений. Внешнеполитические интересы великих держав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союзов в Европе. Восточный вопрос.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 и колониальные империи.</w:t>
            </w:r>
          </w:p>
          <w:p w14:paraId="49CBD487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Старые и новые лидеры инду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стриального мира. Активизация борьбы за передел мира. Формиро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военно-политических блоков великих держав. Первая Гаагская мирная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конференция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(1899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г.).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дународные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(испано-американская война, русско-японская война, боснийский кризис). Балканские войны</w:t>
            </w:r>
          </w:p>
        </w:tc>
        <w:tc>
          <w:tcPr>
            <w:tcW w:w="5914" w:type="dxa"/>
          </w:tcPr>
          <w:p w14:paraId="2BA51A28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Венская система международных отношений, «восточный вопрос», пентархия, Тройственный союз, Антанта.</w:t>
            </w:r>
          </w:p>
          <w:p w14:paraId="77E94592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русско-турецких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XIX в.</w:t>
            </w:r>
          </w:p>
          <w:p w14:paraId="4B1EF876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формировании военно-политических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 трети XIX – начале ХХ в. (участники, ключевые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события).</w:t>
            </w:r>
          </w:p>
          <w:p w14:paraId="7E2E9B9C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что вело к обострению международных про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тиворечий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мире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ХХ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Раскрывать значение первой Гаагской мирной конференции (1899).</w:t>
            </w:r>
          </w:p>
          <w:p w14:paraId="5D149A38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значительных международных конфликтах и войнах в мире в конце XIX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определять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этой основе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общую тенденцию развития международных отношений</w:t>
            </w:r>
          </w:p>
        </w:tc>
      </w:tr>
    </w:tbl>
    <w:p w14:paraId="4B933917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A01F44E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4A5EEE3" w14:textId="77777777">
        <w:trPr>
          <w:trHeight w:val="9355"/>
        </w:trPr>
        <w:tc>
          <w:tcPr>
            <w:tcW w:w="843" w:type="dxa"/>
          </w:tcPr>
          <w:p w14:paraId="68064314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534841F0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</w:p>
          <w:p w14:paraId="16166EB4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первой половине XIX в.: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трудный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выбор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пути</w:t>
            </w:r>
          </w:p>
        </w:tc>
        <w:tc>
          <w:tcPr>
            <w:tcW w:w="1556" w:type="dxa"/>
          </w:tcPr>
          <w:p w14:paraId="75A1B30C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575ED463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 в 1815–1840-е гг.</w:t>
            </w:r>
          </w:p>
          <w:p w14:paraId="6C06ABB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Великобритания: борьба за парла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ментскую реформу; чартизм.</w:t>
            </w:r>
          </w:p>
          <w:p w14:paraId="56F64579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Франция: Реставрация, Июльская монархия, Вторая республика.</w:t>
            </w:r>
          </w:p>
          <w:p w14:paraId="40D4239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и социально-эконо-мические особенности развития Германии,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Юго-Восточной Европы. Италия. Подъем борьбы за независимость итальянских земель. Дж. Мадзини. Дж.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Гарибальди.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Австрийская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рия. «Система Меттерниха».</w:t>
            </w:r>
          </w:p>
          <w:p w14:paraId="25659878" w14:textId="77777777" w:rsidR="007A020F" w:rsidRDefault="00E96CC9">
            <w:pPr>
              <w:spacing w:after="0" w:line="240" w:lineRule="auto"/>
              <w:ind w:left="117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Нарастание освободительных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жений. Освобождение Греции. Европейские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1830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1848–1849 гг.</w:t>
            </w:r>
          </w:p>
          <w:p w14:paraId="4596F3CF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Соединенные Штаты Америки. Север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Юг: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экономика,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отношения, политическая жизнь. Проблема рабства; аболиционизм. Гражданская война (1861–1865): причины,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итоги. А.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кольн</w:t>
            </w:r>
          </w:p>
        </w:tc>
        <w:tc>
          <w:tcPr>
            <w:tcW w:w="5914" w:type="dxa"/>
          </w:tcPr>
          <w:p w14:paraId="4B14193A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 характеристику движения чартизма в Вели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кобритании (участники, основные требования, действия, итоги).</w:t>
            </w:r>
          </w:p>
          <w:p w14:paraId="5D18956B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чартизм, хлебные законы.</w:t>
            </w:r>
          </w:p>
          <w:p w14:paraId="1329116D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Систематизировать информацию о смене политических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режимов во Франции в 1820–1840-х гг.</w:t>
            </w:r>
          </w:p>
          <w:p w14:paraId="298E3720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Священный союз, Реставрация, конституционная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хартия.</w:t>
            </w:r>
          </w:p>
          <w:p w14:paraId="4FE586C3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борьбе греческого народа за осво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бождение от османского владычества и ее итогах.</w:t>
            </w:r>
          </w:p>
          <w:p w14:paraId="336FD343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цели участников социальных выступлений и освободительных движений в европейских странах в 1820–1830-х гг.</w:t>
            </w:r>
          </w:p>
          <w:p w14:paraId="640884CF" w14:textId="77777777" w:rsidR="007A020F" w:rsidRDefault="00E96CC9">
            <w:pPr>
              <w:tabs>
                <w:tab w:val="left" w:pos="1937"/>
                <w:tab w:val="left" w:pos="3612"/>
                <w:tab w:val="left" w:pos="4583"/>
              </w:tabs>
              <w:spacing w:after="0" w:line="240" w:lineRule="auto"/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революциях 1848–1849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(география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ционных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выступлений,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участники, основные требо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революционных сил, ключевые события,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итоги).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(документы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 движений, отрывки из работ историков) 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информацию, высказывать оценочные суждения и другое.</w:t>
            </w:r>
          </w:p>
          <w:p w14:paraId="35DBE060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какие государства и на каких основаниях претендовали на роль центра Германского союза, как во главе процесса объединения встала Пруссия.</w:t>
            </w:r>
          </w:p>
          <w:p w14:paraId="4F3BA149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Таможенный союз, бурши, карбонарии.</w:t>
            </w:r>
          </w:p>
          <w:p w14:paraId="3DA74244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Рассказывать, привлекая информацию карты, о полити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ческом положении итальянских земель в середине XIX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силы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выступали</w:t>
            </w:r>
            <w:r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объединение</w:t>
            </w:r>
          </w:p>
        </w:tc>
      </w:tr>
    </w:tbl>
    <w:p w14:paraId="7CCA5F8A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AC0329B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0B8B6148" w14:textId="77777777">
        <w:trPr>
          <w:trHeight w:val="7864"/>
        </w:trPr>
        <w:tc>
          <w:tcPr>
            <w:tcW w:w="843" w:type="dxa"/>
          </w:tcPr>
          <w:p w14:paraId="3A625FB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AFECF9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C6F959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FCAE73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6154AF9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итальянских земель в XIX в., какие способы достижения этой цели они использовали.</w:t>
            </w:r>
          </w:p>
          <w:p w14:paraId="09EA2793" w14:textId="77777777" w:rsidR="007A020F" w:rsidRDefault="00E96CC9">
            <w:pPr>
              <w:spacing w:after="0" w:line="240" w:lineRule="auto"/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ходе борьбы за объединение Италии в 1850–1860-е гг.</w:t>
            </w:r>
          </w:p>
          <w:p w14:paraId="76FCE234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созда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Германии, представлять сообщения о Дж. Мадзини, Дж. Гарибальди (по выбору).</w:t>
            </w:r>
          </w:p>
          <w:p w14:paraId="5E7EE0BF" w14:textId="77777777" w:rsidR="007A020F" w:rsidRDefault="00E96CC9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«Система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Меттерниха».</w:t>
            </w:r>
          </w:p>
          <w:p w14:paraId="4480E2F7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исторической карты, особенности экономического развития Севера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Юга США в первой половине XIX в.</w:t>
            </w:r>
          </w:p>
          <w:p w14:paraId="1F9006EF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привело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противоречий между северными и южными штатами в середине 1850-х – начале 1860-х гг.</w:t>
            </w:r>
          </w:p>
          <w:p w14:paraId="7366B332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фронтир,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гомстед-акт,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плантационное хозяйство, аболиционисты.</w:t>
            </w:r>
          </w:p>
          <w:p w14:paraId="45F58418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гражданской войне в США (хронологические рамки; участники, их цели; ключевые события; итоги войны).</w:t>
            </w:r>
          </w:p>
          <w:p w14:paraId="76D95B2A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северян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гражданской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войне.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политиков, военных деятелей времен гражданской войны (по выбору)</w:t>
            </w:r>
          </w:p>
        </w:tc>
      </w:tr>
      <w:tr w:rsidR="007A020F" w14:paraId="51F9C7E5" w14:textId="77777777">
        <w:trPr>
          <w:trHeight w:val="1603"/>
        </w:trPr>
        <w:tc>
          <w:tcPr>
            <w:tcW w:w="843" w:type="dxa"/>
          </w:tcPr>
          <w:p w14:paraId="7D1FC6EB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471F1550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Запада</w:t>
            </w:r>
          </w:p>
          <w:p w14:paraId="0E81864B" w14:textId="77777777" w:rsidR="007A020F" w:rsidRDefault="00E96CC9">
            <w:pPr>
              <w:spacing w:after="0" w:line="240" w:lineRule="auto"/>
              <w:ind w:left="117" w:right="24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тени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катастрофы</w:t>
            </w:r>
          </w:p>
        </w:tc>
        <w:tc>
          <w:tcPr>
            <w:tcW w:w="1556" w:type="dxa"/>
          </w:tcPr>
          <w:p w14:paraId="1A0991C3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7C29A74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Викторианскую эпоху. «Мастерская мира». Рабочее движение.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реформы. Британская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ниальная империя; доминионы</w:t>
            </w:r>
          </w:p>
        </w:tc>
        <w:tc>
          <w:tcPr>
            <w:tcW w:w="5914" w:type="dxa"/>
          </w:tcPr>
          <w:p w14:paraId="6502320B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Викторианской эпохи (хронологические рамки; личность монарха; система управления; общественные ценности; социальные проблемы и способы их решения).</w:t>
            </w:r>
          </w:p>
          <w:p w14:paraId="2046AA23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76768B75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D0FD97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3"/>
        <w:gridCol w:w="5914"/>
      </w:tblGrid>
      <w:tr w:rsidR="007A020F" w14:paraId="4BF1268D" w14:textId="77777777">
        <w:trPr>
          <w:trHeight w:val="2497"/>
        </w:trPr>
        <w:tc>
          <w:tcPr>
            <w:tcW w:w="843" w:type="dxa"/>
            <w:vMerge w:val="restart"/>
          </w:tcPr>
          <w:p w14:paraId="389D6DE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A8D63C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D387EC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2B63D9A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0A1BB34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основывалось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XIX в. как «мастерской мира».</w:t>
            </w:r>
          </w:p>
          <w:p w14:paraId="47978412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содержание основных политических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социальных реформ, проведенных в Англии во второй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половине XIX – начале XX в., высказывать оценку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значения.</w:t>
            </w:r>
          </w:p>
          <w:p w14:paraId="1AB279A3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тред-юнион, гомруль, доминион</w:t>
            </w:r>
          </w:p>
        </w:tc>
      </w:tr>
      <w:tr w:rsidR="007A020F" w14:paraId="714C901E" w14:textId="77777777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D60BBD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314534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DCA6DD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19E444F9" w14:textId="77777777" w:rsidR="007A020F" w:rsidRDefault="00E96CC9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Империя Наполеона III: внутренняя и внешняя политика. Активизация колониальной экс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пансии. Франко-германская война 1870–1871 гг. Парижская коммуна. Третья республика</w:t>
            </w:r>
          </w:p>
        </w:tc>
        <w:tc>
          <w:tcPr>
            <w:tcW w:w="5914" w:type="dxa"/>
          </w:tcPr>
          <w:p w14:paraId="6536BE99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Бонапар-тизм, Парижская коммуна.</w:t>
            </w:r>
          </w:p>
          <w:p w14:paraId="003AF1FE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внутренней и внешней политике Наполеона III.</w:t>
            </w:r>
          </w:p>
          <w:p w14:paraId="70623ACB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франко-германской войне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соотношение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сил;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события;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03766D52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Парижской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коммуны в сопоставлении с другими социальными выступле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 во Франции XIX в.</w:t>
            </w:r>
          </w:p>
        </w:tc>
      </w:tr>
      <w:tr w:rsidR="007A020F" w14:paraId="5A0D1AB5" w14:textId="77777777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2141CAF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414D13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DAB9A4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1B4B5C1C" w14:textId="77777777" w:rsidR="007A020F" w:rsidRDefault="00E96CC9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Германия. Движение за объединение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Бисмарк.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Северогерманский союз. Провозгла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шение Германской империи. Социальная политика. Включение империи в систему внешнеполити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ческих союзов и колониальные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захваты</w:t>
            </w:r>
          </w:p>
        </w:tc>
        <w:tc>
          <w:tcPr>
            <w:tcW w:w="5914" w:type="dxa"/>
          </w:tcPr>
          <w:p w14:paraId="3519535F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кайзер, канцлер, бундесрат, рейхстаг, Культуркампф.</w:t>
            </w:r>
          </w:p>
          <w:p w14:paraId="27A03C0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обстоятельствах провозглашения Германской империи (1871), давать оценку этому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событию.</w:t>
            </w:r>
          </w:p>
          <w:p w14:paraId="492AB9B2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процессы создания единых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 Ита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каждой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</w:t>
            </w:r>
          </w:p>
          <w:p w14:paraId="0722B882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Италии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Германии,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фон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Бисмарке</w:t>
            </w:r>
          </w:p>
        </w:tc>
      </w:tr>
      <w:tr w:rsidR="007A020F" w14:paraId="56B35910" w14:textId="77777777">
        <w:trPr>
          <w:trHeight w:val="709"/>
        </w:trPr>
        <w:tc>
          <w:tcPr>
            <w:tcW w:w="843" w:type="dxa"/>
            <w:vMerge/>
            <w:tcBorders>
              <w:top w:val="nil"/>
            </w:tcBorders>
          </w:tcPr>
          <w:p w14:paraId="43C6768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FBE250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C9EA34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5CE9D32C" w14:textId="77777777" w:rsidR="007A020F" w:rsidRDefault="00E96CC9">
            <w:pPr>
              <w:spacing w:after="0" w:line="240" w:lineRule="auto"/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Италия. Образование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единого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Кавур.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Король</w:t>
            </w:r>
            <w:r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Виктор</w:t>
            </w:r>
          </w:p>
        </w:tc>
        <w:tc>
          <w:tcPr>
            <w:tcW w:w="5914" w:type="dxa"/>
          </w:tcPr>
          <w:p w14:paraId="115721AB" w14:textId="77777777" w:rsidR="007A020F" w:rsidRDefault="00E96CC9">
            <w:pPr>
              <w:tabs>
                <w:tab w:val="left" w:pos="1541"/>
                <w:tab w:val="left" w:pos="3088"/>
                <w:tab w:val="left" w:pos="4288"/>
                <w:tab w:val="left" w:pos="476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Рисорджименто,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ирредентизм,</w:t>
            </w:r>
            <w:r>
              <w:rPr>
                <w:rFonts w:ascii="Times New Roman" w:eastAsia="Times New Roman" w:hAnsi="Times New Roman" w:cs="Times New Roman"/>
                <w:spacing w:val="5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«ватиканский</w:t>
            </w:r>
            <w:r>
              <w:rPr>
                <w:rFonts w:ascii="Times New Roman" w:eastAsia="Times New Roman" w:hAnsi="Times New Roman" w:cs="Times New Roman"/>
                <w:spacing w:val="6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пленник»,</w:t>
            </w:r>
          </w:p>
        </w:tc>
      </w:tr>
    </w:tbl>
    <w:p w14:paraId="396CA0A4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75B87A7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779482E" w14:textId="77777777">
        <w:trPr>
          <w:trHeight w:val="1308"/>
        </w:trPr>
        <w:tc>
          <w:tcPr>
            <w:tcW w:w="843" w:type="dxa"/>
            <w:vMerge w:val="restart"/>
          </w:tcPr>
          <w:p w14:paraId="2D6FBD8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2C5BB4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66AF7713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47808A3" w14:textId="77777777" w:rsidR="007A020F" w:rsidRDefault="00E96CC9">
            <w:pPr>
              <w:tabs>
                <w:tab w:val="left" w:pos="1425"/>
                <w:tab w:val="left" w:pos="1892"/>
                <w:tab w:val="left" w:pos="2641"/>
              </w:tabs>
              <w:spacing w:after="0" w:line="240" w:lineRule="auto"/>
              <w:ind w:left="117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Эммануил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II.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«Эра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Джолитти».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 положение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</w:p>
        </w:tc>
        <w:tc>
          <w:tcPr>
            <w:tcW w:w="5914" w:type="dxa"/>
          </w:tcPr>
          <w:p w14:paraId="3BF05545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проблема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юга.</w:t>
            </w:r>
          </w:p>
          <w:p w14:paraId="0E03FBE1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 единого итальянского государства.</w:t>
            </w:r>
          </w:p>
          <w:p w14:paraId="49E2A8FA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Дж.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Джолитти</w:t>
            </w:r>
          </w:p>
        </w:tc>
      </w:tr>
      <w:tr w:rsidR="007A020F" w14:paraId="6FC895F3" w14:textId="77777777">
        <w:trPr>
          <w:trHeight w:val="4284"/>
        </w:trPr>
        <w:tc>
          <w:tcPr>
            <w:tcW w:w="843" w:type="dxa"/>
            <w:vMerge/>
            <w:tcBorders>
              <w:top w:val="nil"/>
            </w:tcBorders>
          </w:tcPr>
          <w:p w14:paraId="22D2B98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923EE9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286124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C789A7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Центральной и Юго-Вос-точной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29CBA60C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– начале XX в. Габсбургская империя: экономическое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тическое развитие, положение народов, национальные движения. Провозглашение дуалистической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Австро-Венгерской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монархии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(1867).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Югославянские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народы: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освобождение от османского господства. Русско-турецкая война 1877–1878 гг., ее итоги.</w:t>
            </w:r>
          </w:p>
        </w:tc>
        <w:tc>
          <w:tcPr>
            <w:tcW w:w="5914" w:type="dxa"/>
          </w:tcPr>
          <w:p w14:paraId="04ADDEC6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народов в многонацио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нальной Габсбургской монархии во второй половине XIX в., о характере национальных движений. Объяс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 причины и значение провозглашения в 1867 г. двуединого австро-венгерского государства.</w:t>
            </w:r>
          </w:p>
          <w:p w14:paraId="1D47FF30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балканских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в составе Османской империи, их борьбе за неза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висимость.</w:t>
            </w:r>
          </w:p>
          <w:p w14:paraId="6E15A32F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 привлечением материала из курса отечественной истории ход и итоги Русско-турецкой войны 1877–1878 гг., ее значение для обретения балканскими народами независимости.</w:t>
            </w:r>
          </w:p>
          <w:p w14:paraId="4F223E9B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«общие дела», рейхстаг</w:t>
            </w:r>
          </w:p>
        </w:tc>
      </w:tr>
      <w:tr w:rsidR="007A020F" w14:paraId="49D9889C" w14:textId="77777777">
        <w:trPr>
          <w:trHeight w:val="2201"/>
        </w:trPr>
        <w:tc>
          <w:tcPr>
            <w:tcW w:w="843" w:type="dxa"/>
            <w:vMerge/>
            <w:tcBorders>
              <w:top w:val="nil"/>
            </w:tcBorders>
          </w:tcPr>
          <w:p w14:paraId="7D2D7CB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51678F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5A2C22C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6A4008B5" w14:textId="77777777" w:rsidR="007A020F" w:rsidRDefault="00E96CC9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 в конце XIX – начале XX в. Промышленный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Восстановление Юга. Монополии. Внешняя политика. Т. Рузвельт</w:t>
            </w:r>
          </w:p>
        </w:tc>
        <w:tc>
          <w:tcPr>
            <w:tcW w:w="5914" w:type="dxa"/>
          </w:tcPr>
          <w:p w14:paraId="359AF9B9" w14:textId="77777777" w:rsidR="007A020F" w:rsidRDefault="00E96CC9">
            <w:pPr>
              <w:tabs>
                <w:tab w:val="left" w:pos="1541"/>
                <w:tab w:val="left" w:pos="3088"/>
                <w:tab w:val="left" w:pos="4293"/>
                <w:tab w:val="left" w:pos="4767"/>
              </w:tabs>
              <w:spacing w:after="0" w:line="240" w:lineRule="auto"/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Реконструкция, черные кодексы, сегрегация.</w:t>
            </w:r>
          </w:p>
          <w:p w14:paraId="156AEC40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 США в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 XIX – начале XX в.</w:t>
            </w:r>
          </w:p>
          <w:p w14:paraId="41F61603" w14:textId="77777777" w:rsidR="007A020F" w:rsidRDefault="00E96CC9">
            <w:pPr>
              <w:tabs>
                <w:tab w:val="left" w:pos="1419"/>
                <w:tab w:val="left" w:pos="2561"/>
                <w:tab w:val="left" w:pos="3547"/>
                <w:tab w:val="left" w:pos="5273"/>
              </w:tabs>
              <w:spacing w:after="0" w:line="240" w:lineRule="auto"/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общественных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низаций с монополиями.</w:t>
            </w:r>
          </w:p>
          <w:p w14:paraId="18B744DD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Рузвельта</w:t>
            </w:r>
          </w:p>
        </w:tc>
      </w:tr>
      <w:tr w:rsidR="007A020F" w14:paraId="3401C6F5" w14:textId="77777777">
        <w:trPr>
          <w:trHeight w:val="1603"/>
        </w:trPr>
        <w:tc>
          <w:tcPr>
            <w:tcW w:w="843" w:type="dxa"/>
          </w:tcPr>
          <w:p w14:paraId="395A9699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635041D3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Азия,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Африка</w:t>
            </w:r>
          </w:p>
          <w:p w14:paraId="18FA181E" w14:textId="77777777" w:rsidR="007A020F" w:rsidRDefault="00E96CC9">
            <w:pPr>
              <w:spacing w:after="0" w:line="240" w:lineRule="auto"/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Латинская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Америка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4D7BEFEB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26AFECFB" w14:textId="77777777" w:rsidR="007A020F" w:rsidRDefault="00E96CC9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империя. Политика Танзимата. Принятие конституции. Младотурецкая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1908–</w:t>
            </w:r>
          </w:p>
          <w:p w14:paraId="46230E28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1909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гг.</w:t>
            </w:r>
          </w:p>
        </w:tc>
        <w:tc>
          <w:tcPr>
            <w:tcW w:w="5914" w:type="dxa"/>
          </w:tcPr>
          <w:p w14:paraId="49E2FE7B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с какими внутренними и внешне-политическими проблемами столкнулась Османская империя в XIX в.</w:t>
            </w:r>
          </w:p>
          <w:p w14:paraId="2449886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реформах, прово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дившихся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(содержание</w:t>
            </w:r>
          </w:p>
        </w:tc>
      </w:tr>
    </w:tbl>
    <w:p w14:paraId="433A770D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4F60397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3"/>
        <w:gridCol w:w="5914"/>
      </w:tblGrid>
      <w:tr w:rsidR="007A020F" w14:paraId="416F10BD" w14:textId="77777777">
        <w:trPr>
          <w:trHeight w:val="2497"/>
        </w:trPr>
        <w:tc>
          <w:tcPr>
            <w:tcW w:w="843" w:type="dxa"/>
            <w:vMerge w:val="restart"/>
          </w:tcPr>
          <w:p w14:paraId="5CF497D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E71E0B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1C746A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34EED4B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962DB47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преобразований).</w:t>
            </w:r>
          </w:p>
          <w:p w14:paraId="7082FD1F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возникновения, состав участников и цели движении младотурок.</w:t>
            </w:r>
          </w:p>
          <w:p w14:paraId="6C356F4B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младотурецкой револю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 1908–1909 гг. (причины; участники; задачи; ключевые события; итоги).</w:t>
            </w:r>
          </w:p>
          <w:p w14:paraId="58FB72C7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Танзимат, садразам, «Большая игра»</w:t>
            </w:r>
          </w:p>
        </w:tc>
      </w:tr>
      <w:tr w:rsidR="007A020F" w14:paraId="4B7BC672" w14:textId="77777777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5CE1F15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2F43F7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F32ABA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65F07BE3" w14:textId="77777777" w:rsidR="007A020F" w:rsidRDefault="00E96CC9">
            <w:pPr>
              <w:spacing w:after="0" w:line="240" w:lineRule="auto"/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 во второй половине XIX –начале XX в. Революция 1905–1911 гг. в Иране</w:t>
            </w:r>
          </w:p>
        </w:tc>
        <w:tc>
          <w:tcPr>
            <w:tcW w:w="5914" w:type="dxa"/>
          </w:tcPr>
          <w:p w14:paraId="55CD9937" w14:textId="77777777" w:rsidR="007A020F" w:rsidRDefault="00E96CC9">
            <w:pPr>
              <w:spacing w:after="0" w:line="240" w:lineRule="auto"/>
              <w:ind w:left="110" w:right="3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итогах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1905–1911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 в Иране</w:t>
            </w:r>
          </w:p>
        </w:tc>
      </w:tr>
      <w:tr w:rsidR="007A020F" w14:paraId="6A0EE2D5" w14:textId="77777777">
        <w:trPr>
          <w:trHeight w:val="4283"/>
        </w:trPr>
        <w:tc>
          <w:tcPr>
            <w:tcW w:w="843" w:type="dxa"/>
            <w:vMerge/>
            <w:tcBorders>
              <w:top w:val="nil"/>
            </w:tcBorders>
          </w:tcPr>
          <w:p w14:paraId="6678D9B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545BE5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FA4D10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10F49C58" w14:textId="77777777" w:rsidR="007A020F" w:rsidRDefault="00E96CC9">
            <w:pPr>
              <w:spacing w:after="0" w:line="240" w:lineRule="auto"/>
              <w:ind w:left="114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Колониальный режим. Индийское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 Восстание сипаев (1857–1859). Объявление Индии владением британской короны. Политическое развитие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131E8D6D" w14:textId="77777777" w:rsidR="007A020F" w:rsidRDefault="00E96CC9">
            <w:pPr>
              <w:spacing w:after="0" w:line="240" w:lineRule="auto"/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Создание Индийского национального конгресса. Б. Тилак, М.К. Ганди.</w:t>
            </w:r>
          </w:p>
          <w:p w14:paraId="16243D95" w14:textId="77777777" w:rsidR="007A020F" w:rsidRDefault="00E96CC9">
            <w:pPr>
              <w:spacing w:after="0" w:line="240" w:lineRule="auto"/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Афганистан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075B2C56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британское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колониальное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Индией, его последствия для страны.</w:t>
            </w:r>
          </w:p>
          <w:p w14:paraId="4FC0A35A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Объяснять содержание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каста, сипаи.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 сипаев, высказывать оценку его значения.</w:t>
            </w:r>
          </w:p>
          <w:p w14:paraId="2C4791CF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Индийского 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нального конгресса (время основания; состав, лидеры; программные задачи; тактика).</w:t>
            </w:r>
          </w:p>
          <w:p w14:paraId="50B16B12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Составлять сообщения о руководителях национального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Тилаке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М. Ганди, объяснять, чем разли-чалась предлагавшаяся ими тактика освободительной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борьбы.</w:t>
            </w:r>
          </w:p>
          <w:p w14:paraId="41656635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англо-русских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интересов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нистане</w:t>
            </w:r>
          </w:p>
        </w:tc>
      </w:tr>
      <w:tr w:rsidR="007A020F" w14:paraId="051DC80B" w14:textId="77777777">
        <w:trPr>
          <w:trHeight w:val="1603"/>
        </w:trPr>
        <w:tc>
          <w:tcPr>
            <w:tcW w:w="843" w:type="dxa"/>
            <w:vMerge/>
            <w:tcBorders>
              <w:top w:val="nil"/>
            </w:tcBorders>
          </w:tcPr>
          <w:p w14:paraId="5820EE9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26D7E8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D9AF36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7C799143" w14:textId="77777777" w:rsidR="007A020F" w:rsidRDefault="00E96CC9">
            <w:pPr>
              <w:spacing w:after="0" w:line="240" w:lineRule="auto"/>
              <w:ind w:left="114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Китай. Империя Цин. «Опиумные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войны».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«Откры-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тие» Китая. Политика «самоуси-ления». Восстание «ихэтуаней».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Революция</w:t>
            </w:r>
            <w:r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1911–1913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-2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Сунь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</w:t>
            </w:r>
          </w:p>
        </w:tc>
        <w:tc>
          <w:tcPr>
            <w:tcW w:w="5914" w:type="dxa"/>
          </w:tcPr>
          <w:p w14:paraId="5EC6A110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об «опиумных войнах» (причины, годы, участники, ключевые события, итоги), высказывать суждение о характере этих войн со стороны западных держав и со стороны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Китая.</w:t>
            </w:r>
          </w:p>
        </w:tc>
      </w:tr>
    </w:tbl>
    <w:p w14:paraId="629010AE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DCD66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7A020F" w14:paraId="59D60ED7" w14:textId="77777777">
        <w:trPr>
          <w:trHeight w:val="2799"/>
        </w:trPr>
        <w:tc>
          <w:tcPr>
            <w:tcW w:w="843" w:type="dxa"/>
            <w:vMerge w:val="restart"/>
          </w:tcPr>
          <w:p w14:paraId="721901A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4462642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0DA7F97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01A1BE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04AD4650" w14:textId="77777777" w:rsidR="007A020F" w:rsidRDefault="00E96CC9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восстании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</w:p>
          <w:p w14:paraId="066F12EE" w14:textId="77777777" w:rsidR="007A020F" w:rsidRDefault="00E96CC9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концессия, доктрина «открытых дверей».</w:t>
            </w:r>
          </w:p>
          <w:p w14:paraId="6E35E838" w14:textId="77777777" w:rsidR="007A020F" w:rsidRDefault="00E96CC9">
            <w:pPr>
              <w:spacing w:after="0" w:line="240" w:lineRule="auto"/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причинах, событиях и последствиях восстания «ихэтуаней».</w:t>
            </w:r>
          </w:p>
          <w:p w14:paraId="251AA95E" w14:textId="77777777" w:rsidR="007A020F" w:rsidRDefault="00E96CC9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китайской революции 1911–1913 гг. (причины; участники; цели; ключевые события; итоги).</w:t>
            </w:r>
          </w:p>
          <w:p w14:paraId="0AE04C26" w14:textId="77777777" w:rsidR="007A020F" w:rsidRDefault="00E96CC9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Сунь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Ятсене</w:t>
            </w:r>
          </w:p>
        </w:tc>
      </w:tr>
      <w:tr w:rsidR="007A020F" w14:paraId="112ACF7A" w14:textId="77777777">
        <w:trPr>
          <w:trHeight w:val="5177"/>
        </w:trPr>
        <w:tc>
          <w:tcPr>
            <w:tcW w:w="843" w:type="dxa"/>
            <w:vMerge/>
            <w:tcBorders>
              <w:top w:val="nil"/>
            </w:tcBorders>
          </w:tcPr>
          <w:p w14:paraId="0404416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24E949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BA836B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F479844" w14:textId="77777777" w:rsidR="007A020F" w:rsidRDefault="00E96CC9">
            <w:pPr>
              <w:spacing w:after="0" w:line="240" w:lineRule="auto"/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Япония.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эпохи</w:t>
            </w:r>
            <w:r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Тэмпо.</w:t>
            </w:r>
          </w:p>
          <w:p w14:paraId="08A952BB" w14:textId="77777777" w:rsidR="007A020F" w:rsidRDefault="00E96CC9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«Открытие» Японии. Реставрация Мэйдзи. Введение конституции. Модернизация в экономике и со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циальных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политике завоеваний</w:t>
            </w:r>
          </w:p>
        </w:tc>
        <w:tc>
          <w:tcPr>
            <w:tcW w:w="5915" w:type="dxa"/>
          </w:tcPr>
          <w:p w14:paraId="62D7843B" w14:textId="77777777" w:rsidR="007A020F" w:rsidRDefault="00E96CC9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последствия режима самоизоляции, существовавшего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протяжении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нескольких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столетий.</w:t>
            </w:r>
          </w:p>
          <w:p w14:paraId="00F8C366" w14:textId="77777777" w:rsidR="007A020F" w:rsidRDefault="00E96CC9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когда и как западные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осущест-вили «открытие» Японии.</w:t>
            </w:r>
          </w:p>
          <w:p w14:paraId="626CCC1C" w14:textId="77777777" w:rsidR="007A020F" w:rsidRDefault="00E96CC9">
            <w:pPr>
              <w:spacing w:after="0" w:line="240" w:lineRule="auto"/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пре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образованиях эпохи Мэйдзи в разных сферах (политическое устройство, экономика, социальные отношения,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армия)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02DF46E3" w14:textId="77777777" w:rsidR="007A020F" w:rsidRDefault="00E96CC9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Подготавливать сообщение об императоре Муцухито. Характеризовать,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кой карты, внешнюю политику Японии в конце XIX –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 ХХ в. (в том числе причины, ход и итоги Русско-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японской войны 1904–1905 гг.).</w:t>
            </w:r>
          </w:p>
          <w:p w14:paraId="4AAF22F1" w14:textId="77777777" w:rsidR="007A020F" w:rsidRDefault="00E96CC9">
            <w:pPr>
              <w:tabs>
                <w:tab w:val="left" w:pos="1540"/>
                <w:tab w:val="left" w:pos="3087"/>
                <w:tab w:val="left" w:pos="4287"/>
                <w:tab w:val="left" w:pos="4762"/>
              </w:tabs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3BDC6566" w14:textId="77777777" w:rsidR="007A020F" w:rsidRDefault="00E96CC9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«Опиумная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война»,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Ихэтуань</w:t>
            </w:r>
          </w:p>
        </w:tc>
      </w:tr>
      <w:tr w:rsidR="007A020F" w14:paraId="4CBA5FBA" w14:textId="77777777">
        <w:trPr>
          <w:trHeight w:val="1308"/>
        </w:trPr>
        <w:tc>
          <w:tcPr>
            <w:tcW w:w="843" w:type="dxa"/>
            <w:vMerge/>
            <w:tcBorders>
              <w:top w:val="nil"/>
            </w:tcBorders>
          </w:tcPr>
          <w:p w14:paraId="3266317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585952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0B6CB1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F9ACCE2" w14:textId="77777777" w:rsidR="007A020F" w:rsidRDefault="00E96CC9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колониального раздела мира.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диционные общественные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ния</w:t>
            </w:r>
            <w:r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странах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Африки.</w:t>
            </w:r>
            <w:r>
              <w:rPr>
                <w:rFonts w:ascii="Times New Roman" w:eastAsia="Times New Roman" w:hAnsi="Times New Roman" w:cs="Times New Roman"/>
                <w:spacing w:val="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Выступления</w:t>
            </w:r>
          </w:p>
        </w:tc>
        <w:tc>
          <w:tcPr>
            <w:tcW w:w="5915" w:type="dxa"/>
          </w:tcPr>
          <w:p w14:paraId="30B2E088" w14:textId="77777777" w:rsidR="007A020F" w:rsidRDefault="00E96CC9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государства-метрополии и их колониальные владения в конце XIX в.</w:t>
            </w:r>
          </w:p>
          <w:p w14:paraId="595C807F" w14:textId="77777777" w:rsidR="007A020F" w:rsidRDefault="00E96CC9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различалось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стран,</w:t>
            </w:r>
          </w:p>
        </w:tc>
      </w:tr>
    </w:tbl>
    <w:p w14:paraId="24F74960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DC6A372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D550D84" w14:textId="77777777">
        <w:trPr>
          <w:trHeight w:val="4283"/>
        </w:trPr>
        <w:tc>
          <w:tcPr>
            <w:tcW w:w="843" w:type="dxa"/>
            <w:vMerge w:val="restart"/>
          </w:tcPr>
          <w:p w14:paraId="08790F6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750A4B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5BCC6A4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C153507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колонизаторов.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Англо-бур-ская война</w:t>
            </w:r>
          </w:p>
        </w:tc>
        <w:tc>
          <w:tcPr>
            <w:tcW w:w="5914" w:type="dxa"/>
          </w:tcPr>
          <w:p w14:paraId="64A01938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определявшихся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понятиями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«колония»,</w:t>
            </w:r>
            <w:r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«доминион»,</w:t>
            </w:r>
          </w:p>
          <w:p w14:paraId="6CF464B7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«сфера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влияния»,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примеры.</w:t>
            </w:r>
          </w:p>
          <w:p w14:paraId="76C8A57B" w14:textId="77777777" w:rsidR="007A020F" w:rsidRDefault="00E96CC9">
            <w:pPr>
              <w:spacing w:after="0" w:line="240" w:lineRule="auto"/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борьбе ведущих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европейских держав за колониальные владения в XIX в., о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включении ряда государств в конце XIX – начале ХХ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борьбу за передел мира.</w:t>
            </w:r>
          </w:p>
          <w:p w14:paraId="0A815A32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жителей колоний к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метрополий, приводить примеры.</w:t>
            </w:r>
          </w:p>
          <w:p w14:paraId="1F6DE30B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Африки против колонизаторов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причинах, участниках, ключевых событиях и итогах Англо-бурской войны.</w:t>
            </w:r>
          </w:p>
          <w:p w14:paraId="55ABDD49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«Схватка за Африку», эффективная оккупация</w:t>
            </w:r>
          </w:p>
        </w:tc>
      </w:tr>
      <w:tr w:rsidR="007A020F" w14:paraId="2BDAA0AB" w14:textId="77777777">
        <w:trPr>
          <w:trHeight w:val="4586"/>
        </w:trPr>
        <w:tc>
          <w:tcPr>
            <w:tcW w:w="843" w:type="dxa"/>
            <w:vMerge/>
            <w:tcBorders>
              <w:top w:val="nil"/>
            </w:tcBorders>
          </w:tcPr>
          <w:p w14:paraId="02F44C2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11B68A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38A0C9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211991B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Латинской Америки. Традиционные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ния; латифундизм. Проблемы модернизации. Мексиканская рево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1910–1917 гг.: участники, итоги, значение</w:t>
            </w:r>
          </w:p>
        </w:tc>
        <w:tc>
          <w:tcPr>
            <w:tcW w:w="5914" w:type="dxa"/>
          </w:tcPr>
          <w:p w14:paraId="182B66A5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суждение о направ-ленности политики США в отношении латино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американских государств в XIX в.</w:t>
            </w:r>
          </w:p>
          <w:p w14:paraId="540D8681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уровень социально-экономического развития латиноамериканских стран в конце XIX –начале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чем заключались трудности модернизации в регионе.</w:t>
            </w:r>
          </w:p>
          <w:p w14:paraId="25EDF668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латифундия,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каудильо.</w:t>
            </w:r>
          </w:p>
          <w:p w14:paraId="3512AAB4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информацию о Мексиканской рево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люции 1910–1917 гг. (причины; задачи; участники; ключевые события; итоги), объяснять, в чем состояло значение революции.</w:t>
            </w:r>
          </w:p>
          <w:p w14:paraId="282B9AB4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каудильизм, панамериканизм</w:t>
            </w:r>
          </w:p>
        </w:tc>
      </w:tr>
      <w:tr w:rsidR="007A020F" w14:paraId="142CC02D" w14:textId="77777777">
        <w:trPr>
          <w:trHeight w:val="414"/>
        </w:trPr>
        <w:tc>
          <w:tcPr>
            <w:tcW w:w="3400" w:type="dxa"/>
            <w:gridSpan w:val="2"/>
          </w:tcPr>
          <w:p w14:paraId="7D527937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0011C8E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23</w:t>
            </w:r>
          </w:p>
        </w:tc>
        <w:tc>
          <w:tcPr>
            <w:tcW w:w="3976" w:type="dxa"/>
          </w:tcPr>
          <w:p w14:paraId="25B14AE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D9264A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3D53FD7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6FEC523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25EBA2A4" w14:textId="77777777">
        <w:trPr>
          <w:trHeight w:val="414"/>
        </w:trPr>
        <w:tc>
          <w:tcPr>
            <w:tcW w:w="14846" w:type="dxa"/>
            <w:gridSpan w:val="5"/>
          </w:tcPr>
          <w:p w14:paraId="26DDCC19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(1825–1913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гг.)»</w:t>
            </w:r>
          </w:p>
        </w:tc>
      </w:tr>
      <w:tr w:rsidR="007A020F" w14:paraId="1D6EE8DA" w14:textId="77777777">
        <w:trPr>
          <w:trHeight w:val="408"/>
        </w:trPr>
        <w:tc>
          <w:tcPr>
            <w:tcW w:w="14846" w:type="dxa"/>
            <w:gridSpan w:val="5"/>
          </w:tcPr>
          <w:p w14:paraId="5BCB32F6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империя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второй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четверти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начале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7A020F" w14:paraId="6972860B" w14:textId="77777777">
        <w:trPr>
          <w:trHeight w:val="414"/>
        </w:trPr>
        <w:tc>
          <w:tcPr>
            <w:tcW w:w="843" w:type="dxa"/>
          </w:tcPr>
          <w:p w14:paraId="42E7B2BC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4DC0B156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745FFE51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1AC4D9B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6A2A079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63ABB864" w14:textId="77777777">
        <w:trPr>
          <w:trHeight w:val="8159"/>
        </w:trPr>
        <w:tc>
          <w:tcPr>
            <w:tcW w:w="843" w:type="dxa"/>
          </w:tcPr>
          <w:p w14:paraId="698D51CC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6D87FE56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Николая I</w:t>
            </w:r>
          </w:p>
        </w:tc>
        <w:tc>
          <w:tcPr>
            <w:tcW w:w="1556" w:type="dxa"/>
          </w:tcPr>
          <w:p w14:paraId="1535136B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3036B22F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Николая I. Реформаторские и консервативные тенденции в политике Николая I.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Экономическая политика в условиях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политического консерватизма. Сос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Санкт-Петербург. Города как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административные,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промышленные центры.</w:t>
            </w:r>
          </w:p>
          <w:p w14:paraId="3D5E856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 регламентация общественной жизни: централиза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управления, политическая полиция, кодификация законов, цензура, попечительство об 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вании. «Триада» С. Уварова. Крес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тьянский вопрос. Реформа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ственных крестьян П.Д. Киселева 1837–1841 гг. Финансовая реформа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Е. Канкрина. Формирование профес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сиональной бюрократии.</w:t>
            </w:r>
          </w:p>
          <w:p w14:paraId="6E30691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меж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национальные отношения. Много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образие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религий</w:t>
            </w:r>
          </w:p>
        </w:tc>
        <w:tc>
          <w:tcPr>
            <w:tcW w:w="5914" w:type="dxa"/>
          </w:tcPr>
          <w:p w14:paraId="523CFC7C" w14:textId="77777777" w:rsidR="007A020F" w:rsidRDefault="00E96CC9">
            <w:pPr>
              <w:tabs>
                <w:tab w:val="left" w:pos="2331"/>
                <w:tab w:val="left" w:pos="3913"/>
                <w:tab w:val="left" w:pos="4265"/>
              </w:tabs>
              <w:spacing w:after="0" w:line="240" w:lineRule="auto"/>
              <w:ind w:left="110" w:right="10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исторический портрет Николая I.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централизации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регламентации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в правление Николая I (в форме таблицы, тезисов).</w:t>
            </w:r>
          </w:p>
          <w:p w14:paraId="08AF0C93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кодификация,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акция, инвентари, цензура.</w:t>
            </w:r>
          </w:p>
          <w:p w14:paraId="3E82099E" w14:textId="77777777" w:rsidR="007A020F" w:rsidRDefault="00E96CC9">
            <w:pPr>
              <w:tabs>
                <w:tab w:val="left" w:pos="1059"/>
                <w:tab w:val="left" w:pos="2015"/>
                <w:tab w:val="left" w:pos="3633"/>
                <w:tab w:val="left" w:pos="4424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М.М.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Сперанского,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П.Д. Киселева, Е.Ф. Канкрина.</w:t>
            </w:r>
          </w:p>
          <w:p w14:paraId="1DB7BE4E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смысл положений доктрины официальной народности и ее роль в общественной жизни.</w:t>
            </w:r>
          </w:p>
          <w:p w14:paraId="2D0C69E3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хозяйства во второй четверти XIX в., объяснять 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неэффективность.</w:t>
            </w:r>
          </w:p>
          <w:p w14:paraId="5047021B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в., привлекая информацию исторической карты.</w:t>
            </w:r>
          </w:p>
          <w:p w14:paraId="4F289B14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особенности промышленного переворота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сопоставлении со странами Западной Европы (в форме сопоставительной таблицы).</w:t>
            </w:r>
          </w:p>
          <w:p w14:paraId="63D21CDD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народах России в первой половине XIX в.</w:t>
            </w:r>
          </w:p>
          <w:p w14:paraId="0EAA38E2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традиционных конфессий в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сийском обществе в первой половине XIX в.</w:t>
            </w:r>
          </w:p>
          <w:p w14:paraId="3354ED7A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национальную политику центральной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первой половине XIX в.</w:t>
            </w:r>
          </w:p>
          <w:p w14:paraId="5C271DB6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России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числе</w:t>
            </w:r>
          </w:p>
        </w:tc>
      </w:tr>
    </w:tbl>
    <w:p w14:paraId="4DCDB609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7CD4BB6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45411510" w14:textId="77777777">
        <w:trPr>
          <w:trHeight w:val="9355"/>
        </w:trPr>
        <w:tc>
          <w:tcPr>
            <w:tcW w:w="843" w:type="dxa"/>
          </w:tcPr>
          <w:p w14:paraId="49DE7A2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7011FB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12B228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ED937F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Православная церковь и основные конфессии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(католичество,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протестантство,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ислам,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буддизм).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сотрудничество между народами. Борьба с сепаратизмом. Особен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ности административного 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на окраинах империи. Царство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 и ликвидация его авто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номии.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Кавказская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Шамиля.</w:t>
            </w:r>
          </w:p>
          <w:p w14:paraId="1E45CAAB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политика. Восточный вопрос: русско-иранская (1826–1828 гг.) и русско-турецкая войны (1827–1828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(1830–1831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«Священный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союз». Россия и революции в Европе. Распад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Крымская война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противостояние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России и Запада. Героическая оборона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Севастополя. Парижский мир 1856 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1830–1850-е гг. Роль литературы, печати,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университетов в формировании неза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висимого общественного мнения.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Чаадаев.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Славянофилы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ки, зарождение социалистической мысли. Формирование теории рус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ского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социализма.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А.И.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Герцен.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шевцы. Россия и Европа как цент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ральный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пункт общественных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дебатов</w:t>
            </w:r>
          </w:p>
        </w:tc>
        <w:tc>
          <w:tcPr>
            <w:tcW w:w="5914" w:type="dxa"/>
          </w:tcPr>
          <w:p w14:paraId="767CB465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региональном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материале).</w:t>
            </w:r>
          </w:p>
          <w:p w14:paraId="29218253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кодификация, акция, инвентари; автономия, инородец; имам, имамат, мюридизм, наиб; Восточный вопрос; бастион.</w:t>
            </w:r>
          </w:p>
          <w:p w14:paraId="059178E8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внешней</w:t>
            </w:r>
            <w:r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России во второй четверти XIX в. (в форме таблицы). Характеризовать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этапы,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 Крымской войны.</w:t>
            </w:r>
          </w:p>
          <w:p w14:paraId="38D80C16" w14:textId="77777777" w:rsidR="007A020F" w:rsidRDefault="00E96CC9">
            <w:pPr>
              <w:tabs>
                <w:tab w:val="left" w:pos="1296"/>
                <w:tab w:val="left" w:pos="2389"/>
                <w:tab w:val="left" w:pos="3921"/>
                <w:tab w:val="left" w:pos="4762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участниках обороны Севастополя.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Парижского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мира,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значение итогов Крымской войны для международного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 России, обстановки в стране.</w:t>
            </w:r>
          </w:p>
          <w:p w14:paraId="53547D7C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 в 1830–1850-е гг., называть их представителей.</w:t>
            </w:r>
          </w:p>
          <w:p w14:paraId="6B5EE18D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западники, консерва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либерализм,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«русский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социализм»,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славянофилы,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социализм.</w:t>
            </w:r>
          </w:p>
          <w:p w14:paraId="31FFC074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деятелей общественного движения России этого периода.</w:t>
            </w:r>
          </w:p>
          <w:p w14:paraId="3B870113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сопоставительную характеристику взглядов западников и славянофилов на пути развития России, выявлять общие черты и различия</w:t>
            </w:r>
          </w:p>
        </w:tc>
      </w:tr>
    </w:tbl>
    <w:p w14:paraId="6CD1D483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8D28D4A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A4AE409" w14:textId="77777777">
        <w:trPr>
          <w:trHeight w:val="7266"/>
        </w:trPr>
        <w:tc>
          <w:tcPr>
            <w:tcW w:w="843" w:type="dxa"/>
          </w:tcPr>
          <w:p w14:paraId="508338B5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55235603" w14:textId="77777777" w:rsidR="007A020F" w:rsidRDefault="00E96CC9">
            <w:pPr>
              <w:spacing w:after="0" w:line="240" w:lineRule="auto"/>
              <w:ind w:left="117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</w:t>
            </w:r>
          </w:p>
        </w:tc>
        <w:tc>
          <w:tcPr>
            <w:tcW w:w="1556" w:type="dxa"/>
          </w:tcPr>
          <w:p w14:paraId="47A79E43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046F3CC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повседневности: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городе и в усадьбе. Просвещение и наука. Национальные корни отечественной культуры и зару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бежные влияния. Система 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вания. Развитие науки и техники. Географические экспедиции. От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крытие Антарктиды. Учреждение Русского географического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области культуры. Золотой век русской литературы (А.С. Пушкин, М.Ю.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Лермонтов,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Гоголь,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В.Г. Белинский). Публицистика.</w:t>
            </w:r>
          </w:p>
          <w:p w14:paraId="3A7B0F88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стили в художественной культуре: романтизм, классицизм, реализм. Ампир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 стиль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империи. Формирование русской музыкаль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школы. Театр, живопись, архитектура. Народная культура</w:t>
            </w:r>
          </w:p>
        </w:tc>
        <w:tc>
          <w:tcPr>
            <w:tcW w:w="5914" w:type="dxa"/>
          </w:tcPr>
          <w:p w14:paraId="1E0FB691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направления российской художественной культуры, достижения театрального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музыкального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 в первой половине XIX в.</w:t>
            </w:r>
          </w:p>
          <w:p w14:paraId="5BDB8A34" w14:textId="77777777" w:rsidR="007A020F" w:rsidRDefault="00E96CC9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гимназия, приходское чилище, уездное училище, золотой век русской культуры, реализм, романтизм, ампир, эклектизм.</w:t>
            </w:r>
          </w:p>
          <w:p w14:paraId="1051C935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первой половины XIX в. (в том числе находящихся в своем регионе), распознавать в них черты конкретных художественных стилей.</w:t>
            </w:r>
          </w:p>
          <w:p w14:paraId="2CA0A157" w14:textId="77777777" w:rsidR="007A020F" w:rsidRDefault="00E96CC9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достижениям и творчеству выдающихся пред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ставителей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 XIX в.</w:t>
            </w:r>
          </w:p>
          <w:p w14:paraId="295A4B17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российских географических экспедиций первой половины XIX в., объяснять, в чем состояло их значение.</w:t>
            </w:r>
          </w:p>
          <w:p w14:paraId="07FF8BF3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в первой половине XIX в.</w:t>
            </w:r>
          </w:p>
          <w:p w14:paraId="71A88D8A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российской культуре как части европейской и мировой культуры, давать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 российской культуры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мировую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культуру</w:t>
            </w:r>
          </w:p>
        </w:tc>
      </w:tr>
      <w:tr w:rsidR="007A020F" w14:paraId="7060EE54" w14:textId="77777777">
        <w:trPr>
          <w:trHeight w:val="2201"/>
        </w:trPr>
        <w:tc>
          <w:tcPr>
            <w:tcW w:w="843" w:type="dxa"/>
          </w:tcPr>
          <w:p w14:paraId="561B25AE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6A815A14" w14:textId="77777777" w:rsidR="007A020F" w:rsidRDefault="00E96CC9">
            <w:pPr>
              <w:spacing w:after="0" w:line="240" w:lineRule="auto"/>
              <w:ind w:left="117" w:right="117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правовая</w:t>
            </w:r>
          </w:p>
          <w:p w14:paraId="7F69913F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страны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Александре II</w:t>
            </w:r>
          </w:p>
        </w:tc>
        <w:tc>
          <w:tcPr>
            <w:tcW w:w="1556" w:type="dxa"/>
          </w:tcPr>
          <w:p w14:paraId="0FF611E1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6E189F1B" w14:textId="77777777" w:rsidR="007A020F" w:rsidRDefault="00E96CC9">
            <w:pPr>
              <w:spacing w:after="0" w:line="240" w:lineRule="auto"/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Великие реформы 1860–1870-х гг. Крестьянская реформа 1861 г. и ее последствия. Крестьянская община. Земская и городская реформы. Становление общественного само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управления.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правового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сознания.</w:t>
            </w:r>
          </w:p>
        </w:tc>
        <w:tc>
          <w:tcPr>
            <w:tcW w:w="5914" w:type="dxa"/>
          </w:tcPr>
          <w:p w14:paraId="419CBBC1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отмены крепостного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34DBB926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земской, городской, судебной, военной реформ.</w:t>
            </w:r>
          </w:p>
          <w:p w14:paraId="6C5ABF11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крестьянах,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вышедших из крепостной зависимости, устанавливать, чьи интересы оно в большей мере защищало.</w:t>
            </w:r>
          </w:p>
        </w:tc>
      </w:tr>
    </w:tbl>
    <w:p w14:paraId="51A3EFCB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9333283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195B4DDB" w14:textId="77777777">
        <w:trPr>
          <w:trHeight w:val="7266"/>
        </w:trPr>
        <w:tc>
          <w:tcPr>
            <w:tcW w:w="843" w:type="dxa"/>
          </w:tcPr>
          <w:p w14:paraId="5C25976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92EB6D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0284CB1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512D0D5" w14:textId="77777777" w:rsidR="007A020F" w:rsidRDefault="00E96CC9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период.</w:t>
            </w:r>
          </w:p>
          <w:p w14:paraId="5DE24D8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Многовекторность внешней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тики империи. Присоединение Средней Азии. Россия и Балканы.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Русско-турецкая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война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1877–1878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на Дальнем Востоке</w:t>
            </w:r>
          </w:p>
        </w:tc>
        <w:tc>
          <w:tcPr>
            <w:tcW w:w="5914" w:type="dxa"/>
          </w:tcPr>
          <w:p w14:paraId="4DC412B9" w14:textId="77777777" w:rsidR="007A020F" w:rsidRDefault="00E96CC9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реформ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1860–1870-х гг., излагаемые в учебной литературе, высказывать и обосновывать свою оценку.</w:t>
            </w:r>
          </w:p>
          <w:p w14:paraId="760F1A45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редакционные комиссии, временнообязанные крестьяне, выкупные платежи, отрезки, мировые посредники, земства, городские управы, мировой суд, волостной сход, сельский сход; буржуазия, Государственный банк,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пролетариат, промышленные районы, стачка, всеобщая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воинская повинность, гласные городские думы, городские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управы,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земства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окружной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суд,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присяжные заседатели, состязательность сторон; «Союз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трех императоров».</w:t>
            </w:r>
          </w:p>
          <w:p w14:paraId="3C6FCBD1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II.</w:t>
            </w:r>
          </w:p>
          <w:p w14:paraId="27EAE96B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 направления внешней политики России,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военных кампаниях второй половины XIX в.</w:t>
            </w:r>
          </w:p>
          <w:p w14:paraId="7A097533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отношение россиян к освободительной борьбе балканских народов (на основе источников, литературных произведений).</w:t>
            </w:r>
          </w:p>
          <w:p w14:paraId="57E222BB" w14:textId="77777777" w:rsidR="007A020F" w:rsidRDefault="00E96CC9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русско-турецкой войны 1877–1878 гг. в контексте освободительной борьбы народов против османского ига и мировой политики</w:t>
            </w:r>
          </w:p>
        </w:tc>
      </w:tr>
      <w:tr w:rsidR="007A020F" w14:paraId="1CF84FEC" w14:textId="77777777">
        <w:trPr>
          <w:trHeight w:val="2201"/>
        </w:trPr>
        <w:tc>
          <w:tcPr>
            <w:tcW w:w="843" w:type="dxa"/>
          </w:tcPr>
          <w:p w14:paraId="5EC68FF1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028CF209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</w:p>
          <w:p w14:paraId="742E02CE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1880–1890-х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</w:tc>
        <w:tc>
          <w:tcPr>
            <w:tcW w:w="1556" w:type="dxa"/>
          </w:tcPr>
          <w:p w14:paraId="242E9A3E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2ADFFB3D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«Народное самодержавие» Алек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сандра III. Идеология самобытного развития России. Реформы и контр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реформы. Политика консервативной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стабилизации. Местное самоуправ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 самодержавие. Права университетов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попечителей.</w:t>
            </w:r>
          </w:p>
        </w:tc>
        <w:tc>
          <w:tcPr>
            <w:tcW w:w="5914" w:type="dxa"/>
          </w:tcPr>
          <w:p w14:paraId="6DB62E45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III.</w:t>
            </w:r>
          </w:p>
          <w:p w14:paraId="011A087A" w14:textId="77777777" w:rsidR="007A020F" w:rsidRDefault="00E96CC9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Александра III, выявляя основные различия.</w:t>
            </w:r>
          </w:p>
          <w:p w14:paraId="5EC3EA17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«политика консер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вативной стабильности», «контрреформы»; акциз, урбанизация; таможенная война, Тройственный союз.</w:t>
            </w:r>
          </w:p>
        </w:tc>
      </w:tr>
    </w:tbl>
    <w:p w14:paraId="7D1ECE52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1DE2BD5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81A046A" w14:textId="77777777">
        <w:trPr>
          <w:trHeight w:val="8159"/>
        </w:trPr>
        <w:tc>
          <w:tcPr>
            <w:tcW w:w="843" w:type="dxa"/>
          </w:tcPr>
          <w:p w14:paraId="6344509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ED46BE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63C357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EDCDB93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Печать и цензура. Экономическая модернизация, усиление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ственного регулирования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ки. Форсированное развитие 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мышленности. Финансовая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тика.</w:t>
            </w:r>
          </w:p>
          <w:p w14:paraId="49E03DBD" w14:textId="77777777" w:rsidR="007A020F" w:rsidRDefault="00E96CC9">
            <w:pPr>
              <w:tabs>
                <w:tab w:val="left" w:pos="1066"/>
                <w:tab w:val="left" w:pos="1281"/>
                <w:tab w:val="left" w:pos="1382"/>
                <w:tab w:val="left" w:pos="1469"/>
                <w:tab w:val="left" w:pos="1640"/>
                <w:tab w:val="left" w:pos="1843"/>
                <w:tab w:val="left" w:pos="2001"/>
                <w:tab w:val="left" w:pos="2058"/>
                <w:tab w:val="left" w:pos="2512"/>
                <w:tab w:val="left" w:pos="2769"/>
                <w:tab w:val="left" w:pos="2928"/>
                <w:tab w:val="left" w:pos="3541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енность.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аграрной политики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III: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традиции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новации.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Общинное землевладение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крестьянское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хозяйство.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Взаимозависимость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мещичьего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крестьянского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зяйств.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Помещичье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«оскудение».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типы крестьян и поме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щиков. Дворяне-предприниматели. Индустриализация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урбанизация. Железные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дороги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номической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низации. Миграции сельского насе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в города. Рабочий вопрос и его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в России.</w:t>
            </w:r>
          </w:p>
          <w:p w14:paraId="3AAD635D" w14:textId="77777777" w:rsidR="007A020F" w:rsidRDefault="00E96CC9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сферы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</w:p>
          <w:p w14:paraId="28C9A940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внешнеполитических интересов. Упрочение статуса великой державы. Освоение государствен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территории</w:t>
            </w:r>
          </w:p>
        </w:tc>
        <w:tc>
          <w:tcPr>
            <w:tcW w:w="5914" w:type="dxa"/>
          </w:tcPr>
          <w:p w14:paraId="5B6EB425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экономическую политику государства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царствование Александра III.</w:t>
            </w:r>
          </w:p>
          <w:p w14:paraId="4101DC9D" w14:textId="77777777" w:rsidR="007A020F" w:rsidRDefault="00E96CC9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итогам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политики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III,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его царствования.</w:t>
            </w:r>
          </w:p>
          <w:p w14:paraId="7F793F75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образе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 и социальных групп российского общества во второй половине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визуальных и других источников.</w:t>
            </w:r>
          </w:p>
          <w:p w14:paraId="69847632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традиционные черты 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новые явления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пореформенного сельского хозяйства.</w:t>
            </w:r>
          </w:p>
          <w:p w14:paraId="19B73E66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промышленности, городов, транспорта и связи в пореформенной России.</w:t>
            </w:r>
          </w:p>
          <w:p w14:paraId="25E1878D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сущность рабочего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 и особенности положения пролетариата в России</w:t>
            </w:r>
          </w:p>
        </w:tc>
      </w:tr>
      <w:tr w:rsidR="007A020F" w14:paraId="473997C7" w14:textId="77777777">
        <w:trPr>
          <w:trHeight w:val="1308"/>
        </w:trPr>
        <w:tc>
          <w:tcPr>
            <w:tcW w:w="843" w:type="dxa"/>
          </w:tcPr>
          <w:p w14:paraId="79282854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14A005D8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</w:t>
            </w:r>
          </w:p>
        </w:tc>
        <w:tc>
          <w:tcPr>
            <w:tcW w:w="1556" w:type="dxa"/>
          </w:tcPr>
          <w:p w14:paraId="5A0CF587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3E340F83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 Рост образования и распространение грамотности.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городской</w:t>
            </w:r>
          </w:p>
        </w:tc>
        <w:tc>
          <w:tcPr>
            <w:tcW w:w="5914" w:type="dxa"/>
          </w:tcPr>
          <w:p w14:paraId="6E43FBC3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России во второй половине XIX в. (в виде тезисов).</w:t>
            </w:r>
          </w:p>
          <w:p w14:paraId="411E6C9D" w14:textId="77777777" w:rsidR="007A020F" w:rsidRDefault="00E96CC9">
            <w:pPr>
              <w:tabs>
                <w:tab w:val="left" w:pos="2152"/>
                <w:tab w:val="left" w:pos="3698"/>
                <w:tab w:val="left" w:pos="5194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достижения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науки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место</w:t>
            </w:r>
          </w:p>
        </w:tc>
      </w:tr>
    </w:tbl>
    <w:p w14:paraId="078097D8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B4DF82E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5ACEC5B7" w14:textId="77777777">
        <w:trPr>
          <w:trHeight w:val="5184"/>
        </w:trPr>
        <w:tc>
          <w:tcPr>
            <w:tcW w:w="843" w:type="dxa"/>
          </w:tcPr>
          <w:p w14:paraId="2936FE3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DC24C7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1FCEABD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EC64F9E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культуры. Появление массовой печати.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слова в формировании общественного мнения. Развитие национальной научной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мировое научное знание. Достижения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сийской науки. Общественная зна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чимость художественной культуры. Литература: Ф.М. Достоевский, Л.Н. Толстой, С.Е. Салтыков-Щед-рин,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Тютчев,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Островский, А.П. Чехов и другие. Живопись. Музыка.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Театр.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градостроительство.</w:t>
            </w:r>
          </w:p>
          <w:p w14:paraId="58E93D02" w14:textId="77777777" w:rsidR="007A020F" w:rsidRDefault="00E96CC9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 прогресс и перемены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повседневной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жизни.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тран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спорта,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-1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</w:t>
            </w:r>
          </w:p>
        </w:tc>
        <w:tc>
          <w:tcPr>
            <w:tcW w:w="5914" w:type="dxa"/>
          </w:tcPr>
          <w:p w14:paraId="06D6630D" w14:textId="77777777" w:rsidR="007A020F" w:rsidRDefault="00E96CC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культуре.</w:t>
            </w:r>
          </w:p>
          <w:p w14:paraId="69A29DB8" w14:textId="77777777" w:rsidR="007A020F" w:rsidRDefault="00E96CC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критический реализм, русский стиль.</w:t>
            </w:r>
          </w:p>
          <w:p w14:paraId="1E899E4C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деятельности выдающихся представителей художест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и научной интеллигенции во второй половине XIX в. (по выбору).</w:t>
            </w:r>
          </w:p>
          <w:p w14:paraId="208A8627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описание памятников архитектуры второй половины XIX в. (в том числе на региональном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материале).</w:t>
            </w:r>
          </w:p>
          <w:p w14:paraId="7D495703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конкретных примерах, в чем прояв-лялась общественная значимость произведений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художественной культуры в России во второй половине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</w:t>
            </w:r>
          </w:p>
          <w:p w14:paraId="019C0DEC" w14:textId="77777777" w:rsidR="007A020F" w:rsidRDefault="00E96CC9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феномен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интеллигенции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 половины XIX в. (эссе)</w:t>
            </w:r>
          </w:p>
        </w:tc>
      </w:tr>
      <w:tr w:rsidR="007A020F" w14:paraId="7D606188" w14:textId="77777777">
        <w:trPr>
          <w:trHeight w:val="4284"/>
        </w:trPr>
        <w:tc>
          <w:tcPr>
            <w:tcW w:w="843" w:type="dxa"/>
          </w:tcPr>
          <w:p w14:paraId="4983D30D" w14:textId="77777777" w:rsidR="007A020F" w:rsidRDefault="00E96CC9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2.7</w:t>
            </w:r>
          </w:p>
        </w:tc>
        <w:tc>
          <w:tcPr>
            <w:tcW w:w="2557" w:type="dxa"/>
          </w:tcPr>
          <w:p w14:paraId="6144694B" w14:textId="77777777" w:rsidR="007A020F" w:rsidRDefault="00E96CC9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Этнокультурный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облик империи</w:t>
            </w:r>
          </w:p>
        </w:tc>
        <w:tc>
          <w:tcPr>
            <w:tcW w:w="1556" w:type="dxa"/>
          </w:tcPr>
          <w:p w14:paraId="18885EB4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42A5EDE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самодер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жавия.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особенности. Национальные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</w:t>
            </w:r>
          </w:p>
          <w:p w14:paraId="72A511A2" w14:textId="77777777" w:rsidR="007A020F" w:rsidRDefault="00E96CC9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Взаимодействие национальных культур и народов</w:t>
            </w:r>
          </w:p>
        </w:tc>
        <w:tc>
          <w:tcPr>
            <w:tcW w:w="5914" w:type="dxa"/>
          </w:tcPr>
          <w:p w14:paraId="41A255B5" w14:textId="77777777" w:rsidR="007A020F" w:rsidRDefault="00E96CC9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регионы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 конца XIX в., рассказывать об их населении. Представлять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(презентацию)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 и культурных традициях народов России.</w:t>
            </w:r>
          </w:p>
          <w:p w14:paraId="0BBEE34A" w14:textId="77777777" w:rsidR="007A020F" w:rsidRDefault="00E96CC9">
            <w:pPr>
              <w:tabs>
                <w:tab w:val="left" w:pos="1642"/>
                <w:tab w:val="left" w:pos="2922"/>
                <w:tab w:val="left" w:pos="4820"/>
                <w:tab w:val="left" w:pos="5309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возникновения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 движений во второй половине XIX в.</w:t>
            </w:r>
          </w:p>
          <w:p w14:paraId="35223BE4" w14:textId="77777777" w:rsidR="007A020F" w:rsidRDefault="00E96CC9">
            <w:pPr>
              <w:tabs>
                <w:tab w:val="left" w:pos="1600"/>
                <w:tab w:val="left" w:pos="2894"/>
                <w:tab w:val="left" w:pos="4907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понятия: национализм.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примеры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взаимодействия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народов,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взаимовлияния национальных культур</w:t>
            </w:r>
          </w:p>
        </w:tc>
      </w:tr>
    </w:tbl>
    <w:p w14:paraId="758A9816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0F9839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391F26FB" w14:textId="77777777">
        <w:trPr>
          <w:trHeight w:val="8462"/>
        </w:trPr>
        <w:tc>
          <w:tcPr>
            <w:tcW w:w="843" w:type="dxa"/>
          </w:tcPr>
          <w:p w14:paraId="5F3A44F2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2.8</w:t>
            </w:r>
          </w:p>
        </w:tc>
        <w:tc>
          <w:tcPr>
            <w:tcW w:w="2557" w:type="dxa"/>
          </w:tcPr>
          <w:p w14:paraId="5973D2E0" w14:textId="77777777" w:rsidR="007A020F" w:rsidRDefault="00E96CC9">
            <w:pPr>
              <w:spacing w:after="0" w:line="240" w:lineRule="auto"/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Общественная жизнь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общественное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</w:t>
            </w:r>
          </w:p>
        </w:tc>
        <w:tc>
          <w:tcPr>
            <w:tcW w:w="1556" w:type="dxa"/>
          </w:tcPr>
          <w:p w14:paraId="4B6DC8D8" w14:textId="77777777" w:rsidR="007A020F" w:rsidRDefault="00E96CC9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DBEEEC5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 общественной самодеятельнос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ти. Расширение публичной сферы (общественное самоуправление, печать, образование, суд). Феномен интеллигенции. Общественные 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ганизации.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Благотворительность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меценатство.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Мамонтов.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 Морозов. Студенческое движе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ние. Рабочее движение. Женское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движение.</w:t>
            </w:r>
          </w:p>
          <w:p w14:paraId="30DACF6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мысли. Консервативная мысль. Национализм. Либерализм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Русский социализм. Русский анархизм. Народничество и его эволюция. Народнические кружки: идеология 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Данилевский. К.Н.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Леонтьев.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М.Н.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Катков.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К.П. Победоносцев. М.А. Бакунин. Основные формы политической оппозиции: земское движение, революционное подполье и эмигра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марксизма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социал-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демократии</w:t>
            </w:r>
          </w:p>
        </w:tc>
        <w:tc>
          <w:tcPr>
            <w:tcW w:w="5914" w:type="dxa"/>
          </w:tcPr>
          <w:p w14:paraId="5553D2CC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характерные черты общественной жизни 1860–1890-х гг.</w:t>
            </w:r>
          </w:p>
          <w:p w14:paraId="0BCACC48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идеологии кон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серватизма, национализма, либерализма, социализма, анархизма в России.</w:t>
            </w:r>
          </w:p>
          <w:p w14:paraId="7E0B9668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общественных течений.</w:t>
            </w:r>
          </w:p>
          <w:p w14:paraId="1D961316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эволюция народни-ческого движения в 1870–1880-х гг.</w:t>
            </w:r>
          </w:p>
          <w:p w14:paraId="2166FDD9" w14:textId="77777777" w:rsidR="007A020F" w:rsidRDefault="00E96CC9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распространении марксизма и форми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ровании социал-демократии в России.</w:t>
            </w:r>
          </w:p>
          <w:p w14:paraId="072532EB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интеллигенция, меценатство; анархизм, гегемония, марксизм, народничество, «хождение в народ»</w:t>
            </w:r>
          </w:p>
        </w:tc>
      </w:tr>
      <w:tr w:rsidR="007A020F" w14:paraId="49DE28F7" w14:textId="77777777">
        <w:trPr>
          <w:trHeight w:val="1006"/>
        </w:trPr>
        <w:tc>
          <w:tcPr>
            <w:tcW w:w="843" w:type="dxa"/>
          </w:tcPr>
          <w:p w14:paraId="7B273B34" w14:textId="77777777" w:rsidR="007A020F" w:rsidRDefault="00E96CC9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2.9</w:t>
            </w:r>
          </w:p>
        </w:tc>
        <w:tc>
          <w:tcPr>
            <w:tcW w:w="2557" w:type="dxa"/>
          </w:tcPr>
          <w:p w14:paraId="2B1739CB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пороге</w:t>
            </w:r>
            <w:r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в.</w:t>
            </w:r>
          </w:p>
        </w:tc>
        <w:tc>
          <w:tcPr>
            <w:tcW w:w="1556" w:type="dxa"/>
          </w:tcPr>
          <w:p w14:paraId="3510FCFC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67C61A06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динамика развития и противоречия.</w:t>
            </w:r>
          </w:p>
          <w:p w14:paraId="35E14726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началу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буржуазия,</w:t>
            </w:r>
          </w:p>
        </w:tc>
        <w:tc>
          <w:tcPr>
            <w:tcW w:w="5914" w:type="dxa"/>
          </w:tcPr>
          <w:p w14:paraId="1E735705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характеристику геополитического положения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экономического развития России в начале XX в., привлекая информацию карты.</w:t>
            </w:r>
          </w:p>
        </w:tc>
      </w:tr>
    </w:tbl>
    <w:p w14:paraId="6AD676E0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09B65D6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7A020F" w14:paraId="68AA28B4" w14:textId="77777777">
        <w:trPr>
          <w:trHeight w:val="9355"/>
        </w:trPr>
        <w:tc>
          <w:tcPr>
            <w:tcW w:w="843" w:type="dxa"/>
          </w:tcPr>
          <w:p w14:paraId="249EA35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4EC862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0E3B90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3DE4D6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реформизм, технологическая рево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люция. Территория и население Российской империи. Демография,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социальная стратификация. Урбани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и облик городов.</w:t>
            </w:r>
          </w:p>
          <w:p w14:paraId="0080AE6D" w14:textId="77777777" w:rsidR="007A020F" w:rsidRDefault="00E96CC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Модернизация.</w:t>
            </w:r>
          </w:p>
          <w:p w14:paraId="63B0466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символы. Новая социальная структура. Формирование новых социальных страт. Буржуазия.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Рабочие: социальная характеристика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борьба за права. Средние город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слои. Типы сельского земле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владения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Помещики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крестьяне.</w:t>
            </w:r>
          </w:p>
          <w:p w14:paraId="7C8A40E6" w14:textId="77777777" w:rsidR="007A020F" w:rsidRDefault="00E96CC9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Экономический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рост. Промышленное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С.Ю.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Витте. Роль государства в экономике.</w:t>
            </w:r>
          </w:p>
          <w:p w14:paraId="5EE8AE8A" w14:textId="77777777" w:rsidR="007A020F" w:rsidRDefault="00E96CC9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Новая география экономики. Оте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чественный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иностранный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капитал, его роль в индустриализации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экспортер/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поставщик продовольствия. Аграр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вопрос.</w:t>
            </w:r>
          </w:p>
          <w:p w14:paraId="1F7CCF0F" w14:textId="77777777" w:rsidR="007A020F" w:rsidRDefault="00E96CC9">
            <w:pPr>
              <w:spacing w:after="0" w:line="240" w:lineRule="auto"/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 Николай II и его окружение. Выработка нового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политического курса. Общественное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женщины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обществе. Корректировка национальной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регионы.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«Зубатовский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социализм».</w:t>
            </w:r>
          </w:p>
        </w:tc>
        <w:tc>
          <w:tcPr>
            <w:tcW w:w="5914" w:type="dxa"/>
          </w:tcPr>
          <w:p w14:paraId="12202DA5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темпы и характер модернизации в России и в других странах, объяснять, в чем заключались особенности модернизации в России.</w:t>
            </w:r>
          </w:p>
          <w:p w14:paraId="7783D972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начале XX в.</w:t>
            </w:r>
          </w:p>
          <w:p w14:paraId="1839E7B2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Сопоставлять государственный, политический,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социальный строй России в начале XX в. и европейских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государств, выявлять общие черты и различия.</w:t>
            </w:r>
          </w:p>
          <w:p w14:paraId="007A661E" w14:textId="77777777" w:rsidR="007A020F" w:rsidRDefault="00E96CC9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реформизм, технологическая революция, Евразийская империя, модернизация;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инвестиции,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монополия,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картель,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трест, синдикат, концерн; «зубатовский социализм», индивидуальный террор, большевики, меньшевики,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эсеры.</w:t>
            </w:r>
          </w:p>
          <w:p w14:paraId="72AC4731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Николая II.</w:t>
            </w:r>
          </w:p>
          <w:p w14:paraId="563408C7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образ жизни разных сословий и социальных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 в России в начале XX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(сообщение, презентация, эссе).</w:t>
            </w:r>
          </w:p>
          <w:p w14:paraId="2541A7EA" w14:textId="77777777" w:rsidR="007A020F" w:rsidRDefault="00E96CC9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Проводить поиск источников об условиях жизни людей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начале ХХ в. (в том числе материалов региональной истории, семейных архивов).</w:t>
            </w:r>
          </w:p>
          <w:p w14:paraId="62D38BE1" w14:textId="77777777" w:rsidR="007A020F" w:rsidRDefault="00E96CC9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 России, национальной политике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власти, национально-культурных движениях в конце XIX – начале XX в.</w:t>
            </w:r>
          </w:p>
        </w:tc>
      </w:tr>
    </w:tbl>
    <w:p w14:paraId="62E865CB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89605E0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7A020F" w14:paraId="7D773543" w14:textId="77777777">
        <w:trPr>
          <w:trHeight w:val="1603"/>
        </w:trPr>
        <w:tc>
          <w:tcPr>
            <w:tcW w:w="843" w:type="dxa"/>
            <w:vMerge w:val="restart"/>
          </w:tcPr>
          <w:p w14:paraId="7E6C0FC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12A6485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103225F9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6EE7784D" w14:textId="77777777" w:rsidR="007A020F" w:rsidRDefault="00E96CC9">
            <w:pPr>
              <w:spacing w:after="0" w:line="240" w:lineRule="auto"/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первых политических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партий.</w:t>
            </w:r>
          </w:p>
          <w:p w14:paraId="40FF20AD" w14:textId="77777777" w:rsidR="007A020F" w:rsidRDefault="00E96CC9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 в условиях кризиса имперской идеологии. Распростра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светской этики и культуры</w:t>
            </w:r>
          </w:p>
        </w:tc>
        <w:tc>
          <w:tcPr>
            <w:tcW w:w="5915" w:type="dxa"/>
          </w:tcPr>
          <w:p w14:paraId="16956CAF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6FA74CDF" w14:textId="77777777">
        <w:trPr>
          <w:trHeight w:val="3692"/>
        </w:trPr>
        <w:tc>
          <w:tcPr>
            <w:tcW w:w="843" w:type="dxa"/>
            <w:vMerge/>
            <w:tcBorders>
              <w:top w:val="nil"/>
            </w:tcBorders>
          </w:tcPr>
          <w:p w14:paraId="6143345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A3ACD55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CE421C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6F0985A" w14:textId="77777777" w:rsidR="007A020F" w:rsidRDefault="00E96CC9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в системе международных отношений. Политика на Дальнем Востоке. Русско-японская война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1904–1905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Оборона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Порт-Артура.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Цусимское сражение</w:t>
            </w:r>
          </w:p>
        </w:tc>
        <w:tc>
          <w:tcPr>
            <w:tcW w:w="5915" w:type="dxa"/>
          </w:tcPr>
          <w:p w14:paraId="57116C11" w14:textId="77777777" w:rsidR="007A020F" w:rsidRDefault="00E96CC9">
            <w:pPr>
              <w:spacing w:after="0" w:line="240" w:lineRule="auto"/>
              <w:ind w:left="109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задачи политики России на Дальнем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Востоке.</w:t>
            </w:r>
          </w:p>
          <w:p w14:paraId="526BAAEE" w14:textId="77777777" w:rsidR="007A020F" w:rsidRDefault="00E96CC9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Русско-японской войны, планы сторон,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боевых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078955BD" w14:textId="77777777" w:rsidR="007A020F" w:rsidRDefault="00E96CC9">
            <w:pPr>
              <w:spacing w:after="0" w:line="240" w:lineRule="auto"/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воздействию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итогов на российское общество, используя информацию учебника и источники.</w:t>
            </w:r>
          </w:p>
          <w:p w14:paraId="3AAAEF01" w14:textId="77777777" w:rsidR="007A020F" w:rsidRDefault="00E96CC9">
            <w:pPr>
              <w:spacing w:after="0" w:line="240" w:lineRule="auto"/>
              <w:ind w:left="109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патриотического поведения россиян в ходе боевых действий, высказывать свое отношение к ним.</w:t>
            </w:r>
          </w:p>
          <w:p w14:paraId="4A9FCDCF" w14:textId="77777777" w:rsidR="007A020F" w:rsidRDefault="00E96CC9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Портсмутского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</w:t>
            </w:r>
          </w:p>
        </w:tc>
      </w:tr>
      <w:tr w:rsidR="007A020F" w14:paraId="74266E37" w14:textId="77777777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003CFC9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EB26D18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E0FF57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5485329" w14:textId="77777777" w:rsidR="007A020F" w:rsidRDefault="00E96CC9">
            <w:pPr>
              <w:spacing w:after="0" w:line="240" w:lineRule="auto"/>
              <w:ind w:left="114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Первая российская революция 1905–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1907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парламентаризма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62AB1493" w14:textId="77777777" w:rsidR="007A020F" w:rsidRDefault="00E96CC9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Предпосылки Первой российской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Формы социальных про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тестов. Политический терроризм.</w:t>
            </w:r>
          </w:p>
          <w:p w14:paraId="58412C95" w14:textId="77777777" w:rsidR="007A020F" w:rsidRDefault="00E96CC9">
            <w:pPr>
              <w:spacing w:after="0" w:line="240" w:lineRule="auto"/>
              <w:ind w:left="114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многопартийности.</w:t>
            </w:r>
          </w:p>
        </w:tc>
        <w:tc>
          <w:tcPr>
            <w:tcW w:w="5915" w:type="dxa"/>
          </w:tcPr>
          <w:p w14:paraId="57584085" w14:textId="77777777" w:rsidR="007A020F" w:rsidRDefault="00E96CC9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1905–1907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  <w:p w14:paraId="6FB019D6" w14:textId="77777777" w:rsidR="007A020F" w:rsidRDefault="00E96CC9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начале, ключевых событиях, участниках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 российской революции.</w:t>
            </w:r>
          </w:p>
          <w:p w14:paraId="51DC19AE" w14:textId="77777777" w:rsidR="007A020F" w:rsidRDefault="00E96CC9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текст Манифеста 17 октября 1905 г., высказывать суждения о значении его основных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жений.</w:t>
            </w:r>
          </w:p>
          <w:p w14:paraId="03D21AA1" w14:textId="77777777" w:rsidR="007A020F" w:rsidRDefault="00E96CC9">
            <w:pPr>
              <w:spacing w:after="0" w:line="240" w:lineRule="auto"/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понятий: «Кровавое воскресенье»,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Государственная дума, кадеты, октябристы, эсеры,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социал-демократы.</w:t>
            </w:r>
          </w:p>
          <w:p w14:paraId="2E5453FA" w14:textId="77777777" w:rsidR="007A020F" w:rsidRDefault="00E96CC9">
            <w:pPr>
              <w:spacing w:after="0" w:line="240" w:lineRule="auto"/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 России начала XX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выделять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их существенные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черты.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формирования многопар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тийной системы в России.</w:t>
            </w:r>
          </w:p>
        </w:tc>
      </w:tr>
    </w:tbl>
    <w:p w14:paraId="015F305E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BCF2758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7A020F" w14:paraId="4516FA2E" w14:textId="77777777">
        <w:trPr>
          <w:trHeight w:val="3692"/>
        </w:trPr>
        <w:tc>
          <w:tcPr>
            <w:tcW w:w="843" w:type="dxa"/>
            <w:vMerge w:val="restart"/>
          </w:tcPr>
          <w:p w14:paraId="1525205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4C5709A4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219B677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6F79BD8F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партии, массовые движения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лидеры.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Советы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профсоюзы. Декабрьское воору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женное восстание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 г. в Москве. Особенности революционных вы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ступлений в 1906–1907 гг.</w:t>
            </w:r>
          </w:p>
          <w:p w14:paraId="2C69F7FC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Избирательный закон 11 декабря 1905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I Государственную думу. Основ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23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1906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 Государственной думы</w:t>
            </w:r>
          </w:p>
        </w:tc>
        <w:tc>
          <w:tcPr>
            <w:tcW w:w="5914" w:type="dxa"/>
          </w:tcPr>
          <w:p w14:paraId="785B3AB6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оформлении политических партий в России (в виде таблицы).</w:t>
            </w:r>
          </w:p>
          <w:p w14:paraId="5EE852D9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Государственную думу и пред-ставительные органы власти европейских государств (структура, состав, полномочия).</w:t>
            </w:r>
          </w:p>
          <w:p w14:paraId="11BF3D0E" w14:textId="77777777" w:rsidR="007A020F" w:rsidRDefault="00E96CC9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лидеров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партий,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депутатов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Думы, государственных деятелей начала ХХ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(в форме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сообщения, эссе – по выбору).</w:t>
            </w:r>
          </w:p>
          <w:p w14:paraId="7095FCFA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события революции 1905–1907 гг., действия ее участников, высказывать и обосновывать свои суждения</w:t>
            </w:r>
          </w:p>
        </w:tc>
      </w:tr>
      <w:tr w:rsidR="007A020F" w14:paraId="1A114EE1" w14:textId="77777777">
        <w:trPr>
          <w:trHeight w:val="5775"/>
        </w:trPr>
        <w:tc>
          <w:tcPr>
            <w:tcW w:w="843" w:type="dxa"/>
            <w:vMerge/>
            <w:tcBorders>
              <w:top w:val="nil"/>
            </w:tcBorders>
          </w:tcPr>
          <w:p w14:paraId="1D889E30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D296B5C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9086CA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33E3B42" w14:textId="77777777" w:rsidR="007A020F" w:rsidRDefault="00E96CC9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Столыпин: программа систем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масштаб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результаты. Нарастание социальных 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речий. III и IV Государственная дума.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Идейно-политический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спектр. Национальная политика. Общество и власть после революции. Уроки революции: политическая стабили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зация и социальные преобразования.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Обострение международной обста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новки. Блоковая система и участие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ней России</w:t>
            </w:r>
          </w:p>
        </w:tc>
        <w:tc>
          <w:tcPr>
            <w:tcW w:w="5914" w:type="dxa"/>
          </w:tcPr>
          <w:p w14:paraId="757429F7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отруб, хутор, переселенческая политика, думская монархия.</w:t>
            </w:r>
          </w:p>
          <w:p w14:paraId="047AE484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Столыпина.</w:t>
            </w:r>
          </w:p>
          <w:p w14:paraId="799D5220" w14:textId="77777777" w:rsidR="007A020F" w:rsidRDefault="00E96CC9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аграрной реформы, характеризовать ее результаты.</w:t>
            </w:r>
          </w:p>
          <w:p w14:paraId="23647BFB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П.А. Столыпина.</w:t>
            </w:r>
          </w:p>
          <w:p w14:paraId="60F50474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политическую систему России после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революции 1905–1907 гг., место в ней Государственной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думы и Государственного совета.</w:t>
            </w:r>
          </w:p>
          <w:p w14:paraId="32B8BFCA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оценки личности и деятельности Николая II, приведенные в учебной литературе, объяснять, на чем они основываются, высказывать и аргументировать собственную оценку его деятельности.</w:t>
            </w:r>
          </w:p>
          <w:p w14:paraId="74A28691" w14:textId="77777777" w:rsidR="007A020F" w:rsidRDefault="00E96CC9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формировании системы военных блоков и 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накануне Первой мировой войны (в виде таблицы, тезисов)</w:t>
            </w:r>
          </w:p>
        </w:tc>
      </w:tr>
    </w:tbl>
    <w:p w14:paraId="250BDE4A" w14:textId="77777777" w:rsidR="007A020F" w:rsidRDefault="007A020F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7A020F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35B7A79" w14:textId="77777777" w:rsidR="007A020F" w:rsidRDefault="007A0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5"/>
        <w:gridCol w:w="2384"/>
        <w:gridCol w:w="1451"/>
        <w:gridCol w:w="3707"/>
        <w:gridCol w:w="5515"/>
      </w:tblGrid>
      <w:tr w:rsidR="007A020F" w14:paraId="5715260A" w14:textId="77777777">
        <w:trPr>
          <w:trHeight w:val="7266"/>
        </w:trPr>
        <w:tc>
          <w:tcPr>
            <w:tcW w:w="284" w:type="pct"/>
          </w:tcPr>
          <w:p w14:paraId="777659A2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61" w:type="pct"/>
          </w:tcPr>
          <w:p w14:paraId="1259885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" w:type="pct"/>
          </w:tcPr>
          <w:p w14:paraId="0FD098C6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9" w:type="pct"/>
          </w:tcPr>
          <w:p w14:paraId="5081A09F" w14:textId="77777777" w:rsidR="007A020F" w:rsidRDefault="00E96CC9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Открытия российских ученых. Достижения в науке и технике. Открытия российских ученых. Достижения в науке и технике. Развитие русской философской школы (достижения гуманитарных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наук).</w:t>
            </w:r>
          </w:p>
          <w:p w14:paraId="17FBD28C" w14:textId="77777777" w:rsidR="007A020F" w:rsidRDefault="00E96CC9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народного просвещения. Научные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школа в России.</w:t>
            </w:r>
          </w:p>
          <w:p w14:paraId="32C91615" w14:textId="77777777" w:rsidR="007A020F" w:rsidRDefault="00E96CC9">
            <w:pPr>
              <w:tabs>
                <w:tab w:val="left" w:pos="2908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Серебряный век российской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 Новые явления в художест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венной литературе и искусстве.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Мировоззренческие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ценности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стиль жизни. Литература начала XX в. Живопись. «Мир искусства». Архитектура.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Скульптура.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Драмати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ческий театр: традиции и нова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торство. Музыка. «Русские сезоны» в Париже. Зарождение российского кинематографа.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 и начало развития массового спорта. Вклад России начала XX в. в мировую культуру</w:t>
            </w:r>
          </w:p>
        </w:tc>
        <w:tc>
          <w:tcPr>
            <w:tcW w:w="1992" w:type="pct"/>
          </w:tcPr>
          <w:p w14:paraId="6760F992" w14:textId="77777777" w:rsidR="007A020F" w:rsidRDefault="00E96CC9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основные стили и течения литературы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 в России начала XX в., называть их крупнейших представителей, их произведения.</w:t>
            </w:r>
          </w:p>
          <w:p w14:paraId="0E533CFE" w14:textId="77777777" w:rsidR="007A020F" w:rsidRDefault="00E96CC9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памятников художественной культуры начала ХХ в., определяя их принадлежность к тому или иному стилю, характерные черты (в том числе на региональном материале).</w:t>
            </w:r>
          </w:p>
          <w:p w14:paraId="2A57A5C8" w14:textId="77777777" w:rsidR="007A020F" w:rsidRDefault="00E96CC9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российской культуры начала ХХ в. в европейской и мировой культуре.</w:t>
            </w:r>
          </w:p>
          <w:p w14:paraId="7F7FA466" w14:textId="77777777" w:rsidR="007A020F" w:rsidRDefault="00E96CC9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авангардизм, акмеизм, модерн, модернизм, символизм, футуризм.</w:t>
            </w:r>
          </w:p>
          <w:p w14:paraId="5ED2C67A" w14:textId="77777777" w:rsidR="007A020F" w:rsidRDefault="00E96CC9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представителям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Характеризовать вклад российской науки начала XX в. в развитие мировой науки, называть ученых и их достижения</w:t>
            </w:r>
          </w:p>
        </w:tc>
      </w:tr>
      <w:tr w:rsidR="007A020F" w14:paraId="6D3C57B7" w14:textId="77777777">
        <w:trPr>
          <w:trHeight w:val="414"/>
        </w:trPr>
        <w:tc>
          <w:tcPr>
            <w:tcW w:w="1145" w:type="pct"/>
            <w:gridSpan w:val="2"/>
          </w:tcPr>
          <w:p w14:paraId="616120CD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524" w:type="pct"/>
          </w:tcPr>
          <w:p w14:paraId="66344A23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45</w:t>
            </w:r>
          </w:p>
        </w:tc>
        <w:tc>
          <w:tcPr>
            <w:tcW w:w="1339" w:type="pct"/>
          </w:tcPr>
          <w:p w14:paraId="7F0D0F9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331CA6EB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A020F" w14:paraId="7F863FC1" w14:textId="77777777">
        <w:trPr>
          <w:trHeight w:val="710"/>
        </w:trPr>
        <w:tc>
          <w:tcPr>
            <w:tcW w:w="1145" w:type="pct"/>
            <w:gridSpan w:val="2"/>
          </w:tcPr>
          <w:p w14:paraId="3EFDF939" w14:textId="77777777" w:rsidR="007A020F" w:rsidRDefault="00E96CC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524" w:type="pct"/>
          </w:tcPr>
          <w:p w14:paraId="304ECF5B" w14:textId="77777777" w:rsidR="007A020F" w:rsidRDefault="00E96CC9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339" w:type="pct"/>
          </w:tcPr>
          <w:p w14:paraId="5A75B31E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706576AA" w14:textId="77777777" w:rsidR="007A020F" w:rsidRDefault="007A02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C48D3CF" w14:textId="77777777" w:rsidR="007A020F" w:rsidRDefault="007A02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F2A069" w14:textId="77777777" w:rsidR="007A020F" w:rsidRDefault="007A02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700D1C9" w14:textId="77777777" w:rsidR="007A020F" w:rsidRDefault="007A02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57CC663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D3B0E8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3"/>
        <w:gridCol w:w="1912"/>
        <w:gridCol w:w="2694"/>
      </w:tblGrid>
      <w:tr w:rsidR="007A020F" w14:paraId="0102339B" w14:textId="77777777">
        <w:trPr>
          <w:trHeight w:val="144"/>
          <w:tblCellSpacing w:w="0" w:type="dxa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36B88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5203C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69043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D2F6D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554A0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07101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7A020F" w14:paraId="206FE49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827994" w14:textId="77777777" w:rsidR="007A020F" w:rsidRDefault="007A020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7F0C6A" w14:textId="77777777" w:rsidR="007A020F" w:rsidRDefault="007A020F">
            <w:pPr>
              <w:spacing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90C282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6D64B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DA6AE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BB0581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1814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39E09C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6A634A" w14:textId="77777777" w:rsidR="007A020F" w:rsidRDefault="007A020F">
            <w:pPr>
              <w:spacing w:line="240" w:lineRule="auto"/>
            </w:pPr>
          </w:p>
        </w:tc>
      </w:tr>
      <w:tr w:rsidR="007A020F" w14:paraId="2393A007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A0C6CF" w14:textId="77777777" w:rsidR="007A020F" w:rsidRDefault="007A020F">
            <w:pPr>
              <w:spacing w:after="0" w:line="240" w:lineRule="auto"/>
              <w:ind w:left="135"/>
            </w:pPr>
          </w:p>
          <w:p w14:paraId="55F7EEDE" w14:textId="77777777" w:rsidR="007A020F" w:rsidRDefault="00320490">
            <w:pPr>
              <w:spacing w:line="240" w:lineRule="auto"/>
            </w:pPr>
            <w:r>
              <w:rPr>
                <w:sz w:val="24"/>
              </w:rPr>
              <w:pict w14:anchorId="704B637D">
                <v:rect id="_x0000_i1025" style="width:0;height:1.5pt" o:hralign="center" o:hrstd="t" o:hr="t" fillcolor="#a0a0a0" stroked="f"/>
              </w:pict>
            </w:r>
          </w:p>
        </w:tc>
      </w:tr>
      <w:tr w:rsidR="007A020F" w14:paraId="49F31F2E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6EFD2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7A020F" w14:paraId="611D1113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00095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F73427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3C8E235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B007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6CCC3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E21ED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C4CF1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4910F9" w14:textId="77777777" w:rsidR="007A020F" w:rsidRDefault="00E96C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E1235E4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24E00B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8B3CD2E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4D3269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D4B2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7C84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D8BAB8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240429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469D6C" w14:textId="77777777" w:rsidR="007A020F" w:rsidRDefault="00E96C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68CD79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AA36C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C037C8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CD2EE5" w14:textId="77777777" w:rsidR="007A020F" w:rsidRDefault="007A020F">
            <w:pPr>
              <w:spacing w:line="240" w:lineRule="auto"/>
            </w:pPr>
          </w:p>
        </w:tc>
      </w:tr>
      <w:tr w:rsidR="007A020F" w14:paraId="42E405EF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3791D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7A020F" w14:paraId="11958BF1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C4673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9B83DBC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C253B3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CEE9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8FEC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2091F01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B4116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0D3420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A032B20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2647A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496FCB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F69399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D42D0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03C1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7F9DE9F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2577C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70FF6A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8838AA1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9A252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28FDC7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4097F1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EA37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14ED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752B573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BCC3A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AA90D8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48C6DDC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6A2C5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934B88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97536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874A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F443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BF9CCBF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30AD80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7CF9EB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335689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5F615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8255CC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C6638C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C2FD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4EC6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1B4E115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FB51D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7F0017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DE7587F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8B9A1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DA23EE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4546E7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E0AA5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8B1FC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94DF15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30D30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1D6CE6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2472AD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3AC8A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31325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662FDE" w14:textId="77777777" w:rsidR="007A020F" w:rsidRDefault="007A020F">
            <w:pPr>
              <w:spacing w:line="240" w:lineRule="auto"/>
            </w:pPr>
          </w:p>
        </w:tc>
      </w:tr>
      <w:tr w:rsidR="007A020F" w14:paraId="560BE0C0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42859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7A020F" w14:paraId="373ECC0D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B9F8F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99220E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054F0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69FB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9B18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DBB7807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F8A066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2E4CA3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E50CCDF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26E97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2D72C6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D06CC6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9C89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1087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46EC59A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9F6EE7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6E521C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416AFF4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D0528B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EFB559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0E88E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7994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026F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17D29F7B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3CE071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7B0FB6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EF2AA49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6900A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849E3ED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5B9C0D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86F85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B129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F15EDF2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563FBE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D84C43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14FDD9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7BADC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9C67D7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C90849" w14:textId="77777777" w:rsidR="007A020F" w:rsidRDefault="007A020F">
            <w:pPr>
              <w:spacing w:line="240" w:lineRule="auto"/>
            </w:pPr>
          </w:p>
        </w:tc>
      </w:tr>
      <w:tr w:rsidR="007A020F" w14:paraId="4F6E2E05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F4DA7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7A020F" w14:paraId="52D9799E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E85C6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D2D5BB7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24713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74C6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BD37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2D4BEB8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973A1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9D3A7C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7FB5C40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1B82A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67136B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04CB45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0423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9A13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2DB4DCD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4476B1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8A195A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051880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0ED2D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0BABEC0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3473EA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F994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7D96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721CF539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F8889C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9DC114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32E0606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989A01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FD092E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F9FEF3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A83E1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3960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718087C6" w14:textId="77777777" w:rsidR="007A020F" w:rsidRDefault="00E96C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E5BE53" w14:textId="77777777" w:rsidR="007A020F" w:rsidRDefault="003204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C358B0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7F92BF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A9BC7E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B0FCF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E5CD13" w14:textId="77777777" w:rsidR="007A020F" w:rsidRDefault="007A020F">
            <w:pPr>
              <w:spacing w:line="240" w:lineRule="auto"/>
            </w:pPr>
          </w:p>
        </w:tc>
      </w:tr>
      <w:tr w:rsidR="007A020F" w14:paraId="215868CD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18894F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A020F" w14:paraId="31FCC646" w14:textId="77777777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7B956CA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C4366C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0CC14D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7C5C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B6F6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66DDC6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ACF2F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F10940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AFDF02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4F461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140D85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B76DD9" w14:textId="77777777" w:rsidR="007A020F" w:rsidRDefault="007A020F">
            <w:pPr>
              <w:spacing w:line="240" w:lineRule="auto"/>
            </w:pPr>
          </w:p>
        </w:tc>
      </w:tr>
      <w:tr w:rsidR="007A020F" w14:paraId="0E607F1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F3EB9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A1DE0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E9C0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3FC26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2D2E93" w14:textId="77777777" w:rsidR="007A020F" w:rsidRDefault="007A020F">
            <w:pPr>
              <w:spacing w:line="240" w:lineRule="auto"/>
            </w:pPr>
          </w:p>
        </w:tc>
      </w:tr>
    </w:tbl>
    <w:p w14:paraId="26F960D7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04E1C3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3"/>
        <w:gridCol w:w="1912"/>
        <w:gridCol w:w="2789"/>
      </w:tblGrid>
      <w:tr w:rsidR="007A020F" w14:paraId="3568A43D" w14:textId="77777777">
        <w:trPr>
          <w:trHeight w:val="144"/>
          <w:tblCellSpacing w:w="0" w:type="dxa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5BE8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7AD580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5D599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435B70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17A02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6777B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7A020F" w14:paraId="5D44FCCE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717C46" w14:textId="77777777" w:rsidR="007A020F" w:rsidRDefault="007A020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B9412D" w14:textId="77777777" w:rsidR="007A020F" w:rsidRDefault="007A020F">
            <w:pPr>
              <w:spacing w:line="240" w:lineRule="auto"/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4063A9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023ACC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687B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E0542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89D7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8D43B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6B450D" w14:textId="77777777" w:rsidR="007A020F" w:rsidRDefault="007A020F">
            <w:pPr>
              <w:spacing w:line="240" w:lineRule="auto"/>
            </w:pPr>
          </w:p>
        </w:tc>
      </w:tr>
      <w:tr w:rsidR="007A020F" w14:paraId="279C4F58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A3590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7C113E76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29CB3F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0B0F222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F45CF4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EABB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E772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7ADEDA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84163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55D676" w14:textId="77777777" w:rsidR="007A020F" w:rsidRDefault="00E96CC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A9E76D5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C962DA7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862320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A258ED5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E550E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C96D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8146EE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F087B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933680" w14:textId="77777777" w:rsidR="007A020F" w:rsidRDefault="00E96CC9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8CA558F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2C41BB4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0BA2380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FF0D2B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1BCE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9E49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6D3E89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8F0AB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9A5C0D" w14:textId="77777777" w:rsidR="007A020F" w:rsidRDefault="00E96CC9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342E16B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15412C17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045195E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5EAE8A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CA07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4F43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BAA771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A695C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CCBB86" w14:textId="77777777" w:rsidR="007A020F" w:rsidRDefault="00E96CC9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E0BB694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7CE824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8682D9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FAAC1B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76A7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C4C5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3A9A22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BDEE3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684AD6" w14:textId="77777777" w:rsidR="007A020F" w:rsidRDefault="00E96CC9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02534C2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268268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099FB6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E4F794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BE91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58EFF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0FAB8D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90D47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34797B" w14:textId="77777777" w:rsidR="007A020F" w:rsidRDefault="00E96CC9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A27B7C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E65BE7B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04963E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A89777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BA04E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BBE0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F95184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D08B6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807F5B" w14:textId="77777777" w:rsidR="007A020F" w:rsidRDefault="00E96CC9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5D5862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80B1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E7DDF9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F7C88C" w14:textId="77777777" w:rsidR="007A020F" w:rsidRDefault="007A020F">
            <w:pPr>
              <w:spacing w:line="240" w:lineRule="auto"/>
            </w:pPr>
          </w:p>
        </w:tc>
      </w:tr>
      <w:tr w:rsidR="007A020F" w14:paraId="06B8BAA5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87E06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46CA7B42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7DCFCA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3D5225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292C90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6192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F0B2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10C0D9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734B8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26424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70169F2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0E7736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2A43543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402B05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4358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644C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1BA2E4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8D864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640AD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9E080EB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C4A427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7E4384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950CC0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ED04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9EB9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C4F127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840B3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AF085C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85FD00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4BEACDB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1FA469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9720FE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9DC7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C1BF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BF8F4C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D30C1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83EF7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971FB23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A47A3E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9675930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CD56DD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39E0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36DD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D0949B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85CBF7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2988C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D011B1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BC3F50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4D5B27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2D1165" w14:textId="77777777" w:rsidR="007A020F" w:rsidRDefault="007A020F">
            <w:pPr>
              <w:spacing w:line="240" w:lineRule="auto"/>
            </w:pPr>
          </w:p>
        </w:tc>
      </w:tr>
      <w:tr w:rsidR="007A020F" w14:paraId="58C9BBD5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78510A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A020F" w14:paraId="03F4A6B0" w14:textId="77777777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E37B3F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A00FA67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293272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2901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E725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C24242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8AF84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62AF8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DCFD64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AB5CD7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815991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9E0FC5" w14:textId="77777777" w:rsidR="007A020F" w:rsidRDefault="007A020F">
            <w:pPr>
              <w:spacing w:line="240" w:lineRule="auto"/>
            </w:pPr>
          </w:p>
        </w:tc>
      </w:tr>
      <w:tr w:rsidR="007A020F" w14:paraId="6A209F1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5D2AB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63D0AF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BA1E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F80B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B5A1692" w14:textId="77777777" w:rsidR="007A020F" w:rsidRDefault="007A020F">
            <w:pPr>
              <w:spacing w:line="240" w:lineRule="auto"/>
            </w:pPr>
          </w:p>
        </w:tc>
      </w:tr>
    </w:tbl>
    <w:p w14:paraId="00848DE7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448825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89"/>
        <w:gridCol w:w="1843"/>
        <w:gridCol w:w="1912"/>
        <w:gridCol w:w="2741"/>
      </w:tblGrid>
      <w:tr w:rsidR="007A020F" w14:paraId="3606F2B4" w14:textId="77777777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27DA3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EC69F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AB1DA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9D441E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4B126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0EF68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61385F6" w14:textId="77777777" w:rsidR="007A020F" w:rsidRDefault="007A020F">
            <w:pPr>
              <w:spacing w:after="0"/>
              <w:ind w:left="135"/>
            </w:pPr>
          </w:p>
        </w:tc>
      </w:tr>
      <w:tr w:rsidR="007A020F" w14:paraId="45B231DF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99B00B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368DD" w14:textId="77777777" w:rsidR="007A020F" w:rsidRDefault="007A020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DAE27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2DE224" w14:textId="77777777" w:rsidR="007A020F" w:rsidRDefault="007A020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A4957D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BCC2DB" w14:textId="77777777" w:rsidR="007A020F" w:rsidRDefault="007A020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68C11E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982D5A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0AC64" w14:textId="77777777" w:rsidR="007A020F" w:rsidRDefault="007A020F"/>
        </w:tc>
      </w:tr>
      <w:tr w:rsidR="007A020F" w14:paraId="320988C3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30250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7A020F" w14:paraId="4A7189DA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2D0670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0E18C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7D8F62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677BE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2081BB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C1BFF1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1502D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1BFACF" w14:textId="77777777" w:rsidR="007A020F" w:rsidRDefault="00E96CC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8C0F69B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0C241F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7689AE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0BA6C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08EB5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394F6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7A82AB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7B717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BCCAE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1F85B6F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DC1675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A700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BBAA7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87092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76A49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B94E7A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87F7B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36FF9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F86AC53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D89CC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031D8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691072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4CC631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00185B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5730DE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E923A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094A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3177A0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8DEBE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9FF19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03B3DA" w14:textId="77777777" w:rsidR="007A020F" w:rsidRDefault="007A020F"/>
        </w:tc>
      </w:tr>
      <w:tr w:rsidR="007A020F" w14:paraId="1B67DF2F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B225F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508AF291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AE9CF1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BB587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C3E7BD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22C00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2C9D5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9DB8B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C3828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73EE5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D1EBEB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D888DA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AF057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72E46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B21D3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51784D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2513A5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38524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B967D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E0FF2EC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54420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E76E8F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D3B8A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F5E9FC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23697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59280A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5D7E5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C5F33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C5CC2C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E72A3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34A673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6601B8" w14:textId="77777777" w:rsidR="007A020F" w:rsidRDefault="007A020F"/>
        </w:tc>
      </w:tr>
      <w:tr w:rsidR="007A020F" w14:paraId="4ED80C56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A99C2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A020F" w14:paraId="7BEFA4D2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15E115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CCF9A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291249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36DC2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4A794E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088DF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3AA54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E3744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A39F2F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9309D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AEE73F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E3E7A2" w14:textId="77777777" w:rsidR="007A020F" w:rsidRDefault="007A020F"/>
        </w:tc>
      </w:tr>
      <w:tr w:rsidR="007A020F" w14:paraId="3B33498F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2AC1A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53E7E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0F55B2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B6716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2A84BE" w14:textId="77777777" w:rsidR="007A020F" w:rsidRDefault="007A020F"/>
        </w:tc>
      </w:tr>
    </w:tbl>
    <w:p w14:paraId="3999D94D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323D75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7A020F" w14:paraId="625FA6B3" w14:textId="77777777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6C8D3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725D69" w14:textId="77777777" w:rsidR="007A020F" w:rsidRDefault="007A020F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76443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9248963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B781C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FA1E2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962E7B3" w14:textId="77777777" w:rsidR="007A020F" w:rsidRDefault="007A020F">
            <w:pPr>
              <w:spacing w:after="0"/>
              <w:ind w:left="135"/>
            </w:pPr>
          </w:p>
        </w:tc>
      </w:tr>
      <w:tr w:rsidR="007A020F" w14:paraId="572F7865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B17CB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1C7667" w14:textId="77777777" w:rsidR="007A020F" w:rsidRDefault="007A020F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FF714F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4EC8034" w14:textId="77777777" w:rsidR="007A020F" w:rsidRDefault="007A020F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FFF2C8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5BDE28" w14:textId="77777777" w:rsidR="007A020F" w:rsidRDefault="007A020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6775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BFCA057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006BE" w14:textId="77777777" w:rsidR="007A020F" w:rsidRDefault="007A020F"/>
        </w:tc>
      </w:tr>
      <w:tr w:rsidR="007A020F" w14:paraId="251225C0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2A9E9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7A020F" w14:paraId="1028E1E1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3F010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0165D6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50B052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2D25C6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E9E3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678D84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0D4DD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711B1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52A4468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B6E21C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1262C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B64287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C710B3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8EAD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1E719F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DC185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9E5B8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2339627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18EEEB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68F7B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CF4E0E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964F68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369F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8162F4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1FC5B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F146B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3D531C2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01439A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F55DB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A19146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F3105A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33ED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57DE5F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ED03B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B5218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AC90DE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E2ABE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6E9A13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DBD00C" w14:textId="77777777" w:rsidR="007A020F" w:rsidRDefault="007A020F"/>
        </w:tc>
      </w:tr>
      <w:tr w:rsidR="007A020F" w14:paraId="09E638BE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2699C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4204DD08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01B958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D4376D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31FA8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865F02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9F3F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DD0F34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115BC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FBE17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F99FE57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FA0571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3A0FB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F7A54D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316C3F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94D4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1C64F2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D731A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99C7F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A519C50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1BF29B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DB14B9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5ACE8F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5715BA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5603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DA172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B7B4F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A7757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420F56C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7E6733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DFE49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E526C1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09C7B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04A3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A6D095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0CEA5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87A06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D3981D0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F73E29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C870B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399807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2E30AF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93BC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7E790D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AC8DD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CAC6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C5A5B0B" w14:textId="7777777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235CC3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4E8815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6B7EB1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8C3639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0909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46D60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8EA69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99979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5744A1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639C4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56E024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59BB53" w14:textId="77777777" w:rsidR="007A020F" w:rsidRDefault="007A020F"/>
        </w:tc>
      </w:tr>
      <w:tr w:rsidR="007A020F" w14:paraId="44EC1C4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4A9C7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E61216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F4A36C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4D83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986D6D2" w14:textId="77777777" w:rsidR="007A020F" w:rsidRDefault="007A020F"/>
        </w:tc>
      </w:tr>
    </w:tbl>
    <w:p w14:paraId="31053EC9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4675F1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89"/>
        <w:gridCol w:w="1843"/>
        <w:gridCol w:w="1912"/>
        <w:gridCol w:w="2741"/>
      </w:tblGrid>
      <w:tr w:rsidR="007A020F" w14:paraId="78D6C657" w14:textId="77777777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277EF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3F5A9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844DE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CAE0724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54B09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0779C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7A020F" w14:paraId="57B106F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83E0A7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E59FB" w14:textId="77777777" w:rsidR="007A020F" w:rsidRDefault="007A020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0DEE0E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67CFEC" w14:textId="77777777" w:rsidR="007A020F" w:rsidRDefault="007A020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6A052E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9903F0" w14:textId="77777777" w:rsidR="007A020F" w:rsidRDefault="007A020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390BF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8DE837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1250C3" w14:textId="77777777" w:rsidR="007A020F" w:rsidRDefault="007A020F"/>
        </w:tc>
      </w:tr>
      <w:tr w:rsidR="007A020F" w14:paraId="5A9031F2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64AEB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7A020F" w14:paraId="6D1EC346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8D8EDF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2E5A3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E4824B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0B5121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D83CA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EE42C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85CB8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DEBDA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CB289E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0364E3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6267B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031E75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584EB3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408B6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231A46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7CA1B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53C5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0F04CAA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5E20CB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0DAD3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BB7C7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A388E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C7AFF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DB5F9A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378FF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39A490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DFB385B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DB9D54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389FA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51716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777A6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5A02F1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D3B657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B147F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22F4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F20ADD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ADA34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55E62D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02AFD7" w14:textId="77777777" w:rsidR="007A020F" w:rsidRDefault="007A020F"/>
        </w:tc>
      </w:tr>
      <w:tr w:rsidR="007A020F" w14:paraId="0D85F1E0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BABA3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48640D15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69CCC7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5C732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DBB7AE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C67164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CDC51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60F829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109B6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2707D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9D7160E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156B9E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72642C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1DDD70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8E89C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492CA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43D35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0ECEE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242CC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51363F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B75D47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6436E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99B818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C40B2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4EDAAF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CC4BC0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6EC49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77CF1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3206D84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79AD6E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A32D80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B9626F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A6086F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426EAB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07CD7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623DA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E3E6F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0439E17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164E5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C88DA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0EF8AC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AC9E5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943F8C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ABBD7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90498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61D55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2EFD6A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14A68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448E0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D08D93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780E6F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28A9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E0CDFE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F5F70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12D98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58C21B4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0BC6D0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AE7A4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B9506F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3965D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0575E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487DAD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E2E9A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2AA86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BEEE37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BF5FAF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A8AF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0603FB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77A623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16E46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244DFA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4568F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D83D9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E97B82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DC5AE8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C6AA7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785B30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F32D92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C2A34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1FEFED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823C7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5779D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731B69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33D44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662E45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DF64FA" w14:textId="77777777" w:rsidR="007A020F" w:rsidRDefault="007A020F"/>
        </w:tc>
      </w:tr>
      <w:tr w:rsidR="007A020F" w14:paraId="766E577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35BA4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D39362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E02F2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7D6D4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D5A6D7" w14:textId="77777777" w:rsidR="007A020F" w:rsidRDefault="007A020F"/>
        </w:tc>
      </w:tr>
    </w:tbl>
    <w:p w14:paraId="021ED2AB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849A99" w14:textId="77777777" w:rsidR="007A020F" w:rsidRDefault="00E96CC9">
      <w:pPr>
        <w:spacing w:after="0"/>
        <w:ind w:left="120"/>
      </w:pPr>
      <w:bookmarkStart w:id="10" w:name="block-81977141"/>
      <w:bookmarkEnd w:id="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412BCD6E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4223"/>
        <w:gridCol w:w="977"/>
        <w:gridCol w:w="1843"/>
        <w:gridCol w:w="1912"/>
        <w:gridCol w:w="1349"/>
        <w:gridCol w:w="2605"/>
      </w:tblGrid>
      <w:tr w:rsidR="007A020F" w14:paraId="59FA1D17" w14:textId="77777777">
        <w:trPr>
          <w:trHeight w:val="144"/>
          <w:tblCellSpacing w:w="0" w:type="dxa"/>
        </w:trPr>
        <w:tc>
          <w:tcPr>
            <w:tcW w:w="11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74CA7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87A7A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42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37472C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1B241D8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94D3A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8CC37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10F414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939C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399AF2" w14:textId="77777777" w:rsidR="007A020F" w:rsidRDefault="007A020F">
            <w:pPr>
              <w:spacing w:after="0" w:line="240" w:lineRule="auto"/>
              <w:ind w:left="135"/>
            </w:pPr>
          </w:p>
        </w:tc>
      </w:tr>
      <w:tr w:rsidR="007A020F" w14:paraId="736C4D8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3AD9C3" w14:textId="77777777" w:rsidR="007A020F" w:rsidRDefault="007A020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C108F2" w14:textId="77777777" w:rsidR="007A020F" w:rsidRDefault="007A020F">
            <w:pPr>
              <w:spacing w:line="240" w:lineRule="auto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81168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4A71D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D35E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0A4DCA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71AE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B08FBA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68AB0" w14:textId="77777777" w:rsidR="007A020F" w:rsidRDefault="007A020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838402" w14:textId="77777777" w:rsidR="007A020F" w:rsidRDefault="007A020F">
            <w:pPr>
              <w:spacing w:line="240" w:lineRule="auto"/>
            </w:pPr>
          </w:p>
        </w:tc>
      </w:tr>
      <w:tr w:rsidR="007A020F" w14:paraId="634D34AA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E6A67C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78D9B5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E8C5C1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5231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FE94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74D39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2E5DAF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0DF56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D8CF2D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FB28C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EA42B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D0D271C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CA260D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937A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9A41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8E1B2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A72D3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7FC3F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C8CF0B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42DCF1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57DF5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91EE06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094595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42AB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836C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39566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B410B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DF24D3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8A1AA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A4AB972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6F5FD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7BC2F1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968695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E077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170C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9FF7C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F2633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D421F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2818C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8BD6B4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B924B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CC1E28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51B7C4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A9A1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61AF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5D29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9DE38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2E434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3D7CC18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89825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C8F28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90D3BA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BB62D0A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ABB6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23AE3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03BD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265881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22CF7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7E04C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4EDA73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59DA7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B1EA3C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17DEB1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0136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4B4D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ADAA6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A2E8C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C8BEF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51A9D8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FDC5EFA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34204C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6C7FC7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12D60F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E71C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F84A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1F98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2F771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F91B5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9A3B2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998ACA0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34507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5FF050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370885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2ACD7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A1F7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36A12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D21FF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21919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DA0FB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1045B7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23603A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52F4C5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290731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BBF6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B876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57175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2868E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4C89F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5640E4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3040479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34FE8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F1654C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BED27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D3BC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A461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3088B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F8FD6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1EA2C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585D6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BBC8EA6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2C577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C2380C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1181A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7D8A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2E872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3EE3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D7526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822FB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6C31BA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5F4559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B96D97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3AE1A4A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93359F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ED40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83FE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9097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1DE89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6FA23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AF2A3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B65598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83EC6C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511ED6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BCCB61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1B8D6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CE3F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1C4E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FCCEA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8FCD1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BC5DC0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ED9A389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287486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D0B026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A6845C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A59C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4249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DD0FF2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B9954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9F860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E582D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03974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639D6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E9A6212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3B1045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123A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C081A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3B877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C7B95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1F114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E6D198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6F1227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CF3736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A860A48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34522C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4161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05C7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489248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20A57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A78300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D8458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66D793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C40CD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B2C82C0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5A0A48A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5231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004D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6A3F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1BE12B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E1400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628AA4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A5A5CB1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D0F3D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B26B73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50E4A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1786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39ED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17F2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77442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7F196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FDB6C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BD86C1B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A2CF1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BEE6DB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4F38AD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23903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0438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0C738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B9E7D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FF704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84345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9223C4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B82FB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D0C16A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3CE49A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C7A0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129A7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BC8FF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EC9EB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90FEF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9102B8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8DA6D5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6EB40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EFC3FC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E27EF6A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8A25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8CA5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16F9D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7B9A9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E5E1C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136A1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668CC89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A19326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796EBE7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3E4C14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6A74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BAE9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C5133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7E3E2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243C7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3034D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A0F3EDD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7BA43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B56F8E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971DCA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EBC0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F423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CE9C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720C25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CB8D8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00F6F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AAF3DA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EB9C06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ACD4FB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1773E6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0B32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4D30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18BC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FBA35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B6F35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A302AF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6828578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59CAD7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CC7490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448C6B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B3C8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E0B2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0E46D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C042A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C9E26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FE515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D2EA1F6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46F56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542569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D00288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FCF2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B24F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720F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A8141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16D1C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7B887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2096AB2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08095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C5B70E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07120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B74A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709E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3B79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36D91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3270B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1BDD6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BD079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4F03E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856B66D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1A13BE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3F19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93F6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1EF58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27BAC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35BD9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B6F40A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527EEC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D8EB2C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0C2BD32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9E0E235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52EA3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F1E1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61117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E90C2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83236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F2295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CA4B4C1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0026C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8DC7C02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D8E18C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9E2D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0035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6CBAA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42872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47596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3E934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C6F064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B71F2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D3359F0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60E115A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C4FE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2698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7F9C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25F99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E42B4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5E444C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36ED0A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50B67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57604C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BA1E34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9730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F025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6A079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B318D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CC747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9C4E2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FBD8A1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46C5F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F25A33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1F46DC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4F0A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30B2F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4FBE4C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44456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27211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2D2A5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527BEE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68842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5A3A60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225927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1C2E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F6E5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49BA1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74785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3A859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23CACC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6B8A4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D2EEF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72583A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538209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471DE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38AC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FFB5E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F349C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62E4E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F3A0C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7FAE62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A457B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BC557AE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CC1660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4271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D2DB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FCFCC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F3AAC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EBCD8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381B6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D7F6032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51C46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0E7DB30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D0966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5EE3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F977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D22C30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F5E84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DBF60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797B6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C76BFB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9A041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19B49A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D659C6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EFF1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D6BC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1D6BC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BC254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EFF8C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27C32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CEA312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A544F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9548DA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BCA2CA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01AB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D0D9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DFA32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A4226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C9E71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B37DB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986DB68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6C083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E852E62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65122B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EB54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C5D7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4AC326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D2D5AB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FFD735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3DF904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6A66B2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9BED2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9E6299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DD57A3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D6D7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D229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C56CE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EEB2A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4986D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C7BB54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EA15B1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F2AB0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F99239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0F7E44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C374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26CD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5AB0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2FE7B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DA2B9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C6B88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3D51081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2FA77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237751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493C18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35D0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40C3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46DF2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CAB4F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8CDEE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4F9A0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8591B1C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E6F86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AD49BED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96EAD6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E841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E00A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BFD8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091B0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5DA05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DE406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AFD25E1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71F8C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861006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C59EFD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23B2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44EA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39ACA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A0D8D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AC3C1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8B670C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84283ED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A2FF9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433BE9D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0244B7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F606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14EC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793C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7C828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A80A9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AC5B9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302EBA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CBED7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C60F9C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F5BB03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5300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FB5B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3BD48C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D55E46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27888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AD5F5C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1BF7F6B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7D7B66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BF3CC20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2EAB9D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7911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61D7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95063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1D525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ED8B7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0BE0E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7F0DF98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87F7A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D33811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ECA35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2A21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1E8D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F0DEC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A5F3F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A8C634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C8945F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12A9E2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BEB75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58B63E3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F83BD8E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BAC0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27DC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3005D9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5D256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70DCD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D64BE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9C711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032CA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3D478ED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93004E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39B01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4705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F59BB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6450A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76792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126AE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8797C59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AC6B2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896CC0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C1DBF65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46EF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1DB7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2C2C22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A5E30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0352B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8A1CA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DDBC23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A421BA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EAE834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F0440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6E30E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6295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7DB7C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FFB20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5D3F2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4CDD8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4E77378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B66BC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B50B8B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2CBD43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A477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433C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38F8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15B19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49CFD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B6F52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BAFC77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45931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E27D02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8699EB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9D86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0853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32A07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42ABC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C4D41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0A998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565CDF9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835B9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75DC7BD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3C4584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A911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D63F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90EC8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3CF8D5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6D9A8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CDB35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823842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9B9A3A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5789BE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02D2D9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FC36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8D1F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FCA2E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01BF5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F168DD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4CB9D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ACCD4D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B51CE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A23D850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C2E4696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6B3F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2216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7779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84485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D7A23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781BBC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4D4D739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0DF1E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50614F0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55E3C3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8DBB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24EE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AACA9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29E8C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D4EF4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ECDC8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81DE1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5177A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4691D1D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F8E9F4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1340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66E4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B06870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A36CB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8DEAF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7BDAB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E42F3D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32FD9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4384C45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ED2E3E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E2A4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7B37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CAA62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C1366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50440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4FFA5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C06594C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90F64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94457E8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DED4AF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14D2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9BB3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F218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E683C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5A183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5F2B20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79CFC5C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9C76F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F8C26EA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EBDA24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7F56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F632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6C12C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1A4CC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00C71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E176F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ACD7DBD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8A02C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5987BD5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5D36C6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3677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5203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41AB9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613A0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FC7E9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C90D1C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BDBAB56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5D947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914E2FC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154A3E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0C44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6152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37738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58F35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7D1C6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B6E77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1D14FC6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48BE9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2C3564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AD0E17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5803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3D75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98913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0729A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D569C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487C3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F20F8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EE2EF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D8C202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3BB60F3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314C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C01F1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7542D9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92269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E0668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CAD8F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79BFF21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49ECA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B07C6BC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4600A0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D0EB4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9BB4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F33D6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86AC3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89D57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CEBFA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8E4A57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976010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84D462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78998F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D2DA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DC3F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412E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7613E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2E5E1D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1641BC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A443461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AC636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E6D4CF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22E799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AA7B6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0CA8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65AB7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6F4CE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E5B92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FD878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BAAD978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9A693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FC460F8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BC8BDB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31B7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1024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219FE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015F8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B99CD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C3FC1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7E18B9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65A5A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A903E45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AB1D82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EFA9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0F85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64920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43D223" w14:textId="77777777" w:rsidR="007A020F" w:rsidRDefault="007A020F">
            <w:pPr>
              <w:spacing w:after="0" w:line="240" w:lineRule="auto"/>
              <w:ind w:left="135"/>
            </w:pPr>
          </w:p>
        </w:tc>
      </w:tr>
      <w:tr w:rsidR="007A020F" w14:paraId="2CB7D4EC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B5EC76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83D5052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33F316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63D0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08A9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809FAA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79FF1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3B25D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285E5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72BA74A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7026B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08B2C07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624DCB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3251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23362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E0681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069EA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01A4D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1DB81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C6D041B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BD9B6C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5005A6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998BE9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38D6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E4824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5EFA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A78CB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CD56E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8B3494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7A77F9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4360B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CE13AD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79A5FE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F1EF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43DC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32D6C8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66882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83182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42D9BA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82B87B0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D5FD6C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F67FBF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33A038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53E5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628B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5A1EA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701843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3B307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C00FD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4D45F5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013EB6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FCF827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CBF6FA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EAB1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5614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199D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A6A32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CE83F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937F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036FCB6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5A3BF7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ABB1E6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78A9E6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AA8D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CCD8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46549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2811C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3FC38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3C2A7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FBD2B2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89C342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8149F75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A36153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96E7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EE87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95AB9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7A533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D6F69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BECCA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B283CB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2D823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7EA166E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A6B639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935DC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F3F8D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9E0141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A320C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2E8B5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A3DF19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9927F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76E80E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6B1046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001C5E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2C08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1EEE9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E74CF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8178C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032F4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3A81F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56D5AD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9F07E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1FEC757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3224B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6EDE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1689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A6797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8EB9C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7AB2B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269D4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7A2527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425845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F414694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63D6AD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79F9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2C27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B422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C65DE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0CA76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7E1862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CE5EC1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F03E8B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19C35FC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0CFD611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43BF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E55D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7F04F8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EE9A5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A3424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32C61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98B2ABA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A0289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A42260F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6BAFB4C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75106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FC38C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1B362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FA87A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3234A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1BE774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6C5EB18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F2F66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5E3257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621C0A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82F1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270B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8A4E7C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F19B2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D9F22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2C550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11F797B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D8C87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4905C45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1309C6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C22D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221C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D75AB7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BFE82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F394F6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A7B6DF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50B486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842FC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D2B0705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6B9172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AA9F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7E87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3DCE7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26454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3DA34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AD510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5186E1D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E5416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209F54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313E39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DD05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BEC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D45E5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BF14F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9533F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F7161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B008BD2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453A0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BD11E1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07C9E5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25F3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BC06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23B1D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12AAB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2D016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9AD59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466BC4D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00D733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E4C8630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8C49DE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B79AB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7768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7AF7FA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8810F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003AE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DFD7CD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2DC0034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528DF1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E1C4AB1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E6A30C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D4EC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3188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6FF743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6D9C7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18FE0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D699EE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6170EF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007BF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6A0B1F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DD7EE2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91CF2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85FA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B99D19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CC9A6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4D395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9D8E1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6DEDC0B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365378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B2D09D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DF88D8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1BD7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DF61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75A55E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55F40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7F3AB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FD0CBF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15CF36E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AC77F9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9836D76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20B382F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747A1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3BC5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D08B4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23DCF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AE034E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5AB84B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684716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F3A92A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FAD80CF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E3342C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6250F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89CF3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49CA5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E4C1B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E9C18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B27611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2CF9305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7BF9D4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92BDD9B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E167DD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5A70F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D5C60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D86C6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E820B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3CBF1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7B9353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AD792A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4805AD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60E9609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89ECF75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97C77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8CD95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3736B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1FA2B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B328D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31B304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B289636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00E42DB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E27BC7A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57663E4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31E48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DA51E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45E7F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29E58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568EF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B81C75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0E6D093" w14:textId="77777777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176A0F" w14:textId="77777777" w:rsidR="007A020F" w:rsidRDefault="00E96CC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04CB67C" w14:textId="77777777" w:rsidR="007A020F" w:rsidRDefault="00E96CC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A01A8C2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4021A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1814D" w14:textId="77777777" w:rsidR="007A020F" w:rsidRDefault="007A020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8A495A" w14:textId="77777777" w:rsidR="007A020F" w:rsidRDefault="007A020F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2CEE7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C627B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EEB6C7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87430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DC80E6" w14:textId="77777777" w:rsidR="007A020F" w:rsidRDefault="00E96CC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349EE2B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2AFC7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E3C10" w14:textId="77777777" w:rsidR="007A020F" w:rsidRDefault="00E96CC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32F254" w14:textId="77777777" w:rsidR="007A020F" w:rsidRDefault="007A020F">
            <w:pPr>
              <w:spacing w:line="240" w:lineRule="auto"/>
            </w:pPr>
          </w:p>
        </w:tc>
      </w:tr>
    </w:tbl>
    <w:p w14:paraId="26242EF4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2A0967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2"/>
        <w:gridCol w:w="4262"/>
        <w:gridCol w:w="1019"/>
        <w:gridCol w:w="1843"/>
        <w:gridCol w:w="1912"/>
        <w:gridCol w:w="1349"/>
        <w:gridCol w:w="2605"/>
      </w:tblGrid>
      <w:tr w:rsidR="007A020F" w14:paraId="230762AC" w14:textId="77777777">
        <w:trPr>
          <w:trHeight w:val="144"/>
          <w:tblCellSpacing w:w="0" w:type="dxa"/>
        </w:trPr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7883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F07620" w14:textId="77777777" w:rsidR="007A020F" w:rsidRDefault="007A020F">
            <w:pPr>
              <w:spacing w:after="0"/>
              <w:ind w:left="135"/>
            </w:pPr>
          </w:p>
        </w:tc>
        <w:tc>
          <w:tcPr>
            <w:tcW w:w="4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F0778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273276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C7DBC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46D4A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65809F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823A2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0FD5DE1" w14:textId="77777777" w:rsidR="007A020F" w:rsidRDefault="007A020F">
            <w:pPr>
              <w:spacing w:after="0"/>
              <w:ind w:left="135"/>
            </w:pPr>
          </w:p>
        </w:tc>
      </w:tr>
      <w:tr w:rsidR="007A020F" w14:paraId="0CCE65D1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612378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9A9B45" w14:textId="77777777" w:rsidR="007A020F" w:rsidRDefault="007A020F"/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043767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24893F" w14:textId="77777777" w:rsidR="007A020F" w:rsidRDefault="007A020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223C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1481A9" w14:textId="77777777" w:rsidR="007A020F" w:rsidRDefault="007A020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EF27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693A78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4D049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E726F6" w14:textId="77777777" w:rsidR="007A020F" w:rsidRDefault="007A020F"/>
        </w:tc>
      </w:tr>
      <w:tr w:rsidR="007A020F" w14:paraId="77368F0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524AA1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A9EF44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F0EF8A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6E25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6B14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CB99B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D46EF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B2257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542C5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B331C43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318DB1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B994D4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33693C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03B4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7F8BC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241D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74481D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35D97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E390B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E0C607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2D00C2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26E4D5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C9AE0E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2A88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8E29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AA67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71A9C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8B231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CEF7F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10B111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BDE11A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158B5C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343236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3285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0B68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082A9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56EE3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FDD4D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DB885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C48A0C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09C10E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E421EF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9AA3BB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2142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CF8B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2F1DD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9876E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1665C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4BE97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B122E9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94D83C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DC569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9617F5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E7D2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5020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5AFEB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E9785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BB33C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BDD7F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45C291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391275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2A0584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C6783D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AC0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91A4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429E4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BF5E1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887C3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11C26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778050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A0FD0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11876E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297131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49E5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B5DE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4E28C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07F4D8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CE422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CDCE8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D0178D7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264BE8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DEEC9C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CBF33E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7EF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D8B4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34BE7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7ACFD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8530D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AEB27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FDE96B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C85A26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DB327A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D04DEE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8F8D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F731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0E7C5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0C5DB2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75E33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9B036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03076F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94957A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DB3A83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048E89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00C4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3B95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A054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08C03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C2048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3451B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9E438A9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E5070C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F03E2C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31FCDA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04B2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0748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B2686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55D2F8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F6547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1453E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7A57D24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35E809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B77E87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21ECFC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5494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8EFC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02731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06FBA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EFFCA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BD1A4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C6481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2BEB12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89E442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AA8C3F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1BB2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4E53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7B1F7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73DF7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4FD48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984CC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5D92AF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CC7322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0DBDFA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E20E40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A091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B71B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66B33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F69CE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EEF64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6BEFB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1803DE7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751D82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9DE90F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A6BEEB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1583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2143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1F555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196A4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1016A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4259E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9A0B8B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FD37CD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F6A221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5AADDA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5BE3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EEB1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DCA8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FEF8C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9AC76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E1986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6B7CA16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5DAB30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212BAA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38F91D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A40E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9351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7766C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AF114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36859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B0DA6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95ACFF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3D05C9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B7D32A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D0DC93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C85C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47AA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3545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7702A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AE200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0F988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DE3C44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BE9835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8613C9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55E0A0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2951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E6D3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FE8D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714332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FA6D9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4A928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1D5FA79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5EE522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2D1908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CA1A0D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5561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48A5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9C31A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29ABC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B008E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513E7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24505A2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8F6EA5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3890B8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B8B566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DFD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5ADA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391D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DFE64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935DC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81AFE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2C1300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CF5E8D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0F2B43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9F92EB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3442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991A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5DAE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9BE04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F8EB0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5C309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FC370F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85B68B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5CCD99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EC38C9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5021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E6E8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1C9D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681BF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0484D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688D2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215E3C8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D91A2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DCC62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4EA607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2E0D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943E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E783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46AF8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C85D8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B9DB1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B75D27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CD049E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DAED52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7348E5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5708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ACB7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CD86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E662D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6AF59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5CD57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14AAD7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187E8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0BA72E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BD6154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B223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CF85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F0ED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D86E8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13E0A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9ED47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CD61C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8EE1B1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191AE7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CDF3A7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3A1C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23D8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EABD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8374D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25D07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BC45C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83C514D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E2D90A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513EDD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898961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2DEA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46E8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71244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89C5E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7B2B4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3736C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F4C138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D07998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7992CA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A53CCE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79A1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0F7A1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CA8E8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C9CAC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74D49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0C635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9CA88B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96768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B4E6B1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A6E4A5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6931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5CEF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42C6D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D39E9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7706C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4CD66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428D44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9EC612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C58BCC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34E4E4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D873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8C36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CE7FA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04B73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F46DD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270DA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742A218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C3230E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C8A3D5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E61355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702B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F4F3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CDCD3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4581B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8EADD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B0C35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9D74AC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251434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28E6BA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CC4F1B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9993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906B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2711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387EE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6A3D9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C893B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FBAD7D9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35CFE8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19D498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A1AEFA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990B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0D6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3852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9923B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BFBA31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AD203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29DD2C3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DF753D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457EE7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C642E2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AC59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89FED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02CD5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8D05E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297A0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3C2D2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DE9DFF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BAB84B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E0E4BE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58288F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DB12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28A0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44F1A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F74A5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ECC28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F0834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5F2DC0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042BD8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B6DF55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469791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56946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8570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0CF4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9C1E1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3A858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22A3C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81D387E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0F0736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388155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6A7FCD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9C2B6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A2A6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7A2B7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E1E02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60F7E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14556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98F28D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0D1F1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66E0BE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6CC256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434B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6345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2660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015A3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EE95A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F0A8F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ED30DB6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41F2FA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B73E83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89F876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1B427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13E8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58611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92657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4C189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5945A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F78AE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1C1CF5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33D113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8CAD43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CC66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5527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A47C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F1346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741E5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BD086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8194B4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9921C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7B0AE6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0203FC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3A6C6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DD2C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6D20C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90048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0AA7C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D2627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23BB74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D698B8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51B993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ED253A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E145F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45725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03F2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C2D8C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03844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F5F8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281D70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7F3746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1C5DAE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E6AB17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2635B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8468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6DC6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A2EF3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C075B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719C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40A60D7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A23B9A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795404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3CF1DF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D351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B962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ABBF9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E2D06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61447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8BCB7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28DE1FE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D31D73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C1970C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70782E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62CF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66DC8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275C7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1251B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D68EB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2DA7D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2A7A683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2387C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61D4B4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CDD5C5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CAAB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DBC9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7E63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276FC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F8B83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BF8D9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F60C3E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4AB9C1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69040E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715AA6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6901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2094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A197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5EF68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24FAF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BC2EE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0F645FE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E48B9F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713A11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71786B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8A78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08A1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F55B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A8764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CEFE2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F8EF0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31CCC73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2E7FD7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8F2753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886F24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8817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B10D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0D4F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1662D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DBAA6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24FD7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99AC784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2DC01D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D3E5E9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CBF41B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47C25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6A54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2F2DF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035E2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3F0C6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CC95C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A46EA1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1E4CCB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18EB0C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A204E0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5F5CC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73B7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264F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58D5F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15240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14A69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C33088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D8F069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2FBB87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DE0E4F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C4D2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92D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07D0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78F3B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2BB27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695A8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DF6169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C29A76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508C82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CF36BE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FD1A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A4E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B421C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7FB3D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22367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8F348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E59A8D8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FA8B35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5F5D5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317B2D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604F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8ECB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4E0DC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73A1A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0E328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B5465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DD1ECC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0AF238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9F31A0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E3A87E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BE74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48A8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2261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1B44A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25726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A32BB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034F14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97505C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96A7BD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51D4F2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17A0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364F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252C5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2248D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512E0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5FBF2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F1B6E2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189D1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D4F379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314C3E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CF86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2155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BA15A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DDA07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61547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F30AC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3882BAE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001CB3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FDE42B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CB24DB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CE47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5616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67754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20B071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1C2FE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66D1B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071B6D8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A006FA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DC8316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41C578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663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1077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81B8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B3CAF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7EAB9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8A9B3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A73689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804DD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63714F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A2CE64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A3C3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357D7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C57B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DD48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AE4E9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0944F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AA7811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DE3DCD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99C115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3527D3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B7B4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639A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D843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77258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E862B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91F23A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A67E053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710AE9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605CEA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7D5148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0C28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28B5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805C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21C11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F857A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46AD0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55C4BF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E15854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AA6C65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B12DCE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07A3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D0E4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8CD0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4D365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2B84E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97243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2D78941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C69D80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390B20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10B50B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4A54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6112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CD60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1B30F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335C7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6DF83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263C8E2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1B95C7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F1C9FD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82BC7F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A2C0D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DEDB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24B8D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D37DD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8ED53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9605A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1BD6594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91E719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FF9D3B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E3B6C4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6533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4046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9DAE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60AB6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9DAC6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EB8E4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347D468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9EE8BF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F7BB11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7447DB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8AE1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AF6C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91A8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3AE99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20CD3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D6E15D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B49C9D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5AC7FA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5AB379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481501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B265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B1EE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4DD72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435BA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1F7B1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C128D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5278896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8D19E1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CABAA5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0B34D8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1562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325E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11116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D5DFD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F8BD6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87F0A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A611537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8AFC78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A85274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140CE5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7FF7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09D1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6ACC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3E53A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1B60C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5D17A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12D721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977DDF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68BE1D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F62DD8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94C5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2D71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1332C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8FBB7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17561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4D867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165ECED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77E4F1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3AD1FC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3A95A9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4C39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F8FC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CBBA0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AC9E9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4D175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84601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0EF6A2D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3F12E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4C4AA0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7BB389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76CA3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8F6F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66A6F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21022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5CDF5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F0335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5516C0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BC90FB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B6C073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A5DA3D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4622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6383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77DC8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54817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BF751D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0BE4B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FBD8864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FAA7A4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A21A39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78D179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DF55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AA28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4A52F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5E791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57741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0E6EC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D3A8DBE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526169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13E0D9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49BB58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F5F1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0FDC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53B8B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E1477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80D43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5B00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0E7B194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A5C80C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9C5021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5EE4E9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940F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EC66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D785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9E7A3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C4982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0E052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5BA1D3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3947ED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2D3C71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18A93C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4170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044A4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A32F0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50358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232E6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3B8DB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2EC972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FFF4CE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035FAC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1E3963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68C9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CDAD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75583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C5AFE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FA628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A18EB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41D4D0B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96FDED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3C44A2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C5E6E0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0AA0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8EA4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C05DC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D9F5F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BE667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6EAE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6582F14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3215E2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226297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D1129D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7E3F9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AA70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C70CB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3F996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ECE4D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14504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A77AD62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12B4B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8AC590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6E12FE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677E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63608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7A826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E9196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FA36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ABDE2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971E1E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43494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C5E862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14E495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02BA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877F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9F430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DC416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C5298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D6696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BC846D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16B1C4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52865D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9D7129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0001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40742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406E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79C1D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0EC4A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9B093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DD5993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4312B7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D5CE38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F91521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07F27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E519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BDFAA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46CEB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74EC5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9C9A3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9F0FD98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664576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27AFF7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3A820C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F096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87F5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A456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A4A87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DF3A8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D5963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1185DA2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D3D97D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EF71B5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8E0218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34B4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BB9B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0499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03205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FC42D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99DAD9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F529927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CCCE1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20C2C9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8167E1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FC97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0FB76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FC1C4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D671B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D4643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15BF2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B4A178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ECA352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E66C82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81A557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D9E6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1DB8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0EF62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04F2A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DEDAE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7F78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CBD4DE6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474913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6F3033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3CECC2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7A4A4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097C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A9AA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1C0D2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3251A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72AF5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0AFE5A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624F0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77F0E5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0562C6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2043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8B6E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D9E9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AA35E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E22B4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3B05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F5EAD9C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708E89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BCEDA6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99E093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58F9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F1E48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D7E42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57B9D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80E3D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B08EB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DD82091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E3711F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1B7FCF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A70E60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560E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346F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69C1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B006A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AFD54F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B18F6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176209F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766179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2A3EF8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62992B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E73E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18E0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12A15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C3AD8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E47BE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72AD7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052CB00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BCE64E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801D66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98AD0C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87EA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0432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3E2CA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142EC1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F66F7E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414DC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489986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3429FC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DF995C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AF2C08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052A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FD48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9A65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BF739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C2E20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6686A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5CFFCE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D366FE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C6F38D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1E5A1F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2A01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3C69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6E9A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DE47C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74087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7584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A8D029F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ECE378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836575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7C21D8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33A8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9244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0E24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46742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E296E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C494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DFE45CA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EAA3D3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3FA59D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65478A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63ED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5AE9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C7098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C56ED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3AE09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C5CAB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5C9F765" w14:textId="77777777">
        <w:trPr>
          <w:trHeight w:val="144"/>
          <w:tblCellSpacing w:w="0" w:type="dxa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EC82D8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087510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23C9A9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26D6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C52F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770D2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40084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8967D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61DF8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B490E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24A8F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974158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BB70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9B4E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7ECE13" w14:textId="77777777" w:rsidR="007A020F" w:rsidRDefault="007A020F"/>
        </w:tc>
      </w:tr>
    </w:tbl>
    <w:p w14:paraId="3528049A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454622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172"/>
        <w:gridCol w:w="1048"/>
        <w:gridCol w:w="1843"/>
        <w:gridCol w:w="1912"/>
        <w:gridCol w:w="1349"/>
        <w:gridCol w:w="2605"/>
      </w:tblGrid>
      <w:tr w:rsidR="007A020F" w14:paraId="6F2C0D95" w14:textId="77777777">
        <w:trPr>
          <w:trHeight w:val="144"/>
          <w:tblCellSpacing w:w="0" w:type="dxa"/>
        </w:trPr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A07D6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F8170A" w14:textId="77777777" w:rsidR="007A020F" w:rsidRDefault="007A020F">
            <w:pPr>
              <w:spacing w:after="0"/>
              <w:ind w:left="135"/>
            </w:pPr>
          </w:p>
        </w:tc>
        <w:tc>
          <w:tcPr>
            <w:tcW w:w="4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891B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1A93A2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9EA79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0EBF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3B8D93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71EA3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E326A7C" w14:textId="77777777" w:rsidR="007A020F" w:rsidRDefault="007A020F">
            <w:pPr>
              <w:spacing w:after="0"/>
              <w:ind w:left="135"/>
            </w:pPr>
          </w:p>
        </w:tc>
      </w:tr>
      <w:tr w:rsidR="007A020F" w14:paraId="1B0B9F2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11F4C2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E7720C" w14:textId="77777777" w:rsidR="007A020F" w:rsidRDefault="007A020F"/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10EF95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808DA5" w14:textId="77777777" w:rsidR="007A020F" w:rsidRDefault="007A020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6C34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3DD6C2" w14:textId="77777777" w:rsidR="007A020F" w:rsidRDefault="007A020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475C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07B1C2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3B2C81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272035" w14:textId="77777777" w:rsidR="007A020F" w:rsidRDefault="007A020F"/>
        </w:tc>
      </w:tr>
      <w:tr w:rsidR="007A020F" w14:paraId="35F42AEC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E60FA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FF3947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93A3C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FEB72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50CF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E2EC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A45FB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F8621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D712A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E7E4D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1F82C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AE95E2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CE68E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BDC4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E98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FEBC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A581F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77DBE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3C6B2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7B13E5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435AA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DFABD1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35338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6E53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5205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057E0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C0614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61BED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2E3C96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825D46E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B180F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5ADA37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165630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5BA7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06CC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A1BE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0D78A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DABC0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6BD06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8C6C68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536CD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182FE4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962780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4B81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7C9C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45060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05048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8A60B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AC370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39143D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BB067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DF4639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39C851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9E3C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2F8E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6423B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BBF7B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1B944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135AD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45B467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E4AFD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E3A233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66E97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6B82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3355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42128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CDFA0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FC789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DAB013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6B3BA55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AB441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160A9D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4602B0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016B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5576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614B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552FE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1AB98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4D6F4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F147754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00352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B04170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F5073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1C8D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33C2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C829D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F91BD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EAE6DC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B7827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03605A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32AD8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637EFF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FE452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FC24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C36B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8B008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A0789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D3FE7C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AC188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A6B4410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84A9B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370CD7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8645B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D32E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6B55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669F6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FDBDA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61B95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0EFF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3738B7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1ED4C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9D5D49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B4ABB0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F6625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6CF0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07D3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3123C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36D0A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F063F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32F16A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87C3C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B6EC0D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EA167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C72A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6421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D2174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D44EC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DFA49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B98BA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D64E7A0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85CD9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82D763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31D240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CDB2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0CF4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CD65C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C78FD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E518B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F1415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C94AE5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16950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45F23D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0EE353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B3C9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14C7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0687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64B69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BE518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4B174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140773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4B2B4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AC9096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D7AABD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FB89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F85B8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DB52F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0B4F5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EF5C2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AF09B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F8E14C1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6E7E1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BE77AB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5A9F5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F613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12C9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F8336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D9108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5C96C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1090C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86C3DE0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BF057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3412F1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B7B02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E00F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6F48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004DE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B9E68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CE48D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CD8B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C2C354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8EBEE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E3F4A0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D072CA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9F60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FB30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33B02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FA23E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41582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DF78D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C3B538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060A0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DBC028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B9567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7359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0200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A9602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DB3CB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B441C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4CED6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2D12B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00C2E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741F5B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87CCA4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9846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91F2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FC52A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FB17A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C70C6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32AD3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841DD7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33E59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5FC06B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9B203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F56C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214C7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7E425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C42C1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DD685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F9C68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8C8177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DB0A4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B2742E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3D84D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DCA1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E2DE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94633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B0175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7B577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D65B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96939F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4FA2D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A2738E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DBE8FC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9E459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0A79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894D3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6484F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4D918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CD3EE4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779770C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E2861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13ED86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00BC2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F5B7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3E3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4D441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3A6E7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AD917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B27D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C673E4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D8F4A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32F919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F0907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3EE5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3A6A4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BD8E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D8C9E6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A5039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87D0E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BABB3B4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CC573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D3AF94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78FA6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2ACF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9080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966CE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DDC5B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F6125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2A2A7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A00219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19DB2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BF8598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1906AE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61593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74E4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3748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494A0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A9241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D964E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10D6E75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15A8D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3FB648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E4B49E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F271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B871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9EF6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DD2BDF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CE0A9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7816B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EF92204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536CE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A84963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83380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88CE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159C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EBA9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38A71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6F09C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D6EAC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581803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9AD1D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C71E00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AC572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8D24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8D15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1358E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47A55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9FA0C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E7AA6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82B20D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20CAC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90FCD0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E39106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74C9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1D21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472D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97C4A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602D3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B4263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3861FB7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98950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D9AFA9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D8CA87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85BE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AE2C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BA735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E786E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30266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3D7A3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754B2C9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7B8ED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E2496E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BD842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4293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DAA1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E364B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9C707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935BD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376CC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F7487C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5B8E1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E67676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F743E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481B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1BF2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FC57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372EF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1261C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3DB5C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712727E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891B3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AE5924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42A69D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B3D1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368F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F45E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DA0EF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C848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F4F97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CFCB84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BF0AC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10DB80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58E94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A772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9E0A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EBECB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E5DD7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6EBB3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0FCB7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B9C790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36F3F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539C84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C4660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B743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F608A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6714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250B8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375C2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D753E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C04E4A4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29BD9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B5A773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89C1F0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5FCD5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4CB5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86D9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61162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9C411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79141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8DFE7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C42E1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B28D8E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16311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65D6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92F2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32A7A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55E21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CF907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E594E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C88F37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67FCF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E5F57A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B1B08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DFA6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BB5E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4D53C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93C75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54457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FA3B7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3E7223C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2AE6E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1EA09E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8AF43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7507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6124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8517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B9042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E0935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8289A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FBDD46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19208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002A95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288DC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41D8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E99A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D9063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D12E1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E24A0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3FADD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A05C74C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64C90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881027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848387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A1D4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2A2B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98D92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CEF66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CF630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15B6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9479D8B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BBA72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C09008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650D3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89AD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1A371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BFBA7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61CDB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1D8E7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EF52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DC8C5E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73C40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332FA1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5AFE4E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DF28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EC34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602C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76A9B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5AE97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BB556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A267AB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5C4B0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1B7939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AA6540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2B5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C60C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59C98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193FC1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3B720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921E5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E5AED7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6FB4D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97A161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BAD623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DC23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11AC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D8A8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1934E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0ED75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68B7A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D882E0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154DFF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02122F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46E03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4048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DABF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BC150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7F7AA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90E24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44E16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F7CB2E4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5B3EF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38BD4B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6C268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DFB4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DB98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72FE4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91D74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FC0DA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A4206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64B3B9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E79EA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9BD83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696B8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F319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F8C4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5991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6F1FF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2AE07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F1E78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DA1872E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39259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E6495C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3D2F7C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7F96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9125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3210C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BAE62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1C5F0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7668D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199BF97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CBBF9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B81A91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40E23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2884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21BA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0AA64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9929B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E20EF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662B5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92DF98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57B78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A29A92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B4B7D4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228D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B6B44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2EC34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06A9E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B0C95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2951A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2F74E1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C9F6D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610B29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99FFBC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B18F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8EE5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EBF45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0A8A8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71F2E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7F694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A82E3E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7ACAA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5BC496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35904E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D0D5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6C2F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336B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168C9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1BE6E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75FD4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65DC8C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6E4E4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4BE554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D99FC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3E7E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4EC9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A6902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F6682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06EE4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F0A7B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EC50D1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EB685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00E650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345FFA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6D822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7263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F255E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D6B99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299B50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C3E21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6926FB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94979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788E43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A7A95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8FBA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BD9D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FE2B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8984B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B5FC9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A8BE1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C5979B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D5CCF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7255D7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7EDB5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0AAC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3C9B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AF3BC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949B7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1C956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9C1EE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EE7AD63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A096B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EC1B2F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7FC273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A4A1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A3D8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6918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5A823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42A0C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1F6EB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32D5345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F3844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127A04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3C3B2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70B8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2469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B9F3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380B4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116484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E0050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2D24B9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E02A9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ECE1F3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48FB13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D20C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E6D4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23C6A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8846B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0E8D3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4D290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F66756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E6CC3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53508F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A59AF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5AD4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61AB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BE41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E9A80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DF3F4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8B458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1633E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E749A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401455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CED56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CC6D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5602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06928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30477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338FA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1BD70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2A07784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D26D5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6B9EB4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8353D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330A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DF15B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1088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C06D5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2EB39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AB6DC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EA1BDBB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15CA3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BFB497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23F326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C7CB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A66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BCE96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5350D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52017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0EB0D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DB4F49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F8822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1A6FE9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E82E06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E84DB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A9EE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AFD97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359AB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7E4AE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0D850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4E149DB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194F8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00BD63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26BBD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15DE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D551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6473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561C1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813B0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C1979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F6677D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DB33C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15DE4E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23780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0F6B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5B79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206E3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31692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9C055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84A97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41205B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119BF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3988F5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C0FE1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166C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304AE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B7BBF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CB1F5F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36411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6C4EA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1AECDB1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729F1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24E0C3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36C81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6B96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22798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9C3DB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F7F52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86014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9EB447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26E2C0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15E35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4BEFA2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D8FDF4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534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D5B2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1E608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68E20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B4AE2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89758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2D68AA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9B278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6479DD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7E0A8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5DDD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B649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4E70D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4A966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77F7A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63C70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5ADFB5E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928E0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05F56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476AF5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231B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921E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6632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96868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B43EE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DD73B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72E2BFB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91199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F8FAAE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59BE26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8EFF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9D3A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AA9FF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C793D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7F28B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49181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6BB563C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5A1F2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96A661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1DABC4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49E1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0E29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60D73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2CA98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7160E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9EB60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CAECDB9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E80E2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0736CD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72283C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6AB8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E6CE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F38E4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A585B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07B47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A3242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E25FF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171F1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710194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A5CE6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BD53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FF87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CD059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5C497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7A813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BBFCE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F06B9B6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897BF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364E99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6287F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80D5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3A16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85045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03DEA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D81D29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7797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F29ACEE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0F3DB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3BFF4C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1DE82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F2D8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2715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282D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81B44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EE5A5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0CA52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4428279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DBEA6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BBD016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EBDA4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0E9E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9E0D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277A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E6528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F9233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C8DFE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3449CE2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9448F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1C083A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884A0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DDC7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0ACB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FE7AE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BE30B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5F778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7965D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9F005B7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43514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392266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D8F35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B74D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D629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7B639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A7741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1C611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C613B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9B5D135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17FEF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B9D407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BFF7C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1EE4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FEBB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2D35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D61FD0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35DD2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70E2B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77709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27B27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0F6AC1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34C9E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314D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4299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AD693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AB370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6A062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7A78C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77D80C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27EB1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673743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63EB3D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86B82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362D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02E40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F30DA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5EA39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B6CA5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5BD0833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C291A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75AD6C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EEC76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52B0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FF57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7EAD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29C89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0164C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84264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4236FAA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F04BE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09D437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324F4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813D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EBA4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C5FE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F8DAC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EE737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D06E4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89DCB41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7F866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D5304D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EE730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F4D7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BFFE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6474B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DE74B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312B7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5E102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E8FEBC8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8B73D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8E73F3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7016F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DC56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A67F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44CD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B5D96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6349A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0E16D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4EA024F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554D3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D80370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ACC181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49FD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5D10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9FE68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C5BE11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D65E6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F19B9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39E3765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677B7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CF8A49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9CE908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AEE1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DF0C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69FF9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8032A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23296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F8F36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54C545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BFDF0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6DBF85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D40C6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CDEF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2032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AF676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1DABE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58E1E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DF809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EC305D6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20CC8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D53E09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5DBD08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AC1E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E6B8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7EF59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9FEDB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6F026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BC3ED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D342D0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C3ACC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FC7ED1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3DF57E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3D37B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FB47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0BD1A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78223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C51A0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836E8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6898C6E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B116C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5C4907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E6DE7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1BF7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B2D9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1FFEB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7CD4F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02805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01579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FE7B61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DD0C4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C2C37F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6AC49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5670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DF63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AABC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CE279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D2EFA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41B5C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7193AAC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42451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460381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5412C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07ED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F846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B846E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83F43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3BB61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C59CB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55E5A7D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ECA27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A20873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F1263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54243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EEF3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C97A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C3C19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E7378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49A57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B1A5267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C2627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F47A4F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90E46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8597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C9CF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0EAA2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A2DF7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6348F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F243A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46A721C" w14:textId="77777777">
        <w:trPr>
          <w:trHeight w:val="144"/>
          <w:tblCellSpacing w:w="0" w:type="dxa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D8399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1275A8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DC80DA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0DD7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D0C9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938C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63F30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6FFB8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10968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9FD7D3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A86C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24B93B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E3CA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8B6F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3010B4" w14:textId="77777777" w:rsidR="007A020F" w:rsidRDefault="007A020F"/>
        </w:tc>
      </w:tr>
    </w:tbl>
    <w:p w14:paraId="7CBA81AC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0D8EA2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4147"/>
        <w:gridCol w:w="1026"/>
        <w:gridCol w:w="1843"/>
        <w:gridCol w:w="1912"/>
        <w:gridCol w:w="1349"/>
        <w:gridCol w:w="2605"/>
      </w:tblGrid>
      <w:tr w:rsidR="007A020F" w14:paraId="46173B9E" w14:textId="77777777">
        <w:trPr>
          <w:trHeight w:val="144"/>
          <w:tblCellSpacing w:w="0" w:type="dxa"/>
        </w:trPr>
        <w:tc>
          <w:tcPr>
            <w:tcW w:w="1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25AD1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6E8686" w14:textId="77777777" w:rsidR="007A020F" w:rsidRDefault="007A020F">
            <w:pPr>
              <w:spacing w:after="0"/>
              <w:ind w:left="135"/>
            </w:pPr>
          </w:p>
        </w:tc>
        <w:tc>
          <w:tcPr>
            <w:tcW w:w="41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2BB8D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5EFB1A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D3FCF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9C9EE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897BA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58BCA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44A6BD2" w14:textId="77777777" w:rsidR="007A020F" w:rsidRDefault="007A020F">
            <w:pPr>
              <w:spacing w:after="0"/>
              <w:ind w:left="135"/>
            </w:pPr>
          </w:p>
        </w:tc>
      </w:tr>
      <w:tr w:rsidR="007A020F" w14:paraId="7E8B8847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56FE8F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70657B" w14:textId="77777777" w:rsidR="007A020F" w:rsidRDefault="007A020F"/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AF1D5A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9D794D" w14:textId="77777777" w:rsidR="007A020F" w:rsidRDefault="007A020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3437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7FBA17" w14:textId="77777777" w:rsidR="007A020F" w:rsidRDefault="007A020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2F55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5B2DDF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BBC59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57161" w14:textId="77777777" w:rsidR="007A020F" w:rsidRDefault="007A020F"/>
        </w:tc>
      </w:tr>
      <w:tr w:rsidR="007A020F" w14:paraId="054051B2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9F7F72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8D1EB5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83E1D5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9011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C228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B4837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23FC1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8BD1D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FE990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31E06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8AD21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BAA673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3467EE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00AB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6CB7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78F2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1BDAF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ABB25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E646A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7CF969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37A471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506841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6054EE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1B04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C3F65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E7F6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FAB94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A2ECB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5F7E4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79A03F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078F5C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B79BBD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82729A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6A92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395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839C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58D7A9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FA57B2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716D4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B7BE373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10562D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6AE60D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AC53C6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ABBF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F8F0C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AEA0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30C43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E367B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0F92B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323A45D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AD1875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343242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1CDA69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C7C7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0C9D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CDFD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F398D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3C2FB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00AE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4FF5F12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9654ED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E8F4E4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ABAB31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637A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1CC8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FF5C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9425C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7B6C9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01900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FC10252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3EEF93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1DAF4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7D6CD6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2947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6DEA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A9118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112B0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AB6E2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AC944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5E7322B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A82C2C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578297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DDB586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C2F2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9D80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1CE8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4DC5A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A5382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67A30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6A895BF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17C6C8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D5CF0E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193AB8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87A4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E7CD4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BABF8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3B59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69C66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EE57B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40CC242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C85A10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D8008F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3E51A7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5112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11CA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141D3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B085F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110322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61628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7B27B17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88549A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C673FD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0081EF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82AF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4314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410F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9BDB3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351CF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9A485E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BFA933A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528D85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B00DAF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ADD59F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1854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34DE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01B2C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35286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5AFD2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ADF0C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DC18DEB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6EEF3D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80E05F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D0742F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1226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26CA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FF910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6B4FC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E11CE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1F9C7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65E7554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56E354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FFFCF6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3C347D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855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650B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83B64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F593C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33BB3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A14EF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A0F452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C7E21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F389C1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9C9DAA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5210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057B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11E95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316A9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D4428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0A37E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6F0C5AB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6DBBCE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6EAF9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F7D3DE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BCB55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6809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FFBF2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54172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08F58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7C11FE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86F3136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DDBFD2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B8C68D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9EAA2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FD1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76FA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D2ABF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1BDDD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1AB3D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70EE3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8A4DCDA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CBFA2E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ED88FC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5103FF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3114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A476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4305C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4078D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68544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76EE6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32BB85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7B9859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345D48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8F647F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4505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FAB92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9DD2B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A90C7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4F4F1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9967B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BAEDF3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F4B763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D02CD9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F95B06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D797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9DBD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82B7F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D967A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6A96E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2B49C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EB8B998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547711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0CB973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D73FFF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FF71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7B19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D5E4B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B2ED8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50549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C9832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7283988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FB4DB0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842869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B31FE7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ACF5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1802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CECE9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D8FA1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FFC9E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F28D6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E48CAE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D33F35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D0A4D4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F42A6D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7FD2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87494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125A7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2674B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59056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31D1C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646EC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99DE2E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9178F7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7E79B4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3BC9F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072F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6F38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B84ED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B46F2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1A2E0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9D93A8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2F99C0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CE3D6C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BB3993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A0AB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AF3E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B35C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CB568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C46D1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98D2B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F828DC0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DA845A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B842ED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905E9F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ED65D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69FE3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4B6F6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FCDAF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682F4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EBC8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FB10FC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E84EA9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C27CB7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DB65C3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B9F3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7CB8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8165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AE043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E4681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79A6A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EF7C7BC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2C775D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901120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91D444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01D7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06823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E761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C4F85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7907D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2E86D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FFE3BB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2B66B2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B38F08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26FA06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9DFA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58E5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176F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DCDA4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AE069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3FCF4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27A179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CD0705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371EF8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4FDE90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2729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3B12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C0D16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2E564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AFBC6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DC800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2C2EB18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76A632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76A412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5276A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E6C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7DF9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A11E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EDA79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43B33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3FDB0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4E9307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AC1D71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965E30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C4450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9A3A6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F2EE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7113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DC0E6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221BD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93532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CE7ADBC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F6364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8C255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B81709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A3A7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18B4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B8BE1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60708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C91F7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C8015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894015A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00E44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0436A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55820D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F8D4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0B9BB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6244F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FC0D5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97E41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17513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CC0970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104A71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A8B35E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99FFE9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F6C39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B594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5D647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E326D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56774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2B935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73FA0C7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36E84E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1EDE6A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EB5EF0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0BEE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7B30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2AEB1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8A381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957BB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B7839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218E96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F07CE3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97F826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BBA828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D8DF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B32C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839D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609BE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49540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29F82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1BD3B96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96806F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6DF9F3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BEC2CB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C4E9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0804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A4FF5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E3F87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BF6A2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586F9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A76252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3A3B38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A2AE0D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0064A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359A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236F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73E53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2D6B5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7C965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A0735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BEBE9A7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17D154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6A5134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E1CBF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A5A2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2914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CCA6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7CC6C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E37EF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8A911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F4C0696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46F998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8611B8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0698A7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F2E11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0DBD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EE5CF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720AE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186A0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A9486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4EBA170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2A5A0E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71A93C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1A4660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A18F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D9FF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7DA7F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A13FD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19F84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56EDB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131DE59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E9D204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CEC0E6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6F21BC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0734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2C69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9E60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BB4DF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AB2DB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057A4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49E7C79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12BD84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A14A40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4E5C65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7902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16A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0DD1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3FB6D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573CD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C6B86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6D03F14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F1A1B6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79B0CE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4AA76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4D7B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42AE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F766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EF138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CC28E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494B0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9D7CCF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E10E5E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951216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7ADBF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43B2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6E7DD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E9B2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F36FF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1B9BD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37698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1FA87E9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6DDE0D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9066C4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675663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E43D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D41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3C28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1A252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105C4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AFF29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BCC334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33CD5A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FDC4F1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1D3EC4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1BD9A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9933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0892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69980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F9DA4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377CD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37FFED0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D999B3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8E3D04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6BA7BC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B537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EC63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703B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D69E9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8E93D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C9A30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FDA12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05F3F0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102356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CC88BC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7898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4661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DCB2C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C462C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0D386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39299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CF033FF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61D504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D9E9E1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922FB4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F558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0B10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4079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C553C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2CAED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3B95D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1E45066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6077DD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873E13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094170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455BA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9571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F66F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4D3E5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5D3CB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3EEF97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B775592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EED33E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CEDD31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AC87BA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C0B5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BA40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208CD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5C6F38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799ED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D08B2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FB70CE0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C1AAC4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650678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A16FC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AF4C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C251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47DE2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22BFE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2A030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C2D6C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7708507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C75D32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F31661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52656A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7E7E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E8D75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A34E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ECEF1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9C34E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A6073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91754CB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2AC3D8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C131A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29B4DD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6912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AEFF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D4B80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A615C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9E569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6C12B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80B455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F1CC6D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E03F5F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8FF43B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4C40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11B8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9115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5AD22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3E028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F4E53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ABCE210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36F7E2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746CE4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2649F5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1ECC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65BA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6CDC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619A2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64510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84E7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C04BE7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B3943B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EE6F33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D0E0A0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3A87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8231E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C2052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4D4C0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6AFA9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1B6BD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3DF7DF4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D0ADCC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C39A9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F0DD7A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75B9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0961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B47C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6D591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FF78E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CD526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848B394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FEFE47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11D69F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0784CB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372E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BD5C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44B5D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00D9B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AC13F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86110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C2B6EF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81E13C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4E9790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BD5FE0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F3A9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8A4B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D3570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BF300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A2D0F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376BB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F37EBA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94C073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4BE9A6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F3578A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3148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697A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C4554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096C6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8F6CF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538A7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AF1A7E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9515F5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1C3682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080121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3A9D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8807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6294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29878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41ACA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8A1FC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D79AC18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3C2180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8200A8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041866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F278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CC37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532FC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5BC73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F5991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FFC01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611584C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FCBD7E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A279CA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CB2832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EFF2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F890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E7E5B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64B56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914B4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00AD9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555E3D9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275238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2E14D5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618F4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33E6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D3C6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42E63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8627D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B4345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49768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40F0BCD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B12F9D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2085AD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591D5E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8CD8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8255A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C4FF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358DD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18ECD9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71EFF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4A8F4F4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044AA9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550302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05419D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0267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1A45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B4F8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772D1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0A6C0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E0299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F2BECB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0C9FFB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0640FD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9C03DF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16EF8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FAEA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0B7D9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DD72D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8BF81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CB9CE4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10917DF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324D75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764DFB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3E67C0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082D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74BD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C54E9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66099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8AF25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8009E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F010C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4E592F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643D61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379DBD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3C7F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BD23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CC15E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71AA1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98214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40AB1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C4047E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BBFAAE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30D5F2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3091EB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BEC0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AC66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AFD1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3B5B4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2A88E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D3611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CCD350D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914657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E85E85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23018F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3AAC3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CECB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42915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CF3E9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A08A8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EF6A4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340C568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7793F5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17EC93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7F90A3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96FF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83E7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21A49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B304D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CDDF2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F7ECB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CD4700A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6E1DE9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225A02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87DB95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3CB2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A9EB6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B94B3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87C45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850AF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025DC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D90E2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CDAF3D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6C87E0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96C78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2483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4A01B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15E4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FA2FC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08578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1305F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FD71E8D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601C3B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CBD33F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180772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90CB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A46C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A799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B7774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67244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E7709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DAC1DC6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ABC154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C897A5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127604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65E1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546D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2B8AD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7905D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E1A60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2AB38B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A933BA8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EFF057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881FD4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DDE4C4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0540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5228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B856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49251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1FF1F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93579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266699F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D6457A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D8451C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8430A0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47F3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2392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86650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DEA6A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ACC1E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9724A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21EEC87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DEEC6C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C4C040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B443F1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4289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05482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CBA5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7620E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D84E0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9371B4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428A8C0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764E09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409E49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A94455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5AA9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E70B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6309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D2AEC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86E7D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7A33F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26E5817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6DED10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D05B60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F245AF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2B9A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A1D0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18870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022B6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48106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AAB85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6645A6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E36419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27E685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676880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D895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B287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6D721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BDDF8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35005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5B736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5F1015A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58AE36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C43724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84425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306E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CEEA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CB75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5163C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D6EDDD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4101D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D09AC93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9CDCEF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789711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C50C6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A6F7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3E99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F56E9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A0992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20688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55CF9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92947C2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72E394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358234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74DFD0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11C7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E8F3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285C5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D6A392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1FBA6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3ED97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9B1A6B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B2805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DF18F0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708ACB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D7235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40D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4951A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CECDC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B97F7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5CFF0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4FDA05B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F5559C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862E47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E37EA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E82D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6E587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445F2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02AB7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77CCD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FA363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3ECAF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FDC9D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335A7B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6F99B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695FA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7061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00C52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098E8A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22F77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C2FB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2656EC8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FFCE62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4174FF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D64C8F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DC78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5D4BC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301BA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A1CF2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93E95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6AE1C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89D45F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857CB6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B239CC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41DD6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775D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150A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10669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3CB11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6240A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563DB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37BB16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6A4F9F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216F83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63DFEC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3B7C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DAFC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D030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8A74B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AD7C4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84C4B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CB2A9F0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B512E6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46E26E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0D6F43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481D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6834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780B8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5EDDE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7383F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9B6D0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6AA840B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D2E5AD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65EDCD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04BFB8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C48F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757E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436F7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18E7F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87317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807F9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D694B2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6984D7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BE103A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2552E2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9436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FB6BB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0D04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24255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B94EC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0EF4E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E27BA1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213226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31C2DB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B12FDA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99DBC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1B25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73AB4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7E2C9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8265D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8ABF8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FAB9535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3ADA46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78815B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B6370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A7CD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4D1E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3627F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A7474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65687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64C37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4C0E9AA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487D81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A79A8E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85232E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7F1E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916C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B5F3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C02D6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9B78C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753D6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4975BEE" w14:textId="77777777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7D0EB6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4E3EE0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72EE53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D7AE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00C1A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2771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70842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8AA63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180C2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5B1E9F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AEADF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155149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44E6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0CC4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EA0AED" w14:textId="77777777" w:rsidR="007A020F" w:rsidRDefault="007A020F"/>
        </w:tc>
      </w:tr>
    </w:tbl>
    <w:p w14:paraId="756A31C0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037E5A" w14:textId="77777777" w:rsidR="007A020F" w:rsidRDefault="00E96C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4141"/>
        <w:gridCol w:w="1041"/>
        <w:gridCol w:w="1843"/>
        <w:gridCol w:w="1912"/>
        <w:gridCol w:w="1349"/>
        <w:gridCol w:w="2605"/>
      </w:tblGrid>
      <w:tr w:rsidR="007A020F" w14:paraId="494F903A" w14:textId="77777777">
        <w:trPr>
          <w:trHeight w:val="144"/>
          <w:tblCellSpacing w:w="0" w:type="dxa"/>
        </w:trPr>
        <w:tc>
          <w:tcPr>
            <w:tcW w:w="1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12EFE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895286" w14:textId="77777777" w:rsidR="007A020F" w:rsidRDefault="007A020F">
            <w:pPr>
              <w:spacing w:after="0"/>
              <w:ind w:left="135"/>
            </w:pPr>
          </w:p>
        </w:tc>
        <w:tc>
          <w:tcPr>
            <w:tcW w:w="41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2F929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18196E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9451A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0C379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EBDC59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1357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7D4F15" w14:textId="77777777" w:rsidR="007A020F" w:rsidRDefault="007A020F">
            <w:pPr>
              <w:spacing w:after="0"/>
              <w:ind w:left="135"/>
            </w:pPr>
          </w:p>
        </w:tc>
      </w:tr>
      <w:tr w:rsidR="007A020F" w14:paraId="1D1F543D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5CD25F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FF3D0F" w14:textId="77777777" w:rsidR="007A020F" w:rsidRDefault="007A020F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DD64B4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112D30A" w14:textId="77777777" w:rsidR="007A020F" w:rsidRDefault="007A020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6DDDB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E9EF61" w14:textId="77777777" w:rsidR="007A020F" w:rsidRDefault="007A020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132D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58D47F" w14:textId="77777777" w:rsidR="007A020F" w:rsidRDefault="007A02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CFD47" w14:textId="77777777" w:rsidR="007A020F" w:rsidRDefault="007A02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ED7145" w14:textId="77777777" w:rsidR="007A020F" w:rsidRDefault="007A020F"/>
        </w:tc>
      </w:tr>
      <w:tr w:rsidR="007A020F" w14:paraId="31BC82D3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5EF586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A1FB37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D340D8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8E51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886E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C41E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DDA248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B7F31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F554A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742578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7F3A68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947722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4F2894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A079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31E8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C6EAB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269DB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7D09F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F3063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D849453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723BC7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0106F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F74988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0D583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E7E6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447E1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A5896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9405F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B673C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1508F3E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23B17B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00A4A2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5CAD51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DABE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94B0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E06AF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755A2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0F853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77930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985AA6F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A94289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0E63EB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C00B0B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89670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34B7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3FE9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3A83D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E1275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AF636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0B0F59D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7E81E6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EE2D9C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FC8FC3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806C7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CD408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31898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76F8D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35D57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4AB28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AF8B027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FCB3D7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3019EE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039BEE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CE28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6A591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E976B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7D1C4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B1E38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72537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0649152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18AC3A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3809E5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846F35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2A0A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0B1D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64C1D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6D7FD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CF3FE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D3CC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006DD82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D2796C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2D0660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FE5F31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B216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2C5B4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6B93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EC479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82AF0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80F36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F4450FC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26CA05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C4EFFF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DBE9DF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E000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36EA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889DF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1FCC8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F6A77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84733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B62DC6C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AE384C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56986B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C6295D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C28A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FB78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40865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6F933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6ED73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42D14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21FE79F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AAECFF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F6DCB9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2283FE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8C89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A4988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D6CE9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C7DAA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1BC80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D5977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3C488D0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D05BE9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06D7C3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342861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F315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4C2A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9C57A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DBC3D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F3DF1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C2A86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4E0067E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5C148E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316F91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5E0D1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2823B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FC62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90A9F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D4672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87276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FE7BC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576315E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165F14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EE5308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98312F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C73D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3CEC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D158F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4E514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8FB81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968B9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BC1FE69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50B34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CF9586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4C0F2B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CDA2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B064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ECBD6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2A78D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6BF12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0F65D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23FEFD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C49C2C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4C34FA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D4567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6236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89F7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59DCB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760FF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4F06E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C921D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934EB28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0F9E721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E24D82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685DB2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4AEA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DD7F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F33D0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7A148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71919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2EA7F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9470E63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E2E2CA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C73FBA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88B031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2BB9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42E3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E701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AFEAD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D11FE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C2E7E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F8C57A8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5FFCFC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D2905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5F6F51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4B39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A91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8E1F4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528DE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1AD03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B31DD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C2D08DA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60BBBC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B304D0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707460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156D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0394A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69D97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5C7FF5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9CBD3F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14FCA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BAFC7FC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6B974E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3C6965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4833C7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34A1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D47C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27F38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B5CE5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B9D31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E32FD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DB5D142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198102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B14B1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99B7D4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24C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035D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4F42B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BF41D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4CD8E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28DD1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252C348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329A30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F5FF30C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EFBF357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3449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B5BF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E3663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D5769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336F8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4B2EE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570F74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C1A94E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2CFED9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DD9804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A40B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267B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C1447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6BC45E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594D33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F36B8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FAD7DCE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9CA50F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90806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F9AA82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3133D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D780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2404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38527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C13A7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EC8B6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24087B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DC0447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40E7F8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B3EA3F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56A2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5A31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EBC8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02E3E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EDE79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D9669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70A73B4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0A261E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09385A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67B5FA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1CA3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8329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9C00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19432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3140B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8CDD1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39290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7058AA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AA4B60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BE72AF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72C9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5F91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2B51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79E80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C748F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47A95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2D3F3AB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2E6EB7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FE542B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93CA58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6A6B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6E50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9CB42D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B9078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61B29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0CEC5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EBB180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83798B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7EAD47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6E68CB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1F38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80C6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5FE7F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F53AD5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2D2FE2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92A5B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1AC3747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9053D7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912C58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030D61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0ED9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89D0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AC89C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2E83A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7CF73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25654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FBD32F9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6D185B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F04B9E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35C40F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3FA4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4328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E3579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A4CB1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10463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6368E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B0C5864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859635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8457F4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D30FC9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639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FB8DA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762B7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6F42D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64D3B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1A7BC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0565D73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3A7C3E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6134B0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D31809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FEEA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3AB5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A0788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3BAF2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BC21A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64928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F20DBB8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C4BC9C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289090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E2BFF5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EEC5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CD61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DEE59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1A772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5A982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28B900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907174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A99FBC3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05C1A1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862C62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92E3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F09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199CC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A104C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40B80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E1DDC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A965390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013F646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8DBB73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010A66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B923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B4D33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17EEA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2A3D74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84500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FDE71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8F3C558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41093BA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B002D4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0D6979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81A9A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6884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B6962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AA72B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00952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66C08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46D2346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AE6887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90D888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73C953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437F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3DD4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5D4290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CF709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20433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BFDC2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37231DF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9EF1850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4846D7D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768FF4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5D00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9C3A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34B3B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DF549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BCE7E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19EBA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D76760A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EF0076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95A1BD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0EB043C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E58A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CA76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5E3FD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C3911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A105F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6F28A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0EF7648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9B3765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A90EC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DA805F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A88C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D701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A2E91E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D602E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3A646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2AD9B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0F106FB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D99A47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A4729E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71F06A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F84E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A1691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30763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33148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A6AFD8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B4CB8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011AA80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9A5BE9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68CDCC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4FD994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EF9D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F4536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142A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D6FA8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54E7D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4E760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76C90DB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0C6DBC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7EAFF2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D4B06C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0066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12EF9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7E60F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5A361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DA458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AA543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574A0BF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AFDC5B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4982653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C031464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2432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70EB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0BD992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68923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E7C80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F2676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F51B099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647952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332DEB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197575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D9EC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C1662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7C30C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829301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4E599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CEDF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85303ED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BF0DAB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2035F2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665DEE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593FE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AB611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B7DBAA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72C05A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4A345B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C763F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5B29914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3CA650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693884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4DFDC7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1A994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7FC6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1B0F0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1C52EF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A6A16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8A823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8E0D4CF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FA75BF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28032C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B28D58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4A91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6787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E778A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0C138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55133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CF905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24E5645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450F16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04AAF7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C3A9CB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BA1C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B16A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C0F52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890BD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9825E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F3C15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3C292D02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50591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F77119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5EAA1D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4FF36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A5E2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3B2243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9E363C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938A1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257C9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125133C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B06724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4719983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51AEA5D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DDF5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D88C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556B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9D9B0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522E5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C9B4A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33174F2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65FBC3C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1C54907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88F555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A464B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F7B1F5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72E55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D4EC3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76908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93A51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B7ED45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B60189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09D41C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BF1948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B2CE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7309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F653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0C06D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6E4D19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90BBB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5D91D9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BA40A0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F21BBB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C2AF0B0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052E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A1069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45C7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CC36A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59239E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B84FC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86C798F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5503E2F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26E6A3E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0EE85D8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18796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B675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8A3B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FD69E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D505F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525AA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5DA2011C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48021F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2A3D15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1A3549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212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E078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030381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AA60A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4BAD81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4C13D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0A3EDE52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B117F7E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954C2F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3C84E6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759D7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7A1D8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78C8B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B8E807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AA1C5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0D81F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764CB67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8E3B0E7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20661D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9E4395E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990D6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6125F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EB9BEF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C9D600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237DFD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A53166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BAA9424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0DC14D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61887E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623405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796F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16F09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17FA77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F07082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191DCA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98C42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7FA89EE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A01FFD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9C0E85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89E60DF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709E0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2BF6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B68566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287ADD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FE3DD7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D971482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30AD2B2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18A4CF9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1B7BA5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07337F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72C0A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A171A3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916A8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B0C7F5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F3F910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2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A6CCC8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1789D41F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141DFCB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7331C3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ECEC0B9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474D7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32AB4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4A29FB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398648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E15AFC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4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6C65C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747C2470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D9B65A8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D97A0F1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D061F41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E9FB6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F2CF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4D95B8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7562F9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62CDF6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6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84389A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2C4CE358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98EDB3D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87DAB6B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826162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D317C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02EED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4FB84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519A06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8E8BF4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8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9BFD2F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43E92D71" w14:textId="77777777">
        <w:trPr>
          <w:trHeight w:val="144"/>
          <w:tblCellSpacing w:w="0" w:type="dxa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CBA76B2" w14:textId="77777777" w:rsidR="007A020F" w:rsidRDefault="00E9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868485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3ABAB2A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22C45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92DE2" w14:textId="77777777" w:rsidR="007A020F" w:rsidRDefault="007A02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1F045" w14:textId="77777777" w:rsidR="007A020F" w:rsidRDefault="007A020F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4B779B" w14:textId="77777777" w:rsidR="007A020F" w:rsidRDefault="00E96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386EC5" w14:textId="77777777" w:rsidR="007A020F" w:rsidRDefault="00320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0" w:history="1">
              <w:r w:rsidR="00E96CC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FE3FF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A020F" w14:paraId="62A516E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8116CC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A548CA3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44512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AA70B" w14:textId="77777777" w:rsidR="007A020F" w:rsidRDefault="00E9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E7333B" w14:textId="77777777" w:rsidR="007A020F" w:rsidRDefault="007A020F"/>
        </w:tc>
      </w:tr>
    </w:tbl>
    <w:p w14:paraId="726D80A6" w14:textId="77777777" w:rsidR="007A020F" w:rsidRDefault="007A020F">
      <w:pPr>
        <w:sectPr w:rsidR="007A02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ED587D" w14:textId="77777777" w:rsidR="007A020F" w:rsidRDefault="00E96CC9">
      <w:pPr>
        <w:spacing w:before="199" w:after="199"/>
        <w:ind w:left="120"/>
        <w:rPr>
          <w:lang w:val="ru-RU"/>
        </w:rPr>
      </w:pPr>
      <w:bookmarkStart w:id="11" w:name="block-81977148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45689ABC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59050AB8" w14:textId="77777777" w:rsidR="007A020F" w:rsidRDefault="007A020F">
      <w:pPr>
        <w:spacing w:before="199" w:after="199"/>
        <w:ind w:left="120"/>
      </w:pPr>
    </w:p>
    <w:p w14:paraId="31790851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B40CC3E" w14:textId="77777777" w:rsidR="007A020F" w:rsidRDefault="007A020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A020F" w14:paraId="1B0A32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E81E9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6E99BC9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A020F" w14:paraId="36B1F84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34D9F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39ADA3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A020F" w14:paraId="5D15E01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48F5BA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ABC83B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7A020F" w14:paraId="792035B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42BFA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AC02A3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7A020F" w14:paraId="24620AF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3B91D4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FA5BD7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7A020F" w14:paraId="0DFEA3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04BA14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0775B8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7A020F" w14:paraId="7FEDE32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CCBC4B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45C6F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A020F" w14:paraId="0F83707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42FC2E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75413A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7A020F" w14:paraId="64F52A6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07E944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0AEB6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7A020F" w14:paraId="5C04C03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6796E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157A6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A020F" w14:paraId="6AA3133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4FDEA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C1E1F4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7A020F" w14:paraId="21E0CE3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248A0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DCF399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7A020F" w14:paraId="51B8A24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53D99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CF45E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7A020F" w14:paraId="1096C7A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3659F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725CF8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7A020F" w14:paraId="2584281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377380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FAE1C6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A020F" w14:paraId="05BA650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027BD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C564C5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7A020F" w14:paraId="42D4FC9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C3118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883C97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7A020F" w14:paraId="0C6814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FEB6B0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5759F2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7A020F" w14:paraId="540423B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FDFCC7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7B348F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A020F" w14:paraId="795CDDD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DB35D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AC62F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7A020F" w14:paraId="3013813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AB6771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03710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7A020F" w14:paraId="6C2E179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500D5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51D9D7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7A020F" w14:paraId="6933D1A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F4B313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AC5B3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A020F" w14:paraId="53ABD72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3FDCB0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A61C41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7A020F" w14:paraId="2D66032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269F39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5B2F4C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7A020F" w14:paraId="0961CD1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933C1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47436A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7A020F" w14:paraId="10C4E8D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8066B3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4CC23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7A020F" w14:paraId="64F9CED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2566F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EEC941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A020F" w14:paraId="20FB6B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81909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957D7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7A020F" w14:paraId="38B2B67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620BC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469C4E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7A020F" w14:paraId="4ACB6E8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B0DEA9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FEC642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7A020F" w14:paraId="6D54F47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5C37F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DCC3E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7A020F" w14:paraId="57AB15B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F349C1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054937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7A020F" w14:paraId="6BB0ADC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6D48F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0947DF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A020F" w14:paraId="2D4BBEF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408086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37588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7A020F" w14:paraId="6140A30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DE9925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4A035E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7A020F" w14:paraId="703B8C9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BB21A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106E2E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7A020F" w14:paraId="688DE64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78D3A1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FF9ADD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A020F" w14:paraId="33E4F0E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6C7B98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724A54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7A020F" w14:paraId="4167409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FAA78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AF9EF8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7A020F" w14:paraId="7A91431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2601A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A1A35D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7A020F" w14:paraId="7BACE40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C7A11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7C0A8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32B61FCB" w14:textId="77777777" w:rsidR="007A020F" w:rsidRDefault="007A020F">
      <w:pPr>
        <w:spacing w:before="199" w:after="199"/>
        <w:ind w:left="120"/>
        <w:rPr>
          <w:lang w:val="ru-RU"/>
        </w:rPr>
      </w:pPr>
    </w:p>
    <w:p w14:paraId="0FEE6A78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8772827" w14:textId="77777777" w:rsidR="007A020F" w:rsidRDefault="007A020F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A020F" w14:paraId="2033F8D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4C409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E57250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A020F" w14:paraId="25508A8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4DD7F9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07360A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A020F" w14:paraId="5DF430C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DDEB03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31BD62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7A020F" w14:paraId="6E8A8DB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C00E1A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DD582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7A020F" w14:paraId="72627C5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46C0B0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FF12D4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7A020F" w14:paraId="431D584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49125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523DE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7A020F" w14:paraId="6DFBFB5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7D1613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68B02E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7A020F" w14:paraId="7DBD85E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6E5154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D6D861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A020F" w14:paraId="46EFB3B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AC6EA8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C20F1F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7A020F" w14:paraId="73AA906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4CDB69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2E198A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7A020F" w14:paraId="63C64A6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7235F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8D962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A020F" w14:paraId="5122030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92060E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A3151F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7A020F" w14:paraId="36C18ED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0DA703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0FDDE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7A020F" w14:paraId="527A86E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A90809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4A17E6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7A020F" w14:paraId="4F5BE6D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195940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5C70B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7A020F" w14:paraId="34010C9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3B42E0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255E36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A020F" w14:paraId="656ABEF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4C6BC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9CF6BE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7A020F" w14:paraId="2D00C29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B2C682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A4DEB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7A020F" w14:paraId="6416A46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135BF8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60049A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7A020F" w14:paraId="53F4FE4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3AE215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42E91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7A020F" w14:paraId="3BC5D51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CCE63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7A839F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7A020F" w14:paraId="2CE0912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F8B901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23B4E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7A020F" w14:paraId="03D4914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2D9A0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67BBB7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A020F" w14:paraId="1D8ABE0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CD6867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CF27BF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7A020F" w14:paraId="5CC8D05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EA8B95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DBB55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7A020F" w14:paraId="553718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EDEF4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02385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7A020F" w14:paraId="45C191E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DB96C0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7111B9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A020F" w14:paraId="7B425EE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E06ADB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4265A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A020F" w14:paraId="14190A2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C40B13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DA91D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7A020F" w14:paraId="7B010D0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FA6F3A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2DE08B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A020F" w14:paraId="76A3D8F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5E8AE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002CDF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A020F" w14:paraId="25C3A85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6C8497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CB70EE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A020F" w14:paraId="5B77C85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E1E8F3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569EB6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A020F" w14:paraId="2AA9F70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D4EC01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2B716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A020F" w14:paraId="0F68492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576780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CE745A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7A020F" w14:paraId="10CF106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ECC029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38C1A0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7A020F" w14:paraId="369372A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B4158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ABCAE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A020F" w14:paraId="45596DA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1A26B1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F3ADA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7A020F" w14:paraId="3E545DF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2D184C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ADF949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7A020F" w14:paraId="42D229A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5A4AE6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C3AD0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7A020F" w14:paraId="1C44C80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393ECE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F3B3C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A020F" w14:paraId="64A8B3D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BAECF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20B41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7A020F" w14:paraId="0C5B91A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707F36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711AE6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7A020F" w14:paraId="7887D4E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FEFD2B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E748E6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A020F" w14:paraId="2B82EBE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E000A8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29F7CC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58A108A8" w14:textId="77777777" w:rsidR="007A020F" w:rsidRDefault="007A020F">
      <w:pPr>
        <w:spacing w:after="0"/>
        <w:ind w:left="120"/>
        <w:rPr>
          <w:lang w:val="ru-RU"/>
        </w:rPr>
      </w:pPr>
    </w:p>
    <w:p w14:paraId="34D60C05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297E061" w14:textId="77777777" w:rsidR="007A020F" w:rsidRDefault="007A020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A020F" w14:paraId="1BDF4E4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787A46E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9BBFCD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A020F" w14:paraId="698559C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0CB880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B2F881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A020F" w14:paraId="56D49A9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D2561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F3DF45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7A020F" w14:paraId="13B4596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53B173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6F5EDE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2C66198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8D5F3B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F3C1F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7A020F" w14:paraId="4DF6190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EED56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C7D4CB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7B92F0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2BBD2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A0421D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7E64428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F10E0D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58F881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A020F" w14:paraId="4CED6CD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759180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FFB761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78B56E2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75B8A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E39566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7A020F" w14:paraId="71CC4A9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50F22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662CA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A020F" w14:paraId="177F33E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555DAE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9BC4A6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6022AB3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F5E5C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57CCF1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7A020F" w14:paraId="2600337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D0EED0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0A7875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43F87EB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C2C5F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B31E3A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7A020F" w14:paraId="4F4E49E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226A6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659D50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A020F" w14:paraId="6861D76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97707E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676031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0B2326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C919E4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970E58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7A020F" w14:paraId="11A087B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783DD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5E8DE2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7A020F" w14:paraId="03E3497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6826A3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32974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7A020F" w14:paraId="4C74727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185B0D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0DF2AA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7A020F" w14:paraId="579FC07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A57BCE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2F6F84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07AD640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6A86F8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6CC538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2E65E3B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1E3D97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D1A20B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7A020F" w14:paraId="1441D41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5DD0DF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C6E731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A020F" w14:paraId="2BACE0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72E3B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E97413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A020F" w14:paraId="5499861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3ABBD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44631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7A020F" w14:paraId="377EDBC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0B96D4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4A1351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A020F" w14:paraId="05DFB24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8C2E12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453A7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A020F" w14:paraId="74E8D43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1C7349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2398D2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A020F" w14:paraId="79CF7D2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22A4B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315E3C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A020F" w14:paraId="59DF026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8019F7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501FC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A020F" w14:paraId="08B3C6B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B6D359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ACBBF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7A020F" w14:paraId="6C97DAB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3DB98C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A81B20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3E72266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8AE50F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265978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A020F" w14:paraId="6110DD8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37FEA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B323B1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7A020F" w14:paraId="1C343BC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F107D6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6A6E88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7A020F" w14:paraId="7DDCA73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AE6BB0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0A1E50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7A020F" w14:paraId="57E3859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508E3F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11E710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A020F" w14:paraId="301DC81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E87EBF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73FF8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7A020F" w14:paraId="33CADA2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192C89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727253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7A020F" w14:paraId="479E623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8204AF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9E880B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7A020F" w14:paraId="5E8A9C4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2AB63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B9E2F5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A020F" w14:paraId="37C637E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69B40A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D0C9BE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14:paraId="4A5B4EDE" w14:textId="77777777" w:rsidR="007A020F" w:rsidRDefault="007A020F">
      <w:pPr>
        <w:spacing w:after="0"/>
        <w:ind w:left="120"/>
        <w:rPr>
          <w:lang w:val="ru-RU"/>
        </w:rPr>
      </w:pPr>
    </w:p>
    <w:p w14:paraId="2BED6C19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E58BF91" w14:textId="77777777" w:rsidR="007A020F" w:rsidRDefault="007A020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7A020F" w14:paraId="26D07A6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B9F844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761355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A020F" w14:paraId="2801A74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6F5533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C85E72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A020F" w14:paraId="255BC86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27AF5A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2FF87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7A020F" w14:paraId="6BB1D29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D248CE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3D960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4F5A7BA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FE9370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0F12D0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537C706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D46A26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9D09F4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485E8EA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7F08C4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243A6B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A020F" w14:paraId="068B2D3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E94231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412211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6884591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4527EF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DE418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7A020F" w14:paraId="7CC404B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85AB60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05E8E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A020F" w14:paraId="78B2500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F689F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16E74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71946F5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BB4E4D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5BC3D9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2DE4053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68095D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E00C07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A020F" w14:paraId="3E959C3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FA82E1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1FD543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A020F" w14:paraId="04FE6C9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971E6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C76649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26B704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F97E3D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0CC84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7A020F" w14:paraId="0D16C6F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EC0429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0C6938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7A020F" w14:paraId="32A48C1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DB9D4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D2D01A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7A020F" w14:paraId="33B51F1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D9EA82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AA554D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A020F" w14:paraId="5E1AF64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67589F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63BC5A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4FC02A7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66F4B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7C79C3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5CCDCFA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A2909B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365A09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A020F" w14:paraId="7DEE4B9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EA38EC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AA78E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A020F" w14:paraId="628380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9D6560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EAF9F6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A020F" w14:paraId="65D9D49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F5A84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045EE7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7A020F" w14:paraId="50138B4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0BDC01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7FB36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7A020F" w14:paraId="1CD7715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8D225F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107370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A020F" w14:paraId="61E0080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02325D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6F74C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A020F" w14:paraId="5A8E938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AA0D98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7C6A40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A020F" w14:paraId="77EBEEC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BE81B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98394A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A020F" w14:paraId="7778BFA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134A6D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BF0FF2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7A020F" w14:paraId="7181F07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E5E212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C2A656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0329292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0F31EB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9ECF96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A020F" w14:paraId="0565AB3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D1DA31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06EAA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7A020F" w14:paraId="0EDC875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8672C7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920800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7A020F" w14:paraId="7667A4B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41565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9B49B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7A020F" w14:paraId="071FCBA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1277D1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2F5B4A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A020F" w14:paraId="5EBA145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D47CF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7CAEB8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7A020F" w14:paraId="088C9C7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3AB7BA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4B400B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A020F" w14:paraId="3640F46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55C34B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5FFB8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A020F" w14:paraId="4279B7E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4EC2FF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3F9D55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52900DB3" w14:textId="77777777" w:rsidR="007A020F" w:rsidRDefault="007A020F">
      <w:pPr>
        <w:spacing w:after="0"/>
        <w:ind w:left="120"/>
        <w:rPr>
          <w:lang w:val="ru-RU"/>
        </w:rPr>
      </w:pPr>
    </w:p>
    <w:p w14:paraId="7B6A797F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EC3E570" w14:textId="77777777" w:rsidR="007A020F" w:rsidRDefault="007A020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7A020F" w14:paraId="748A35C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C45CD87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CEABE10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A020F" w14:paraId="24C364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53D84C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1AD75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A020F" w14:paraId="4D0D63D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6FAB67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36B6B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7A020F" w14:paraId="7BE594A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5BB767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BC5A6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348FE2D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83FBE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F6443F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7A020F" w14:paraId="242C853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EFD83C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B656C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709E1F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00205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E4B53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A020F" w14:paraId="57CC454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12F984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9F1AED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8D1376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28B1F0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E31D55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7A020F" w14:paraId="163E99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464B7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CCB170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A020F" w14:paraId="4565569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A9AFFC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753656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608740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B8A21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2F637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7A020F" w14:paraId="6160C7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D58CEB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2FE507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56AE48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8CCD2C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BE617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A020F" w14:paraId="3BFDD25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724407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CB07F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A020F" w14:paraId="3512B4C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37C441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4D7F2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7A020F" w14:paraId="76D6B89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AD50E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06040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7A020F" w14:paraId="13542D0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67496E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CD12B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7A020F" w14:paraId="2CE5E80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F4F6B7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DB520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7A020F" w14:paraId="76237F5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B030B1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ECD543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7A020F" w14:paraId="19D7A4A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AD8240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EA5BF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7A020F" w14:paraId="3BF5ACA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D510F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8F862D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A020F" w14:paraId="7B400C4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ED450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7D916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0DAB68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3242DA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F73C8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6BD335E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983F3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8BDFE5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A020F" w14:paraId="0E201C7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0C6F69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EFEB3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A020F" w14:paraId="74CD4E0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F1AA0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2146E0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A020F" w14:paraId="1CDA01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336EE7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D66D3D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7A020F" w14:paraId="685B42B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74A79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04EC15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7A020F" w14:paraId="59A6F39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1BAE8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03CB9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A020F" w14:paraId="4FCAB34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DBD27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0267E5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A020F" w14:paraId="281C2A3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E4D013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35557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7A020F" w14:paraId="0402586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8D63F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40D39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7A020F" w14:paraId="19DDA81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05DCE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0F95FD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7A020F" w14:paraId="1E0EE36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786926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0AAA87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02158BA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C35F8E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996DC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A020F" w14:paraId="31230B1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F9AE15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C329B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7A020F" w14:paraId="0A86E82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86C8BF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742D8E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7A020F" w14:paraId="2054512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853E1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6ACDAD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7A020F" w14:paraId="69D4C30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DB955D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1E5CA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7A020F" w14:paraId="0E40661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24A363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0E939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A020F" w14:paraId="699DC58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79850B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95DAC0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7A020F" w14:paraId="154533C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4AF102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B0C632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A020F" w14:paraId="2548502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AE013E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67C6F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7A020F" w14:paraId="5901477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23826B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F31EA9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A020F" w14:paraId="35AF4B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120A62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C93304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20E16A2F" w14:textId="77777777" w:rsidR="007A020F" w:rsidRDefault="007A020F">
      <w:pPr>
        <w:rPr>
          <w:lang w:val="ru-RU"/>
        </w:r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</w:p>
    <w:p w14:paraId="02B34DF7" w14:textId="77777777" w:rsidR="007A020F" w:rsidRDefault="00E96CC9">
      <w:pPr>
        <w:spacing w:before="199" w:after="199"/>
        <w:ind w:left="120"/>
      </w:pPr>
      <w:bookmarkStart w:id="12" w:name="block-81977149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33C2BBBF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0A95F03" w14:textId="77777777" w:rsidR="007A020F" w:rsidRDefault="007A020F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7A020F" w14:paraId="0B7E08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AED1A8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ADCC29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A020F" w14:paraId="3ED93F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0E6FE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E82B7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7A020F" w14:paraId="3A1B9E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5FB9C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670AF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7A020F" w14:paraId="16BC395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AA398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6F0269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7A020F" w14:paraId="3F050E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F12F4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AF7AC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7A020F" w14:paraId="10A4E9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01EDF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14238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7A020F" w14:paraId="5317CB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93824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FA9AF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7A020F" w14:paraId="6F76E0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D94D5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78E8F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3A8DDD7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7A020F" w14:paraId="082160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83CB8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250E4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65A1B81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7A020F" w14:paraId="2CDDB8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8181D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5E408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7A020F" w14:paraId="1A923D4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01E16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319E4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7A020F" w14:paraId="73E9F05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4474D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43964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7A020F" w14:paraId="04066E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B6612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FB9A7F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306DEC1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7A020F" w14:paraId="2950C5E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DBE05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3903B9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7A020F" w14:paraId="58D2EBC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C5AFE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FACBA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2C62794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7A020F" w14:paraId="7269C2C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AB6B5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409CE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26CF1BC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7A020F" w14:paraId="504614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61A8E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99003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7FAAA34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7A020F" w14:paraId="7A8B4A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85115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F7ABE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7A020F" w14:paraId="0886356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BEEB8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5DB29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4C98446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7A020F" w14:paraId="6D7D6AD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BBC3E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56543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67E8EA9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7A020F" w14:paraId="67F88D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77BAC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46337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333088B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7A020F" w14:paraId="49A7F58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58240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6A64C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7A020F" w14:paraId="6829CD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83762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590A9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2BF81AD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7A020F" w14:paraId="6820B52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C0275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B3060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52FA51CB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7A020F" w14:paraId="141A8F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D1B1C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9D92E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7A020F" w14:paraId="44D0151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FD0FB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5054B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10CDDE2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7A020F" w14:paraId="3405B1D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C629E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41C01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1372BE9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7A020F" w14:paraId="59F8343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83836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54F68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4781CF3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7A020F" w14:paraId="2CAF7C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F8391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AB3CF2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6F1FA95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7A020F" w14:paraId="13ACCF2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4A8F2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61D7A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4A9A11E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7A020F" w14:paraId="0A4DD14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9348D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5EDCE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7A020F" w14:paraId="2657C6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635E1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1CD659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1073C38E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421E0D3" w14:textId="77777777" w:rsidR="007A020F" w:rsidRDefault="007A020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A020F" w14:paraId="03DC8D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BAC80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97C7E6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A020F" w14:paraId="67156A3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3AF97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480AA6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7A020F" w14:paraId="422FC02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996A9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9A36A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7A020F" w14:paraId="34A1DC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EB219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75332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6238B5C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7A020F" w14:paraId="37BB5B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847D6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CB8A3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C8364B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7A020F" w14:paraId="648E3E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A1FA9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18258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764E41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7A020F" w14:paraId="077864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F575E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B837E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2445090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7A020F" w14:paraId="2826E5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0B93D7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77FB4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EEFFF6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7A020F" w14:paraId="2D8B6A8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43C34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A65AD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71F70BC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7A020F" w14:paraId="582CD3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83389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1E56B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4FF07E5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7A020F" w14:paraId="4A59FC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BDE97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2B39C5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6F8131A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7A020F" w14:paraId="2806B9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28583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CD24B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7A020F" w14:paraId="273F0F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F529F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58D70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7A020F" w14:paraId="38E33D7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426C0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3824A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7A020F" w14:paraId="6D20B7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BAB2F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6F627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7A020F" w14:paraId="28606D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31AFB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2F947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6CB940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51FB2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1C24B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7A020F" w14:paraId="18CDA90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E83A3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0DE31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7A020F" w14:paraId="2A6A98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DAF41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D41D0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7A020F" w14:paraId="3B46B1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6CCD3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09BA8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7A020F" w14:paraId="779CA0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24B0D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A1A0A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7A020F" w14:paraId="5D87FA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CCD24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ACE2D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7A020F" w14:paraId="601086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A86FC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D4F03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7A020F" w14:paraId="4B17DD1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0EA85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5C6EE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7A020F" w14:paraId="4F417DC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89FCF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1BA9DB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7A020F" w14:paraId="1DD415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82FE4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61D27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D81C7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59A76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78A5E9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7A020F" w14:paraId="2F0C96E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C2893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16356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7A020F" w14:paraId="017FA5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04E80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45B6B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2E2A1DE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08BE6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7E5FB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7A020F" w14:paraId="6F9DC75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CAB85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0E674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7A020F" w14:paraId="397B312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F4602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1A214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7A020F" w14:paraId="757BD9D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18896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5BA95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7A020F" w14:paraId="44310A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614DF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F911E9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7A020F" w14:paraId="04AA86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6468E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199D0B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7A020F" w14:paraId="020FD0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E8D01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8316D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7A020F" w14:paraId="7FEB56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BDD62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CC627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7A020F" w14:paraId="47F282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65980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860EC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7A020F" w14:paraId="7B0E8A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78CF9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BFB1A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7A020F" w14:paraId="273985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DFDF7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8BC60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7A020F" w14:paraId="204931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C9934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424512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7A020F" w14:paraId="25A153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F39BC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AAE85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7A020F" w14:paraId="381A055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04078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A0DBB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7A020F" w14:paraId="0A0148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4C099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517B82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7A020F" w14:paraId="7E3AA0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3AB82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B830F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7A020F" w14:paraId="20173A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25D6B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AAEB7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7A020F" w14:paraId="4D58852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28278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825DE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7A020F" w14:paraId="48F893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F867F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B9E0F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7A020F" w14:paraId="17FA78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345A71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28F2E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7A020F" w14:paraId="7D8519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EB0AD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A0CF0F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76325704" w14:textId="77777777" w:rsidR="007A020F" w:rsidRDefault="007A020F">
      <w:pPr>
        <w:spacing w:before="199" w:after="199"/>
        <w:ind w:left="120"/>
        <w:rPr>
          <w:lang w:val="ru-RU"/>
        </w:rPr>
      </w:pPr>
    </w:p>
    <w:p w14:paraId="04412D2B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36E6FB6" w14:textId="77777777" w:rsidR="007A020F" w:rsidRDefault="007A020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A020F" w14:paraId="6B3813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C06F9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785987F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A020F" w14:paraId="37816AE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43C94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8CE03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7A020F" w14:paraId="384307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EEF51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C3E2CA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7A020F" w14:paraId="2E9C36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7A68F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919741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2088792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699BB07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E52B8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7C3499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9E9CE4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7A020F" w14:paraId="3C6A98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CDBF4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304F9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7A020F" w14:paraId="7E5AF3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7C1E2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49D2B1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C89D27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7A020F" w14:paraId="3BB86EA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393CE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E1DBC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7A020F" w14:paraId="21F1F6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79F0F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A1DBD3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7A020F" w14:paraId="140D45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8493B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B23B61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7A020F" w14:paraId="3DF33AD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29917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1BE55E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7A020F" w14:paraId="7BAEFB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2435F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337675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F83BB2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7A020F" w14:paraId="3CB179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ED306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673D6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73AC868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7A020F" w14:paraId="718ED6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9B87D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CB81EE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E87247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7A020F" w14:paraId="7F39DE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BB5A3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1817A3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7A020F" w14:paraId="11EBD3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1ABF6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F2CBA1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7A020F" w14:paraId="1F8D75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22A81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F96998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7A020F" w14:paraId="0DF085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F4347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38E877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7A020F" w14:paraId="0DCDE40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38975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13206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7A020F" w14:paraId="31AD370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B2DD7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EE77CD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7A020F" w14:paraId="6546D5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25934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58F4B4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7A020F" w14:paraId="24F108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6FF3E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6EBF3B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7A020F" w14:paraId="46F4371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E4997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E17FE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7A020F" w14:paraId="554923B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F2C22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90F269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7A020F" w14:paraId="40FC4B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EBCC7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E0FD8C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7A020F" w14:paraId="330655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F0B9D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154BB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7A020F" w14:paraId="62AAC4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FFFF7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BF9367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7A020F" w14:paraId="6558CA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2F09B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395CFF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7A020F" w14:paraId="0445548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4DC28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2B82C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7A020F" w14:paraId="7F6FC5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C7998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E59A08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7A020F" w14:paraId="5DA4D0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E8D4C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38A76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607AAF5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7A020F" w14:paraId="64364B1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E4834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8D565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7A020F" w14:paraId="281123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EC1C2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A01F49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7A020F" w14:paraId="799442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8E3BE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F9DF38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7A020F" w14:paraId="092E71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BEAB0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8B314B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7A020F" w14:paraId="5935C0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CB882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C335AF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7A020F" w14:paraId="44C168F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1E11B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9ACD4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14:paraId="67C3272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7A020F" w14:paraId="09BC31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E3CFB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A4D4C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E84D28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788E64C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7A020F" w14:paraId="5CE708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D44E0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2C14E5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7A020F" w14:paraId="0262456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30312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1DBA55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7A020F" w14:paraId="71F875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0D81F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43FE31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7A020F" w14:paraId="0E1A8E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CA12A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A3A6AA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7A020F" w14:paraId="19613F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DEFAB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45808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7A020F" w14:paraId="70B861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D08D2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C48F4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7A020F" w14:paraId="4B4BF2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913BC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AAF1F2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7A020F" w14:paraId="6BADE1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942A8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E30A81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7A020F" w14:paraId="6712FF1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B3FFC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C6919E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5ED014B4" w14:textId="77777777" w:rsidR="007A020F" w:rsidRDefault="007A020F">
      <w:pPr>
        <w:spacing w:before="199" w:after="199"/>
        <w:ind w:left="120"/>
        <w:rPr>
          <w:lang w:val="ru-RU"/>
        </w:rPr>
      </w:pPr>
    </w:p>
    <w:p w14:paraId="6FB71BF3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7A020F" w14:paraId="485264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B81BF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8156862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A020F" w14:paraId="3DF75E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E26D0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87C91E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7A020F" w14:paraId="2FD0A03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E21B4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3E75F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1D3FB35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7A020F" w14:paraId="098BEBD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9F6F5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7F452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7A020F" w14:paraId="50C8D4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E268D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DC2D7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7A020F" w14:paraId="4DCDCF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85259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FF5A8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1041F7D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7A020F" w14:paraId="539BA3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9B0D5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5AC74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7A020F" w14:paraId="317011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CF813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9BDCB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7A020F" w14:paraId="7103E3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57A47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4CFDC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58AFF2D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7A020F" w14:paraId="028350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2DCF6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7A1E2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4E3641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7A020F" w14:paraId="41AC530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A1BA3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71A72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0254A9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7A020F" w14:paraId="0AC909B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F9193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483FC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BC25F2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7A020F" w14:paraId="3D0620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85EA2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7490A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3DDBF7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340157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0E2FA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47CFF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A020F" w14:paraId="21E579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83A24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F541A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7A020F" w14:paraId="4A52F2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6FC32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99F963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7A020F" w14:paraId="1C90B4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36CA9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07212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7A020F" w14:paraId="658759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5E2E9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2D5E4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7A020F" w14:paraId="3FF3AA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83958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0BEF9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7A020F" w14:paraId="6EE51A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D0B7E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2AFAD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7A020F" w14:paraId="5C95996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26BFF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A052C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7A020F" w14:paraId="392AAE5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29F17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21F45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07A6B25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2114E1E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7A020F" w14:paraId="2C58C7A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6EF02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00235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7A020F" w14:paraId="31D50DE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EF2B4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5B263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7A020F" w14:paraId="0DDDE0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822FA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6BEFD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7A020F" w14:paraId="4F7CB0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F3D7D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AC77C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7A020F" w14:paraId="63E2CFF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87B9A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EA26E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7A020F" w14:paraId="2E66A9A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51407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22501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7A020F" w14:paraId="201085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86D00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5E728A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7A020F" w14:paraId="36A4F90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D9E93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D4393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A020F" w14:paraId="27F5A8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F37FC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78D7A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7A020F" w14:paraId="5B2253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420BB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C8098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7A020F" w14:paraId="4C2B8C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F06F8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F2A46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0F998C3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10A3CAA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76A251D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7A020F" w14:paraId="41E1C95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B58A9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93319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7A020F" w14:paraId="502B5D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F6E37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380BDD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0CFFE61B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7A020F" w14:paraId="1277E0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9F3FE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63671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7A020F" w14:paraId="73E044F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F8492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1B42D9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7A020F" w14:paraId="2AA0FB0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C2922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6E5EC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135D19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28B5EED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669859F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7DBF2FF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7A020F" w14:paraId="7DE579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CA96E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0BFC9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7A020F" w14:paraId="1B73873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741FF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FC05B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3A17CF28" w14:textId="77777777" w:rsidR="007A020F" w:rsidRDefault="007A020F">
      <w:pPr>
        <w:spacing w:after="0"/>
        <w:ind w:left="120"/>
        <w:rPr>
          <w:lang w:val="ru-RU"/>
        </w:rPr>
      </w:pPr>
    </w:p>
    <w:p w14:paraId="3E72FA83" w14:textId="77777777" w:rsidR="007A020F" w:rsidRDefault="00E96C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C014A48" w14:textId="77777777" w:rsidR="007A020F" w:rsidRDefault="007A020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7A020F" w14:paraId="15D6863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8B8C11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892ED5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A020F" w14:paraId="679B718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E8720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6A71C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7A020F" w14:paraId="028EDC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5E1AA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31931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2E4E76B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7A020F" w14:paraId="7E89347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B576E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A028E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1C4E2FB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7A020F" w14:paraId="541802C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AE301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77B63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3C95A64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7A020F" w14:paraId="3E11D6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2E523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16143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7A020F" w14:paraId="6E8C2C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513FA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04C1D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7A020F" w14:paraId="79BA6C1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A5E8D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E2ED6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7A020F" w14:paraId="3B09263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D0DEB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FCB36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1B7A39D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7A020F" w14:paraId="4FD52B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0C38F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F32B6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7A020F" w14:paraId="4C480A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EE89C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D2840BB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7A020F" w14:paraId="03F0EA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CA453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4CD9E4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F3DE11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7A020F" w14:paraId="4F885DA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71492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10732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F1F518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7A020F" w14:paraId="2FE437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7D717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7692A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7A020F" w14:paraId="40BDDC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3AC37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69B7D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7A020F" w14:paraId="1DDA9E6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BAC26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C0F09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7A020F" w14:paraId="1AE6A9B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FBD59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3F066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7A020F" w14:paraId="36737D3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099FB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40AE8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7A020F" w14:paraId="5099AB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9714E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A0A843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07E193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7A020F" w14:paraId="35795B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5D84C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BC162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2AA5E5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0CF1DB5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7A020F" w14:paraId="082FB0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BCBEA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E9CE2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E957ED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7A020F" w14:paraId="59B0D77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82F56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0CB60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98E6C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4668F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358DD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7A020F" w14:paraId="366C295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F2F6E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F70AF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7A020F" w14:paraId="532F30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7A4A9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8B685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7A020F" w14:paraId="6738CC2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59A0E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7F49A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7A020F" w14:paraId="148A78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FBE6A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CB83C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7A020F" w14:paraId="0C8515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2D5F8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B568E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7A020F" w14:paraId="5EF813F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A0E97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29CF0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7A020F" w14:paraId="1D51A32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239F9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AE1B13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7A020F" w14:paraId="2CAEEEB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FED2E0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0B2C4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7A020F" w14:paraId="000FD8B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09E36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C652A2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7A020F" w14:paraId="7AD2322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F8B7C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AEE69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7A020F" w14:paraId="33373C2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DB24E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23EC9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18DFB7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0ACCC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5FB64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7A020F" w14:paraId="5C2CFB1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7D521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C358A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7A020F" w14:paraId="2B11C3D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AAC92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F39E6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7A020F" w14:paraId="4F1A944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920B4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C89C2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7A020F" w14:paraId="1698A9A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B8209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C834A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7A020F" w14:paraId="131C79A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B26F3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60BC1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7A020F" w14:paraId="143971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72BC9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BA32B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7A020F" w14:paraId="062E464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D16EF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9AF17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7A020F" w14:paraId="2F63138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4A3EA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51422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7A020F" w14:paraId="47859B0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F1019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D654F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7A020F" w14:paraId="5766FA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98866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69D04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7A020F" w14:paraId="4E92666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992CE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5D54F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7A020F" w14:paraId="0F42C5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6F0D8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66CFE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7A020F" w14:paraId="0B95731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97387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5D265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7A020F" w14:paraId="1DF54E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6BE5E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95FDED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7A020F" w14:paraId="027EDBB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DECC1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49B3A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7A020F" w14:paraId="24276C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BF326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FE559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7A020F" w14:paraId="7F25F3B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8BD5B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A917CE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A70A99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7A020F" w14:paraId="56B4FB8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04B89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62A1002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7A020F" w14:paraId="478701E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21A1C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D497E8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7A020F" w14:paraId="0FCFC6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60584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285EF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7E9B490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0A929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A6AF2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7A020F" w14:paraId="70708D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4CAEB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D765F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7A020F" w14:paraId="754DF78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046FD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435CD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7A020F" w14:paraId="6D8051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1ECCB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79F6E8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3A5F1A4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7A020F" w14:paraId="46F6812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B1C36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A2071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7A020F" w14:paraId="7D1CD6D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C67F4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0E92A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7A020F" w14:paraId="5FFF4B0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6C30C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98479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7A020F" w14:paraId="587CE6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FEDA62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0C0DD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4AA28E37" w14:textId="77777777" w:rsidR="007A020F" w:rsidRDefault="007A020F">
      <w:pPr>
        <w:rPr>
          <w:lang w:val="ru-RU"/>
        </w:r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</w:p>
    <w:p w14:paraId="5936C126" w14:textId="77777777" w:rsidR="007A020F" w:rsidRDefault="00E96CC9">
      <w:pPr>
        <w:spacing w:before="199" w:after="199"/>
        <w:ind w:left="120"/>
        <w:rPr>
          <w:lang w:val="ru-RU"/>
        </w:rPr>
      </w:pPr>
      <w:bookmarkStart w:id="13" w:name="block-81977145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249CC199" w14:textId="77777777" w:rsidR="007A020F" w:rsidRDefault="007A020F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A020F" w14:paraId="7740C25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CBBC88D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B098504" w14:textId="77777777" w:rsidR="007A020F" w:rsidRDefault="00E96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A020F" w14:paraId="3BDC83C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A6C864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068499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7A020F" w14:paraId="31A686B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5B8DD5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010054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7A020F" w14:paraId="7A58E1A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C8B47A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6482FA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7A020F" w14:paraId="735AFCE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ED672A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3FA45F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A020F" w14:paraId="119EAB0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4A4300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9D2A8B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7A020F" w14:paraId="7681295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F14EB4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092458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7A020F" w14:paraId="3AFEBDB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41D149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AAC31C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7A020F" w14:paraId="611DA69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9C008D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71FFC4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7A020F" w14:paraId="33B9CFB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98C487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5C5E39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7A020F" w14:paraId="0F974CE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A622C2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34455A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7A020F" w14:paraId="77E94C4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A6CF95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1A6D29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7A020F" w14:paraId="13D1393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C20622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162BBF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7A020F" w14:paraId="3E120B9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C8BAD1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57C569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55544127" w14:textId="77777777" w:rsidR="007A020F" w:rsidRDefault="007A020F">
      <w:pPr>
        <w:spacing w:before="199" w:after="199"/>
        <w:ind w:left="120"/>
        <w:rPr>
          <w:lang w:val="ru-RU"/>
        </w:rPr>
      </w:pPr>
    </w:p>
    <w:p w14:paraId="1C545B13" w14:textId="77777777" w:rsidR="007A020F" w:rsidRDefault="007A020F">
      <w:pPr>
        <w:rPr>
          <w:lang w:val="ru-RU"/>
        </w:r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</w:p>
    <w:p w14:paraId="6B369C93" w14:textId="77777777" w:rsidR="007A020F" w:rsidRDefault="00E96CC9">
      <w:pPr>
        <w:spacing w:before="199" w:after="199"/>
        <w:ind w:left="120"/>
        <w:rPr>
          <w:lang w:val="ru-RU"/>
        </w:rPr>
      </w:pPr>
      <w:bookmarkStart w:id="14" w:name="block-81977144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2921A7D8" w14:textId="77777777" w:rsidR="007A020F" w:rsidRDefault="007A020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7A020F" w14:paraId="1BA7799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30C770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95FCF7A" w14:textId="77777777" w:rsidR="007A020F" w:rsidRDefault="00E96C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A020F" w14:paraId="7AA52F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EFD8B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659B5E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7A020F" w14:paraId="267E70C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2D488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4364CB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7A020F" w14:paraId="17CEAD0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B847A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A1733C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7A020F" w14:paraId="16BAD3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08C0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199DCD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7A020F" w14:paraId="0170640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BCD7E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4E71DD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7A020F" w14:paraId="7261B92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BA066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93AD0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A020F" w14:paraId="33A5678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094F0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28D5F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7A020F" w14:paraId="67AEE35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8291F8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26B9B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7A020F" w14:paraId="50FD58F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5550B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070FF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7A020F" w14:paraId="41607A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4BDA5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0351A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7A020F" w14:paraId="7AD4679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35B91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0A1501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7A020F" w14:paraId="41A1A1A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969D0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12786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7A020F" w14:paraId="67A235B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C3007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F4F68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7A020F" w14:paraId="0B20648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F4834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5E138A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7A020F" w14:paraId="3D4D626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BE8A1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C5049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A020F" w14:paraId="61D979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C5E66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260D5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7A020F" w14:paraId="4D1CD6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16E94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CFF66E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7A020F" w14:paraId="1B5CF80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62EFB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92809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A020F" w14:paraId="42696EA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A3FB1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5E44CF7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7A020F" w14:paraId="3306EDD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C5FA9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2B6679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7A020F" w14:paraId="2D5D69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DF790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32A7D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7A020F" w14:paraId="241B09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9B920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3E8903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7A020F" w14:paraId="3BAEAF5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55371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2FAA8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7A020F" w14:paraId="3CEE17C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89D82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E361C7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7A020F" w14:paraId="76FB228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14243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BEE8F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7A020F" w14:paraId="6C45DA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6902C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9CE69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7A020F" w14:paraId="794034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D6D02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FCC5E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7A020F" w14:paraId="60E089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35DA0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FF97A95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7A020F" w14:paraId="6165E59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0CEE1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8167A7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7A020F" w14:paraId="2B05DB6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2616C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444487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7A020F" w14:paraId="0B221A1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BE57D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3C4B5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7A020F" w14:paraId="490AAC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50095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83741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7A020F" w14:paraId="557FE47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873DF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46082A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7A020F" w14:paraId="0005E91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6C160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B96B76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A020F" w14:paraId="4B184DB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CC03E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BF7C8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7A020F" w14:paraId="539694B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6AFC3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95A986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A020F" w14:paraId="4249FB4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D3373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FB49C6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A020F" w14:paraId="6BB37F7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38F40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F5D32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7A020F" w14:paraId="5C5FC5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2E372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8067FC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7A020F" w14:paraId="6B27387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29077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10F22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A020F" w14:paraId="1A2D48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ADBC7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231018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A020F" w14:paraId="56AA413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4DCEE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06B715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7A020F" w14:paraId="73CA7D5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950212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B7D5FA1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7A020F" w14:paraId="074D0DF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36D130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03F7F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7A020F" w14:paraId="1A53343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E400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8C4C2D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7A020F" w14:paraId="1E22C08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5E71D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7FF690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7A020F" w14:paraId="354A20E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4139E3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56857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7A020F" w14:paraId="7011BA0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DE456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519F67C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7A020F" w14:paraId="329760C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1992B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1EC5C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7A020F" w14:paraId="5218528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679BAF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CC8508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7A020F" w14:paraId="439A49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220D7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6B1F3D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7A020F" w14:paraId="4671C8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127F49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A9CEDE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7A020F" w14:paraId="1658B3A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2E7C9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06F3BE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7A020F" w14:paraId="7D341E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EFE44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14775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7A020F" w14:paraId="23A1781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79539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087C51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7A020F" w14:paraId="5B0F047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882DAC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4CDED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64D9B11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2B92B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4A83A84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207A0F4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6BC91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80DB232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A020F" w14:paraId="44B6818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A87B26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B89134F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7A020F" w14:paraId="693BE5A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9340D4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42ACE5F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7A020F" w14:paraId="15A5475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E735E1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0AC144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7A020F" w14:paraId="4987D92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AD9A6A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097986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7A020F" w14:paraId="0A4767A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A3945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7E888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06770D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01A47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1DD00DE" w14:textId="77777777" w:rsidR="007A020F" w:rsidRDefault="00E96CC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7A020F" w14:paraId="272BEF0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5B4FCB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10F24A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A020F" w14:paraId="4D2CF02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7DB9D5" w14:textId="77777777" w:rsidR="007A020F" w:rsidRDefault="00E96CC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4EF580" w14:textId="77777777" w:rsidR="007A020F" w:rsidRDefault="00E96CC9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50064BBB" w14:textId="77777777" w:rsidR="007A020F" w:rsidRDefault="007A020F">
      <w:pPr>
        <w:rPr>
          <w:lang w:val="ru-RU"/>
        </w:rPr>
        <w:sectPr w:rsidR="007A020F">
          <w:pgSz w:w="11906" w:h="16383"/>
          <w:pgMar w:top="1134" w:right="850" w:bottom="1134" w:left="1701" w:header="720" w:footer="720" w:gutter="0"/>
          <w:cols w:space="720"/>
        </w:sectPr>
      </w:pPr>
    </w:p>
    <w:p w14:paraId="1C942D63" w14:textId="77777777" w:rsidR="007A020F" w:rsidRDefault="00E96CC9">
      <w:pPr>
        <w:spacing w:after="0" w:line="240" w:lineRule="auto"/>
        <w:ind w:left="120"/>
        <w:jc w:val="center"/>
        <w:rPr>
          <w:lang w:val="ru-RU"/>
        </w:rPr>
      </w:pPr>
      <w:bookmarkStart w:id="15" w:name="block-81977143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B9DEA61" w14:textId="77777777" w:rsidR="007A020F" w:rsidRDefault="00E96CC9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4358D03" w14:textId="77777777" w:rsidR="007A020F" w:rsidRDefault="00E96CC9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16" w:name="c6612d7c-6144-4cab-b55c-f60ef824c9f9"/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6"/>
    </w:p>
    <w:p w14:paraId="456F9D02" w14:textId="77777777" w:rsidR="007A020F" w:rsidRDefault="007A020F">
      <w:pPr>
        <w:spacing w:after="0" w:line="240" w:lineRule="auto"/>
        <w:ind w:left="120"/>
        <w:rPr>
          <w:lang w:val="ru-RU"/>
        </w:rPr>
      </w:pPr>
    </w:p>
    <w:p w14:paraId="65E72560" w14:textId="77777777" w:rsidR="007A020F" w:rsidRDefault="007A020F">
      <w:pPr>
        <w:spacing w:after="0" w:line="240" w:lineRule="auto"/>
        <w:ind w:left="120"/>
        <w:rPr>
          <w:lang w:val="ru-RU"/>
        </w:rPr>
      </w:pPr>
    </w:p>
    <w:p w14:paraId="6F91B0EF" w14:textId="77777777" w:rsidR="007A020F" w:rsidRDefault="00E96CC9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33DB197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об особенностях преподавания учебного предмета «История»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082" w:history="1">
        <w:r>
          <w:rPr>
            <w:rStyle w:val="a5"/>
            <w:rFonts w:ascii="Times New Roman" w:hAnsi="Times New Roman" w:cs="Times New Roman"/>
            <w:sz w:val="28"/>
            <w:szCs w:val="28"/>
            <w:shd w:val="clear" w:color="auto" w:fill="F9F9F9"/>
            <w:lang w:val="ru-RU"/>
          </w:rPr>
          <w:t>https://edsoo.ru/wp-content/uploads/2025/09/istoriya.pdf</w:t>
        </w:r>
      </w:hyperlink>
    </w:p>
    <w:p w14:paraId="30D2D5EF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пособие. Дифференциация и вариативность при изучении отдельных тем на уроках истории, географии, обществознания (2025 г.) </w:t>
      </w:r>
      <w:hyperlink r:id="rId1083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https://edsoo.ru/wp-content/uploads/2026/04/mp_dif_i-var_itog_260407_075822-1.pdf</w:t>
        </w:r>
      </w:hyperlink>
    </w:p>
    <w:p w14:paraId="2365F0C4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Историческое просвещение общеобразовательных организациях (2025 г.) </w:t>
      </w:r>
      <w:hyperlink r:id="rId1084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https://edsoo.ru/wp-content/uploads/2026/01/mr_istor-prosv.pdf</w:t>
        </w:r>
      </w:hyperlink>
    </w:p>
    <w:p w14:paraId="18D258DC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Дидактические материалы к программе межпредметного модуля «Демография» (10–11 классы) (2025 г.) </w:t>
      </w:r>
      <w:hyperlink r:id="rId108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https://edsoo.ru/wp-content/uploads/2025/12/dm_pmm_soo_demografiya_itog-11.pdf</w:t>
        </w:r>
      </w:hyperlink>
    </w:p>
    <w:p w14:paraId="58A7B89A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 </w:t>
      </w:r>
      <w:hyperlink r:id="rId1086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https://edsoo.ru/wp-content/uploads/2025/12/mr_istoriya_ef-shu_itog-2-2.pdf</w:t>
        </w:r>
      </w:hyperlink>
    </w:p>
    <w:p w14:paraId="3561CD21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«История». 10-11 классы (2024г.) </w:t>
      </w:r>
      <w:hyperlink r:id="rId1087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https://edsoo.ru/wp-content/uploads/2024/12/so_soo_istoriya_2024.pdf</w:t>
        </w:r>
      </w:hyperlink>
    </w:p>
    <w:p w14:paraId="04073505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Банк заданий для текущего оценивания по учебному предмету «История». 5-9 классы (2024г.) </w:t>
      </w:r>
      <w:hyperlink r:id="rId1088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https://edsoo.ru/wp-content/uploads/2024/10/bank-zadanij-po-uchebnomu-predmetu-istoriya_2024.pdf</w:t>
        </w:r>
      </w:hyperlink>
    </w:p>
    <w:p w14:paraId="2389C5FA" w14:textId="77777777" w:rsidR="007A020F" w:rsidRDefault="007A020F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777CD465" w14:textId="77777777" w:rsidR="007A020F" w:rsidRDefault="00E96CC9">
      <w:pPr>
        <w:pStyle w:val="af3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видеоуроки: </w:t>
      </w:r>
    </w:p>
    <w:p w14:paraId="0AED18F6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видеоуроки. – URL: </w:t>
      </w:r>
    </w:p>
    <w:p w14:paraId="44E348FE" w14:textId="77777777" w:rsidR="007A020F" w:rsidRDefault="00320490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hyperlink r:id="rId1089" w:history="1">
        <w:r w:rsidR="00E96CC9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https://edsoo.ru/istoricheskoe-prosveshhenie-videolekczii/</w:t>
        </w:r>
      </w:hyperlink>
    </w:p>
    <w:p w14:paraId="5E7417E1" w14:textId="77777777" w:rsidR="007A020F" w:rsidRDefault="007A020F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26C50A40" w14:textId="77777777" w:rsidR="007A020F" w:rsidRDefault="00E96CC9">
      <w:pPr>
        <w:pStyle w:val="af3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интерактивные кейсы: сложные вопросы преподавания учебных предметов: </w:t>
      </w:r>
    </w:p>
    <w:p w14:paraId="70270839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6 класс. Формирование умения устанавливать причинно-следственные связи событий на примере темы «Политическая раздробленность» при обучении истории в 6 классе. </w:t>
      </w:r>
      <w:hyperlink r:id="rId1090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https://static.edsoo.ru/projects/case/2024/ooo/his/1/index.html</w:t>
        </w:r>
      </w:hyperlink>
    </w:p>
    <w:p w14:paraId="24735DC8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 История. 7 класс. Как правильно рассказывать об известных</w:t>
      </w:r>
    </w:p>
    <w:p w14:paraId="78E18ADC" w14:textId="77777777" w:rsidR="007A020F" w:rsidRDefault="00E96CC9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исторических деятелях. </w:t>
      </w:r>
      <w:hyperlink r:id="rId1091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https://static.edsoo.ru/projects/case/2024/ooo/his/2/index.htmlURL</w:t>
        </w:r>
      </w:hyperlink>
    </w:p>
    <w:p w14:paraId="7F990584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10 класс. Формирование метапредметных результатов (умения работать с информацией) на уроках истории по теме «Россия в годы Первой мировой войны и Великой российской революции». – </w:t>
      </w:r>
      <w:hyperlink r:id="rId1092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URL:https://static.edsoo.ru/projects/case/2024/soo/his/2/index.html</w:t>
        </w:r>
      </w:hyperlink>
    </w:p>
    <w:p w14:paraId="2C7592DD" w14:textId="77777777" w:rsidR="007A020F" w:rsidRDefault="00E96CC9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58FF024" w14:textId="77777777" w:rsidR="007A020F" w:rsidRDefault="00E96CC9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 История. 10 класс. Условно-графическая наглядность в обучении</w:t>
      </w:r>
    </w:p>
    <w:p w14:paraId="6DFC7655" w14:textId="77777777" w:rsidR="007A020F" w:rsidRDefault="00E96CC9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истории: понятие, способы работы, современные средства формирования умений (на примере темы «Советский Союз в 20–30-е гг.». – </w:t>
      </w:r>
      <w:hyperlink r:id="rId1093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URL:https://static.edsoo.ru/projects/case/2024/soo/his/1/index.html</w:t>
        </w:r>
      </w:hyperlink>
    </w:p>
    <w:p w14:paraId="0954923E" w14:textId="77777777" w:rsidR="007A020F" w:rsidRDefault="007A020F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0C7B15A4" w14:textId="77777777" w:rsidR="007A020F" w:rsidRDefault="00E96CC9">
      <w:pPr>
        <w:pStyle w:val="af3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пособия: </w:t>
      </w:r>
    </w:p>
    <w:p w14:paraId="68F9E222" w14:textId="77777777" w:rsidR="007A020F" w:rsidRDefault="00E96CC9">
      <w:pPr>
        <w:pStyle w:val="af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История (углубленный уровень). Реализация требований ФГОС</w:t>
      </w:r>
    </w:p>
    <w:p w14:paraId="55651CF9" w14:textId="77777777" w:rsidR="007A020F" w:rsidRDefault="00E96CC9">
      <w:pPr>
        <w:pStyle w:val="af3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среднего общего образования : методическое пособие для учителя / </w:t>
      </w:r>
    </w:p>
    <w:p w14:paraId="23156881" w14:textId="77777777" w:rsidR="007A020F" w:rsidRDefault="00E96CC9">
      <w:pPr>
        <w:pStyle w:val="af3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Алексашкина, Е.А. Крючкова, О.Н. Шапарина ; под ред. </w:t>
      </w:r>
    </w:p>
    <w:p w14:paraId="0756F3DC" w14:textId="77777777" w:rsidR="007A020F" w:rsidRDefault="00E96CC9">
      <w:pPr>
        <w:pStyle w:val="af3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Алексашкиной. – М. : ФГБНУ «Институт стратегии развития образования», 2023. </w:t>
      </w:r>
      <w:hyperlink r:id="rId1094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URL:content/uploads/2023/12/mp_istoriya_uu_10-11-klassy.pdfhttps://edsoo.ru/wp</w:t>
        </w:r>
      </w:hyperlink>
    </w:p>
    <w:p w14:paraId="2DD5EDFA" w14:textId="77777777" w:rsidR="007A020F" w:rsidRDefault="00E96CC9">
      <w:pPr>
        <w:pStyle w:val="af3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[и др.] ; под ред. А.Ю. Лазебниковой. – М. : ФГБНУ «Институт стратегии развития образования», 2023. – 105 с. – </w:t>
      </w:r>
      <w:r>
        <w:rPr>
          <w:rFonts w:ascii="Times New Roman" w:hAnsi="Times New Roman" w:cs="Times New Roman"/>
          <w:sz w:val="28"/>
          <w:szCs w:val="28"/>
        </w:rPr>
        <w:t>URL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edsoo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wp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content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uploads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/2023/12/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soczialno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gumanitarnyj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blok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_01.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pdf</w:t>
        </w:r>
      </w:hyperlink>
    </w:p>
    <w:p w14:paraId="03176C5C" w14:textId="77777777" w:rsidR="007A020F" w:rsidRDefault="00E96CC9">
      <w:pPr>
        <w:pStyle w:val="af3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Интеграция содержания предметов «Литература» и «История»</w:t>
      </w:r>
    </w:p>
    <w:p w14:paraId="34A4C569" w14:textId="77777777" w:rsidR="007A020F" w:rsidRDefault="00E96CC9">
      <w:pPr>
        <w:pStyle w:val="af3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деятельностью школьных театров. Реализация требований ФГОС основного 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URL: </w:t>
      </w:r>
      <w:hyperlink r:id="rId1096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14:paraId="30362BA2" w14:textId="77777777" w:rsidR="007A020F" w:rsidRDefault="00E96CC9">
      <w:pPr>
        <w:pStyle w:val="af3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История. Реализация ФГОС основного общего образования : </w:t>
      </w:r>
    </w:p>
    <w:p w14:paraId="2934B235" w14:textId="77777777" w:rsidR="007A020F" w:rsidRDefault="00E96CC9">
      <w:pPr>
        <w:pStyle w:val="af3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для учителя / Е.А. Крючкова, О.Н. Шапарина. – М. : ФГБНУ «Институт стратегии развития образования РАО», 2022. – 121 с. – URL: </w:t>
      </w:r>
      <w:hyperlink r:id="rId1097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14:paraId="65A55240" w14:textId="77777777" w:rsidR="007A020F" w:rsidRDefault="007A020F">
      <w:pPr>
        <w:pStyle w:val="af3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12514788" w14:textId="77777777" w:rsidR="007A020F" w:rsidRDefault="00E96CC9">
      <w:pPr>
        <w:pStyle w:val="af3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рекомендации: </w:t>
      </w:r>
    </w:p>
    <w:p w14:paraId="5331DD8F" w14:textId="77777777" w:rsidR="007A020F" w:rsidRDefault="00E96CC9">
      <w:pPr>
        <w:pStyle w:val="af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Наши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герои</w:t>
      </w:r>
      <w:r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1098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https://edsoo.ru/wp content/uploads/2024/06/nashi-geroi.-metodicheskie-materialy.pdf</w:t>
        </w:r>
      </w:hyperlink>
    </w:p>
    <w:p w14:paraId="3B0D96C8" w14:textId="77777777" w:rsidR="007A020F" w:rsidRDefault="00E96CC9">
      <w:pPr>
        <w:pStyle w:val="af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>
        <w:rPr>
          <w:rFonts w:ascii="Times New Roman" w:hAnsi="Times New Roman" w:cs="Times New Roman"/>
          <w:sz w:val="28"/>
          <w:szCs w:val="28"/>
        </w:rPr>
        <w:t>URL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9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edsoo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mr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sohranenie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i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ukreplenie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tradiczionnyh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rossijskih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czennostej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video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135E5CB6" w14:textId="77777777" w:rsidR="007A020F" w:rsidRDefault="00E96CC9">
      <w:pPr>
        <w:pStyle w:val="af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>
        <w:rPr>
          <w:rFonts w:ascii="Times New Roman" w:hAnsi="Times New Roman" w:cs="Times New Roman"/>
          <w:sz w:val="28"/>
          <w:szCs w:val="28"/>
        </w:rPr>
        <w:t>URL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00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edsoo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metod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_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seminar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_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ismo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261774BB" w14:textId="77777777" w:rsidR="007A020F" w:rsidRDefault="00E96CC9">
      <w:pPr>
        <w:pStyle w:val="af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Раздел «Учителю и ученику» сайта «История.РФ». – </w:t>
      </w:r>
      <w:r>
        <w:rPr>
          <w:rFonts w:ascii="Times New Roman" w:hAnsi="Times New Roman" w:cs="Times New Roman"/>
          <w:sz w:val="28"/>
          <w:szCs w:val="28"/>
        </w:rPr>
        <w:t>URL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01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histrf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teacher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6CE5EFC4" w14:textId="77777777" w:rsidR="007A020F" w:rsidRDefault="007A020F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  <w:lang w:val="ru-RU"/>
        </w:rPr>
      </w:pPr>
    </w:p>
    <w:p w14:paraId="4C2C1722" w14:textId="77777777" w:rsidR="007A020F" w:rsidRDefault="00E96CC9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5"/>
    <w:p w14:paraId="5280409A" w14:textId="77777777" w:rsidR="007A020F" w:rsidRDefault="00E96CC9">
      <w:pPr>
        <w:pStyle w:val="af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 </w:t>
      </w:r>
      <w:hyperlink r:id="rId1102" w:history="1"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https://моиуроки.рф</w:t>
        </w:r>
      </w:hyperlink>
    </w:p>
    <w:p w14:paraId="1D3B3834" w14:textId="77777777" w:rsidR="007A020F" w:rsidRDefault="00E96CC9">
      <w:pPr>
        <w:pStyle w:val="af3"/>
        <w:numPr>
          <w:ilvl w:val="0"/>
          <w:numId w:val="7"/>
        </w:numPr>
        <w:spacing w:line="240" w:lineRule="auto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История.РФ </w:t>
      </w:r>
      <w:hyperlink r:id="rId1103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histrf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teacher</w:t>
        </w:r>
        <w:r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sectPr w:rsidR="007A020F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1E38C" w14:textId="77777777" w:rsidR="00320490" w:rsidRDefault="00320490">
      <w:pPr>
        <w:spacing w:line="240" w:lineRule="auto"/>
      </w:pPr>
      <w:r>
        <w:separator/>
      </w:r>
    </w:p>
  </w:endnote>
  <w:endnote w:type="continuationSeparator" w:id="0">
    <w:p w14:paraId="4827BA34" w14:textId="77777777" w:rsidR="00320490" w:rsidRDefault="00320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D1CE2" w14:textId="77777777" w:rsidR="007A020F" w:rsidRDefault="00320490">
    <w:pPr>
      <w:pStyle w:val="aa"/>
      <w:spacing w:line="14" w:lineRule="auto"/>
      <w:ind w:left="0"/>
      <w:jc w:val="left"/>
      <w:rPr>
        <w:sz w:val="20"/>
      </w:rPr>
    </w:pPr>
    <w:r>
      <w:pict w14:anchorId="3B8F04DB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2pt;margin-top:546.65pt;width:21.75pt;height:14.4pt;z-index:-251658752;mso-position-horizontal-relative:page;mso-position-vertic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78BA22EB" w14:textId="77777777" w:rsidR="007A020F" w:rsidRDefault="00E96CC9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2B8C7" w14:textId="77777777" w:rsidR="00320490" w:rsidRDefault="00320490">
      <w:pPr>
        <w:spacing w:after="0"/>
      </w:pPr>
      <w:r>
        <w:separator/>
      </w:r>
    </w:p>
  </w:footnote>
  <w:footnote w:type="continuationSeparator" w:id="0">
    <w:p w14:paraId="2E890786" w14:textId="77777777" w:rsidR="00320490" w:rsidRDefault="003204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1606E" w14:textId="77777777" w:rsidR="007A020F" w:rsidRDefault="007A020F">
    <w:pPr>
      <w:pStyle w:val="aa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C0696"/>
    <w:multiLevelType w:val="multilevel"/>
    <w:tmpl w:val="0A1C0696"/>
    <w:lvl w:ilvl="0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130B2F42"/>
    <w:multiLevelType w:val="multilevel"/>
    <w:tmpl w:val="130B2F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81353F"/>
    <w:multiLevelType w:val="multilevel"/>
    <w:tmpl w:val="2F81353F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548B1E5D"/>
    <w:multiLevelType w:val="multilevel"/>
    <w:tmpl w:val="548B1E5D"/>
    <w:lvl w:ilvl="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55655655"/>
    <w:multiLevelType w:val="multilevel"/>
    <w:tmpl w:val="55655655"/>
    <w:lvl w:ilvl="0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697E6347"/>
    <w:multiLevelType w:val="multilevel"/>
    <w:tmpl w:val="697E634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5B405F"/>
    <w:multiLevelType w:val="multilevel"/>
    <w:tmpl w:val="6B5B405F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AA7"/>
    <w:rsid w:val="000267B1"/>
    <w:rsid w:val="000522F3"/>
    <w:rsid w:val="002E51E3"/>
    <w:rsid w:val="002E75B0"/>
    <w:rsid w:val="00320490"/>
    <w:rsid w:val="003A521D"/>
    <w:rsid w:val="004A16D7"/>
    <w:rsid w:val="0053395F"/>
    <w:rsid w:val="005E0082"/>
    <w:rsid w:val="006B4B6C"/>
    <w:rsid w:val="007A020F"/>
    <w:rsid w:val="0085402F"/>
    <w:rsid w:val="00920DAD"/>
    <w:rsid w:val="00B83DF5"/>
    <w:rsid w:val="00BD0AA7"/>
    <w:rsid w:val="00BF121C"/>
    <w:rsid w:val="00DD738E"/>
    <w:rsid w:val="00E120F7"/>
    <w:rsid w:val="00E96CC9"/>
    <w:rsid w:val="00EF7B60"/>
    <w:rsid w:val="31A523D3"/>
    <w:rsid w:val="36EB4FAA"/>
    <w:rsid w:val="3EF3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6877EF34"/>
  <w15:docId w15:val="{3AFF2906-112D-4501-B708-AA62B046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qFormat="1"/>
    <w:lsdException w:name="toc 2" w:uiPriority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Normal Indent"/>
    <w:basedOn w:val="a"/>
    <w:uiPriority w:val="99"/>
    <w:unhideWhenUsed/>
    <w:qFormat/>
    <w:pPr>
      <w:ind w:left="720"/>
    </w:p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</w:pPr>
  </w:style>
  <w:style w:type="paragraph" w:styleId="aa">
    <w:name w:val="Body Text"/>
    <w:basedOn w:val="a"/>
    <w:link w:val="ab"/>
    <w:uiPriority w:val="1"/>
    <w:qFormat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11">
    <w:name w:val="toc 1"/>
    <w:basedOn w:val="a"/>
    <w:uiPriority w:val="1"/>
    <w:qFormat/>
    <w:pPr>
      <w:widowControl w:val="0"/>
      <w:autoSpaceDE w:val="0"/>
      <w:autoSpaceDN w:val="0"/>
      <w:spacing w:before="362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53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c">
    <w:name w:val="Title"/>
    <w:basedOn w:val="a"/>
    <w:next w:val="a"/>
    <w:link w:val="ad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e">
    <w:name w:val="footer"/>
    <w:basedOn w:val="a"/>
    <w:link w:val="af"/>
    <w:uiPriority w:val="99"/>
    <w:unhideWhenUsed/>
    <w:qFormat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0">
    <w:name w:val="Subtitle"/>
    <w:basedOn w:val="a"/>
    <w:next w:val="a"/>
    <w:link w:val="af1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f1">
    <w:name w:val="Подзаголовок Знак"/>
    <w:basedOn w:val="a0"/>
    <w:link w:val="af0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d">
    <w:name w:val="Заголовок Знак"/>
    <w:basedOn w:val="a0"/>
    <w:link w:val="ac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3">
    <w:name w:val="List Paragraph"/>
    <w:basedOn w:val="a"/>
    <w:uiPriority w:val="1"/>
    <w:unhideWhenUsed/>
    <w:qFormat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Основной текст Знак"/>
    <w:basedOn w:val="a0"/>
    <w:link w:val="aa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istrf.ru/teacher/" TargetMode="External"/><Relationship Id="rId671" Type="http://schemas.openxmlformats.org/officeDocument/2006/relationships/hyperlink" Target="https://histrf.ru/teacher/" TargetMode="External"/><Relationship Id="rId769" Type="http://schemas.openxmlformats.org/officeDocument/2006/relationships/hyperlink" Target="https://histrf.ru/teacher/" TargetMode="External"/><Relationship Id="rId976" Type="http://schemas.openxmlformats.org/officeDocument/2006/relationships/hyperlink" Target="https://&#1084;&#1086;&#1080;&#1091;&#1088;&#1086;&#1082;&#1080;.&#1088;&#1092;" TargetMode="External"/><Relationship Id="rId21" Type="http://schemas.openxmlformats.org/officeDocument/2006/relationships/hyperlink" Target="https://histrf.ru/teacher/" TargetMode="External"/><Relationship Id="rId324" Type="http://schemas.openxmlformats.org/officeDocument/2006/relationships/hyperlink" Target="https://&#1084;&#1086;&#1080;&#1091;&#1088;&#1086;&#1082;&#1080;.&#1088;&#1092;" TargetMode="External"/><Relationship Id="rId531" Type="http://schemas.openxmlformats.org/officeDocument/2006/relationships/hyperlink" Target="https://histrf.ru/teacher/" TargetMode="External"/><Relationship Id="rId629" Type="http://schemas.openxmlformats.org/officeDocument/2006/relationships/hyperlink" Target="https://histrf.ru/teacher/" TargetMode="External"/><Relationship Id="rId170" Type="http://schemas.openxmlformats.org/officeDocument/2006/relationships/hyperlink" Target="https://&#1084;&#1086;&#1080;&#1091;&#1088;&#1086;&#1082;&#1080;.&#1088;&#1092;" TargetMode="External"/><Relationship Id="rId836" Type="http://schemas.openxmlformats.org/officeDocument/2006/relationships/hyperlink" Target="https://&#1084;&#1086;&#1080;&#1091;&#1088;&#1086;&#1082;&#1080;.&#1088;&#1092;" TargetMode="External"/><Relationship Id="rId1021" Type="http://schemas.openxmlformats.org/officeDocument/2006/relationships/hyperlink" Target="https://histrf.ru/teacher/" TargetMode="External"/><Relationship Id="rId268" Type="http://schemas.openxmlformats.org/officeDocument/2006/relationships/hyperlink" Target="https://&#1084;&#1086;&#1080;&#1091;&#1088;&#1086;&#1082;&#1080;.&#1088;&#1092;" TargetMode="External"/><Relationship Id="rId475" Type="http://schemas.openxmlformats.org/officeDocument/2006/relationships/hyperlink" Target="https://histrf.ru/teacher/" TargetMode="External"/><Relationship Id="rId682" Type="http://schemas.openxmlformats.org/officeDocument/2006/relationships/hyperlink" Target="https://&#1084;&#1086;&#1080;&#1091;&#1088;&#1086;&#1082;&#1080;.&#1088;&#1092;" TargetMode="External"/><Relationship Id="rId903" Type="http://schemas.openxmlformats.org/officeDocument/2006/relationships/hyperlink" Target="https://histrf.ru/teacher/" TargetMode="External"/><Relationship Id="rId32" Type="http://schemas.openxmlformats.org/officeDocument/2006/relationships/hyperlink" Target="https://&#1084;&#1086;&#1080;&#1091;&#1088;&#1086;&#1082;&#1080;.&#1088;&#1092;" TargetMode="External"/><Relationship Id="rId128" Type="http://schemas.openxmlformats.org/officeDocument/2006/relationships/hyperlink" Target="https://&#1084;&#1086;&#1080;&#1091;&#1088;&#1086;&#1082;&#1080;.&#1088;&#1092;" TargetMode="External"/><Relationship Id="rId335" Type="http://schemas.openxmlformats.org/officeDocument/2006/relationships/hyperlink" Target="https://histrf.ru/teacher/" TargetMode="External"/><Relationship Id="rId542" Type="http://schemas.openxmlformats.org/officeDocument/2006/relationships/hyperlink" Target="https://&#1084;&#1086;&#1080;&#1091;&#1088;&#1086;&#1082;&#1080;.&#1088;&#1092;" TargetMode="External"/><Relationship Id="rId987" Type="http://schemas.openxmlformats.org/officeDocument/2006/relationships/hyperlink" Target="https://histrf.ru/teacher/" TargetMode="External"/><Relationship Id="rId181" Type="http://schemas.openxmlformats.org/officeDocument/2006/relationships/hyperlink" Target="https://histrf.ru/teacher/" TargetMode="External"/><Relationship Id="rId402" Type="http://schemas.openxmlformats.org/officeDocument/2006/relationships/hyperlink" Target="https://&#1084;&#1086;&#1080;&#1091;&#1088;&#1086;&#1082;&#1080;.&#1088;&#1092;" TargetMode="External"/><Relationship Id="rId847" Type="http://schemas.openxmlformats.org/officeDocument/2006/relationships/hyperlink" Target="https://histrf.ru/teacher/" TargetMode="External"/><Relationship Id="rId1032" Type="http://schemas.openxmlformats.org/officeDocument/2006/relationships/hyperlink" Target="https://&#1084;&#1086;&#1080;&#1091;&#1088;&#1086;&#1082;&#1080;.&#1088;&#1092;" TargetMode="External"/><Relationship Id="rId279" Type="http://schemas.openxmlformats.org/officeDocument/2006/relationships/hyperlink" Target="https://histrf.ru/teacher/" TargetMode="External"/><Relationship Id="rId486" Type="http://schemas.openxmlformats.org/officeDocument/2006/relationships/hyperlink" Target="https://&#1084;&#1086;&#1080;&#1091;&#1088;&#1086;&#1082;&#1080;.&#1088;&#1092;" TargetMode="External"/><Relationship Id="rId693" Type="http://schemas.openxmlformats.org/officeDocument/2006/relationships/hyperlink" Target="https://histrf.ru/teacher/" TargetMode="External"/><Relationship Id="rId707" Type="http://schemas.openxmlformats.org/officeDocument/2006/relationships/hyperlink" Target="https://histrf.ru/teacher/" TargetMode="External"/><Relationship Id="rId914" Type="http://schemas.openxmlformats.org/officeDocument/2006/relationships/hyperlink" Target="https://&#1084;&#1086;&#1080;&#1091;&#1088;&#1086;&#1082;&#1080;.&#1088;&#1092;" TargetMode="External"/><Relationship Id="rId43" Type="http://schemas.openxmlformats.org/officeDocument/2006/relationships/hyperlink" Target="https://histrf.ru/teacher/" TargetMode="External"/><Relationship Id="rId139" Type="http://schemas.openxmlformats.org/officeDocument/2006/relationships/hyperlink" Target="https://histrf.ru/teacher/" TargetMode="External"/><Relationship Id="rId346" Type="http://schemas.openxmlformats.org/officeDocument/2006/relationships/hyperlink" Target="https://&#1084;&#1086;&#1080;&#1091;&#1088;&#1086;&#1082;&#1080;.&#1088;&#1092;" TargetMode="External"/><Relationship Id="rId553" Type="http://schemas.openxmlformats.org/officeDocument/2006/relationships/hyperlink" Target="https://histrf.ru/teacher/" TargetMode="External"/><Relationship Id="rId760" Type="http://schemas.openxmlformats.org/officeDocument/2006/relationships/hyperlink" Target="https://&#1084;&#1086;&#1080;&#1091;&#1088;&#1086;&#1082;&#1080;.&#1088;&#1092;" TargetMode="External"/><Relationship Id="rId998" Type="http://schemas.openxmlformats.org/officeDocument/2006/relationships/hyperlink" Target="https://&#1084;&#1086;&#1080;&#1091;&#1088;&#1086;&#1082;&#1080;.&#1088;&#1092;" TargetMode="External"/><Relationship Id="rId192" Type="http://schemas.openxmlformats.org/officeDocument/2006/relationships/hyperlink" Target="https://&#1084;&#1086;&#1080;&#1091;&#1088;&#1086;&#1082;&#1080;.&#1088;&#1092;" TargetMode="External"/><Relationship Id="rId206" Type="http://schemas.openxmlformats.org/officeDocument/2006/relationships/hyperlink" Target="https://&#1084;&#1086;&#1080;&#1091;&#1088;&#1086;&#1082;&#1080;.&#1088;&#1092;" TargetMode="External"/><Relationship Id="rId413" Type="http://schemas.openxmlformats.org/officeDocument/2006/relationships/hyperlink" Target="https://histrf.ru/teacher/" TargetMode="External"/><Relationship Id="rId858" Type="http://schemas.openxmlformats.org/officeDocument/2006/relationships/hyperlink" Target="https://&#1084;&#1086;&#1080;&#1091;&#1088;&#1086;&#1082;&#1080;.&#1088;&#1092;" TargetMode="External"/><Relationship Id="rId1043" Type="http://schemas.openxmlformats.org/officeDocument/2006/relationships/hyperlink" Target="https://histrf.ru/teacher/" TargetMode="External"/><Relationship Id="rId497" Type="http://schemas.openxmlformats.org/officeDocument/2006/relationships/hyperlink" Target="https://histrf.ru/teacher/" TargetMode="External"/><Relationship Id="rId620" Type="http://schemas.openxmlformats.org/officeDocument/2006/relationships/hyperlink" Target="https://&#1084;&#1086;&#1080;&#1091;&#1088;&#1086;&#1082;&#1080;.&#1088;&#1092;" TargetMode="External"/><Relationship Id="rId718" Type="http://schemas.openxmlformats.org/officeDocument/2006/relationships/hyperlink" Target="https://&#1084;&#1086;&#1080;&#1091;&#1088;&#1086;&#1082;&#1080;.&#1088;&#1092;" TargetMode="External"/><Relationship Id="rId925" Type="http://schemas.openxmlformats.org/officeDocument/2006/relationships/hyperlink" Target="https://histrf.ru/teacher/" TargetMode="External"/><Relationship Id="rId357" Type="http://schemas.openxmlformats.org/officeDocument/2006/relationships/hyperlink" Target="https://histrf.ru/teacher/" TargetMode="External"/><Relationship Id="rId54" Type="http://schemas.openxmlformats.org/officeDocument/2006/relationships/hyperlink" Target="https://&#1084;&#1086;&#1080;&#1091;&#1088;&#1086;&#1082;&#1080;.&#1088;&#1092;" TargetMode="External"/><Relationship Id="rId217" Type="http://schemas.openxmlformats.org/officeDocument/2006/relationships/hyperlink" Target="https://histrf.ru/teacher/" TargetMode="External"/><Relationship Id="rId564" Type="http://schemas.openxmlformats.org/officeDocument/2006/relationships/hyperlink" Target="https://&#1084;&#1086;&#1080;&#1091;&#1088;&#1086;&#1082;&#1080;.&#1088;&#1092;" TargetMode="External"/><Relationship Id="rId771" Type="http://schemas.openxmlformats.org/officeDocument/2006/relationships/hyperlink" Target="https://histrf.ru/teacher/" TargetMode="External"/><Relationship Id="rId869" Type="http://schemas.openxmlformats.org/officeDocument/2006/relationships/hyperlink" Target="https://histrf.ru/teacher/" TargetMode="External"/><Relationship Id="rId424" Type="http://schemas.openxmlformats.org/officeDocument/2006/relationships/hyperlink" Target="https://&#1084;&#1086;&#1080;&#1091;&#1088;&#1086;&#1082;&#1080;.&#1088;&#1092;" TargetMode="External"/><Relationship Id="rId631" Type="http://schemas.openxmlformats.org/officeDocument/2006/relationships/hyperlink" Target="https://histrf.ru/teacher/" TargetMode="External"/><Relationship Id="rId729" Type="http://schemas.openxmlformats.org/officeDocument/2006/relationships/hyperlink" Target="https://histrf.ru/teacher/" TargetMode="External"/><Relationship Id="rId1054" Type="http://schemas.openxmlformats.org/officeDocument/2006/relationships/hyperlink" Target="https://&#1084;&#1086;&#1080;&#1091;&#1088;&#1086;&#1082;&#1080;.&#1088;&#1092;" TargetMode="External"/><Relationship Id="rId270" Type="http://schemas.openxmlformats.org/officeDocument/2006/relationships/hyperlink" Target="https://&#1084;&#1086;&#1080;&#1091;&#1088;&#1086;&#1082;&#1080;.&#1088;&#1092;" TargetMode="External"/><Relationship Id="rId936" Type="http://schemas.openxmlformats.org/officeDocument/2006/relationships/hyperlink" Target="https://&#1084;&#1086;&#1080;&#1091;&#1088;&#1086;&#1082;&#1080;.&#1088;&#1092;" TargetMode="External"/><Relationship Id="rId65" Type="http://schemas.openxmlformats.org/officeDocument/2006/relationships/hyperlink" Target="https://histrf.ru/teacher/" TargetMode="External"/><Relationship Id="rId130" Type="http://schemas.openxmlformats.org/officeDocument/2006/relationships/hyperlink" Target="https://&#1084;&#1086;&#1080;&#1091;&#1088;&#1086;&#1082;&#1080;.&#1088;&#1092;" TargetMode="External"/><Relationship Id="rId368" Type="http://schemas.openxmlformats.org/officeDocument/2006/relationships/hyperlink" Target="https://&#1084;&#1086;&#1080;&#1091;&#1088;&#1086;&#1082;&#1080;.&#1088;&#1092;" TargetMode="External"/><Relationship Id="rId575" Type="http://schemas.openxmlformats.org/officeDocument/2006/relationships/hyperlink" Target="https://histrf.ru/teacher/" TargetMode="External"/><Relationship Id="rId782" Type="http://schemas.openxmlformats.org/officeDocument/2006/relationships/hyperlink" Target="https://&#1084;&#1086;&#1080;&#1091;&#1088;&#1086;&#1082;&#1080;.&#1088;&#1092;" TargetMode="External"/><Relationship Id="rId228" Type="http://schemas.openxmlformats.org/officeDocument/2006/relationships/hyperlink" Target="https://&#1084;&#1086;&#1080;&#1091;&#1088;&#1086;&#1082;&#1080;.&#1088;&#1092;" TargetMode="External"/><Relationship Id="rId435" Type="http://schemas.openxmlformats.org/officeDocument/2006/relationships/hyperlink" Target="https://histrf.ru/teacher/" TargetMode="External"/><Relationship Id="rId642" Type="http://schemas.openxmlformats.org/officeDocument/2006/relationships/hyperlink" Target="https://&#1084;&#1086;&#1080;&#1091;&#1088;&#1086;&#1082;&#1080;.&#1088;&#1092;" TargetMode="External"/><Relationship Id="rId1065" Type="http://schemas.openxmlformats.org/officeDocument/2006/relationships/hyperlink" Target="https://histrf.ru/teacher/" TargetMode="External"/><Relationship Id="rId281" Type="http://schemas.openxmlformats.org/officeDocument/2006/relationships/hyperlink" Target="https://histrf.ru/teacher/" TargetMode="External"/><Relationship Id="rId502" Type="http://schemas.openxmlformats.org/officeDocument/2006/relationships/hyperlink" Target="https://&#1084;&#1086;&#1080;&#1091;&#1088;&#1086;&#1082;&#1080;.&#1088;&#1092;" TargetMode="External"/><Relationship Id="rId947" Type="http://schemas.openxmlformats.org/officeDocument/2006/relationships/hyperlink" Target="https://histrf.ru/teacher/" TargetMode="External"/><Relationship Id="rId76" Type="http://schemas.openxmlformats.org/officeDocument/2006/relationships/hyperlink" Target="https://&#1084;&#1086;&#1080;&#1091;&#1088;&#1086;&#1082;&#1080;.&#1088;&#1092;" TargetMode="External"/><Relationship Id="rId141" Type="http://schemas.openxmlformats.org/officeDocument/2006/relationships/hyperlink" Target="https://histrf.ru/teacher/" TargetMode="External"/><Relationship Id="rId379" Type="http://schemas.openxmlformats.org/officeDocument/2006/relationships/hyperlink" Target="https://histrf.ru/teacher/" TargetMode="External"/><Relationship Id="rId586" Type="http://schemas.openxmlformats.org/officeDocument/2006/relationships/hyperlink" Target="https://&#1084;&#1086;&#1080;&#1091;&#1088;&#1086;&#1082;&#1080;.&#1088;&#1092;" TargetMode="External"/><Relationship Id="rId793" Type="http://schemas.openxmlformats.org/officeDocument/2006/relationships/hyperlink" Target="https://histrf.ru/teacher/" TargetMode="External"/><Relationship Id="rId807" Type="http://schemas.openxmlformats.org/officeDocument/2006/relationships/hyperlink" Target="https://histrf.ru/teacher/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histrf.ru/teacher/" TargetMode="External"/><Relationship Id="rId446" Type="http://schemas.openxmlformats.org/officeDocument/2006/relationships/hyperlink" Target="https://&#1084;&#1086;&#1080;&#1091;&#1088;&#1086;&#1082;&#1080;.&#1088;&#1092;" TargetMode="External"/><Relationship Id="rId653" Type="http://schemas.openxmlformats.org/officeDocument/2006/relationships/hyperlink" Target="https://histrf.ru/teacher/" TargetMode="External"/><Relationship Id="rId1076" Type="http://schemas.openxmlformats.org/officeDocument/2006/relationships/hyperlink" Target="https://&#1084;&#1086;&#1080;&#1091;&#1088;&#1086;&#1082;&#1080;.&#1088;&#1092;" TargetMode="External"/><Relationship Id="rId292" Type="http://schemas.openxmlformats.org/officeDocument/2006/relationships/hyperlink" Target="https://&#1084;&#1086;&#1080;&#1091;&#1088;&#1086;&#1082;&#1080;.&#1088;&#1092;" TargetMode="External"/><Relationship Id="rId306" Type="http://schemas.openxmlformats.org/officeDocument/2006/relationships/hyperlink" Target="https://&#1084;&#1086;&#1080;&#1091;&#1088;&#1086;&#1082;&#1080;.&#1088;&#1092;" TargetMode="External"/><Relationship Id="rId860" Type="http://schemas.openxmlformats.org/officeDocument/2006/relationships/hyperlink" Target="https://&#1084;&#1086;&#1080;&#1091;&#1088;&#1086;&#1082;&#1080;.&#1088;&#1092;" TargetMode="External"/><Relationship Id="rId958" Type="http://schemas.openxmlformats.org/officeDocument/2006/relationships/hyperlink" Target="https://&#1084;&#1086;&#1080;&#1091;&#1088;&#1086;&#1082;&#1080;.&#1088;&#1092;" TargetMode="External"/><Relationship Id="rId87" Type="http://schemas.openxmlformats.org/officeDocument/2006/relationships/hyperlink" Target="https://histrf.ru/teacher/" TargetMode="External"/><Relationship Id="rId513" Type="http://schemas.openxmlformats.org/officeDocument/2006/relationships/hyperlink" Target="https://histrf.ru/teacher/" TargetMode="External"/><Relationship Id="rId597" Type="http://schemas.openxmlformats.org/officeDocument/2006/relationships/hyperlink" Target="https://histrf.ru/teacher/" TargetMode="External"/><Relationship Id="rId720" Type="http://schemas.openxmlformats.org/officeDocument/2006/relationships/hyperlink" Target="https://&#1084;&#1086;&#1080;&#1091;&#1088;&#1086;&#1082;&#1080;.&#1088;&#1092;" TargetMode="External"/><Relationship Id="rId818" Type="http://schemas.openxmlformats.org/officeDocument/2006/relationships/hyperlink" Target="https://&#1084;&#1086;&#1080;&#1091;&#1088;&#1086;&#1082;&#1080;.&#1088;&#1092;" TargetMode="External"/><Relationship Id="rId152" Type="http://schemas.openxmlformats.org/officeDocument/2006/relationships/hyperlink" Target="https://&#1084;&#1086;&#1080;&#1091;&#1088;&#1086;&#1082;&#1080;.&#1088;&#1092;" TargetMode="External"/><Relationship Id="rId457" Type="http://schemas.openxmlformats.org/officeDocument/2006/relationships/hyperlink" Target="https://histrf.ru/teacher/" TargetMode="External"/><Relationship Id="rId1003" Type="http://schemas.openxmlformats.org/officeDocument/2006/relationships/hyperlink" Target="https://histrf.ru/teacher/" TargetMode="External"/><Relationship Id="rId1087" Type="http://schemas.openxmlformats.org/officeDocument/2006/relationships/hyperlink" Target="https://edsoo.ru/wp-content/uploads/2024/12/so_soo_istoriya_2024.pdf" TargetMode="External"/><Relationship Id="rId664" Type="http://schemas.openxmlformats.org/officeDocument/2006/relationships/hyperlink" Target="https://&#1084;&#1086;&#1080;&#1091;&#1088;&#1086;&#1082;&#1080;.&#1088;&#1092;" TargetMode="External"/><Relationship Id="rId871" Type="http://schemas.openxmlformats.org/officeDocument/2006/relationships/hyperlink" Target="https://histrf.ru/teacher/" TargetMode="External"/><Relationship Id="rId969" Type="http://schemas.openxmlformats.org/officeDocument/2006/relationships/hyperlink" Target="https://histrf.ru/teacher/" TargetMode="External"/><Relationship Id="rId14" Type="http://schemas.openxmlformats.org/officeDocument/2006/relationships/hyperlink" Target="https://&#1084;&#1086;&#1080;&#1091;&#1088;&#1086;&#1082;&#1080;.&#1088;&#1092;" TargetMode="External"/><Relationship Id="rId317" Type="http://schemas.openxmlformats.org/officeDocument/2006/relationships/hyperlink" Target="https://histrf.ru/teacher/" TargetMode="External"/><Relationship Id="rId524" Type="http://schemas.openxmlformats.org/officeDocument/2006/relationships/hyperlink" Target="https://&#1084;&#1086;&#1080;&#1091;&#1088;&#1086;&#1082;&#1080;.&#1088;&#1092;" TargetMode="External"/><Relationship Id="rId731" Type="http://schemas.openxmlformats.org/officeDocument/2006/relationships/hyperlink" Target="https://histrf.ru/teacher/" TargetMode="External"/><Relationship Id="rId98" Type="http://schemas.openxmlformats.org/officeDocument/2006/relationships/hyperlink" Target="https://&#1084;&#1086;&#1080;&#1091;&#1088;&#1086;&#1082;&#1080;.&#1088;&#1092;" TargetMode="External"/><Relationship Id="rId163" Type="http://schemas.openxmlformats.org/officeDocument/2006/relationships/hyperlink" Target="https://histrf.ru/teacher/" TargetMode="External"/><Relationship Id="rId370" Type="http://schemas.openxmlformats.org/officeDocument/2006/relationships/hyperlink" Target="https://&#1084;&#1086;&#1080;&#1091;&#1088;&#1086;&#1082;&#1080;.&#1088;&#1092;" TargetMode="External"/><Relationship Id="rId829" Type="http://schemas.openxmlformats.org/officeDocument/2006/relationships/hyperlink" Target="https://histrf.ru/teacher/" TargetMode="External"/><Relationship Id="rId1014" Type="http://schemas.openxmlformats.org/officeDocument/2006/relationships/hyperlink" Target="https://&#1084;&#1086;&#1080;&#1091;&#1088;&#1086;&#1082;&#1080;.&#1088;&#1092;" TargetMode="External"/><Relationship Id="rId230" Type="http://schemas.openxmlformats.org/officeDocument/2006/relationships/hyperlink" Target="https://&#1084;&#1086;&#1080;&#1091;&#1088;&#1086;&#1082;&#1080;.&#1088;&#1092;" TargetMode="External"/><Relationship Id="rId468" Type="http://schemas.openxmlformats.org/officeDocument/2006/relationships/hyperlink" Target="https://&#1084;&#1086;&#1080;&#1091;&#1088;&#1086;&#1082;&#1080;.&#1088;&#1092;" TargetMode="External"/><Relationship Id="rId675" Type="http://schemas.openxmlformats.org/officeDocument/2006/relationships/hyperlink" Target="https://histrf.ru/teacher/" TargetMode="External"/><Relationship Id="rId882" Type="http://schemas.openxmlformats.org/officeDocument/2006/relationships/hyperlink" Target="https://&#1084;&#1086;&#1080;&#1091;&#1088;&#1086;&#1082;&#1080;.&#1088;&#1092;" TargetMode="External"/><Relationship Id="rId1098" Type="http://schemas.openxmlformats.org/officeDocument/2006/relationships/hyperlink" Target="https://edsoo.ru/wp%20content/uploads/2024/06/nashi-geroi.-metodicheskie-materialy.pdf" TargetMode="External"/><Relationship Id="rId25" Type="http://schemas.openxmlformats.org/officeDocument/2006/relationships/hyperlink" Target="https://histrf.ru/teacher/" TargetMode="External"/><Relationship Id="rId328" Type="http://schemas.openxmlformats.org/officeDocument/2006/relationships/hyperlink" Target="https://&#1084;&#1086;&#1080;&#1091;&#1088;&#1086;&#1082;&#1080;.&#1088;&#1092;" TargetMode="External"/><Relationship Id="rId535" Type="http://schemas.openxmlformats.org/officeDocument/2006/relationships/hyperlink" Target="https://histrf.ru/teacher/" TargetMode="External"/><Relationship Id="rId742" Type="http://schemas.openxmlformats.org/officeDocument/2006/relationships/hyperlink" Target="https://&#1084;&#1086;&#1080;&#1091;&#1088;&#1086;&#1082;&#1080;.&#1088;&#1092;" TargetMode="External"/><Relationship Id="rId174" Type="http://schemas.openxmlformats.org/officeDocument/2006/relationships/hyperlink" Target="https://&#1084;&#1086;&#1080;&#1091;&#1088;&#1086;&#1082;&#1080;.&#1088;&#1092;" TargetMode="External"/><Relationship Id="rId381" Type="http://schemas.openxmlformats.org/officeDocument/2006/relationships/hyperlink" Target="https://histrf.ru/teacher/" TargetMode="External"/><Relationship Id="rId602" Type="http://schemas.openxmlformats.org/officeDocument/2006/relationships/hyperlink" Target="https://&#1084;&#1086;&#1080;&#1091;&#1088;&#1086;&#1082;&#1080;.&#1088;&#1092;" TargetMode="External"/><Relationship Id="rId1025" Type="http://schemas.openxmlformats.org/officeDocument/2006/relationships/hyperlink" Target="https://histrf.ru/teacher/" TargetMode="External"/><Relationship Id="rId241" Type="http://schemas.openxmlformats.org/officeDocument/2006/relationships/hyperlink" Target="https://histrf.ru/teacher/" TargetMode="External"/><Relationship Id="rId479" Type="http://schemas.openxmlformats.org/officeDocument/2006/relationships/hyperlink" Target="https://histrf.ru/teacher/" TargetMode="External"/><Relationship Id="rId686" Type="http://schemas.openxmlformats.org/officeDocument/2006/relationships/hyperlink" Target="https://&#1084;&#1086;&#1080;&#1091;&#1088;&#1086;&#1082;&#1080;.&#1088;&#1092;" TargetMode="External"/><Relationship Id="rId893" Type="http://schemas.openxmlformats.org/officeDocument/2006/relationships/hyperlink" Target="https://histrf.ru/teacher/" TargetMode="External"/><Relationship Id="rId907" Type="http://schemas.openxmlformats.org/officeDocument/2006/relationships/hyperlink" Target="https://histrf.ru/teacher/" TargetMode="External"/><Relationship Id="rId36" Type="http://schemas.openxmlformats.org/officeDocument/2006/relationships/hyperlink" Target="https://&#1084;&#1086;&#1080;&#1091;&#1088;&#1086;&#1082;&#1080;.&#1088;&#1092;" TargetMode="External"/><Relationship Id="rId339" Type="http://schemas.openxmlformats.org/officeDocument/2006/relationships/hyperlink" Target="https://histrf.ru/teacher/" TargetMode="External"/><Relationship Id="rId546" Type="http://schemas.openxmlformats.org/officeDocument/2006/relationships/hyperlink" Target="https://&#1084;&#1086;&#1080;&#1091;&#1088;&#1086;&#1082;&#1080;.&#1088;&#1092;" TargetMode="External"/><Relationship Id="rId753" Type="http://schemas.openxmlformats.org/officeDocument/2006/relationships/hyperlink" Target="https://histrf.ru/teacher/" TargetMode="External"/><Relationship Id="rId101" Type="http://schemas.openxmlformats.org/officeDocument/2006/relationships/hyperlink" Target="https://histrf.ru/teacher/" TargetMode="External"/><Relationship Id="rId185" Type="http://schemas.openxmlformats.org/officeDocument/2006/relationships/hyperlink" Target="https://histrf.ru/teacher/" TargetMode="External"/><Relationship Id="rId406" Type="http://schemas.openxmlformats.org/officeDocument/2006/relationships/hyperlink" Target="https://&#1084;&#1086;&#1080;&#1091;&#1088;&#1086;&#1082;&#1080;.&#1088;&#1092;" TargetMode="External"/><Relationship Id="rId960" Type="http://schemas.openxmlformats.org/officeDocument/2006/relationships/hyperlink" Target="https://&#1084;&#1086;&#1080;&#1091;&#1088;&#1086;&#1082;&#1080;.&#1088;&#1092;" TargetMode="External"/><Relationship Id="rId1036" Type="http://schemas.openxmlformats.org/officeDocument/2006/relationships/hyperlink" Target="https://&#1084;&#1086;&#1080;&#1091;&#1088;&#1086;&#1082;&#1080;.&#1088;&#1092;" TargetMode="External"/><Relationship Id="rId392" Type="http://schemas.openxmlformats.org/officeDocument/2006/relationships/hyperlink" Target="https://&#1084;&#1086;&#1080;&#1091;&#1088;&#1086;&#1082;&#1080;.&#1088;&#1092;" TargetMode="External"/><Relationship Id="rId613" Type="http://schemas.openxmlformats.org/officeDocument/2006/relationships/hyperlink" Target="https://histrf.ru/teacher/" TargetMode="External"/><Relationship Id="rId697" Type="http://schemas.openxmlformats.org/officeDocument/2006/relationships/hyperlink" Target="https://histrf.ru/teacher/" TargetMode="External"/><Relationship Id="rId820" Type="http://schemas.openxmlformats.org/officeDocument/2006/relationships/hyperlink" Target="https://&#1084;&#1086;&#1080;&#1091;&#1088;&#1086;&#1082;&#1080;.&#1088;&#1092;" TargetMode="External"/><Relationship Id="rId918" Type="http://schemas.openxmlformats.org/officeDocument/2006/relationships/hyperlink" Target="https://&#1084;&#1086;&#1080;&#1091;&#1088;&#1086;&#1082;&#1080;.&#1088;&#1092;" TargetMode="External"/><Relationship Id="rId252" Type="http://schemas.openxmlformats.org/officeDocument/2006/relationships/hyperlink" Target="https://&#1084;&#1086;&#1080;&#1091;&#1088;&#1086;&#1082;&#1080;.&#1088;&#1092;" TargetMode="External"/><Relationship Id="rId1103" Type="http://schemas.openxmlformats.org/officeDocument/2006/relationships/hyperlink" Target="https://histrf.ru/teacher/" TargetMode="External"/><Relationship Id="rId47" Type="http://schemas.openxmlformats.org/officeDocument/2006/relationships/hyperlink" Target="https://histrf.ru/teacher/" TargetMode="External"/><Relationship Id="rId112" Type="http://schemas.openxmlformats.org/officeDocument/2006/relationships/hyperlink" Target="https://&#1084;&#1086;&#1080;&#1091;&#1088;&#1086;&#1082;&#1080;.&#1088;&#1092;" TargetMode="External"/><Relationship Id="rId557" Type="http://schemas.openxmlformats.org/officeDocument/2006/relationships/hyperlink" Target="https://histrf.ru/teacher/" TargetMode="External"/><Relationship Id="rId764" Type="http://schemas.openxmlformats.org/officeDocument/2006/relationships/hyperlink" Target="https://&#1084;&#1086;&#1080;&#1091;&#1088;&#1086;&#1082;&#1080;.&#1088;&#1092;" TargetMode="External"/><Relationship Id="rId971" Type="http://schemas.openxmlformats.org/officeDocument/2006/relationships/hyperlink" Target="https://histrf.ru/teacher/" TargetMode="External"/><Relationship Id="rId196" Type="http://schemas.openxmlformats.org/officeDocument/2006/relationships/hyperlink" Target="https://&#1084;&#1086;&#1080;&#1091;&#1088;&#1086;&#1082;&#1080;.&#1088;&#1092;" TargetMode="External"/><Relationship Id="rId417" Type="http://schemas.openxmlformats.org/officeDocument/2006/relationships/hyperlink" Target="https://histrf.ru/teacher/" TargetMode="External"/><Relationship Id="rId624" Type="http://schemas.openxmlformats.org/officeDocument/2006/relationships/hyperlink" Target="https://&#1084;&#1086;&#1080;&#1091;&#1088;&#1086;&#1082;&#1080;.&#1088;&#1092;" TargetMode="External"/><Relationship Id="rId831" Type="http://schemas.openxmlformats.org/officeDocument/2006/relationships/hyperlink" Target="https://histrf.ru/teacher/" TargetMode="External"/><Relationship Id="rId1047" Type="http://schemas.openxmlformats.org/officeDocument/2006/relationships/hyperlink" Target="https://histrf.ru/teacher/" TargetMode="External"/><Relationship Id="rId263" Type="http://schemas.openxmlformats.org/officeDocument/2006/relationships/hyperlink" Target="https://histrf.ru/teacher/" TargetMode="External"/><Relationship Id="rId470" Type="http://schemas.openxmlformats.org/officeDocument/2006/relationships/hyperlink" Target="https://&#1084;&#1086;&#1080;&#1091;&#1088;&#1086;&#1082;&#1080;.&#1088;&#1092;" TargetMode="External"/><Relationship Id="rId929" Type="http://schemas.openxmlformats.org/officeDocument/2006/relationships/hyperlink" Target="https://histrf.ru/teacher/" TargetMode="External"/><Relationship Id="rId58" Type="http://schemas.openxmlformats.org/officeDocument/2006/relationships/hyperlink" Target="https://&#1084;&#1086;&#1080;&#1091;&#1088;&#1086;&#1082;&#1080;.&#1088;&#1092;" TargetMode="External"/><Relationship Id="rId123" Type="http://schemas.openxmlformats.org/officeDocument/2006/relationships/hyperlink" Target="https://histrf.ru/teacher/" TargetMode="External"/><Relationship Id="rId330" Type="http://schemas.openxmlformats.org/officeDocument/2006/relationships/hyperlink" Target="https://&#1084;&#1086;&#1080;&#1091;&#1088;&#1086;&#1082;&#1080;.&#1088;&#1092;" TargetMode="External"/><Relationship Id="rId568" Type="http://schemas.openxmlformats.org/officeDocument/2006/relationships/hyperlink" Target="https://&#1084;&#1086;&#1080;&#1091;&#1088;&#1086;&#1082;&#1080;.&#1088;&#1092;" TargetMode="External"/><Relationship Id="rId775" Type="http://schemas.openxmlformats.org/officeDocument/2006/relationships/hyperlink" Target="https://histrf.ru/teacher/" TargetMode="External"/><Relationship Id="rId982" Type="http://schemas.openxmlformats.org/officeDocument/2006/relationships/hyperlink" Target="https://&#1084;&#1086;&#1080;&#1091;&#1088;&#1086;&#1082;&#1080;.&#1088;&#1092;" TargetMode="External"/><Relationship Id="rId428" Type="http://schemas.openxmlformats.org/officeDocument/2006/relationships/hyperlink" Target="https://&#1084;&#1086;&#1080;&#1091;&#1088;&#1086;&#1082;&#1080;.&#1088;&#1092;" TargetMode="External"/><Relationship Id="rId635" Type="http://schemas.openxmlformats.org/officeDocument/2006/relationships/hyperlink" Target="https://histrf.ru/teacher/" TargetMode="External"/><Relationship Id="rId842" Type="http://schemas.openxmlformats.org/officeDocument/2006/relationships/hyperlink" Target="https://&#1084;&#1086;&#1080;&#1091;&#1088;&#1086;&#1082;&#1080;.&#1088;&#1092;" TargetMode="External"/><Relationship Id="rId1058" Type="http://schemas.openxmlformats.org/officeDocument/2006/relationships/hyperlink" Target="https://&#1084;&#1086;&#1080;&#1091;&#1088;&#1086;&#1082;&#1080;.&#1088;&#1092;" TargetMode="External"/><Relationship Id="rId274" Type="http://schemas.openxmlformats.org/officeDocument/2006/relationships/hyperlink" Target="https://&#1084;&#1086;&#1080;&#1091;&#1088;&#1086;&#1082;&#1080;.&#1088;&#1092;" TargetMode="External"/><Relationship Id="rId481" Type="http://schemas.openxmlformats.org/officeDocument/2006/relationships/hyperlink" Target="https://histrf.ru/teacher/" TargetMode="External"/><Relationship Id="rId702" Type="http://schemas.openxmlformats.org/officeDocument/2006/relationships/hyperlink" Target="https://&#1084;&#1086;&#1080;&#1091;&#1088;&#1086;&#1082;&#1080;.&#1088;&#1092;" TargetMode="External"/><Relationship Id="rId69" Type="http://schemas.openxmlformats.org/officeDocument/2006/relationships/hyperlink" Target="https://histrf.ru/teacher/" TargetMode="External"/><Relationship Id="rId134" Type="http://schemas.openxmlformats.org/officeDocument/2006/relationships/hyperlink" Target="https://&#1084;&#1086;&#1080;&#1091;&#1088;&#1086;&#1082;&#1080;.&#1088;&#1092;" TargetMode="External"/><Relationship Id="rId579" Type="http://schemas.openxmlformats.org/officeDocument/2006/relationships/hyperlink" Target="https://histrf.ru/teacher/" TargetMode="External"/><Relationship Id="rId786" Type="http://schemas.openxmlformats.org/officeDocument/2006/relationships/hyperlink" Target="https://&#1084;&#1086;&#1080;&#1091;&#1088;&#1086;&#1082;&#1080;.&#1088;&#1092;" TargetMode="External"/><Relationship Id="rId993" Type="http://schemas.openxmlformats.org/officeDocument/2006/relationships/hyperlink" Target="https://histrf.ru/teacher/" TargetMode="External"/><Relationship Id="rId341" Type="http://schemas.openxmlformats.org/officeDocument/2006/relationships/hyperlink" Target="https://histrf.ru/teacher/" TargetMode="External"/><Relationship Id="rId439" Type="http://schemas.openxmlformats.org/officeDocument/2006/relationships/hyperlink" Target="https://histrf.ru/teacher/" TargetMode="External"/><Relationship Id="rId646" Type="http://schemas.openxmlformats.org/officeDocument/2006/relationships/hyperlink" Target="https://&#1084;&#1086;&#1080;&#1091;&#1088;&#1086;&#1082;&#1080;.&#1088;&#1092;" TargetMode="External"/><Relationship Id="rId1069" Type="http://schemas.openxmlformats.org/officeDocument/2006/relationships/hyperlink" Target="https://histrf.ru/teacher/" TargetMode="External"/><Relationship Id="rId201" Type="http://schemas.openxmlformats.org/officeDocument/2006/relationships/hyperlink" Target="https://histrf.ru/teacher/" TargetMode="External"/><Relationship Id="rId285" Type="http://schemas.openxmlformats.org/officeDocument/2006/relationships/hyperlink" Target="https://histrf.ru/teacher/" TargetMode="External"/><Relationship Id="rId506" Type="http://schemas.openxmlformats.org/officeDocument/2006/relationships/hyperlink" Target="https://&#1084;&#1086;&#1080;&#1091;&#1088;&#1086;&#1082;&#1080;.&#1088;&#1092;" TargetMode="External"/><Relationship Id="rId853" Type="http://schemas.openxmlformats.org/officeDocument/2006/relationships/hyperlink" Target="https://histrf.ru/teacher/" TargetMode="External"/><Relationship Id="rId492" Type="http://schemas.openxmlformats.org/officeDocument/2006/relationships/hyperlink" Target="https://&#1084;&#1086;&#1080;&#1091;&#1088;&#1086;&#1082;&#1080;.&#1088;&#1092;" TargetMode="External"/><Relationship Id="rId713" Type="http://schemas.openxmlformats.org/officeDocument/2006/relationships/hyperlink" Target="https://histrf.ru/teacher/" TargetMode="External"/><Relationship Id="rId797" Type="http://schemas.openxmlformats.org/officeDocument/2006/relationships/hyperlink" Target="https://histrf.ru/teacher/" TargetMode="External"/><Relationship Id="rId920" Type="http://schemas.openxmlformats.org/officeDocument/2006/relationships/hyperlink" Target="https://&#1084;&#1086;&#1080;&#1091;&#1088;&#1086;&#1082;&#1080;.&#1088;&#1092;" TargetMode="External"/><Relationship Id="rId145" Type="http://schemas.openxmlformats.org/officeDocument/2006/relationships/hyperlink" Target="https://histrf.ru/teacher/" TargetMode="External"/><Relationship Id="rId352" Type="http://schemas.openxmlformats.org/officeDocument/2006/relationships/hyperlink" Target="https://&#1084;&#1086;&#1080;&#1091;&#1088;&#1086;&#1082;&#1080;.&#1088;&#1092;" TargetMode="External"/><Relationship Id="rId212" Type="http://schemas.openxmlformats.org/officeDocument/2006/relationships/hyperlink" Target="https://&#1084;&#1086;&#1080;&#1091;&#1088;&#1086;&#1082;&#1080;.&#1088;&#1092;" TargetMode="External"/><Relationship Id="rId657" Type="http://schemas.openxmlformats.org/officeDocument/2006/relationships/hyperlink" Target="https://histrf.ru/teacher/" TargetMode="External"/><Relationship Id="rId864" Type="http://schemas.openxmlformats.org/officeDocument/2006/relationships/hyperlink" Target="https://&#1084;&#1086;&#1080;&#1091;&#1088;&#1086;&#1082;&#1080;.&#1088;&#1092;" TargetMode="External"/><Relationship Id="rId296" Type="http://schemas.openxmlformats.org/officeDocument/2006/relationships/hyperlink" Target="https://&#1084;&#1086;&#1080;&#1091;&#1088;&#1086;&#1082;&#1080;.&#1088;&#1092;" TargetMode="External"/><Relationship Id="rId517" Type="http://schemas.openxmlformats.org/officeDocument/2006/relationships/hyperlink" Target="https://histrf.ru/teacher/" TargetMode="External"/><Relationship Id="rId724" Type="http://schemas.openxmlformats.org/officeDocument/2006/relationships/hyperlink" Target="https://&#1084;&#1086;&#1080;&#1091;&#1088;&#1086;&#1082;&#1080;.&#1088;&#1092;" TargetMode="External"/><Relationship Id="rId931" Type="http://schemas.openxmlformats.org/officeDocument/2006/relationships/hyperlink" Target="https://histrf.ru/teacher/" TargetMode="External"/><Relationship Id="rId60" Type="http://schemas.openxmlformats.org/officeDocument/2006/relationships/hyperlink" Target="https://&#1084;&#1086;&#1080;&#1091;&#1088;&#1086;&#1082;&#1080;.&#1088;&#1092;" TargetMode="External"/><Relationship Id="rId156" Type="http://schemas.openxmlformats.org/officeDocument/2006/relationships/hyperlink" Target="https://&#1084;&#1086;&#1080;&#1091;&#1088;&#1086;&#1082;&#1080;.&#1088;&#1092;" TargetMode="External"/><Relationship Id="rId363" Type="http://schemas.openxmlformats.org/officeDocument/2006/relationships/hyperlink" Target="https://histrf.ru/teacher/" TargetMode="External"/><Relationship Id="rId570" Type="http://schemas.openxmlformats.org/officeDocument/2006/relationships/hyperlink" Target="https://&#1084;&#1086;&#1080;&#1091;&#1088;&#1086;&#1082;&#1080;.&#1088;&#1092;" TargetMode="External"/><Relationship Id="rId1007" Type="http://schemas.openxmlformats.org/officeDocument/2006/relationships/hyperlink" Target="https://histrf.ru/teacher/" TargetMode="External"/><Relationship Id="rId223" Type="http://schemas.openxmlformats.org/officeDocument/2006/relationships/hyperlink" Target="https://histrf.ru/teacher/" TargetMode="External"/><Relationship Id="rId430" Type="http://schemas.openxmlformats.org/officeDocument/2006/relationships/hyperlink" Target="https://&#1084;&#1086;&#1080;&#1091;&#1088;&#1086;&#1082;&#1080;.&#1088;&#1092;" TargetMode="External"/><Relationship Id="rId668" Type="http://schemas.openxmlformats.org/officeDocument/2006/relationships/hyperlink" Target="https://&#1084;&#1086;&#1080;&#1091;&#1088;&#1086;&#1082;&#1080;.&#1088;&#1092;" TargetMode="External"/><Relationship Id="rId875" Type="http://schemas.openxmlformats.org/officeDocument/2006/relationships/hyperlink" Target="https://histrf.ru/teacher/" TargetMode="External"/><Relationship Id="rId1060" Type="http://schemas.openxmlformats.org/officeDocument/2006/relationships/hyperlink" Target="https://&#1084;&#1086;&#1080;&#1091;&#1088;&#1086;&#1082;&#1080;.&#1088;&#1092;" TargetMode="External"/><Relationship Id="rId18" Type="http://schemas.openxmlformats.org/officeDocument/2006/relationships/hyperlink" Target="https://&#1084;&#1086;&#1080;&#1091;&#1088;&#1086;&#1082;&#1080;.&#1088;&#1092;" TargetMode="External"/><Relationship Id="rId528" Type="http://schemas.openxmlformats.org/officeDocument/2006/relationships/hyperlink" Target="https://&#1084;&#1086;&#1080;&#1091;&#1088;&#1086;&#1082;&#1080;.&#1088;&#1092;" TargetMode="External"/><Relationship Id="rId735" Type="http://schemas.openxmlformats.org/officeDocument/2006/relationships/hyperlink" Target="https://histrf.ru/teacher/" TargetMode="External"/><Relationship Id="rId942" Type="http://schemas.openxmlformats.org/officeDocument/2006/relationships/hyperlink" Target="https://&#1084;&#1086;&#1080;&#1091;&#1088;&#1086;&#1082;&#1080;.&#1088;&#1092;" TargetMode="External"/><Relationship Id="rId167" Type="http://schemas.openxmlformats.org/officeDocument/2006/relationships/hyperlink" Target="https://histrf.ru/teacher/" TargetMode="External"/><Relationship Id="rId374" Type="http://schemas.openxmlformats.org/officeDocument/2006/relationships/hyperlink" Target="https://&#1084;&#1086;&#1080;&#1091;&#1088;&#1086;&#1082;&#1080;.&#1088;&#1092;" TargetMode="External"/><Relationship Id="rId581" Type="http://schemas.openxmlformats.org/officeDocument/2006/relationships/hyperlink" Target="https://histrf.ru/teacher/" TargetMode="External"/><Relationship Id="rId1018" Type="http://schemas.openxmlformats.org/officeDocument/2006/relationships/hyperlink" Target="https://&#1084;&#1086;&#1080;&#1091;&#1088;&#1086;&#1082;&#1080;.&#1088;&#1092;" TargetMode="External"/><Relationship Id="rId71" Type="http://schemas.openxmlformats.org/officeDocument/2006/relationships/hyperlink" Target="https://histrf.ru/teacher/" TargetMode="External"/><Relationship Id="rId234" Type="http://schemas.openxmlformats.org/officeDocument/2006/relationships/hyperlink" Target="https://&#1084;&#1086;&#1080;&#1091;&#1088;&#1086;&#1082;&#1080;.&#1088;&#1092;" TargetMode="External"/><Relationship Id="rId679" Type="http://schemas.openxmlformats.org/officeDocument/2006/relationships/hyperlink" Target="https://histrf.ru/teacher/" TargetMode="External"/><Relationship Id="rId802" Type="http://schemas.openxmlformats.org/officeDocument/2006/relationships/hyperlink" Target="https://&#1084;&#1086;&#1080;&#1091;&#1088;&#1086;&#1082;&#1080;.&#1088;&#1092;" TargetMode="External"/><Relationship Id="rId886" Type="http://schemas.openxmlformats.org/officeDocument/2006/relationships/hyperlink" Target="https://&#1084;&#1086;&#1080;&#1091;&#1088;&#1086;&#1082;&#1080;.&#1088;&#1092;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histrf.ru/teacher/" TargetMode="External"/><Relationship Id="rId441" Type="http://schemas.openxmlformats.org/officeDocument/2006/relationships/hyperlink" Target="https://histrf.ru/teacher/" TargetMode="External"/><Relationship Id="rId539" Type="http://schemas.openxmlformats.org/officeDocument/2006/relationships/hyperlink" Target="https://histrf.ru/teacher/" TargetMode="External"/><Relationship Id="rId746" Type="http://schemas.openxmlformats.org/officeDocument/2006/relationships/hyperlink" Target="https://&#1084;&#1086;&#1080;&#1091;&#1088;&#1086;&#1082;&#1080;.&#1088;&#1092;" TargetMode="External"/><Relationship Id="rId1071" Type="http://schemas.openxmlformats.org/officeDocument/2006/relationships/hyperlink" Target="https://histrf.ru/teacher/" TargetMode="External"/><Relationship Id="rId178" Type="http://schemas.openxmlformats.org/officeDocument/2006/relationships/hyperlink" Target="https://&#1084;&#1086;&#1080;&#1091;&#1088;&#1086;&#1082;&#1080;.&#1088;&#1092;" TargetMode="External"/><Relationship Id="rId301" Type="http://schemas.openxmlformats.org/officeDocument/2006/relationships/hyperlink" Target="https://histrf.ru/teacher/" TargetMode="External"/><Relationship Id="rId953" Type="http://schemas.openxmlformats.org/officeDocument/2006/relationships/hyperlink" Target="https://histrf.ru/teacher/" TargetMode="External"/><Relationship Id="rId1029" Type="http://schemas.openxmlformats.org/officeDocument/2006/relationships/hyperlink" Target="https://histrf.ru/teacher/" TargetMode="External"/><Relationship Id="rId82" Type="http://schemas.openxmlformats.org/officeDocument/2006/relationships/hyperlink" Target="https://&#1084;&#1086;&#1080;&#1091;&#1088;&#1086;&#1082;&#1080;.&#1088;&#1092;" TargetMode="External"/><Relationship Id="rId385" Type="http://schemas.openxmlformats.org/officeDocument/2006/relationships/hyperlink" Target="https://histrf.ru/teacher/" TargetMode="External"/><Relationship Id="rId592" Type="http://schemas.openxmlformats.org/officeDocument/2006/relationships/hyperlink" Target="https://&#1084;&#1086;&#1080;&#1091;&#1088;&#1086;&#1082;&#1080;.&#1088;&#1092;" TargetMode="External"/><Relationship Id="rId606" Type="http://schemas.openxmlformats.org/officeDocument/2006/relationships/hyperlink" Target="https://&#1084;&#1086;&#1080;&#1091;&#1088;&#1086;&#1082;&#1080;.&#1088;&#1092;" TargetMode="External"/><Relationship Id="rId813" Type="http://schemas.openxmlformats.org/officeDocument/2006/relationships/hyperlink" Target="https://histrf.ru/teacher/" TargetMode="External"/><Relationship Id="rId245" Type="http://schemas.openxmlformats.org/officeDocument/2006/relationships/hyperlink" Target="https://histrf.ru/teacher/" TargetMode="External"/><Relationship Id="rId452" Type="http://schemas.openxmlformats.org/officeDocument/2006/relationships/hyperlink" Target="https://&#1084;&#1086;&#1080;&#1091;&#1088;&#1086;&#1082;&#1080;.&#1088;&#1092;" TargetMode="External"/><Relationship Id="rId897" Type="http://schemas.openxmlformats.org/officeDocument/2006/relationships/hyperlink" Target="https://histrf.ru/teacher/" TargetMode="External"/><Relationship Id="rId1082" Type="http://schemas.openxmlformats.org/officeDocument/2006/relationships/hyperlink" Target="https://edsoo.ru/wp-content/uploads/2025/09/istoriya.pdf" TargetMode="External"/><Relationship Id="rId105" Type="http://schemas.openxmlformats.org/officeDocument/2006/relationships/hyperlink" Target="https://histrf.ru/teacher/" TargetMode="External"/><Relationship Id="rId312" Type="http://schemas.openxmlformats.org/officeDocument/2006/relationships/hyperlink" Target="https://&#1084;&#1086;&#1080;&#1091;&#1088;&#1086;&#1082;&#1080;.&#1088;&#1092;" TargetMode="External"/><Relationship Id="rId757" Type="http://schemas.openxmlformats.org/officeDocument/2006/relationships/hyperlink" Target="https://histrf.ru/teacher/" TargetMode="External"/><Relationship Id="rId964" Type="http://schemas.openxmlformats.org/officeDocument/2006/relationships/hyperlink" Target="https://&#1084;&#1086;&#1080;&#1091;&#1088;&#1086;&#1082;&#1080;.&#1088;&#1092;" TargetMode="External"/><Relationship Id="rId93" Type="http://schemas.openxmlformats.org/officeDocument/2006/relationships/hyperlink" Target="https://histrf.ru/teacher/" TargetMode="External"/><Relationship Id="rId189" Type="http://schemas.openxmlformats.org/officeDocument/2006/relationships/hyperlink" Target="https://histrf.ru/teacher/" TargetMode="External"/><Relationship Id="rId396" Type="http://schemas.openxmlformats.org/officeDocument/2006/relationships/hyperlink" Target="https://&#1084;&#1086;&#1080;&#1091;&#1088;&#1086;&#1082;&#1080;.&#1088;&#1092;" TargetMode="External"/><Relationship Id="rId617" Type="http://schemas.openxmlformats.org/officeDocument/2006/relationships/hyperlink" Target="https://histrf.ru/teacher/" TargetMode="External"/><Relationship Id="rId824" Type="http://schemas.openxmlformats.org/officeDocument/2006/relationships/hyperlink" Target="https://&#1084;&#1086;&#1080;&#1091;&#1088;&#1086;&#1082;&#1080;.&#1088;&#1092;" TargetMode="External"/><Relationship Id="rId214" Type="http://schemas.openxmlformats.org/officeDocument/2006/relationships/hyperlink" Target="https://&#1084;&#1086;&#1080;&#1091;&#1088;&#1086;&#1082;&#1080;.&#1088;&#1092;" TargetMode="External"/><Relationship Id="rId256" Type="http://schemas.openxmlformats.org/officeDocument/2006/relationships/hyperlink" Target="https://&#1084;&#1086;&#1080;&#1091;&#1088;&#1086;&#1082;&#1080;.&#1088;&#1092;" TargetMode="External"/><Relationship Id="rId298" Type="http://schemas.openxmlformats.org/officeDocument/2006/relationships/hyperlink" Target="https://&#1084;&#1086;&#1080;&#1091;&#1088;&#1086;&#1082;&#1080;.&#1088;&#1092;" TargetMode="External"/><Relationship Id="rId421" Type="http://schemas.openxmlformats.org/officeDocument/2006/relationships/hyperlink" Target="https://histrf.ru/teacher/" TargetMode="External"/><Relationship Id="rId463" Type="http://schemas.openxmlformats.org/officeDocument/2006/relationships/hyperlink" Target="https://histrf.ru/teacher/" TargetMode="External"/><Relationship Id="rId519" Type="http://schemas.openxmlformats.org/officeDocument/2006/relationships/hyperlink" Target="https://histrf.ru/teacher/" TargetMode="External"/><Relationship Id="rId670" Type="http://schemas.openxmlformats.org/officeDocument/2006/relationships/hyperlink" Target="https://&#1084;&#1086;&#1080;&#1091;&#1088;&#1086;&#1082;&#1080;.&#1088;&#1092;" TargetMode="External"/><Relationship Id="rId1051" Type="http://schemas.openxmlformats.org/officeDocument/2006/relationships/hyperlink" Target="https://histrf.ru/teacher/" TargetMode="External"/><Relationship Id="rId1093" Type="http://schemas.openxmlformats.org/officeDocument/2006/relationships/hyperlink" Target="URL:https://static.edsoo.ru/projects/case/2024/soo/his/1/index.html" TargetMode="External"/><Relationship Id="rId116" Type="http://schemas.openxmlformats.org/officeDocument/2006/relationships/hyperlink" Target="https://&#1084;&#1086;&#1080;&#1091;&#1088;&#1086;&#1082;&#1080;.&#1088;&#1092;" TargetMode="External"/><Relationship Id="rId158" Type="http://schemas.openxmlformats.org/officeDocument/2006/relationships/hyperlink" Target="https://&#1084;&#1086;&#1080;&#1091;&#1088;&#1086;&#1082;&#1080;.&#1088;&#1092;" TargetMode="External"/><Relationship Id="rId323" Type="http://schemas.openxmlformats.org/officeDocument/2006/relationships/hyperlink" Target="https://histrf.ru/teacher/" TargetMode="External"/><Relationship Id="rId530" Type="http://schemas.openxmlformats.org/officeDocument/2006/relationships/hyperlink" Target="https://&#1084;&#1086;&#1080;&#1091;&#1088;&#1086;&#1082;&#1080;.&#1088;&#1092;" TargetMode="External"/><Relationship Id="rId726" Type="http://schemas.openxmlformats.org/officeDocument/2006/relationships/hyperlink" Target="https://&#1084;&#1086;&#1080;&#1091;&#1088;&#1086;&#1082;&#1080;.&#1088;&#1092;" TargetMode="External"/><Relationship Id="rId768" Type="http://schemas.openxmlformats.org/officeDocument/2006/relationships/hyperlink" Target="https://&#1084;&#1086;&#1080;&#1091;&#1088;&#1086;&#1082;&#1080;.&#1088;&#1092;" TargetMode="External"/><Relationship Id="rId933" Type="http://schemas.openxmlformats.org/officeDocument/2006/relationships/hyperlink" Target="https://histrf.ru/teacher/" TargetMode="External"/><Relationship Id="rId975" Type="http://schemas.openxmlformats.org/officeDocument/2006/relationships/hyperlink" Target="https://histrf.ru/teacher/" TargetMode="External"/><Relationship Id="rId1009" Type="http://schemas.openxmlformats.org/officeDocument/2006/relationships/hyperlink" Target="https://histrf.ru/teacher/" TargetMode="External"/><Relationship Id="rId20" Type="http://schemas.openxmlformats.org/officeDocument/2006/relationships/hyperlink" Target="https://&#1084;&#1086;&#1080;&#1091;&#1088;&#1086;&#1082;&#1080;.&#1088;&#1092;" TargetMode="External"/><Relationship Id="rId62" Type="http://schemas.openxmlformats.org/officeDocument/2006/relationships/hyperlink" Target="https://&#1084;&#1086;&#1080;&#1091;&#1088;&#1086;&#1082;&#1080;.&#1088;&#1092;" TargetMode="External"/><Relationship Id="rId365" Type="http://schemas.openxmlformats.org/officeDocument/2006/relationships/hyperlink" Target="https://histrf.ru/teacher/" TargetMode="External"/><Relationship Id="rId572" Type="http://schemas.openxmlformats.org/officeDocument/2006/relationships/hyperlink" Target="https://&#1084;&#1086;&#1080;&#1091;&#1088;&#1086;&#1082;&#1080;.&#1088;&#1092;" TargetMode="External"/><Relationship Id="rId628" Type="http://schemas.openxmlformats.org/officeDocument/2006/relationships/hyperlink" Target="https://&#1084;&#1086;&#1080;&#1091;&#1088;&#1086;&#1082;&#1080;.&#1088;&#1092;" TargetMode="External"/><Relationship Id="rId835" Type="http://schemas.openxmlformats.org/officeDocument/2006/relationships/hyperlink" Target="https://histrf.ru/teacher/" TargetMode="External"/><Relationship Id="rId225" Type="http://schemas.openxmlformats.org/officeDocument/2006/relationships/hyperlink" Target="https://histrf.ru/teacher/" TargetMode="External"/><Relationship Id="rId267" Type="http://schemas.openxmlformats.org/officeDocument/2006/relationships/hyperlink" Target="https://histrf.ru/teacher/" TargetMode="External"/><Relationship Id="rId432" Type="http://schemas.openxmlformats.org/officeDocument/2006/relationships/hyperlink" Target="https://&#1084;&#1086;&#1080;&#1091;&#1088;&#1086;&#1082;&#1080;.&#1088;&#1092;" TargetMode="External"/><Relationship Id="rId474" Type="http://schemas.openxmlformats.org/officeDocument/2006/relationships/hyperlink" Target="https://&#1084;&#1086;&#1080;&#1091;&#1088;&#1086;&#1082;&#1080;.&#1088;&#1092;" TargetMode="External"/><Relationship Id="rId877" Type="http://schemas.openxmlformats.org/officeDocument/2006/relationships/hyperlink" Target="https://histrf.ru/teacher/" TargetMode="External"/><Relationship Id="rId1020" Type="http://schemas.openxmlformats.org/officeDocument/2006/relationships/hyperlink" Target="https://&#1084;&#1086;&#1080;&#1091;&#1088;&#1086;&#1082;&#1080;.&#1088;&#1092;" TargetMode="External"/><Relationship Id="rId1062" Type="http://schemas.openxmlformats.org/officeDocument/2006/relationships/hyperlink" Target="https://&#1084;&#1086;&#1080;&#1091;&#1088;&#1086;&#1082;&#1080;.&#1088;&#1092;" TargetMode="External"/><Relationship Id="rId127" Type="http://schemas.openxmlformats.org/officeDocument/2006/relationships/hyperlink" Target="https://histrf.ru/teacher/" TargetMode="External"/><Relationship Id="rId681" Type="http://schemas.openxmlformats.org/officeDocument/2006/relationships/hyperlink" Target="https://histrf.ru/teacher/" TargetMode="External"/><Relationship Id="rId737" Type="http://schemas.openxmlformats.org/officeDocument/2006/relationships/hyperlink" Target="https://histrf.ru/teacher/" TargetMode="External"/><Relationship Id="rId779" Type="http://schemas.openxmlformats.org/officeDocument/2006/relationships/hyperlink" Target="https://histrf.ru/teacher/" TargetMode="External"/><Relationship Id="rId902" Type="http://schemas.openxmlformats.org/officeDocument/2006/relationships/hyperlink" Target="https://&#1084;&#1086;&#1080;&#1091;&#1088;&#1086;&#1082;&#1080;.&#1088;&#1092;" TargetMode="External"/><Relationship Id="rId944" Type="http://schemas.openxmlformats.org/officeDocument/2006/relationships/hyperlink" Target="https://&#1084;&#1086;&#1080;&#1091;&#1088;&#1086;&#1082;&#1080;.&#1088;&#1092;" TargetMode="External"/><Relationship Id="rId986" Type="http://schemas.openxmlformats.org/officeDocument/2006/relationships/hyperlink" Target="https://&#1084;&#1086;&#1080;&#1091;&#1088;&#1086;&#1082;&#1080;.&#1088;&#1092;" TargetMode="External"/><Relationship Id="rId31" Type="http://schemas.openxmlformats.org/officeDocument/2006/relationships/hyperlink" Target="https://histrf.ru/teacher/" TargetMode="External"/><Relationship Id="rId73" Type="http://schemas.openxmlformats.org/officeDocument/2006/relationships/hyperlink" Target="https://histrf.ru/teacher/" TargetMode="External"/><Relationship Id="rId169" Type="http://schemas.openxmlformats.org/officeDocument/2006/relationships/hyperlink" Target="https://histrf.ru/teacher/" TargetMode="External"/><Relationship Id="rId334" Type="http://schemas.openxmlformats.org/officeDocument/2006/relationships/hyperlink" Target="https://&#1084;&#1086;&#1080;&#1091;&#1088;&#1086;&#1082;&#1080;.&#1088;&#1092;" TargetMode="External"/><Relationship Id="rId376" Type="http://schemas.openxmlformats.org/officeDocument/2006/relationships/hyperlink" Target="https://&#1084;&#1086;&#1080;&#1091;&#1088;&#1086;&#1082;&#1080;.&#1088;&#1092;" TargetMode="External"/><Relationship Id="rId541" Type="http://schemas.openxmlformats.org/officeDocument/2006/relationships/hyperlink" Target="https://histrf.ru/teacher/" TargetMode="External"/><Relationship Id="rId583" Type="http://schemas.openxmlformats.org/officeDocument/2006/relationships/hyperlink" Target="https://histrf.ru/teacher/" TargetMode="External"/><Relationship Id="rId639" Type="http://schemas.openxmlformats.org/officeDocument/2006/relationships/hyperlink" Target="https://histrf.ru/teacher/" TargetMode="External"/><Relationship Id="rId790" Type="http://schemas.openxmlformats.org/officeDocument/2006/relationships/hyperlink" Target="https://&#1084;&#1086;&#1080;&#1091;&#1088;&#1086;&#1082;&#1080;.&#1088;&#1092;" TargetMode="External"/><Relationship Id="rId804" Type="http://schemas.openxmlformats.org/officeDocument/2006/relationships/hyperlink" Target="https://&#1084;&#1086;&#1080;&#1091;&#1088;&#1086;&#1082;&#1080;.&#1088;&#1092;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&#1084;&#1086;&#1080;&#1091;&#1088;&#1086;&#1082;&#1080;.&#1088;&#1092;" TargetMode="External"/><Relationship Id="rId236" Type="http://schemas.openxmlformats.org/officeDocument/2006/relationships/hyperlink" Target="https://&#1084;&#1086;&#1080;&#1091;&#1088;&#1086;&#1082;&#1080;.&#1088;&#1092;" TargetMode="External"/><Relationship Id="rId278" Type="http://schemas.openxmlformats.org/officeDocument/2006/relationships/hyperlink" Target="https://&#1084;&#1086;&#1080;&#1091;&#1088;&#1086;&#1082;&#1080;.&#1088;&#1092;" TargetMode="External"/><Relationship Id="rId401" Type="http://schemas.openxmlformats.org/officeDocument/2006/relationships/hyperlink" Target="https://histrf.ru/teacher/" TargetMode="External"/><Relationship Id="rId443" Type="http://schemas.openxmlformats.org/officeDocument/2006/relationships/hyperlink" Target="https://histrf.ru/teacher/" TargetMode="External"/><Relationship Id="rId650" Type="http://schemas.openxmlformats.org/officeDocument/2006/relationships/hyperlink" Target="https://&#1084;&#1086;&#1080;&#1091;&#1088;&#1086;&#1082;&#1080;.&#1088;&#1092;" TargetMode="External"/><Relationship Id="rId846" Type="http://schemas.openxmlformats.org/officeDocument/2006/relationships/hyperlink" Target="https://&#1084;&#1086;&#1080;&#1091;&#1088;&#1086;&#1082;&#1080;.&#1088;&#1092;" TargetMode="External"/><Relationship Id="rId888" Type="http://schemas.openxmlformats.org/officeDocument/2006/relationships/hyperlink" Target="https://&#1084;&#1086;&#1080;&#1091;&#1088;&#1086;&#1082;&#1080;.&#1088;&#1092;" TargetMode="External"/><Relationship Id="rId1031" Type="http://schemas.openxmlformats.org/officeDocument/2006/relationships/hyperlink" Target="https://histrf.ru/teacher/" TargetMode="External"/><Relationship Id="rId1073" Type="http://schemas.openxmlformats.org/officeDocument/2006/relationships/hyperlink" Target="https://histrf.ru/teacher/" TargetMode="External"/><Relationship Id="rId303" Type="http://schemas.openxmlformats.org/officeDocument/2006/relationships/hyperlink" Target="https://histrf.ru/teacher/" TargetMode="External"/><Relationship Id="rId485" Type="http://schemas.openxmlformats.org/officeDocument/2006/relationships/hyperlink" Target="https://histrf.ru/teacher/" TargetMode="External"/><Relationship Id="rId692" Type="http://schemas.openxmlformats.org/officeDocument/2006/relationships/hyperlink" Target="https://&#1084;&#1086;&#1080;&#1091;&#1088;&#1086;&#1082;&#1080;.&#1088;&#1092;" TargetMode="External"/><Relationship Id="rId706" Type="http://schemas.openxmlformats.org/officeDocument/2006/relationships/hyperlink" Target="https://&#1084;&#1086;&#1080;&#1091;&#1088;&#1086;&#1082;&#1080;.&#1088;&#1092;" TargetMode="External"/><Relationship Id="rId748" Type="http://schemas.openxmlformats.org/officeDocument/2006/relationships/hyperlink" Target="https://&#1084;&#1086;&#1080;&#1091;&#1088;&#1086;&#1082;&#1080;.&#1088;&#1092;" TargetMode="External"/><Relationship Id="rId913" Type="http://schemas.openxmlformats.org/officeDocument/2006/relationships/hyperlink" Target="https://histrf.ru/teacher/" TargetMode="External"/><Relationship Id="rId955" Type="http://schemas.openxmlformats.org/officeDocument/2006/relationships/hyperlink" Target="https://histrf.ru/teacher/" TargetMode="External"/><Relationship Id="rId42" Type="http://schemas.openxmlformats.org/officeDocument/2006/relationships/hyperlink" Target="https://&#1084;&#1086;&#1080;&#1091;&#1088;&#1086;&#1082;&#1080;.&#1088;&#1092;" TargetMode="External"/><Relationship Id="rId84" Type="http://schemas.openxmlformats.org/officeDocument/2006/relationships/hyperlink" Target="https://&#1084;&#1086;&#1080;&#1091;&#1088;&#1086;&#1082;&#1080;.&#1088;&#1092;" TargetMode="External"/><Relationship Id="rId138" Type="http://schemas.openxmlformats.org/officeDocument/2006/relationships/hyperlink" Target="https://&#1084;&#1086;&#1080;&#1091;&#1088;&#1086;&#1082;&#1080;.&#1088;&#1092;" TargetMode="External"/><Relationship Id="rId345" Type="http://schemas.openxmlformats.org/officeDocument/2006/relationships/hyperlink" Target="https://histrf.ru/teacher/" TargetMode="External"/><Relationship Id="rId387" Type="http://schemas.openxmlformats.org/officeDocument/2006/relationships/hyperlink" Target="https://histrf.ru/teacher/" TargetMode="External"/><Relationship Id="rId510" Type="http://schemas.openxmlformats.org/officeDocument/2006/relationships/hyperlink" Target="https://&#1084;&#1086;&#1080;&#1091;&#1088;&#1086;&#1082;&#1080;.&#1088;&#1092;" TargetMode="External"/><Relationship Id="rId552" Type="http://schemas.openxmlformats.org/officeDocument/2006/relationships/hyperlink" Target="https://&#1084;&#1086;&#1080;&#1091;&#1088;&#1086;&#1082;&#1080;.&#1088;&#1092;" TargetMode="External"/><Relationship Id="rId594" Type="http://schemas.openxmlformats.org/officeDocument/2006/relationships/hyperlink" Target="https://&#1084;&#1086;&#1080;&#1091;&#1088;&#1086;&#1082;&#1080;.&#1088;&#1092;" TargetMode="External"/><Relationship Id="rId608" Type="http://schemas.openxmlformats.org/officeDocument/2006/relationships/hyperlink" Target="https://&#1084;&#1086;&#1080;&#1091;&#1088;&#1086;&#1082;&#1080;.&#1088;&#1092;" TargetMode="External"/><Relationship Id="rId815" Type="http://schemas.openxmlformats.org/officeDocument/2006/relationships/hyperlink" Target="https://histrf.ru/teacher/" TargetMode="External"/><Relationship Id="rId997" Type="http://schemas.openxmlformats.org/officeDocument/2006/relationships/hyperlink" Target="https://histrf.ru/teacher/" TargetMode="External"/><Relationship Id="rId191" Type="http://schemas.openxmlformats.org/officeDocument/2006/relationships/hyperlink" Target="https://histrf.ru/teacher/" TargetMode="External"/><Relationship Id="rId205" Type="http://schemas.openxmlformats.org/officeDocument/2006/relationships/hyperlink" Target="https://histrf.ru/teacher/" TargetMode="External"/><Relationship Id="rId247" Type="http://schemas.openxmlformats.org/officeDocument/2006/relationships/hyperlink" Target="https://histrf.ru/teacher/" TargetMode="External"/><Relationship Id="rId412" Type="http://schemas.openxmlformats.org/officeDocument/2006/relationships/hyperlink" Target="https://&#1084;&#1086;&#1080;&#1091;&#1088;&#1086;&#1082;&#1080;.&#1088;&#1092;" TargetMode="External"/><Relationship Id="rId857" Type="http://schemas.openxmlformats.org/officeDocument/2006/relationships/hyperlink" Target="https://histrf.ru/teacher/" TargetMode="External"/><Relationship Id="rId899" Type="http://schemas.openxmlformats.org/officeDocument/2006/relationships/hyperlink" Target="https://histrf.ru/teacher/" TargetMode="External"/><Relationship Id="rId1000" Type="http://schemas.openxmlformats.org/officeDocument/2006/relationships/hyperlink" Target="https://&#1084;&#1086;&#1080;&#1091;&#1088;&#1086;&#1082;&#1080;.&#1088;&#1092;" TargetMode="External"/><Relationship Id="rId1042" Type="http://schemas.openxmlformats.org/officeDocument/2006/relationships/hyperlink" Target="https://&#1084;&#1086;&#1080;&#1091;&#1088;&#1086;&#1082;&#1080;.&#1088;&#1092;" TargetMode="External"/><Relationship Id="rId1084" Type="http://schemas.openxmlformats.org/officeDocument/2006/relationships/hyperlink" Target="https://edsoo.ru/wp-content/uploads/2026/01/mr_istor-prosv.pdf" TargetMode="External"/><Relationship Id="rId107" Type="http://schemas.openxmlformats.org/officeDocument/2006/relationships/hyperlink" Target="https://histrf.ru/teacher/" TargetMode="External"/><Relationship Id="rId289" Type="http://schemas.openxmlformats.org/officeDocument/2006/relationships/hyperlink" Target="https://histrf.ru/teacher/" TargetMode="External"/><Relationship Id="rId454" Type="http://schemas.openxmlformats.org/officeDocument/2006/relationships/hyperlink" Target="https://&#1084;&#1086;&#1080;&#1091;&#1088;&#1086;&#1082;&#1080;.&#1088;&#1092;" TargetMode="External"/><Relationship Id="rId496" Type="http://schemas.openxmlformats.org/officeDocument/2006/relationships/hyperlink" Target="https://&#1084;&#1086;&#1080;&#1091;&#1088;&#1086;&#1082;&#1080;.&#1088;&#1092;" TargetMode="External"/><Relationship Id="rId661" Type="http://schemas.openxmlformats.org/officeDocument/2006/relationships/hyperlink" Target="https://histrf.ru/teacher/" TargetMode="External"/><Relationship Id="rId717" Type="http://schemas.openxmlformats.org/officeDocument/2006/relationships/hyperlink" Target="https://histrf.ru/teacher/" TargetMode="External"/><Relationship Id="rId759" Type="http://schemas.openxmlformats.org/officeDocument/2006/relationships/hyperlink" Target="https://histrf.ru/teacher/" TargetMode="External"/><Relationship Id="rId924" Type="http://schemas.openxmlformats.org/officeDocument/2006/relationships/hyperlink" Target="https://&#1084;&#1086;&#1080;&#1091;&#1088;&#1086;&#1082;&#1080;.&#1088;&#1092;" TargetMode="External"/><Relationship Id="rId966" Type="http://schemas.openxmlformats.org/officeDocument/2006/relationships/hyperlink" Target="https://&#1084;&#1086;&#1080;&#1091;&#1088;&#1086;&#1082;&#1080;.&#1088;&#1092;" TargetMode="External"/><Relationship Id="rId11" Type="http://schemas.openxmlformats.org/officeDocument/2006/relationships/hyperlink" Target="https://histrf.ru/teacher/" TargetMode="External"/><Relationship Id="rId53" Type="http://schemas.openxmlformats.org/officeDocument/2006/relationships/hyperlink" Target="https://histrf.ru/teacher/" TargetMode="External"/><Relationship Id="rId149" Type="http://schemas.openxmlformats.org/officeDocument/2006/relationships/hyperlink" Target="https://histrf.ru/teacher/" TargetMode="External"/><Relationship Id="rId314" Type="http://schemas.openxmlformats.org/officeDocument/2006/relationships/hyperlink" Target="https://&#1084;&#1086;&#1080;&#1091;&#1088;&#1086;&#1082;&#1080;.&#1088;&#1092;" TargetMode="External"/><Relationship Id="rId356" Type="http://schemas.openxmlformats.org/officeDocument/2006/relationships/hyperlink" Target="https://&#1084;&#1086;&#1080;&#1091;&#1088;&#1086;&#1082;&#1080;.&#1088;&#1092;" TargetMode="External"/><Relationship Id="rId398" Type="http://schemas.openxmlformats.org/officeDocument/2006/relationships/hyperlink" Target="https://&#1084;&#1086;&#1080;&#1091;&#1088;&#1086;&#1082;&#1080;.&#1088;&#1092;" TargetMode="External"/><Relationship Id="rId521" Type="http://schemas.openxmlformats.org/officeDocument/2006/relationships/hyperlink" Target="https://histrf.ru/teacher/" TargetMode="External"/><Relationship Id="rId563" Type="http://schemas.openxmlformats.org/officeDocument/2006/relationships/hyperlink" Target="https://histrf.ru/teacher/" TargetMode="External"/><Relationship Id="rId619" Type="http://schemas.openxmlformats.org/officeDocument/2006/relationships/hyperlink" Target="https://histrf.ru/teacher/" TargetMode="External"/><Relationship Id="rId770" Type="http://schemas.openxmlformats.org/officeDocument/2006/relationships/hyperlink" Target="https://&#1084;&#1086;&#1080;&#1091;&#1088;&#1086;&#1082;&#1080;.&#1088;&#1092;" TargetMode="External"/><Relationship Id="rId95" Type="http://schemas.openxmlformats.org/officeDocument/2006/relationships/hyperlink" Target="https://histrf.ru/teacher/" TargetMode="External"/><Relationship Id="rId160" Type="http://schemas.openxmlformats.org/officeDocument/2006/relationships/hyperlink" Target="https://&#1084;&#1086;&#1080;&#1091;&#1088;&#1086;&#1082;&#1080;.&#1088;&#1092;" TargetMode="External"/><Relationship Id="rId216" Type="http://schemas.openxmlformats.org/officeDocument/2006/relationships/hyperlink" Target="https://&#1084;&#1086;&#1080;&#1091;&#1088;&#1086;&#1082;&#1080;.&#1088;&#1092;" TargetMode="External"/><Relationship Id="rId423" Type="http://schemas.openxmlformats.org/officeDocument/2006/relationships/hyperlink" Target="https://histrf.ru/teacher/" TargetMode="External"/><Relationship Id="rId826" Type="http://schemas.openxmlformats.org/officeDocument/2006/relationships/hyperlink" Target="https://&#1084;&#1086;&#1080;&#1091;&#1088;&#1086;&#1082;&#1080;.&#1088;&#1092;" TargetMode="External"/><Relationship Id="rId868" Type="http://schemas.openxmlformats.org/officeDocument/2006/relationships/hyperlink" Target="https://&#1084;&#1086;&#1080;&#1091;&#1088;&#1086;&#1082;&#1080;.&#1088;&#1092;" TargetMode="External"/><Relationship Id="rId1011" Type="http://schemas.openxmlformats.org/officeDocument/2006/relationships/hyperlink" Target="https://histrf.ru/teacher/" TargetMode="External"/><Relationship Id="rId1053" Type="http://schemas.openxmlformats.org/officeDocument/2006/relationships/hyperlink" Target="https://histrf.ru/teacher/" TargetMode="External"/><Relationship Id="rId258" Type="http://schemas.openxmlformats.org/officeDocument/2006/relationships/hyperlink" Target="https://&#1084;&#1086;&#1080;&#1091;&#1088;&#1086;&#1082;&#1080;.&#1088;&#1092;" TargetMode="External"/><Relationship Id="rId465" Type="http://schemas.openxmlformats.org/officeDocument/2006/relationships/hyperlink" Target="https://histrf.ru/teacher/" TargetMode="External"/><Relationship Id="rId630" Type="http://schemas.openxmlformats.org/officeDocument/2006/relationships/hyperlink" Target="https://&#1084;&#1086;&#1080;&#1091;&#1088;&#1086;&#1082;&#1080;.&#1088;&#1092;" TargetMode="External"/><Relationship Id="rId672" Type="http://schemas.openxmlformats.org/officeDocument/2006/relationships/hyperlink" Target="https://&#1084;&#1086;&#1080;&#1091;&#1088;&#1086;&#1082;&#1080;.&#1088;&#1092;" TargetMode="External"/><Relationship Id="rId728" Type="http://schemas.openxmlformats.org/officeDocument/2006/relationships/hyperlink" Target="https://&#1084;&#1086;&#1080;&#1091;&#1088;&#1086;&#1082;&#1080;.&#1088;&#1092;" TargetMode="External"/><Relationship Id="rId935" Type="http://schemas.openxmlformats.org/officeDocument/2006/relationships/hyperlink" Target="https://histrf.ru/teacher/" TargetMode="External"/><Relationship Id="rId1095" Type="http://schemas.openxmlformats.org/officeDocument/2006/relationships/hyperlink" Target="https://edsoo.ru/wp%20content/uploads/2023/12/soczialno-gumanitarnyj-blok_01.pdf" TargetMode="External"/><Relationship Id="rId22" Type="http://schemas.openxmlformats.org/officeDocument/2006/relationships/hyperlink" Target="https://&#1084;&#1086;&#1080;&#1091;&#1088;&#1086;&#1082;&#1080;.&#1088;&#1092;" TargetMode="External"/><Relationship Id="rId64" Type="http://schemas.openxmlformats.org/officeDocument/2006/relationships/hyperlink" Target="https://&#1084;&#1086;&#1080;&#1091;&#1088;&#1086;&#1082;&#1080;.&#1088;&#1092;" TargetMode="External"/><Relationship Id="rId118" Type="http://schemas.openxmlformats.org/officeDocument/2006/relationships/hyperlink" Target="https://&#1084;&#1086;&#1080;&#1091;&#1088;&#1086;&#1082;&#1080;.&#1088;&#1092;" TargetMode="External"/><Relationship Id="rId325" Type="http://schemas.openxmlformats.org/officeDocument/2006/relationships/hyperlink" Target="https://histrf.ru/teacher/" TargetMode="External"/><Relationship Id="rId367" Type="http://schemas.openxmlformats.org/officeDocument/2006/relationships/hyperlink" Target="https://histrf.ru/teacher/" TargetMode="External"/><Relationship Id="rId532" Type="http://schemas.openxmlformats.org/officeDocument/2006/relationships/hyperlink" Target="https://&#1084;&#1086;&#1080;&#1091;&#1088;&#1086;&#1082;&#1080;.&#1088;&#1092;" TargetMode="External"/><Relationship Id="rId574" Type="http://schemas.openxmlformats.org/officeDocument/2006/relationships/hyperlink" Target="https://&#1084;&#1086;&#1080;&#1091;&#1088;&#1086;&#1082;&#1080;.&#1088;&#1092;" TargetMode="External"/><Relationship Id="rId977" Type="http://schemas.openxmlformats.org/officeDocument/2006/relationships/hyperlink" Target="https://histrf.ru/teacher/" TargetMode="External"/><Relationship Id="rId171" Type="http://schemas.openxmlformats.org/officeDocument/2006/relationships/hyperlink" Target="https://histrf.ru/teacher/" TargetMode="External"/><Relationship Id="rId227" Type="http://schemas.openxmlformats.org/officeDocument/2006/relationships/hyperlink" Target="https://histrf.ru/teacher/" TargetMode="External"/><Relationship Id="rId781" Type="http://schemas.openxmlformats.org/officeDocument/2006/relationships/hyperlink" Target="https://histrf.ru/teacher/" TargetMode="External"/><Relationship Id="rId837" Type="http://schemas.openxmlformats.org/officeDocument/2006/relationships/hyperlink" Target="https://histrf.ru/teacher/" TargetMode="External"/><Relationship Id="rId879" Type="http://schemas.openxmlformats.org/officeDocument/2006/relationships/hyperlink" Target="https://histrf.ru/teacher/" TargetMode="External"/><Relationship Id="rId1022" Type="http://schemas.openxmlformats.org/officeDocument/2006/relationships/hyperlink" Target="https://&#1084;&#1086;&#1080;&#1091;&#1088;&#1086;&#1082;&#1080;.&#1088;&#1092;" TargetMode="External"/><Relationship Id="rId269" Type="http://schemas.openxmlformats.org/officeDocument/2006/relationships/hyperlink" Target="https://histrf.ru/teacher/" TargetMode="External"/><Relationship Id="rId434" Type="http://schemas.openxmlformats.org/officeDocument/2006/relationships/hyperlink" Target="https://&#1084;&#1086;&#1080;&#1091;&#1088;&#1086;&#1082;&#1080;.&#1088;&#1092;" TargetMode="External"/><Relationship Id="rId476" Type="http://schemas.openxmlformats.org/officeDocument/2006/relationships/hyperlink" Target="https://&#1084;&#1086;&#1080;&#1091;&#1088;&#1086;&#1082;&#1080;.&#1088;&#1092;" TargetMode="External"/><Relationship Id="rId641" Type="http://schemas.openxmlformats.org/officeDocument/2006/relationships/hyperlink" Target="https://histrf.ru/teacher/" TargetMode="External"/><Relationship Id="rId683" Type="http://schemas.openxmlformats.org/officeDocument/2006/relationships/hyperlink" Target="https://histrf.ru/teacher/" TargetMode="External"/><Relationship Id="rId739" Type="http://schemas.openxmlformats.org/officeDocument/2006/relationships/hyperlink" Target="https://histrf.ru/teacher/" TargetMode="External"/><Relationship Id="rId890" Type="http://schemas.openxmlformats.org/officeDocument/2006/relationships/hyperlink" Target="https://&#1084;&#1086;&#1080;&#1091;&#1088;&#1086;&#1082;&#1080;.&#1088;&#1092;" TargetMode="External"/><Relationship Id="rId904" Type="http://schemas.openxmlformats.org/officeDocument/2006/relationships/hyperlink" Target="https://&#1084;&#1086;&#1080;&#1091;&#1088;&#1086;&#1082;&#1080;.&#1088;&#1092;" TargetMode="External"/><Relationship Id="rId1064" Type="http://schemas.openxmlformats.org/officeDocument/2006/relationships/hyperlink" Target="https://&#1084;&#1086;&#1080;&#1091;&#1088;&#1086;&#1082;&#1080;.&#1088;&#1092;" TargetMode="External"/><Relationship Id="rId33" Type="http://schemas.openxmlformats.org/officeDocument/2006/relationships/hyperlink" Target="https://histrf.ru/teacher/" TargetMode="External"/><Relationship Id="rId129" Type="http://schemas.openxmlformats.org/officeDocument/2006/relationships/hyperlink" Target="https://histrf.ru/teacher/" TargetMode="External"/><Relationship Id="rId280" Type="http://schemas.openxmlformats.org/officeDocument/2006/relationships/hyperlink" Target="https://&#1084;&#1086;&#1080;&#1091;&#1088;&#1086;&#1082;&#1080;.&#1088;&#1092;" TargetMode="External"/><Relationship Id="rId336" Type="http://schemas.openxmlformats.org/officeDocument/2006/relationships/hyperlink" Target="https://&#1084;&#1086;&#1080;&#1091;&#1088;&#1086;&#1082;&#1080;.&#1088;&#1092;" TargetMode="External"/><Relationship Id="rId501" Type="http://schemas.openxmlformats.org/officeDocument/2006/relationships/hyperlink" Target="https://histrf.ru/teacher/" TargetMode="External"/><Relationship Id="rId543" Type="http://schemas.openxmlformats.org/officeDocument/2006/relationships/hyperlink" Target="https://histrf.ru/teacher/" TargetMode="External"/><Relationship Id="rId946" Type="http://schemas.openxmlformats.org/officeDocument/2006/relationships/hyperlink" Target="https://&#1084;&#1086;&#1080;&#1091;&#1088;&#1086;&#1082;&#1080;.&#1088;&#1092;" TargetMode="External"/><Relationship Id="rId988" Type="http://schemas.openxmlformats.org/officeDocument/2006/relationships/hyperlink" Target="https://&#1084;&#1086;&#1080;&#1091;&#1088;&#1086;&#1082;&#1080;.&#1088;&#1092;" TargetMode="External"/><Relationship Id="rId75" Type="http://schemas.openxmlformats.org/officeDocument/2006/relationships/hyperlink" Target="https://histrf.ru/teacher/" TargetMode="External"/><Relationship Id="rId140" Type="http://schemas.openxmlformats.org/officeDocument/2006/relationships/hyperlink" Target="https://&#1084;&#1086;&#1080;&#1091;&#1088;&#1086;&#1082;&#1080;.&#1088;&#1092;" TargetMode="External"/><Relationship Id="rId182" Type="http://schemas.openxmlformats.org/officeDocument/2006/relationships/hyperlink" Target="https://&#1084;&#1086;&#1080;&#1091;&#1088;&#1086;&#1082;&#1080;.&#1088;&#1092;" TargetMode="External"/><Relationship Id="rId378" Type="http://schemas.openxmlformats.org/officeDocument/2006/relationships/hyperlink" Target="https://&#1084;&#1086;&#1080;&#1091;&#1088;&#1086;&#1082;&#1080;.&#1088;&#1092;" TargetMode="External"/><Relationship Id="rId403" Type="http://schemas.openxmlformats.org/officeDocument/2006/relationships/hyperlink" Target="https://histrf.ru/teacher/" TargetMode="External"/><Relationship Id="rId585" Type="http://schemas.openxmlformats.org/officeDocument/2006/relationships/hyperlink" Target="https://histrf.ru/teacher/" TargetMode="External"/><Relationship Id="rId750" Type="http://schemas.openxmlformats.org/officeDocument/2006/relationships/hyperlink" Target="https://&#1084;&#1086;&#1080;&#1091;&#1088;&#1086;&#1082;&#1080;.&#1088;&#1092;" TargetMode="External"/><Relationship Id="rId792" Type="http://schemas.openxmlformats.org/officeDocument/2006/relationships/hyperlink" Target="https://&#1084;&#1086;&#1080;&#1091;&#1088;&#1086;&#1082;&#1080;.&#1088;&#1092;" TargetMode="External"/><Relationship Id="rId806" Type="http://schemas.openxmlformats.org/officeDocument/2006/relationships/hyperlink" Target="https://&#1084;&#1086;&#1080;&#1091;&#1088;&#1086;&#1082;&#1080;.&#1088;&#1092;" TargetMode="External"/><Relationship Id="rId848" Type="http://schemas.openxmlformats.org/officeDocument/2006/relationships/hyperlink" Target="https://&#1084;&#1086;&#1080;&#1091;&#1088;&#1086;&#1082;&#1080;.&#1088;&#1092;" TargetMode="External"/><Relationship Id="rId1033" Type="http://schemas.openxmlformats.org/officeDocument/2006/relationships/hyperlink" Target="https://histrf.ru/teacher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&#1084;&#1086;&#1080;&#1091;&#1088;&#1086;&#1082;&#1080;.&#1088;&#1092;" TargetMode="External"/><Relationship Id="rId445" Type="http://schemas.openxmlformats.org/officeDocument/2006/relationships/hyperlink" Target="https://histrf.ru/teacher/" TargetMode="External"/><Relationship Id="rId487" Type="http://schemas.openxmlformats.org/officeDocument/2006/relationships/hyperlink" Target="https://histrf.ru/teacher/" TargetMode="External"/><Relationship Id="rId610" Type="http://schemas.openxmlformats.org/officeDocument/2006/relationships/hyperlink" Target="https://&#1084;&#1086;&#1080;&#1091;&#1088;&#1086;&#1082;&#1080;.&#1088;&#1092;" TargetMode="External"/><Relationship Id="rId652" Type="http://schemas.openxmlformats.org/officeDocument/2006/relationships/hyperlink" Target="https://&#1084;&#1086;&#1080;&#1091;&#1088;&#1086;&#1082;&#1080;.&#1088;&#1092;" TargetMode="External"/><Relationship Id="rId694" Type="http://schemas.openxmlformats.org/officeDocument/2006/relationships/hyperlink" Target="https://&#1084;&#1086;&#1080;&#1091;&#1088;&#1086;&#1082;&#1080;.&#1088;&#1092;" TargetMode="External"/><Relationship Id="rId708" Type="http://schemas.openxmlformats.org/officeDocument/2006/relationships/hyperlink" Target="https://&#1084;&#1086;&#1080;&#1091;&#1088;&#1086;&#1082;&#1080;.&#1088;&#1092;" TargetMode="External"/><Relationship Id="rId915" Type="http://schemas.openxmlformats.org/officeDocument/2006/relationships/hyperlink" Target="https://histrf.ru/teacher/" TargetMode="External"/><Relationship Id="rId1075" Type="http://schemas.openxmlformats.org/officeDocument/2006/relationships/hyperlink" Target="https://histrf.ru/teacher/" TargetMode="External"/><Relationship Id="rId291" Type="http://schemas.openxmlformats.org/officeDocument/2006/relationships/hyperlink" Target="https://histrf.ru/teacher/" TargetMode="External"/><Relationship Id="rId305" Type="http://schemas.openxmlformats.org/officeDocument/2006/relationships/hyperlink" Target="https://histrf.ru/teacher/" TargetMode="External"/><Relationship Id="rId347" Type="http://schemas.openxmlformats.org/officeDocument/2006/relationships/hyperlink" Target="https://histrf.ru/teacher/" TargetMode="External"/><Relationship Id="rId512" Type="http://schemas.openxmlformats.org/officeDocument/2006/relationships/hyperlink" Target="https://&#1084;&#1086;&#1080;&#1091;&#1088;&#1086;&#1082;&#1080;.&#1088;&#1092;" TargetMode="External"/><Relationship Id="rId957" Type="http://schemas.openxmlformats.org/officeDocument/2006/relationships/hyperlink" Target="https://histrf.ru/teacher/" TargetMode="External"/><Relationship Id="rId999" Type="http://schemas.openxmlformats.org/officeDocument/2006/relationships/hyperlink" Target="https://histrf.ru/teacher/" TargetMode="External"/><Relationship Id="rId1100" Type="http://schemas.openxmlformats.org/officeDocument/2006/relationships/hyperlink" Target="https://edsoo.ru/metod_seminar_ismo/" TargetMode="External"/><Relationship Id="rId44" Type="http://schemas.openxmlformats.org/officeDocument/2006/relationships/hyperlink" Target="https://&#1084;&#1086;&#1080;&#1091;&#1088;&#1086;&#1082;&#1080;.&#1088;&#1092;" TargetMode="External"/><Relationship Id="rId86" Type="http://schemas.openxmlformats.org/officeDocument/2006/relationships/hyperlink" Target="https://&#1084;&#1086;&#1080;&#1091;&#1088;&#1086;&#1082;&#1080;.&#1088;&#1092;" TargetMode="External"/><Relationship Id="rId151" Type="http://schemas.openxmlformats.org/officeDocument/2006/relationships/hyperlink" Target="https://histrf.ru/teacher/" TargetMode="External"/><Relationship Id="rId389" Type="http://schemas.openxmlformats.org/officeDocument/2006/relationships/hyperlink" Target="https://histrf.ru/teacher/" TargetMode="External"/><Relationship Id="rId554" Type="http://schemas.openxmlformats.org/officeDocument/2006/relationships/hyperlink" Target="https://&#1084;&#1086;&#1080;&#1091;&#1088;&#1086;&#1082;&#1080;.&#1088;&#1092;" TargetMode="External"/><Relationship Id="rId596" Type="http://schemas.openxmlformats.org/officeDocument/2006/relationships/hyperlink" Target="https://&#1084;&#1086;&#1080;&#1091;&#1088;&#1086;&#1082;&#1080;.&#1088;&#1092;" TargetMode="External"/><Relationship Id="rId761" Type="http://schemas.openxmlformats.org/officeDocument/2006/relationships/hyperlink" Target="https://histrf.ru/teacher/" TargetMode="External"/><Relationship Id="rId817" Type="http://schemas.openxmlformats.org/officeDocument/2006/relationships/hyperlink" Target="https://histrf.ru/teacher/" TargetMode="External"/><Relationship Id="rId859" Type="http://schemas.openxmlformats.org/officeDocument/2006/relationships/hyperlink" Target="https://histrf.ru/teacher/" TargetMode="External"/><Relationship Id="rId1002" Type="http://schemas.openxmlformats.org/officeDocument/2006/relationships/hyperlink" Target="https://&#1084;&#1086;&#1080;&#1091;&#1088;&#1086;&#1082;&#1080;.&#1088;&#1092;" TargetMode="External"/><Relationship Id="rId193" Type="http://schemas.openxmlformats.org/officeDocument/2006/relationships/hyperlink" Target="https://histrf.ru/teacher/" TargetMode="External"/><Relationship Id="rId207" Type="http://schemas.openxmlformats.org/officeDocument/2006/relationships/hyperlink" Target="https://histrf.ru/teacher/" TargetMode="External"/><Relationship Id="rId249" Type="http://schemas.openxmlformats.org/officeDocument/2006/relationships/hyperlink" Target="https://histrf.ru/teacher/" TargetMode="External"/><Relationship Id="rId414" Type="http://schemas.openxmlformats.org/officeDocument/2006/relationships/hyperlink" Target="https://&#1084;&#1086;&#1080;&#1091;&#1088;&#1086;&#1082;&#1080;.&#1088;&#1092;" TargetMode="External"/><Relationship Id="rId456" Type="http://schemas.openxmlformats.org/officeDocument/2006/relationships/hyperlink" Target="https://&#1084;&#1086;&#1080;&#1091;&#1088;&#1086;&#1082;&#1080;.&#1088;&#1092;" TargetMode="External"/><Relationship Id="rId498" Type="http://schemas.openxmlformats.org/officeDocument/2006/relationships/hyperlink" Target="https://&#1084;&#1086;&#1080;&#1091;&#1088;&#1086;&#1082;&#1080;.&#1088;&#1092;" TargetMode="External"/><Relationship Id="rId621" Type="http://schemas.openxmlformats.org/officeDocument/2006/relationships/hyperlink" Target="https://histrf.ru/teacher/" TargetMode="External"/><Relationship Id="rId663" Type="http://schemas.openxmlformats.org/officeDocument/2006/relationships/hyperlink" Target="https://histrf.ru/teacher/" TargetMode="External"/><Relationship Id="rId870" Type="http://schemas.openxmlformats.org/officeDocument/2006/relationships/hyperlink" Target="https://&#1084;&#1086;&#1080;&#1091;&#1088;&#1086;&#1082;&#1080;.&#1088;&#1092;" TargetMode="External"/><Relationship Id="rId1044" Type="http://schemas.openxmlformats.org/officeDocument/2006/relationships/hyperlink" Target="https://&#1084;&#1086;&#1080;&#1091;&#1088;&#1086;&#1082;&#1080;.&#1088;&#1092;" TargetMode="External"/><Relationship Id="rId1086" Type="http://schemas.openxmlformats.org/officeDocument/2006/relationships/hyperlink" Target="https://edsoo.ru/wp-content/uploads/2025/12/mr_istoriya_ef-shu_itog-2-2.pdf" TargetMode="External"/><Relationship Id="rId13" Type="http://schemas.openxmlformats.org/officeDocument/2006/relationships/hyperlink" Target="https://histrf.ru/teacher/" TargetMode="External"/><Relationship Id="rId109" Type="http://schemas.openxmlformats.org/officeDocument/2006/relationships/hyperlink" Target="https://histrf.ru/teacher/" TargetMode="External"/><Relationship Id="rId260" Type="http://schemas.openxmlformats.org/officeDocument/2006/relationships/hyperlink" Target="https://&#1084;&#1086;&#1080;&#1091;&#1088;&#1086;&#1082;&#1080;.&#1088;&#1092;" TargetMode="External"/><Relationship Id="rId316" Type="http://schemas.openxmlformats.org/officeDocument/2006/relationships/hyperlink" Target="https://&#1084;&#1086;&#1080;&#1091;&#1088;&#1086;&#1082;&#1080;.&#1088;&#1092;" TargetMode="External"/><Relationship Id="rId523" Type="http://schemas.openxmlformats.org/officeDocument/2006/relationships/hyperlink" Target="https://histrf.ru/teacher/" TargetMode="External"/><Relationship Id="rId719" Type="http://schemas.openxmlformats.org/officeDocument/2006/relationships/hyperlink" Target="https://histrf.ru/teacher/" TargetMode="External"/><Relationship Id="rId926" Type="http://schemas.openxmlformats.org/officeDocument/2006/relationships/hyperlink" Target="https://&#1084;&#1086;&#1080;&#1091;&#1088;&#1086;&#1082;&#1080;.&#1088;&#1092;" TargetMode="External"/><Relationship Id="rId968" Type="http://schemas.openxmlformats.org/officeDocument/2006/relationships/hyperlink" Target="https://&#1084;&#1086;&#1080;&#1091;&#1088;&#1086;&#1082;&#1080;.&#1088;&#1092;" TargetMode="External"/><Relationship Id="rId55" Type="http://schemas.openxmlformats.org/officeDocument/2006/relationships/hyperlink" Target="https://histrf.ru/teacher/" TargetMode="External"/><Relationship Id="rId97" Type="http://schemas.openxmlformats.org/officeDocument/2006/relationships/hyperlink" Target="https://histrf.ru/teacher/" TargetMode="External"/><Relationship Id="rId120" Type="http://schemas.openxmlformats.org/officeDocument/2006/relationships/hyperlink" Target="https://&#1084;&#1086;&#1080;&#1091;&#1088;&#1086;&#1082;&#1080;.&#1088;&#1092;" TargetMode="External"/><Relationship Id="rId358" Type="http://schemas.openxmlformats.org/officeDocument/2006/relationships/hyperlink" Target="https://&#1084;&#1086;&#1080;&#1091;&#1088;&#1086;&#1082;&#1080;.&#1088;&#1092;" TargetMode="External"/><Relationship Id="rId565" Type="http://schemas.openxmlformats.org/officeDocument/2006/relationships/hyperlink" Target="https://histrf.ru/teacher/" TargetMode="External"/><Relationship Id="rId730" Type="http://schemas.openxmlformats.org/officeDocument/2006/relationships/hyperlink" Target="https://&#1084;&#1086;&#1080;&#1091;&#1088;&#1086;&#1082;&#1080;.&#1088;&#1092;" TargetMode="External"/><Relationship Id="rId772" Type="http://schemas.openxmlformats.org/officeDocument/2006/relationships/hyperlink" Target="https://&#1084;&#1086;&#1080;&#1091;&#1088;&#1086;&#1082;&#1080;.&#1088;&#1092;" TargetMode="External"/><Relationship Id="rId828" Type="http://schemas.openxmlformats.org/officeDocument/2006/relationships/hyperlink" Target="https://&#1084;&#1086;&#1080;&#1091;&#1088;&#1086;&#1082;&#1080;.&#1088;&#1092;" TargetMode="External"/><Relationship Id="rId1013" Type="http://schemas.openxmlformats.org/officeDocument/2006/relationships/hyperlink" Target="https://histrf.ru/teacher/" TargetMode="External"/><Relationship Id="rId162" Type="http://schemas.openxmlformats.org/officeDocument/2006/relationships/hyperlink" Target="https://&#1084;&#1086;&#1080;&#1091;&#1088;&#1086;&#1082;&#1080;.&#1088;&#1092;" TargetMode="External"/><Relationship Id="rId218" Type="http://schemas.openxmlformats.org/officeDocument/2006/relationships/hyperlink" Target="https://&#1084;&#1086;&#1080;&#1091;&#1088;&#1086;&#1082;&#1080;.&#1088;&#1092;" TargetMode="External"/><Relationship Id="rId425" Type="http://schemas.openxmlformats.org/officeDocument/2006/relationships/hyperlink" Target="https://histrf.ru/teacher/" TargetMode="External"/><Relationship Id="rId467" Type="http://schemas.openxmlformats.org/officeDocument/2006/relationships/hyperlink" Target="https://histrf.ru/teacher/" TargetMode="External"/><Relationship Id="rId632" Type="http://schemas.openxmlformats.org/officeDocument/2006/relationships/hyperlink" Target="https://&#1084;&#1086;&#1080;&#1091;&#1088;&#1086;&#1082;&#1080;.&#1088;&#1092;" TargetMode="External"/><Relationship Id="rId1055" Type="http://schemas.openxmlformats.org/officeDocument/2006/relationships/hyperlink" Target="https://histrf.ru/teacher/" TargetMode="External"/><Relationship Id="rId1097" Type="http://schemas.openxmlformats.org/officeDocument/2006/relationships/hyperlink" Target="https://edsoo.ru/mr-istoriya/" TargetMode="External"/><Relationship Id="rId271" Type="http://schemas.openxmlformats.org/officeDocument/2006/relationships/hyperlink" Target="https://histrf.ru/teacher/" TargetMode="External"/><Relationship Id="rId674" Type="http://schemas.openxmlformats.org/officeDocument/2006/relationships/hyperlink" Target="https://&#1084;&#1086;&#1080;&#1091;&#1088;&#1086;&#1082;&#1080;.&#1088;&#1092;" TargetMode="External"/><Relationship Id="rId881" Type="http://schemas.openxmlformats.org/officeDocument/2006/relationships/hyperlink" Target="https://histrf.ru/teacher/" TargetMode="External"/><Relationship Id="rId937" Type="http://schemas.openxmlformats.org/officeDocument/2006/relationships/hyperlink" Target="https://histrf.ru/teacher/" TargetMode="External"/><Relationship Id="rId979" Type="http://schemas.openxmlformats.org/officeDocument/2006/relationships/hyperlink" Target="https://histrf.ru/teacher/" TargetMode="External"/><Relationship Id="rId24" Type="http://schemas.openxmlformats.org/officeDocument/2006/relationships/hyperlink" Target="https://&#1084;&#1086;&#1080;&#1091;&#1088;&#1086;&#1082;&#1080;.&#1088;&#1092;" TargetMode="External"/><Relationship Id="rId66" Type="http://schemas.openxmlformats.org/officeDocument/2006/relationships/hyperlink" Target="https://&#1084;&#1086;&#1080;&#1091;&#1088;&#1086;&#1082;&#1080;.&#1088;&#1092;" TargetMode="External"/><Relationship Id="rId131" Type="http://schemas.openxmlformats.org/officeDocument/2006/relationships/hyperlink" Target="https://histrf.ru/teacher/" TargetMode="External"/><Relationship Id="rId327" Type="http://schemas.openxmlformats.org/officeDocument/2006/relationships/hyperlink" Target="https://histrf.ru/teacher/" TargetMode="External"/><Relationship Id="rId369" Type="http://schemas.openxmlformats.org/officeDocument/2006/relationships/hyperlink" Target="https://histrf.ru/teacher/" TargetMode="External"/><Relationship Id="rId534" Type="http://schemas.openxmlformats.org/officeDocument/2006/relationships/hyperlink" Target="https://&#1084;&#1086;&#1080;&#1091;&#1088;&#1086;&#1082;&#1080;.&#1088;&#1092;" TargetMode="External"/><Relationship Id="rId576" Type="http://schemas.openxmlformats.org/officeDocument/2006/relationships/hyperlink" Target="https://&#1084;&#1086;&#1080;&#1091;&#1088;&#1086;&#1082;&#1080;.&#1088;&#1092;" TargetMode="External"/><Relationship Id="rId741" Type="http://schemas.openxmlformats.org/officeDocument/2006/relationships/hyperlink" Target="https://histrf.ru/teacher/" TargetMode="External"/><Relationship Id="rId783" Type="http://schemas.openxmlformats.org/officeDocument/2006/relationships/hyperlink" Target="https://histrf.ru/teacher/" TargetMode="External"/><Relationship Id="rId839" Type="http://schemas.openxmlformats.org/officeDocument/2006/relationships/hyperlink" Target="https://histrf.ru/teacher/" TargetMode="External"/><Relationship Id="rId990" Type="http://schemas.openxmlformats.org/officeDocument/2006/relationships/hyperlink" Target="https://&#1084;&#1086;&#1080;&#1091;&#1088;&#1086;&#1082;&#1080;.&#1088;&#1092;" TargetMode="External"/><Relationship Id="rId173" Type="http://schemas.openxmlformats.org/officeDocument/2006/relationships/hyperlink" Target="https://histrf.ru/teacher/" TargetMode="External"/><Relationship Id="rId229" Type="http://schemas.openxmlformats.org/officeDocument/2006/relationships/hyperlink" Target="https://histrf.ru/teacher/" TargetMode="External"/><Relationship Id="rId380" Type="http://schemas.openxmlformats.org/officeDocument/2006/relationships/hyperlink" Target="https://&#1084;&#1086;&#1080;&#1091;&#1088;&#1086;&#1082;&#1080;.&#1088;&#1092;" TargetMode="External"/><Relationship Id="rId436" Type="http://schemas.openxmlformats.org/officeDocument/2006/relationships/hyperlink" Target="https://&#1084;&#1086;&#1080;&#1091;&#1088;&#1086;&#1082;&#1080;.&#1088;&#1092;" TargetMode="External"/><Relationship Id="rId601" Type="http://schemas.openxmlformats.org/officeDocument/2006/relationships/hyperlink" Target="https://histrf.ru/teacher/" TargetMode="External"/><Relationship Id="rId643" Type="http://schemas.openxmlformats.org/officeDocument/2006/relationships/hyperlink" Target="https://histrf.ru/teacher/" TargetMode="External"/><Relationship Id="rId1024" Type="http://schemas.openxmlformats.org/officeDocument/2006/relationships/hyperlink" Target="https://&#1084;&#1086;&#1080;&#1091;&#1088;&#1086;&#1082;&#1080;.&#1088;&#1092;" TargetMode="External"/><Relationship Id="rId1066" Type="http://schemas.openxmlformats.org/officeDocument/2006/relationships/hyperlink" Target="https://&#1084;&#1086;&#1080;&#1091;&#1088;&#1086;&#1082;&#1080;.&#1088;&#1092;" TargetMode="External"/><Relationship Id="rId240" Type="http://schemas.openxmlformats.org/officeDocument/2006/relationships/hyperlink" Target="https://&#1084;&#1086;&#1080;&#1091;&#1088;&#1086;&#1082;&#1080;.&#1088;&#1092;" TargetMode="External"/><Relationship Id="rId478" Type="http://schemas.openxmlformats.org/officeDocument/2006/relationships/hyperlink" Target="https://&#1084;&#1086;&#1080;&#1091;&#1088;&#1086;&#1082;&#1080;.&#1088;&#1092;" TargetMode="External"/><Relationship Id="rId685" Type="http://schemas.openxmlformats.org/officeDocument/2006/relationships/hyperlink" Target="https://histrf.ru/teacher/" TargetMode="External"/><Relationship Id="rId850" Type="http://schemas.openxmlformats.org/officeDocument/2006/relationships/hyperlink" Target="https://&#1084;&#1086;&#1080;&#1091;&#1088;&#1086;&#1082;&#1080;.&#1088;&#1092;" TargetMode="External"/><Relationship Id="rId892" Type="http://schemas.openxmlformats.org/officeDocument/2006/relationships/hyperlink" Target="https://&#1084;&#1086;&#1080;&#1091;&#1088;&#1086;&#1082;&#1080;.&#1088;&#1092;" TargetMode="External"/><Relationship Id="rId906" Type="http://schemas.openxmlformats.org/officeDocument/2006/relationships/hyperlink" Target="https://&#1084;&#1086;&#1080;&#1091;&#1088;&#1086;&#1082;&#1080;.&#1088;&#1092;" TargetMode="External"/><Relationship Id="rId948" Type="http://schemas.openxmlformats.org/officeDocument/2006/relationships/hyperlink" Target="https://&#1084;&#1086;&#1080;&#1091;&#1088;&#1086;&#1082;&#1080;.&#1088;&#1092;" TargetMode="External"/><Relationship Id="rId35" Type="http://schemas.openxmlformats.org/officeDocument/2006/relationships/hyperlink" Target="https://histrf.ru/teacher/" TargetMode="External"/><Relationship Id="rId77" Type="http://schemas.openxmlformats.org/officeDocument/2006/relationships/hyperlink" Target="https://histrf.ru/teacher/" TargetMode="External"/><Relationship Id="rId100" Type="http://schemas.openxmlformats.org/officeDocument/2006/relationships/hyperlink" Target="https://&#1084;&#1086;&#1080;&#1091;&#1088;&#1086;&#1082;&#1080;.&#1088;&#1092;" TargetMode="External"/><Relationship Id="rId282" Type="http://schemas.openxmlformats.org/officeDocument/2006/relationships/hyperlink" Target="https://&#1084;&#1086;&#1080;&#1091;&#1088;&#1086;&#1082;&#1080;.&#1088;&#1092;" TargetMode="External"/><Relationship Id="rId338" Type="http://schemas.openxmlformats.org/officeDocument/2006/relationships/hyperlink" Target="https://&#1084;&#1086;&#1080;&#1091;&#1088;&#1086;&#1082;&#1080;.&#1088;&#1092;" TargetMode="External"/><Relationship Id="rId503" Type="http://schemas.openxmlformats.org/officeDocument/2006/relationships/hyperlink" Target="https://histrf.ru/teacher/" TargetMode="External"/><Relationship Id="rId545" Type="http://schemas.openxmlformats.org/officeDocument/2006/relationships/hyperlink" Target="https://histrf.ru/teacher/" TargetMode="External"/><Relationship Id="rId587" Type="http://schemas.openxmlformats.org/officeDocument/2006/relationships/hyperlink" Target="https://histrf.ru/teacher/" TargetMode="External"/><Relationship Id="rId710" Type="http://schemas.openxmlformats.org/officeDocument/2006/relationships/hyperlink" Target="https://&#1084;&#1086;&#1080;&#1091;&#1088;&#1086;&#1082;&#1080;.&#1088;&#1092;" TargetMode="External"/><Relationship Id="rId752" Type="http://schemas.openxmlformats.org/officeDocument/2006/relationships/hyperlink" Target="https://&#1084;&#1086;&#1080;&#1091;&#1088;&#1086;&#1082;&#1080;.&#1088;&#1092;" TargetMode="External"/><Relationship Id="rId808" Type="http://schemas.openxmlformats.org/officeDocument/2006/relationships/hyperlink" Target="https://&#1084;&#1086;&#1080;&#1091;&#1088;&#1086;&#1082;&#1080;.&#1088;&#1092;" TargetMode="External"/><Relationship Id="rId8" Type="http://schemas.openxmlformats.org/officeDocument/2006/relationships/header" Target="header1.xml"/><Relationship Id="rId142" Type="http://schemas.openxmlformats.org/officeDocument/2006/relationships/hyperlink" Target="https://&#1084;&#1086;&#1080;&#1091;&#1088;&#1086;&#1082;&#1080;.&#1088;&#1092;" TargetMode="External"/><Relationship Id="rId184" Type="http://schemas.openxmlformats.org/officeDocument/2006/relationships/hyperlink" Target="https://&#1084;&#1086;&#1080;&#1091;&#1088;&#1086;&#1082;&#1080;.&#1088;&#1092;" TargetMode="External"/><Relationship Id="rId391" Type="http://schemas.openxmlformats.org/officeDocument/2006/relationships/hyperlink" Target="https://histrf.ru/teacher/" TargetMode="External"/><Relationship Id="rId405" Type="http://schemas.openxmlformats.org/officeDocument/2006/relationships/hyperlink" Target="https://histrf.ru/teacher/" TargetMode="External"/><Relationship Id="rId447" Type="http://schemas.openxmlformats.org/officeDocument/2006/relationships/hyperlink" Target="https://histrf.ru/teacher/" TargetMode="External"/><Relationship Id="rId612" Type="http://schemas.openxmlformats.org/officeDocument/2006/relationships/hyperlink" Target="https://&#1084;&#1086;&#1080;&#1091;&#1088;&#1086;&#1082;&#1080;.&#1088;&#1092;" TargetMode="External"/><Relationship Id="rId794" Type="http://schemas.openxmlformats.org/officeDocument/2006/relationships/hyperlink" Target="https://&#1084;&#1086;&#1080;&#1091;&#1088;&#1086;&#1082;&#1080;.&#1088;&#1092;" TargetMode="External"/><Relationship Id="rId1035" Type="http://schemas.openxmlformats.org/officeDocument/2006/relationships/hyperlink" Target="https://histrf.ru/teacher/" TargetMode="External"/><Relationship Id="rId1077" Type="http://schemas.openxmlformats.org/officeDocument/2006/relationships/hyperlink" Target="https://histrf.ru/teacher/" TargetMode="External"/><Relationship Id="rId251" Type="http://schemas.openxmlformats.org/officeDocument/2006/relationships/hyperlink" Target="https://histrf.ru/teacher/" TargetMode="External"/><Relationship Id="rId489" Type="http://schemas.openxmlformats.org/officeDocument/2006/relationships/hyperlink" Target="https://histrf.ru/teacher/" TargetMode="External"/><Relationship Id="rId654" Type="http://schemas.openxmlformats.org/officeDocument/2006/relationships/hyperlink" Target="https://&#1084;&#1086;&#1080;&#1091;&#1088;&#1086;&#1082;&#1080;.&#1088;&#1092;" TargetMode="External"/><Relationship Id="rId696" Type="http://schemas.openxmlformats.org/officeDocument/2006/relationships/hyperlink" Target="https://&#1084;&#1086;&#1080;&#1091;&#1088;&#1086;&#1082;&#1080;.&#1088;&#1092;" TargetMode="External"/><Relationship Id="rId861" Type="http://schemas.openxmlformats.org/officeDocument/2006/relationships/hyperlink" Target="https://histrf.ru/teacher/" TargetMode="External"/><Relationship Id="rId917" Type="http://schemas.openxmlformats.org/officeDocument/2006/relationships/hyperlink" Target="https://histrf.ru/teacher/" TargetMode="External"/><Relationship Id="rId959" Type="http://schemas.openxmlformats.org/officeDocument/2006/relationships/hyperlink" Target="https://histrf.ru/teacher/" TargetMode="External"/><Relationship Id="rId1102" Type="http://schemas.openxmlformats.org/officeDocument/2006/relationships/hyperlink" Target="https://&#1084;&#1086;&#1080;&#1091;&#1088;&#1086;&#1082;&#1080;.&#1088;&#1092;" TargetMode="External"/><Relationship Id="rId46" Type="http://schemas.openxmlformats.org/officeDocument/2006/relationships/hyperlink" Target="https://&#1084;&#1086;&#1080;&#1091;&#1088;&#1086;&#1082;&#1080;.&#1088;&#1092;" TargetMode="External"/><Relationship Id="rId293" Type="http://schemas.openxmlformats.org/officeDocument/2006/relationships/hyperlink" Target="https://histrf.ru/teacher/" TargetMode="External"/><Relationship Id="rId307" Type="http://schemas.openxmlformats.org/officeDocument/2006/relationships/hyperlink" Target="https://histrf.ru/teacher/" TargetMode="External"/><Relationship Id="rId349" Type="http://schemas.openxmlformats.org/officeDocument/2006/relationships/hyperlink" Target="https://histrf.ru/teacher/" TargetMode="External"/><Relationship Id="rId514" Type="http://schemas.openxmlformats.org/officeDocument/2006/relationships/hyperlink" Target="https://&#1084;&#1086;&#1080;&#1091;&#1088;&#1086;&#1082;&#1080;.&#1088;&#1092;" TargetMode="External"/><Relationship Id="rId556" Type="http://schemas.openxmlformats.org/officeDocument/2006/relationships/hyperlink" Target="https://&#1084;&#1086;&#1080;&#1091;&#1088;&#1086;&#1082;&#1080;.&#1088;&#1092;" TargetMode="External"/><Relationship Id="rId721" Type="http://schemas.openxmlformats.org/officeDocument/2006/relationships/hyperlink" Target="https://histrf.ru/teacher/" TargetMode="External"/><Relationship Id="rId763" Type="http://schemas.openxmlformats.org/officeDocument/2006/relationships/hyperlink" Target="https://histrf.ru/teacher/" TargetMode="External"/><Relationship Id="rId88" Type="http://schemas.openxmlformats.org/officeDocument/2006/relationships/hyperlink" Target="https://&#1084;&#1086;&#1080;&#1091;&#1088;&#1086;&#1082;&#1080;.&#1088;&#1092;" TargetMode="External"/><Relationship Id="rId111" Type="http://schemas.openxmlformats.org/officeDocument/2006/relationships/hyperlink" Target="https://histrf.ru/teacher/" TargetMode="External"/><Relationship Id="rId153" Type="http://schemas.openxmlformats.org/officeDocument/2006/relationships/hyperlink" Target="https://histrf.ru/teacher/" TargetMode="External"/><Relationship Id="rId195" Type="http://schemas.openxmlformats.org/officeDocument/2006/relationships/hyperlink" Target="https://histrf.ru/teacher/" TargetMode="External"/><Relationship Id="rId209" Type="http://schemas.openxmlformats.org/officeDocument/2006/relationships/hyperlink" Target="https://histrf.ru/teacher/" TargetMode="External"/><Relationship Id="rId360" Type="http://schemas.openxmlformats.org/officeDocument/2006/relationships/hyperlink" Target="https://&#1084;&#1086;&#1080;&#1091;&#1088;&#1086;&#1082;&#1080;.&#1088;&#1092;" TargetMode="External"/><Relationship Id="rId416" Type="http://schemas.openxmlformats.org/officeDocument/2006/relationships/hyperlink" Target="https://&#1084;&#1086;&#1080;&#1091;&#1088;&#1086;&#1082;&#1080;.&#1088;&#1092;" TargetMode="External"/><Relationship Id="rId598" Type="http://schemas.openxmlformats.org/officeDocument/2006/relationships/hyperlink" Target="https://&#1084;&#1086;&#1080;&#1091;&#1088;&#1086;&#1082;&#1080;.&#1088;&#1092;" TargetMode="External"/><Relationship Id="rId819" Type="http://schemas.openxmlformats.org/officeDocument/2006/relationships/hyperlink" Target="https://histrf.ru/teacher/" TargetMode="External"/><Relationship Id="rId970" Type="http://schemas.openxmlformats.org/officeDocument/2006/relationships/hyperlink" Target="https://&#1084;&#1086;&#1080;&#1091;&#1088;&#1086;&#1082;&#1080;.&#1088;&#1092;" TargetMode="External"/><Relationship Id="rId1004" Type="http://schemas.openxmlformats.org/officeDocument/2006/relationships/hyperlink" Target="https://&#1084;&#1086;&#1080;&#1091;&#1088;&#1086;&#1082;&#1080;.&#1088;&#1092;" TargetMode="External"/><Relationship Id="rId1046" Type="http://schemas.openxmlformats.org/officeDocument/2006/relationships/hyperlink" Target="https://&#1084;&#1086;&#1080;&#1091;&#1088;&#1086;&#1082;&#1080;.&#1088;&#1092;" TargetMode="External"/><Relationship Id="rId220" Type="http://schemas.openxmlformats.org/officeDocument/2006/relationships/hyperlink" Target="https://&#1084;&#1086;&#1080;&#1091;&#1088;&#1086;&#1082;&#1080;.&#1088;&#1092;" TargetMode="External"/><Relationship Id="rId458" Type="http://schemas.openxmlformats.org/officeDocument/2006/relationships/hyperlink" Target="https://&#1084;&#1086;&#1080;&#1091;&#1088;&#1086;&#1082;&#1080;.&#1088;&#1092;" TargetMode="External"/><Relationship Id="rId623" Type="http://schemas.openxmlformats.org/officeDocument/2006/relationships/hyperlink" Target="https://histrf.ru/teacher/" TargetMode="External"/><Relationship Id="rId665" Type="http://schemas.openxmlformats.org/officeDocument/2006/relationships/hyperlink" Target="https://histrf.ru/teacher/" TargetMode="External"/><Relationship Id="rId830" Type="http://schemas.openxmlformats.org/officeDocument/2006/relationships/hyperlink" Target="https://&#1084;&#1086;&#1080;&#1091;&#1088;&#1086;&#1082;&#1080;.&#1088;&#1092;" TargetMode="External"/><Relationship Id="rId872" Type="http://schemas.openxmlformats.org/officeDocument/2006/relationships/hyperlink" Target="https://&#1084;&#1086;&#1080;&#1091;&#1088;&#1086;&#1082;&#1080;.&#1088;&#1092;" TargetMode="External"/><Relationship Id="rId928" Type="http://schemas.openxmlformats.org/officeDocument/2006/relationships/hyperlink" Target="https://&#1084;&#1086;&#1080;&#1091;&#1088;&#1086;&#1082;&#1080;.&#1088;&#1092;" TargetMode="External"/><Relationship Id="rId1088" Type="http://schemas.openxmlformats.org/officeDocument/2006/relationships/hyperlink" Target="https://edsoo.ru/wp-content/uploads/2024/10/bank-zadanij-po-uchebnomu-predmetu-istoriya_2024.pdf" TargetMode="External"/><Relationship Id="rId15" Type="http://schemas.openxmlformats.org/officeDocument/2006/relationships/hyperlink" Target="https://histrf.ru/teacher/" TargetMode="External"/><Relationship Id="rId57" Type="http://schemas.openxmlformats.org/officeDocument/2006/relationships/hyperlink" Target="https://histrf.ru/teacher/" TargetMode="External"/><Relationship Id="rId262" Type="http://schemas.openxmlformats.org/officeDocument/2006/relationships/hyperlink" Target="https://&#1084;&#1086;&#1080;&#1091;&#1088;&#1086;&#1082;&#1080;.&#1088;&#1092;" TargetMode="External"/><Relationship Id="rId318" Type="http://schemas.openxmlformats.org/officeDocument/2006/relationships/hyperlink" Target="https://&#1084;&#1086;&#1080;&#1091;&#1088;&#1086;&#1082;&#1080;.&#1088;&#1092;" TargetMode="External"/><Relationship Id="rId525" Type="http://schemas.openxmlformats.org/officeDocument/2006/relationships/hyperlink" Target="https://histrf.ru/teacher/" TargetMode="External"/><Relationship Id="rId567" Type="http://schemas.openxmlformats.org/officeDocument/2006/relationships/hyperlink" Target="https://histrf.ru/teacher/" TargetMode="External"/><Relationship Id="rId732" Type="http://schemas.openxmlformats.org/officeDocument/2006/relationships/hyperlink" Target="https://&#1084;&#1086;&#1080;&#1091;&#1088;&#1086;&#1082;&#1080;.&#1088;&#1092;" TargetMode="External"/><Relationship Id="rId99" Type="http://schemas.openxmlformats.org/officeDocument/2006/relationships/hyperlink" Target="https://histrf.ru/teacher/" TargetMode="External"/><Relationship Id="rId122" Type="http://schemas.openxmlformats.org/officeDocument/2006/relationships/hyperlink" Target="https://&#1084;&#1086;&#1080;&#1091;&#1088;&#1086;&#1082;&#1080;.&#1088;&#1092;" TargetMode="External"/><Relationship Id="rId164" Type="http://schemas.openxmlformats.org/officeDocument/2006/relationships/hyperlink" Target="https://&#1084;&#1086;&#1080;&#1091;&#1088;&#1086;&#1082;&#1080;.&#1088;&#1092;" TargetMode="External"/><Relationship Id="rId371" Type="http://schemas.openxmlformats.org/officeDocument/2006/relationships/hyperlink" Target="https://histrf.ru/teacher/" TargetMode="External"/><Relationship Id="rId774" Type="http://schemas.openxmlformats.org/officeDocument/2006/relationships/hyperlink" Target="https://&#1084;&#1086;&#1080;&#1091;&#1088;&#1086;&#1082;&#1080;.&#1088;&#1092;" TargetMode="External"/><Relationship Id="rId981" Type="http://schemas.openxmlformats.org/officeDocument/2006/relationships/hyperlink" Target="https://histrf.ru/teacher/" TargetMode="External"/><Relationship Id="rId1015" Type="http://schemas.openxmlformats.org/officeDocument/2006/relationships/hyperlink" Target="https://histrf.ru/teacher/" TargetMode="External"/><Relationship Id="rId1057" Type="http://schemas.openxmlformats.org/officeDocument/2006/relationships/hyperlink" Target="https://histrf.ru/teacher/" TargetMode="External"/><Relationship Id="rId427" Type="http://schemas.openxmlformats.org/officeDocument/2006/relationships/hyperlink" Target="https://histrf.ru/teacher/" TargetMode="External"/><Relationship Id="rId469" Type="http://schemas.openxmlformats.org/officeDocument/2006/relationships/hyperlink" Target="https://histrf.ru/teacher/" TargetMode="External"/><Relationship Id="rId634" Type="http://schemas.openxmlformats.org/officeDocument/2006/relationships/hyperlink" Target="https://&#1084;&#1086;&#1080;&#1091;&#1088;&#1086;&#1082;&#1080;.&#1088;&#1092;" TargetMode="External"/><Relationship Id="rId676" Type="http://schemas.openxmlformats.org/officeDocument/2006/relationships/hyperlink" Target="https://&#1084;&#1086;&#1080;&#1091;&#1088;&#1086;&#1082;&#1080;.&#1088;&#1092;" TargetMode="External"/><Relationship Id="rId841" Type="http://schemas.openxmlformats.org/officeDocument/2006/relationships/hyperlink" Target="https://histrf.ru/teacher/" TargetMode="External"/><Relationship Id="rId883" Type="http://schemas.openxmlformats.org/officeDocument/2006/relationships/hyperlink" Target="https://histrf.ru/teacher/" TargetMode="External"/><Relationship Id="rId1099" Type="http://schemas.openxmlformats.org/officeDocument/2006/relationships/hyperlink" Target="https://edsoo.ru/mr-sohranenie-i-ukreplenie-tradiczionnyh-rossijskih-czennostej%20video/" TargetMode="External"/><Relationship Id="rId26" Type="http://schemas.openxmlformats.org/officeDocument/2006/relationships/hyperlink" Target="https://&#1084;&#1086;&#1080;&#1091;&#1088;&#1086;&#1082;&#1080;.&#1088;&#1092;" TargetMode="External"/><Relationship Id="rId231" Type="http://schemas.openxmlformats.org/officeDocument/2006/relationships/hyperlink" Target="https://histrf.ru/teacher/" TargetMode="External"/><Relationship Id="rId273" Type="http://schemas.openxmlformats.org/officeDocument/2006/relationships/hyperlink" Target="https://histrf.ru/teacher/" TargetMode="External"/><Relationship Id="rId329" Type="http://schemas.openxmlformats.org/officeDocument/2006/relationships/hyperlink" Target="https://histrf.ru/teacher/" TargetMode="External"/><Relationship Id="rId480" Type="http://schemas.openxmlformats.org/officeDocument/2006/relationships/hyperlink" Target="https://&#1084;&#1086;&#1080;&#1091;&#1088;&#1086;&#1082;&#1080;.&#1088;&#1092;" TargetMode="External"/><Relationship Id="rId536" Type="http://schemas.openxmlformats.org/officeDocument/2006/relationships/hyperlink" Target="https://&#1084;&#1086;&#1080;&#1091;&#1088;&#1086;&#1082;&#1080;.&#1088;&#1092;" TargetMode="External"/><Relationship Id="rId701" Type="http://schemas.openxmlformats.org/officeDocument/2006/relationships/hyperlink" Target="https://histrf.ru/teacher/" TargetMode="External"/><Relationship Id="rId939" Type="http://schemas.openxmlformats.org/officeDocument/2006/relationships/hyperlink" Target="https://histrf.ru/teacher/" TargetMode="External"/><Relationship Id="rId68" Type="http://schemas.openxmlformats.org/officeDocument/2006/relationships/hyperlink" Target="https://&#1084;&#1086;&#1080;&#1091;&#1088;&#1086;&#1082;&#1080;.&#1088;&#1092;" TargetMode="External"/><Relationship Id="rId133" Type="http://schemas.openxmlformats.org/officeDocument/2006/relationships/hyperlink" Target="https://histrf.ru/teacher/" TargetMode="External"/><Relationship Id="rId175" Type="http://schemas.openxmlformats.org/officeDocument/2006/relationships/hyperlink" Target="https://histrf.ru/teacher/" TargetMode="External"/><Relationship Id="rId340" Type="http://schemas.openxmlformats.org/officeDocument/2006/relationships/hyperlink" Target="https://&#1084;&#1086;&#1080;&#1091;&#1088;&#1086;&#1082;&#1080;.&#1088;&#1092;" TargetMode="External"/><Relationship Id="rId578" Type="http://schemas.openxmlformats.org/officeDocument/2006/relationships/hyperlink" Target="https://&#1084;&#1086;&#1080;&#1091;&#1088;&#1086;&#1082;&#1080;.&#1088;&#1092;" TargetMode="External"/><Relationship Id="rId743" Type="http://schemas.openxmlformats.org/officeDocument/2006/relationships/hyperlink" Target="https://histrf.ru/teacher/" TargetMode="External"/><Relationship Id="rId785" Type="http://schemas.openxmlformats.org/officeDocument/2006/relationships/hyperlink" Target="https://histrf.ru/teacher/" TargetMode="External"/><Relationship Id="rId950" Type="http://schemas.openxmlformats.org/officeDocument/2006/relationships/hyperlink" Target="https://&#1084;&#1086;&#1080;&#1091;&#1088;&#1086;&#1082;&#1080;.&#1088;&#1092;" TargetMode="External"/><Relationship Id="rId992" Type="http://schemas.openxmlformats.org/officeDocument/2006/relationships/hyperlink" Target="https://&#1084;&#1086;&#1080;&#1091;&#1088;&#1086;&#1082;&#1080;.&#1088;&#1092;" TargetMode="External"/><Relationship Id="rId1026" Type="http://schemas.openxmlformats.org/officeDocument/2006/relationships/hyperlink" Target="https://&#1084;&#1086;&#1080;&#1091;&#1088;&#1086;&#1082;&#1080;.&#1088;&#1092;" TargetMode="External"/><Relationship Id="rId200" Type="http://schemas.openxmlformats.org/officeDocument/2006/relationships/hyperlink" Target="https://&#1084;&#1086;&#1080;&#1091;&#1088;&#1086;&#1082;&#1080;.&#1088;&#1092;" TargetMode="External"/><Relationship Id="rId382" Type="http://schemas.openxmlformats.org/officeDocument/2006/relationships/hyperlink" Target="https://&#1084;&#1086;&#1080;&#1091;&#1088;&#1086;&#1082;&#1080;.&#1088;&#1092;" TargetMode="External"/><Relationship Id="rId438" Type="http://schemas.openxmlformats.org/officeDocument/2006/relationships/hyperlink" Target="https://&#1084;&#1086;&#1080;&#1091;&#1088;&#1086;&#1082;&#1080;.&#1088;&#1092;" TargetMode="External"/><Relationship Id="rId603" Type="http://schemas.openxmlformats.org/officeDocument/2006/relationships/hyperlink" Target="https://histrf.ru/teacher/" TargetMode="External"/><Relationship Id="rId645" Type="http://schemas.openxmlformats.org/officeDocument/2006/relationships/hyperlink" Target="https://histrf.ru/teacher/" TargetMode="External"/><Relationship Id="rId687" Type="http://schemas.openxmlformats.org/officeDocument/2006/relationships/hyperlink" Target="https://histrf.ru/teacher/" TargetMode="External"/><Relationship Id="rId810" Type="http://schemas.openxmlformats.org/officeDocument/2006/relationships/hyperlink" Target="https://&#1084;&#1086;&#1080;&#1091;&#1088;&#1086;&#1082;&#1080;.&#1088;&#1092;" TargetMode="External"/><Relationship Id="rId852" Type="http://schemas.openxmlformats.org/officeDocument/2006/relationships/hyperlink" Target="https://&#1084;&#1086;&#1080;&#1091;&#1088;&#1086;&#1082;&#1080;.&#1088;&#1092;" TargetMode="External"/><Relationship Id="rId908" Type="http://schemas.openxmlformats.org/officeDocument/2006/relationships/hyperlink" Target="https://&#1084;&#1086;&#1080;&#1091;&#1088;&#1086;&#1082;&#1080;.&#1088;&#1092;" TargetMode="External"/><Relationship Id="rId1068" Type="http://schemas.openxmlformats.org/officeDocument/2006/relationships/hyperlink" Target="https://&#1084;&#1086;&#1080;&#1091;&#1088;&#1086;&#1082;&#1080;.&#1088;&#1092;" TargetMode="External"/><Relationship Id="rId242" Type="http://schemas.openxmlformats.org/officeDocument/2006/relationships/hyperlink" Target="https://&#1084;&#1086;&#1080;&#1091;&#1088;&#1086;&#1082;&#1080;.&#1088;&#1092;" TargetMode="External"/><Relationship Id="rId284" Type="http://schemas.openxmlformats.org/officeDocument/2006/relationships/hyperlink" Target="https://&#1084;&#1086;&#1080;&#1091;&#1088;&#1086;&#1082;&#1080;.&#1088;&#1092;" TargetMode="External"/><Relationship Id="rId491" Type="http://schemas.openxmlformats.org/officeDocument/2006/relationships/hyperlink" Target="https://histrf.ru/teacher/" TargetMode="External"/><Relationship Id="rId505" Type="http://schemas.openxmlformats.org/officeDocument/2006/relationships/hyperlink" Target="https://histrf.ru/teacher/" TargetMode="External"/><Relationship Id="rId712" Type="http://schemas.openxmlformats.org/officeDocument/2006/relationships/hyperlink" Target="https://&#1084;&#1086;&#1080;&#1091;&#1088;&#1086;&#1082;&#1080;.&#1088;&#1092;" TargetMode="External"/><Relationship Id="rId894" Type="http://schemas.openxmlformats.org/officeDocument/2006/relationships/hyperlink" Target="https://&#1084;&#1086;&#1080;&#1091;&#1088;&#1086;&#1082;&#1080;.&#1088;&#1092;" TargetMode="External"/><Relationship Id="rId37" Type="http://schemas.openxmlformats.org/officeDocument/2006/relationships/hyperlink" Target="https://histrf.ru/teacher/" TargetMode="External"/><Relationship Id="rId79" Type="http://schemas.openxmlformats.org/officeDocument/2006/relationships/hyperlink" Target="https://histrf.ru/teacher/" TargetMode="External"/><Relationship Id="rId102" Type="http://schemas.openxmlformats.org/officeDocument/2006/relationships/hyperlink" Target="https://&#1084;&#1086;&#1080;&#1091;&#1088;&#1086;&#1082;&#1080;.&#1088;&#1092;" TargetMode="External"/><Relationship Id="rId144" Type="http://schemas.openxmlformats.org/officeDocument/2006/relationships/hyperlink" Target="https://&#1084;&#1086;&#1080;&#1091;&#1088;&#1086;&#1082;&#1080;.&#1088;&#1092;" TargetMode="External"/><Relationship Id="rId547" Type="http://schemas.openxmlformats.org/officeDocument/2006/relationships/hyperlink" Target="https://histrf.ru/teacher/" TargetMode="External"/><Relationship Id="rId589" Type="http://schemas.openxmlformats.org/officeDocument/2006/relationships/hyperlink" Target="https://histrf.ru/teacher/" TargetMode="External"/><Relationship Id="rId754" Type="http://schemas.openxmlformats.org/officeDocument/2006/relationships/hyperlink" Target="https://&#1084;&#1086;&#1080;&#1091;&#1088;&#1086;&#1082;&#1080;.&#1088;&#1092;" TargetMode="External"/><Relationship Id="rId796" Type="http://schemas.openxmlformats.org/officeDocument/2006/relationships/hyperlink" Target="https://&#1084;&#1086;&#1080;&#1091;&#1088;&#1086;&#1082;&#1080;.&#1088;&#1092;" TargetMode="External"/><Relationship Id="rId961" Type="http://schemas.openxmlformats.org/officeDocument/2006/relationships/hyperlink" Target="https://histrf.ru/teacher/" TargetMode="External"/><Relationship Id="rId90" Type="http://schemas.openxmlformats.org/officeDocument/2006/relationships/hyperlink" Target="https://&#1084;&#1086;&#1080;&#1091;&#1088;&#1086;&#1082;&#1080;.&#1088;&#1092;" TargetMode="External"/><Relationship Id="rId186" Type="http://schemas.openxmlformats.org/officeDocument/2006/relationships/hyperlink" Target="https://&#1084;&#1086;&#1080;&#1091;&#1088;&#1086;&#1082;&#1080;.&#1088;&#1092;" TargetMode="External"/><Relationship Id="rId351" Type="http://schemas.openxmlformats.org/officeDocument/2006/relationships/hyperlink" Target="https://histrf.ru/teacher/" TargetMode="External"/><Relationship Id="rId393" Type="http://schemas.openxmlformats.org/officeDocument/2006/relationships/hyperlink" Target="https://histrf.ru/teacher/" TargetMode="External"/><Relationship Id="rId407" Type="http://schemas.openxmlformats.org/officeDocument/2006/relationships/hyperlink" Target="https://histrf.ru/teacher/" TargetMode="External"/><Relationship Id="rId449" Type="http://schemas.openxmlformats.org/officeDocument/2006/relationships/hyperlink" Target="https://histrf.ru/teacher/" TargetMode="External"/><Relationship Id="rId614" Type="http://schemas.openxmlformats.org/officeDocument/2006/relationships/hyperlink" Target="https://&#1084;&#1086;&#1080;&#1091;&#1088;&#1086;&#1082;&#1080;.&#1088;&#1092;" TargetMode="External"/><Relationship Id="rId656" Type="http://schemas.openxmlformats.org/officeDocument/2006/relationships/hyperlink" Target="https://&#1084;&#1086;&#1080;&#1091;&#1088;&#1086;&#1082;&#1080;.&#1088;&#1092;" TargetMode="External"/><Relationship Id="rId821" Type="http://schemas.openxmlformats.org/officeDocument/2006/relationships/hyperlink" Target="https://histrf.ru/teacher/" TargetMode="External"/><Relationship Id="rId863" Type="http://schemas.openxmlformats.org/officeDocument/2006/relationships/hyperlink" Target="https://histrf.ru/teacher/" TargetMode="External"/><Relationship Id="rId1037" Type="http://schemas.openxmlformats.org/officeDocument/2006/relationships/hyperlink" Target="https://histrf.ru/teacher/" TargetMode="External"/><Relationship Id="rId1079" Type="http://schemas.openxmlformats.org/officeDocument/2006/relationships/hyperlink" Target="https://histrf.ru/teacher/" TargetMode="External"/><Relationship Id="rId211" Type="http://schemas.openxmlformats.org/officeDocument/2006/relationships/hyperlink" Target="https://histrf.ru/teacher/" TargetMode="External"/><Relationship Id="rId253" Type="http://schemas.openxmlformats.org/officeDocument/2006/relationships/hyperlink" Target="https://histrf.ru/teacher/" TargetMode="External"/><Relationship Id="rId295" Type="http://schemas.openxmlformats.org/officeDocument/2006/relationships/hyperlink" Target="https://histrf.ru/teacher/" TargetMode="External"/><Relationship Id="rId309" Type="http://schemas.openxmlformats.org/officeDocument/2006/relationships/hyperlink" Target="https://histrf.ru/teacher/" TargetMode="External"/><Relationship Id="rId460" Type="http://schemas.openxmlformats.org/officeDocument/2006/relationships/hyperlink" Target="https://&#1084;&#1086;&#1080;&#1091;&#1088;&#1086;&#1082;&#1080;.&#1088;&#1092;" TargetMode="External"/><Relationship Id="rId516" Type="http://schemas.openxmlformats.org/officeDocument/2006/relationships/hyperlink" Target="https://&#1084;&#1086;&#1080;&#1091;&#1088;&#1086;&#1082;&#1080;.&#1088;&#1092;" TargetMode="External"/><Relationship Id="rId698" Type="http://schemas.openxmlformats.org/officeDocument/2006/relationships/hyperlink" Target="https://&#1084;&#1086;&#1080;&#1091;&#1088;&#1086;&#1082;&#1080;.&#1088;&#1092;" TargetMode="External"/><Relationship Id="rId919" Type="http://schemas.openxmlformats.org/officeDocument/2006/relationships/hyperlink" Target="https://histrf.ru/teacher/" TargetMode="External"/><Relationship Id="rId1090" Type="http://schemas.openxmlformats.org/officeDocument/2006/relationships/hyperlink" Target="https://static.edsoo.ru/projects/case/2024/ooo/his/1/index.html" TargetMode="External"/><Relationship Id="rId1104" Type="http://schemas.openxmlformats.org/officeDocument/2006/relationships/fontTable" Target="fontTable.xml"/><Relationship Id="rId48" Type="http://schemas.openxmlformats.org/officeDocument/2006/relationships/hyperlink" Target="https://&#1084;&#1086;&#1080;&#1091;&#1088;&#1086;&#1082;&#1080;.&#1088;&#1092;" TargetMode="External"/><Relationship Id="rId113" Type="http://schemas.openxmlformats.org/officeDocument/2006/relationships/hyperlink" Target="https://histrf.ru/teacher/" TargetMode="External"/><Relationship Id="rId320" Type="http://schemas.openxmlformats.org/officeDocument/2006/relationships/hyperlink" Target="https://&#1084;&#1086;&#1080;&#1091;&#1088;&#1086;&#1082;&#1080;.&#1088;&#1092;" TargetMode="External"/><Relationship Id="rId558" Type="http://schemas.openxmlformats.org/officeDocument/2006/relationships/hyperlink" Target="https://&#1084;&#1086;&#1080;&#1091;&#1088;&#1086;&#1082;&#1080;.&#1088;&#1092;" TargetMode="External"/><Relationship Id="rId723" Type="http://schemas.openxmlformats.org/officeDocument/2006/relationships/hyperlink" Target="https://histrf.ru/teacher/" TargetMode="External"/><Relationship Id="rId765" Type="http://schemas.openxmlformats.org/officeDocument/2006/relationships/hyperlink" Target="https://histrf.ru/teacher/" TargetMode="External"/><Relationship Id="rId930" Type="http://schemas.openxmlformats.org/officeDocument/2006/relationships/hyperlink" Target="https://&#1084;&#1086;&#1080;&#1091;&#1088;&#1086;&#1082;&#1080;.&#1088;&#1092;" TargetMode="External"/><Relationship Id="rId972" Type="http://schemas.openxmlformats.org/officeDocument/2006/relationships/hyperlink" Target="https://&#1084;&#1086;&#1080;&#1091;&#1088;&#1086;&#1082;&#1080;.&#1088;&#1092;" TargetMode="External"/><Relationship Id="rId1006" Type="http://schemas.openxmlformats.org/officeDocument/2006/relationships/hyperlink" Target="https://&#1084;&#1086;&#1080;&#1091;&#1088;&#1086;&#1082;&#1080;.&#1088;&#1092;" TargetMode="External"/><Relationship Id="rId155" Type="http://schemas.openxmlformats.org/officeDocument/2006/relationships/hyperlink" Target="https://histrf.ru/teacher/" TargetMode="External"/><Relationship Id="rId197" Type="http://schemas.openxmlformats.org/officeDocument/2006/relationships/hyperlink" Target="https://histrf.ru/teacher/" TargetMode="External"/><Relationship Id="rId362" Type="http://schemas.openxmlformats.org/officeDocument/2006/relationships/hyperlink" Target="https://&#1084;&#1086;&#1080;&#1091;&#1088;&#1086;&#1082;&#1080;.&#1088;&#1092;" TargetMode="External"/><Relationship Id="rId418" Type="http://schemas.openxmlformats.org/officeDocument/2006/relationships/hyperlink" Target="https://&#1084;&#1086;&#1080;&#1091;&#1088;&#1086;&#1082;&#1080;.&#1088;&#1092;" TargetMode="External"/><Relationship Id="rId625" Type="http://schemas.openxmlformats.org/officeDocument/2006/relationships/hyperlink" Target="https://histrf.ru/teacher/" TargetMode="External"/><Relationship Id="rId832" Type="http://schemas.openxmlformats.org/officeDocument/2006/relationships/hyperlink" Target="https://&#1084;&#1086;&#1080;&#1091;&#1088;&#1086;&#1082;&#1080;.&#1088;&#1092;" TargetMode="External"/><Relationship Id="rId1048" Type="http://schemas.openxmlformats.org/officeDocument/2006/relationships/hyperlink" Target="https://&#1084;&#1086;&#1080;&#1091;&#1088;&#1086;&#1082;&#1080;.&#1088;&#1092;" TargetMode="External"/><Relationship Id="rId222" Type="http://schemas.openxmlformats.org/officeDocument/2006/relationships/hyperlink" Target="https://&#1084;&#1086;&#1080;&#1091;&#1088;&#1086;&#1082;&#1080;.&#1088;&#1092;" TargetMode="External"/><Relationship Id="rId264" Type="http://schemas.openxmlformats.org/officeDocument/2006/relationships/hyperlink" Target="https://&#1084;&#1086;&#1080;&#1091;&#1088;&#1086;&#1082;&#1080;.&#1088;&#1092;" TargetMode="External"/><Relationship Id="rId471" Type="http://schemas.openxmlformats.org/officeDocument/2006/relationships/hyperlink" Target="https://histrf.ru/teacher/" TargetMode="External"/><Relationship Id="rId667" Type="http://schemas.openxmlformats.org/officeDocument/2006/relationships/hyperlink" Target="https://histrf.ru/teacher/" TargetMode="External"/><Relationship Id="rId874" Type="http://schemas.openxmlformats.org/officeDocument/2006/relationships/hyperlink" Target="https://&#1084;&#1086;&#1080;&#1091;&#1088;&#1086;&#1082;&#1080;.&#1088;&#1092;" TargetMode="External"/><Relationship Id="rId17" Type="http://schemas.openxmlformats.org/officeDocument/2006/relationships/hyperlink" Target="https://histrf.ru/teacher/" TargetMode="External"/><Relationship Id="rId59" Type="http://schemas.openxmlformats.org/officeDocument/2006/relationships/hyperlink" Target="https://histrf.ru/teacher/" TargetMode="External"/><Relationship Id="rId124" Type="http://schemas.openxmlformats.org/officeDocument/2006/relationships/hyperlink" Target="https://&#1084;&#1086;&#1080;&#1091;&#1088;&#1086;&#1082;&#1080;.&#1088;&#1092;" TargetMode="External"/><Relationship Id="rId527" Type="http://schemas.openxmlformats.org/officeDocument/2006/relationships/hyperlink" Target="https://histrf.ru/teacher/" TargetMode="External"/><Relationship Id="rId569" Type="http://schemas.openxmlformats.org/officeDocument/2006/relationships/hyperlink" Target="https://histrf.ru/teacher/" TargetMode="External"/><Relationship Id="rId734" Type="http://schemas.openxmlformats.org/officeDocument/2006/relationships/hyperlink" Target="https://&#1084;&#1086;&#1080;&#1091;&#1088;&#1086;&#1082;&#1080;.&#1088;&#1092;" TargetMode="External"/><Relationship Id="rId776" Type="http://schemas.openxmlformats.org/officeDocument/2006/relationships/hyperlink" Target="https://&#1084;&#1086;&#1080;&#1091;&#1088;&#1086;&#1082;&#1080;.&#1088;&#1092;" TargetMode="External"/><Relationship Id="rId941" Type="http://schemas.openxmlformats.org/officeDocument/2006/relationships/hyperlink" Target="https://histrf.ru/teacher/" TargetMode="External"/><Relationship Id="rId983" Type="http://schemas.openxmlformats.org/officeDocument/2006/relationships/hyperlink" Target="https://histrf.ru/teacher/" TargetMode="External"/><Relationship Id="rId70" Type="http://schemas.openxmlformats.org/officeDocument/2006/relationships/hyperlink" Target="https://&#1084;&#1086;&#1080;&#1091;&#1088;&#1086;&#1082;&#1080;.&#1088;&#1092;" TargetMode="External"/><Relationship Id="rId166" Type="http://schemas.openxmlformats.org/officeDocument/2006/relationships/hyperlink" Target="https://&#1084;&#1086;&#1080;&#1091;&#1088;&#1086;&#1082;&#1080;.&#1088;&#1092;" TargetMode="External"/><Relationship Id="rId331" Type="http://schemas.openxmlformats.org/officeDocument/2006/relationships/hyperlink" Target="https://histrf.ru/teacher/" TargetMode="External"/><Relationship Id="rId373" Type="http://schemas.openxmlformats.org/officeDocument/2006/relationships/hyperlink" Target="https://histrf.ru/teacher/" TargetMode="External"/><Relationship Id="rId429" Type="http://schemas.openxmlformats.org/officeDocument/2006/relationships/hyperlink" Target="https://histrf.ru/teacher/" TargetMode="External"/><Relationship Id="rId580" Type="http://schemas.openxmlformats.org/officeDocument/2006/relationships/hyperlink" Target="https://&#1084;&#1086;&#1080;&#1091;&#1088;&#1086;&#1082;&#1080;.&#1088;&#1092;" TargetMode="External"/><Relationship Id="rId636" Type="http://schemas.openxmlformats.org/officeDocument/2006/relationships/hyperlink" Target="https://&#1084;&#1086;&#1080;&#1091;&#1088;&#1086;&#1082;&#1080;.&#1088;&#1092;" TargetMode="External"/><Relationship Id="rId801" Type="http://schemas.openxmlformats.org/officeDocument/2006/relationships/hyperlink" Target="https://histrf.ru/teacher/" TargetMode="External"/><Relationship Id="rId1017" Type="http://schemas.openxmlformats.org/officeDocument/2006/relationships/hyperlink" Target="https://histrf.ru/teacher/" TargetMode="External"/><Relationship Id="rId1059" Type="http://schemas.openxmlformats.org/officeDocument/2006/relationships/hyperlink" Target="https://histrf.ru/teacher/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histrf.ru/teacher/" TargetMode="External"/><Relationship Id="rId440" Type="http://schemas.openxmlformats.org/officeDocument/2006/relationships/hyperlink" Target="https://&#1084;&#1086;&#1080;&#1091;&#1088;&#1086;&#1082;&#1080;.&#1088;&#1092;" TargetMode="External"/><Relationship Id="rId678" Type="http://schemas.openxmlformats.org/officeDocument/2006/relationships/hyperlink" Target="https://&#1084;&#1086;&#1080;&#1091;&#1088;&#1086;&#1082;&#1080;.&#1088;&#1092;" TargetMode="External"/><Relationship Id="rId843" Type="http://schemas.openxmlformats.org/officeDocument/2006/relationships/hyperlink" Target="https://histrf.ru/teacher/" TargetMode="External"/><Relationship Id="rId885" Type="http://schemas.openxmlformats.org/officeDocument/2006/relationships/hyperlink" Target="https://histrf.ru/teacher/" TargetMode="External"/><Relationship Id="rId1070" Type="http://schemas.openxmlformats.org/officeDocument/2006/relationships/hyperlink" Target="https://&#1084;&#1086;&#1080;&#1091;&#1088;&#1086;&#1082;&#1080;.&#1088;&#1092;" TargetMode="External"/><Relationship Id="rId28" Type="http://schemas.openxmlformats.org/officeDocument/2006/relationships/hyperlink" Target="https://&#1084;&#1086;&#1080;&#1091;&#1088;&#1086;&#1082;&#1080;.&#1088;&#1092;" TargetMode="External"/><Relationship Id="rId275" Type="http://schemas.openxmlformats.org/officeDocument/2006/relationships/hyperlink" Target="https://histrf.ru/teacher/" TargetMode="External"/><Relationship Id="rId300" Type="http://schemas.openxmlformats.org/officeDocument/2006/relationships/hyperlink" Target="https://&#1084;&#1086;&#1080;&#1091;&#1088;&#1086;&#1082;&#1080;.&#1088;&#1092;" TargetMode="External"/><Relationship Id="rId482" Type="http://schemas.openxmlformats.org/officeDocument/2006/relationships/hyperlink" Target="https://&#1084;&#1086;&#1080;&#1091;&#1088;&#1086;&#1082;&#1080;.&#1088;&#1092;" TargetMode="External"/><Relationship Id="rId538" Type="http://schemas.openxmlformats.org/officeDocument/2006/relationships/hyperlink" Target="https://&#1084;&#1086;&#1080;&#1091;&#1088;&#1086;&#1082;&#1080;.&#1088;&#1092;" TargetMode="External"/><Relationship Id="rId703" Type="http://schemas.openxmlformats.org/officeDocument/2006/relationships/hyperlink" Target="https://histrf.ru/teacher/" TargetMode="External"/><Relationship Id="rId745" Type="http://schemas.openxmlformats.org/officeDocument/2006/relationships/hyperlink" Target="https://histrf.ru/teacher/" TargetMode="External"/><Relationship Id="rId910" Type="http://schemas.openxmlformats.org/officeDocument/2006/relationships/hyperlink" Target="https://&#1084;&#1086;&#1080;&#1091;&#1088;&#1086;&#1082;&#1080;.&#1088;&#1092;" TargetMode="External"/><Relationship Id="rId952" Type="http://schemas.openxmlformats.org/officeDocument/2006/relationships/hyperlink" Target="https://&#1084;&#1086;&#1080;&#1091;&#1088;&#1086;&#1082;&#1080;.&#1088;&#1092;" TargetMode="External"/><Relationship Id="rId81" Type="http://schemas.openxmlformats.org/officeDocument/2006/relationships/hyperlink" Target="https://histrf.ru/teacher/" TargetMode="External"/><Relationship Id="rId135" Type="http://schemas.openxmlformats.org/officeDocument/2006/relationships/hyperlink" Target="https://histrf.ru/teacher/" TargetMode="External"/><Relationship Id="rId177" Type="http://schemas.openxmlformats.org/officeDocument/2006/relationships/hyperlink" Target="https://histrf.ru/teacher/" TargetMode="External"/><Relationship Id="rId342" Type="http://schemas.openxmlformats.org/officeDocument/2006/relationships/hyperlink" Target="https://&#1084;&#1086;&#1080;&#1091;&#1088;&#1086;&#1082;&#1080;.&#1088;&#1092;" TargetMode="External"/><Relationship Id="rId384" Type="http://schemas.openxmlformats.org/officeDocument/2006/relationships/hyperlink" Target="https://&#1084;&#1086;&#1080;&#1091;&#1088;&#1086;&#1082;&#1080;.&#1088;&#1092;" TargetMode="External"/><Relationship Id="rId591" Type="http://schemas.openxmlformats.org/officeDocument/2006/relationships/hyperlink" Target="https://histrf.ru/teacher/" TargetMode="External"/><Relationship Id="rId605" Type="http://schemas.openxmlformats.org/officeDocument/2006/relationships/hyperlink" Target="https://histrf.ru/teacher/" TargetMode="External"/><Relationship Id="rId787" Type="http://schemas.openxmlformats.org/officeDocument/2006/relationships/hyperlink" Target="https://histrf.ru/teacher/" TargetMode="External"/><Relationship Id="rId812" Type="http://schemas.openxmlformats.org/officeDocument/2006/relationships/hyperlink" Target="https://&#1084;&#1086;&#1080;&#1091;&#1088;&#1086;&#1082;&#1080;.&#1088;&#1092;" TargetMode="External"/><Relationship Id="rId994" Type="http://schemas.openxmlformats.org/officeDocument/2006/relationships/hyperlink" Target="https://&#1084;&#1086;&#1080;&#1091;&#1088;&#1086;&#1082;&#1080;.&#1088;&#1092;" TargetMode="External"/><Relationship Id="rId1028" Type="http://schemas.openxmlformats.org/officeDocument/2006/relationships/hyperlink" Target="https://&#1084;&#1086;&#1080;&#1091;&#1088;&#1086;&#1082;&#1080;.&#1088;&#1092;" TargetMode="External"/><Relationship Id="rId202" Type="http://schemas.openxmlformats.org/officeDocument/2006/relationships/hyperlink" Target="https://&#1084;&#1086;&#1080;&#1091;&#1088;&#1086;&#1082;&#1080;.&#1088;&#1092;" TargetMode="External"/><Relationship Id="rId244" Type="http://schemas.openxmlformats.org/officeDocument/2006/relationships/hyperlink" Target="https://&#1084;&#1086;&#1080;&#1091;&#1088;&#1086;&#1082;&#1080;.&#1088;&#1092;" TargetMode="External"/><Relationship Id="rId647" Type="http://schemas.openxmlformats.org/officeDocument/2006/relationships/hyperlink" Target="https://histrf.ru/teacher/" TargetMode="External"/><Relationship Id="rId689" Type="http://schemas.openxmlformats.org/officeDocument/2006/relationships/hyperlink" Target="https://histrf.ru/teacher/" TargetMode="External"/><Relationship Id="rId854" Type="http://schemas.openxmlformats.org/officeDocument/2006/relationships/hyperlink" Target="https://&#1084;&#1086;&#1080;&#1091;&#1088;&#1086;&#1082;&#1080;.&#1088;&#1092;" TargetMode="External"/><Relationship Id="rId896" Type="http://schemas.openxmlformats.org/officeDocument/2006/relationships/hyperlink" Target="https://&#1084;&#1086;&#1080;&#1091;&#1088;&#1086;&#1082;&#1080;.&#1088;&#1092;" TargetMode="External"/><Relationship Id="rId1081" Type="http://schemas.openxmlformats.org/officeDocument/2006/relationships/hyperlink" Target="https://histrf.ru/teacher/" TargetMode="External"/><Relationship Id="rId39" Type="http://schemas.openxmlformats.org/officeDocument/2006/relationships/hyperlink" Target="https://histrf.ru/teacher/" TargetMode="External"/><Relationship Id="rId286" Type="http://schemas.openxmlformats.org/officeDocument/2006/relationships/hyperlink" Target="https://&#1084;&#1086;&#1080;&#1091;&#1088;&#1086;&#1082;&#1080;.&#1088;&#1092;" TargetMode="External"/><Relationship Id="rId451" Type="http://schemas.openxmlformats.org/officeDocument/2006/relationships/hyperlink" Target="https://histrf.ru/teacher/" TargetMode="External"/><Relationship Id="rId493" Type="http://schemas.openxmlformats.org/officeDocument/2006/relationships/hyperlink" Target="https://histrf.ru/teacher/" TargetMode="External"/><Relationship Id="rId507" Type="http://schemas.openxmlformats.org/officeDocument/2006/relationships/hyperlink" Target="https://histrf.ru/teacher/" TargetMode="External"/><Relationship Id="rId549" Type="http://schemas.openxmlformats.org/officeDocument/2006/relationships/hyperlink" Target="https://histrf.ru/teacher/" TargetMode="External"/><Relationship Id="rId714" Type="http://schemas.openxmlformats.org/officeDocument/2006/relationships/hyperlink" Target="https://&#1084;&#1086;&#1080;&#1091;&#1088;&#1086;&#1082;&#1080;.&#1088;&#1092;" TargetMode="External"/><Relationship Id="rId756" Type="http://schemas.openxmlformats.org/officeDocument/2006/relationships/hyperlink" Target="https://&#1084;&#1086;&#1080;&#1091;&#1088;&#1086;&#1082;&#1080;.&#1088;&#1092;" TargetMode="External"/><Relationship Id="rId921" Type="http://schemas.openxmlformats.org/officeDocument/2006/relationships/hyperlink" Target="https://histrf.ru/teacher/" TargetMode="External"/><Relationship Id="rId50" Type="http://schemas.openxmlformats.org/officeDocument/2006/relationships/hyperlink" Target="https://&#1084;&#1086;&#1080;&#1091;&#1088;&#1086;&#1082;&#1080;.&#1088;&#1092;" TargetMode="External"/><Relationship Id="rId104" Type="http://schemas.openxmlformats.org/officeDocument/2006/relationships/hyperlink" Target="https://&#1084;&#1086;&#1080;&#1091;&#1088;&#1086;&#1082;&#1080;.&#1088;&#1092;" TargetMode="External"/><Relationship Id="rId146" Type="http://schemas.openxmlformats.org/officeDocument/2006/relationships/hyperlink" Target="https://&#1084;&#1086;&#1080;&#1091;&#1088;&#1086;&#1082;&#1080;.&#1088;&#1092;" TargetMode="External"/><Relationship Id="rId188" Type="http://schemas.openxmlformats.org/officeDocument/2006/relationships/hyperlink" Target="https://&#1084;&#1086;&#1080;&#1091;&#1088;&#1086;&#1082;&#1080;.&#1088;&#1092;" TargetMode="External"/><Relationship Id="rId311" Type="http://schemas.openxmlformats.org/officeDocument/2006/relationships/hyperlink" Target="https://histrf.ru/teacher/" TargetMode="External"/><Relationship Id="rId353" Type="http://schemas.openxmlformats.org/officeDocument/2006/relationships/hyperlink" Target="https://histrf.ru/teacher/" TargetMode="External"/><Relationship Id="rId395" Type="http://schemas.openxmlformats.org/officeDocument/2006/relationships/hyperlink" Target="https://histrf.ru/teacher/" TargetMode="External"/><Relationship Id="rId409" Type="http://schemas.openxmlformats.org/officeDocument/2006/relationships/hyperlink" Target="https://histrf.ru/teacher/" TargetMode="External"/><Relationship Id="rId560" Type="http://schemas.openxmlformats.org/officeDocument/2006/relationships/hyperlink" Target="https://&#1084;&#1086;&#1080;&#1091;&#1088;&#1086;&#1082;&#1080;.&#1088;&#1092;" TargetMode="External"/><Relationship Id="rId798" Type="http://schemas.openxmlformats.org/officeDocument/2006/relationships/hyperlink" Target="https://&#1084;&#1086;&#1080;&#1091;&#1088;&#1086;&#1082;&#1080;.&#1088;&#1092;" TargetMode="External"/><Relationship Id="rId963" Type="http://schemas.openxmlformats.org/officeDocument/2006/relationships/hyperlink" Target="https://histrf.ru/teacher/" TargetMode="External"/><Relationship Id="rId1039" Type="http://schemas.openxmlformats.org/officeDocument/2006/relationships/hyperlink" Target="https://histrf.ru/teacher/" TargetMode="External"/><Relationship Id="rId92" Type="http://schemas.openxmlformats.org/officeDocument/2006/relationships/hyperlink" Target="https://&#1084;&#1086;&#1080;&#1091;&#1088;&#1086;&#1082;&#1080;.&#1088;&#1092;" TargetMode="External"/><Relationship Id="rId213" Type="http://schemas.openxmlformats.org/officeDocument/2006/relationships/hyperlink" Target="https://histrf.ru/teacher/" TargetMode="External"/><Relationship Id="rId420" Type="http://schemas.openxmlformats.org/officeDocument/2006/relationships/hyperlink" Target="https://&#1084;&#1086;&#1080;&#1091;&#1088;&#1086;&#1082;&#1080;.&#1088;&#1092;" TargetMode="External"/><Relationship Id="rId616" Type="http://schemas.openxmlformats.org/officeDocument/2006/relationships/hyperlink" Target="https://&#1084;&#1086;&#1080;&#1091;&#1088;&#1086;&#1082;&#1080;.&#1088;&#1092;" TargetMode="External"/><Relationship Id="rId658" Type="http://schemas.openxmlformats.org/officeDocument/2006/relationships/hyperlink" Target="https://&#1084;&#1086;&#1080;&#1091;&#1088;&#1086;&#1082;&#1080;.&#1088;&#1092;" TargetMode="External"/><Relationship Id="rId823" Type="http://schemas.openxmlformats.org/officeDocument/2006/relationships/hyperlink" Target="https://histrf.ru/teacher/" TargetMode="External"/><Relationship Id="rId865" Type="http://schemas.openxmlformats.org/officeDocument/2006/relationships/hyperlink" Target="https://histrf.ru/teacher/" TargetMode="External"/><Relationship Id="rId1050" Type="http://schemas.openxmlformats.org/officeDocument/2006/relationships/hyperlink" Target="https://&#1084;&#1086;&#1080;&#1091;&#1088;&#1086;&#1082;&#1080;.&#1088;&#1092;" TargetMode="External"/><Relationship Id="rId255" Type="http://schemas.openxmlformats.org/officeDocument/2006/relationships/hyperlink" Target="https://histrf.ru/teacher/" TargetMode="External"/><Relationship Id="rId297" Type="http://schemas.openxmlformats.org/officeDocument/2006/relationships/hyperlink" Target="https://histrf.ru/teacher/" TargetMode="External"/><Relationship Id="rId462" Type="http://schemas.openxmlformats.org/officeDocument/2006/relationships/hyperlink" Target="https://&#1084;&#1086;&#1080;&#1091;&#1088;&#1086;&#1082;&#1080;.&#1088;&#1092;" TargetMode="External"/><Relationship Id="rId518" Type="http://schemas.openxmlformats.org/officeDocument/2006/relationships/hyperlink" Target="https://&#1084;&#1086;&#1080;&#1091;&#1088;&#1086;&#1082;&#1080;.&#1088;&#1092;" TargetMode="External"/><Relationship Id="rId725" Type="http://schemas.openxmlformats.org/officeDocument/2006/relationships/hyperlink" Target="https://histrf.ru/teacher/" TargetMode="External"/><Relationship Id="rId932" Type="http://schemas.openxmlformats.org/officeDocument/2006/relationships/hyperlink" Target="https://&#1084;&#1086;&#1080;&#1091;&#1088;&#1086;&#1082;&#1080;.&#1088;&#1092;" TargetMode="External"/><Relationship Id="rId1092" Type="http://schemas.openxmlformats.org/officeDocument/2006/relationships/hyperlink" Target="URL:https://static.edsoo.ru/projects/case/2024/soo/his/2/index.html" TargetMode="External"/><Relationship Id="rId115" Type="http://schemas.openxmlformats.org/officeDocument/2006/relationships/hyperlink" Target="https://histrf.ru/teacher/" TargetMode="External"/><Relationship Id="rId157" Type="http://schemas.openxmlformats.org/officeDocument/2006/relationships/hyperlink" Target="https://histrf.ru/teacher/" TargetMode="External"/><Relationship Id="rId322" Type="http://schemas.openxmlformats.org/officeDocument/2006/relationships/hyperlink" Target="https://&#1084;&#1086;&#1080;&#1091;&#1088;&#1086;&#1082;&#1080;.&#1088;&#1092;" TargetMode="External"/><Relationship Id="rId364" Type="http://schemas.openxmlformats.org/officeDocument/2006/relationships/hyperlink" Target="https://&#1084;&#1086;&#1080;&#1091;&#1088;&#1086;&#1082;&#1080;.&#1088;&#1092;" TargetMode="External"/><Relationship Id="rId767" Type="http://schemas.openxmlformats.org/officeDocument/2006/relationships/hyperlink" Target="https://histrf.ru/teacher/" TargetMode="External"/><Relationship Id="rId974" Type="http://schemas.openxmlformats.org/officeDocument/2006/relationships/hyperlink" Target="https://&#1084;&#1086;&#1080;&#1091;&#1088;&#1086;&#1082;&#1080;.&#1088;&#1092;" TargetMode="External"/><Relationship Id="rId1008" Type="http://schemas.openxmlformats.org/officeDocument/2006/relationships/hyperlink" Target="https://&#1084;&#1086;&#1080;&#1091;&#1088;&#1086;&#1082;&#1080;.&#1088;&#1092;" TargetMode="External"/><Relationship Id="rId61" Type="http://schemas.openxmlformats.org/officeDocument/2006/relationships/hyperlink" Target="https://histrf.ru/teacher/" TargetMode="External"/><Relationship Id="rId199" Type="http://schemas.openxmlformats.org/officeDocument/2006/relationships/hyperlink" Target="https://histrf.ru/teacher/" TargetMode="External"/><Relationship Id="rId571" Type="http://schemas.openxmlformats.org/officeDocument/2006/relationships/hyperlink" Target="https://histrf.ru/teacher/" TargetMode="External"/><Relationship Id="rId627" Type="http://schemas.openxmlformats.org/officeDocument/2006/relationships/hyperlink" Target="https://histrf.ru/teacher/" TargetMode="External"/><Relationship Id="rId669" Type="http://schemas.openxmlformats.org/officeDocument/2006/relationships/hyperlink" Target="https://histrf.ru/teacher/" TargetMode="External"/><Relationship Id="rId834" Type="http://schemas.openxmlformats.org/officeDocument/2006/relationships/hyperlink" Target="https://&#1084;&#1086;&#1080;&#1091;&#1088;&#1086;&#1082;&#1080;.&#1088;&#1092;" TargetMode="External"/><Relationship Id="rId876" Type="http://schemas.openxmlformats.org/officeDocument/2006/relationships/hyperlink" Target="https://&#1084;&#1086;&#1080;&#1091;&#1088;&#1086;&#1082;&#1080;.&#1088;&#1092;" TargetMode="External"/><Relationship Id="rId19" Type="http://schemas.openxmlformats.org/officeDocument/2006/relationships/hyperlink" Target="https://histrf.ru/teacher/" TargetMode="External"/><Relationship Id="rId224" Type="http://schemas.openxmlformats.org/officeDocument/2006/relationships/hyperlink" Target="https://&#1084;&#1086;&#1080;&#1091;&#1088;&#1086;&#1082;&#1080;.&#1088;&#1092;" TargetMode="External"/><Relationship Id="rId266" Type="http://schemas.openxmlformats.org/officeDocument/2006/relationships/hyperlink" Target="https://&#1084;&#1086;&#1080;&#1091;&#1088;&#1086;&#1082;&#1080;.&#1088;&#1092;" TargetMode="External"/><Relationship Id="rId431" Type="http://schemas.openxmlformats.org/officeDocument/2006/relationships/hyperlink" Target="https://histrf.ru/teacher/" TargetMode="External"/><Relationship Id="rId473" Type="http://schemas.openxmlformats.org/officeDocument/2006/relationships/hyperlink" Target="https://histrf.ru/teacher/" TargetMode="External"/><Relationship Id="rId529" Type="http://schemas.openxmlformats.org/officeDocument/2006/relationships/hyperlink" Target="https://histrf.ru/teacher/" TargetMode="External"/><Relationship Id="rId680" Type="http://schemas.openxmlformats.org/officeDocument/2006/relationships/hyperlink" Target="https://&#1084;&#1086;&#1080;&#1091;&#1088;&#1086;&#1082;&#1080;.&#1088;&#1092;" TargetMode="External"/><Relationship Id="rId736" Type="http://schemas.openxmlformats.org/officeDocument/2006/relationships/hyperlink" Target="https://&#1084;&#1086;&#1080;&#1091;&#1088;&#1086;&#1082;&#1080;.&#1088;&#1092;" TargetMode="External"/><Relationship Id="rId901" Type="http://schemas.openxmlformats.org/officeDocument/2006/relationships/hyperlink" Target="https://histrf.ru/teacher/" TargetMode="External"/><Relationship Id="rId1061" Type="http://schemas.openxmlformats.org/officeDocument/2006/relationships/hyperlink" Target="https://histrf.ru/teacher/" TargetMode="External"/><Relationship Id="rId30" Type="http://schemas.openxmlformats.org/officeDocument/2006/relationships/hyperlink" Target="https://&#1084;&#1086;&#1080;&#1091;&#1088;&#1086;&#1082;&#1080;.&#1088;&#1092;" TargetMode="External"/><Relationship Id="rId126" Type="http://schemas.openxmlformats.org/officeDocument/2006/relationships/hyperlink" Target="https://&#1084;&#1086;&#1080;&#1091;&#1088;&#1086;&#1082;&#1080;.&#1088;&#1092;" TargetMode="External"/><Relationship Id="rId168" Type="http://schemas.openxmlformats.org/officeDocument/2006/relationships/hyperlink" Target="https://&#1084;&#1086;&#1080;&#1091;&#1088;&#1086;&#1082;&#1080;.&#1088;&#1092;" TargetMode="External"/><Relationship Id="rId333" Type="http://schemas.openxmlformats.org/officeDocument/2006/relationships/hyperlink" Target="https://histrf.ru/teacher/" TargetMode="External"/><Relationship Id="rId540" Type="http://schemas.openxmlformats.org/officeDocument/2006/relationships/hyperlink" Target="https://&#1084;&#1086;&#1080;&#1091;&#1088;&#1086;&#1082;&#1080;.&#1088;&#1092;" TargetMode="External"/><Relationship Id="rId778" Type="http://schemas.openxmlformats.org/officeDocument/2006/relationships/hyperlink" Target="https://&#1084;&#1086;&#1080;&#1091;&#1088;&#1086;&#1082;&#1080;.&#1088;&#1092;" TargetMode="External"/><Relationship Id="rId943" Type="http://schemas.openxmlformats.org/officeDocument/2006/relationships/hyperlink" Target="https://histrf.ru/teacher/" TargetMode="External"/><Relationship Id="rId985" Type="http://schemas.openxmlformats.org/officeDocument/2006/relationships/hyperlink" Target="https://histrf.ru/teacher/" TargetMode="External"/><Relationship Id="rId1019" Type="http://schemas.openxmlformats.org/officeDocument/2006/relationships/hyperlink" Target="https://histrf.ru/teacher/" TargetMode="External"/><Relationship Id="rId72" Type="http://schemas.openxmlformats.org/officeDocument/2006/relationships/hyperlink" Target="https://&#1084;&#1086;&#1080;&#1091;&#1088;&#1086;&#1082;&#1080;.&#1088;&#1092;" TargetMode="External"/><Relationship Id="rId375" Type="http://schemas.openxmlformats.org/officeDocument/2006/relationships/hyperlink" Target="https://histrf.ru/teacher/" TargetMode="External"/><Relationship Id="rId582" Type="http://schemas.openxmlformats.org/officeDocument/2006/relationships/hyperlink" Target="https://&#1084;&#1086;&#1080;&#1091;&#1088;&#1086;&#1082;&#1080;.&#1088;&#1092;" TargetMode="External"/><Relationship Id="rId638" Type="http://schemas.openxmlformats.org/officeDocument/2006/relationships/hyperlink" Target="https://&#1084;&#1086;&#1080;&#1091;&#1088;&#1086;&#1082;&#1080;.&#1088;&#1092;" TargetMode="External"/><Relationship Id="rId803" Type="http://schemas.openxmlformats.org/officeDocument/2006/relationships/hyperlink" Target="https://histrf.ru/teacher/" TargetMode="External"/><Relationship Id="rId845" Type="http://schemas.openxmlformats.org/officeDocument/2006/relationships/hyperlink" Target="https://histrf.ru/teacher/" TargetMode="External"/><Relationship Id="rId1030" Type="http://schemas.openxmlformats.org/officeDocument/2006/relationships/hyperlink" Target="https://&#1084;&#1086;&#1080;&#1091;&#1088;&#1086;&#1082;&#1080;.&#1088;&#1092;" TargetMode="External"/><Relationship Id="rId3" Type="http://schemas.openxmlformats.org/officeDocument/2006/relationships/styles" Target="styles.xml"/><Relationship Id="rId235" Type="http://schemas.openxmlformats.org/officeDocument/2006/relationships/hyperlink" Target="https://histrf.ru/teacher/" TargetMode="External"/><Relationship Id="rId277" Type="http://schemas.openxmlformats.org/officeDocument/2006/relationships/hyperlink" Target="https://histrf.ru/teacher/" TargetMode="External"/><Relationship Id="rId400" Type="http://schemas.openxmlformats.org/officeDocument/2006/relationships/hyperlink" Target="https://&#1084;&#1086;&#1080;&#1091;&#1088;&#1086;&#1082;&#1080;.&#1088;&#1092;" TargetMode="External"/><Relationship Id="rId442" Type="http://schemas.openxmlformats.org/officeDocument/2006/relationships/hyperlink" Target="https://&#1084;&#1086;&#1080;&#1091;&#1088;&#1086;&#1082;&#1080;.&#1088;&#1092;" TargetMode="External"/><Relationship Id="rId484" Type="http://schemas.openxmlformats.org/officeDocument/2006/relationships/hyperlink" Target="https://&#1084;&#1086;&#1080;&#1091;&#1088;&#1086;&#1082;&#1080;.&#1088;&#1092;" TargetMode="External"/><Relationship Id="rId705" Type="http://schemas.openxmlformats.org/officeDocument/2006/relationships/hyperlink" Target="https://histrf.ru/teacher/" TargetMode="External"/><Relationship Id="rId887" Type="http://schemas.openxmlformats.org/officeDocument/2006/relationships/hyperlink" Target="https://histrf.ru/teacher/" TargetMode="External"/><Relationship Id="rId1072" Type="http://schemas.openxmlformats.org/officeDocument/2006/relationships/hyperlink" Target="https://&#1084;&#1086;&#1080;&#1091;&#1088;&#1086;&#1082;&#1080;.&#1088;&#1092;" TargetMode="External"/><Relationship Id="rId137" Type="http://schemas.openxmlformats.org/officeDocument/2006/relationships/hyperlink" Target="https://histrf.ru/teacher/" TargetMode="External"/><Relationship Id="rId302" Type="http://schemas.openxmlformats.org/officeDocument/2006/relationships/hyperlink" Target="https://&#1084;&#1086;&#1080;&#1091;&#1088;&#1086;&#1082;&#1080;.&#1088;&#1092;" TargetMode="External"/><Relationship Id="rId344" Type="http://schemas.openxmlformats.org/officeDocument/2006/relationships/hyperlink" Target="https://&#1084;&#1086;&#1080;&#1091;&#1088;&#1086;&#1082;&#1080;.&#1088;&#1092;" TargetMode="External"/><Relationship Id="rId691" Type="http://schemas.openxmlformats.org/officeDocument/2006/relationships/hyperlink" Target="https://histrf.ru/teacher/" TargetMode="External"/><Relationship Id="rId747" Type="http://schemas.openxmlformats.org/officeDocument/2006/relationships/hyperlink" Target="https://histrf.ru/teacher/" TargetMode="External"/><Relationship Id="rId789" Type="http://schemas.openxmlformats.org/officeDocument/2006/relationships/hyperlink" Target="https://histrf.ru/teacher/" TargetMode="External"/><Relationship Id="rId912" Type="http://schemas.openxmlformats.org/officeDocument/2006/relationships/hyperlink" Target="https://&#1084;&#1086;&#1080;&#1091;&#1088;&#1086;&#1082;&#1080;.&#1088;&#1092;" TargetMode="External"/><Relationship Id="rId954" Type="http://schemas.openxmlformats.org/officeDocument/2006/relationships/hyperlink" Target="https://&#1084;&#1086;&#1080;&#1091;&#1088;&#1086;&#1082;&#1080;.&#1088;&#1092;" TargetMode="External"/><Relationship Id="rId996" Type="http://schemas.openxmlformats.org/officeDocument/2006/relationships/hyperlink" Target="https://&#1084;&#1086;&#1080;&#1091;&#1088;&#1086;&#1082;&#1080;.&#1088;&#1092;" TargetMode="External"/><Relationship Id="rId41" Type="http://schemas.openxmlformats.org/officeDocument/2006/relationships/hyperlink" Target="https://histrf.ru/teacher/" TargetMode="External"/><Relationship Id="rId83" Type="http://schemas.openxmlformats.org/officeDocument/2006/relationships/hyperlink" Target="https://histrf.ru/teacher/" TargetMode="External"/><Relationship Id="rId179" Type="http://schemas.openxmlformats.org/officeDocument/2006/relationships/hyperlink" Target="https://histrf.ru/teacher/" TargetMode="External"/><Relationship Id="rId386" Type="http://schemas.openxmlformats.org/officeDocument/2006/relationships/hyperlink" Target="https://&#1084;&#1086;&#1080;&#1091;&#1088;&#1086;&#1082;&#1080;.&#1088;&#1092;" TargetMode="External"/><Relationship Id="rId551" Type="http://schemas.openxmlformats.org/officeDocument/2006/relationships/hyperlink" Target="https://histrf.ru/teacher/" TargetMode="External"/><Relationship Id="rId593" Type="http://schemas.openxmlformats.org/officeDocument/2006/relationships/hyperlink" Target="https://histrf.ru/teacher/" TargetMode="External"/><Relationship Id="rId607" Type="http://schemas.openxmlformats.org/officeDocument/2006/relationships/hyperlink" Target="https://histrf.ru/teacher/" TargetMode="External"/><Relationship Id="rId649" Type="http://schemas.openxmlformats.org/officeDocument/2006/relationships/hyperlink" Target="https://histrf.ru/teacher/" TargetMode="External"/><Relationship Id="rId814" Type="http://schemas.openxmlformats.org/officeDocument/2006/relationships/hyperlink" Target="https://&#1084;&#1086;&#1080;&#1091;&#1088;&#1086;&#1082;&#1080;.&#1088;&#1092;" TargetMode="External"/><Relationship Id="rId856" Type="http://schemas.openxmlformats.org/officeDocument/2006/relationships/hyperlink" Target="https://&#1084;&#1086;&#1080;&#1091;&#1088;&#1086;&#1082;&#1080;.&#1088;&#1092;" TargetMode="External"/><Relationship Id="rId190" Type="http://schemas.openxmlformats.org/officeDocument/2006/relationships/hyperlink" Target="https://&#1084;&#1086;&#1080;&#1091;&#1088;&#1086;&#1082;&#1080;.&#1088;&#1092;" TargetMode="External"/><Relationship Id="rId204" Type="http://schemas.openxmlformats.org/officeDocument/2006/relationships/hyperlink" Target="https://&#1084;&#1086;&#1080;&#1091;&#1088;&#1086;&#1082;&#1080;.&#1088;&#1092;" TargetMode="External"/><Relationship Id="rId246" Type="http://schemas.openxmlformats.org/officeDocument/2006/relationships/hyperlink" Target="https://&#1084;&#1086;&#1080;&#1091;&#1088;&#1086;&#1082;&#1080;.&#1088;&#1092;" TargetMode="External"/><Relationship Id="rId288" Type="http://schemas.openxmlformats.org/officeDocument/2006/relationships/hyperlink" Target="https://&#1084;&#1086;&#1080;&#1091;&#1088;&#1086;&#1082;&#1080;.&#1088;&#1092;" TargetMode="External"/><Relationship Id="rId411" Type="http://schemas.openxmlformats.org/officeDocument/2006/relationships/hyperlink" Target="https://histrf.ru/teacher/" TargetMode="External"/><Relationship Id="rId453" Type="http://schemas.openxmlformats.org/officeDocument/2006/relationships/hyperlink" Target="https://histrf.ru/teacher/" TargetMode="External"/><Relationship Id="rId509" Type="http://schemas.openxmlformats.org/officeDocument/2006/relationships/hyperlink" Target="https://histrf.ru/teacher/" TargetMode="External"/><Relationship Id="rId660" Type="http://schemas.openxmlformats.org/officeDocument/2006/relationships/hyperlink" Target="https://&#1084;&#1086;&#1080;&#1091;&#1088;&#1086;&#1082;&#1080;.&#1088;&#1092;" TargetMode="External"/><Relationship Id="rId898" Type="http://schemas.openxmlformats.org/officeDocument/2006/relationships/hyperlink" Target="https://&#1084;&#1086;&#1080;&#1091;&#1088;&#1086;&#1082;&#1080;.&#1088;&#1092;" TargetMode="External"/><Relationship Id="rId1041" Type="http://schemas.openxmlformats.org/officeDocument/2006/relationships/hyperlink" Target="https://histrf.ru/teacher/" TargetMode="External"/><Relationship Id="rId1083" Type="http://schemas.openxmlformats.org/officeDocument/2006/relationships/hyperlink" Target="https://edsoo.ru/wp-content/uploads/2026/04/mp_dif_i-var_itog_260407_075822-1.pdf" TargetMode="External"/><Relationship Id="rId106" Type="http://schemas.openxmlformats.org/officeDocument/2006/relationships/hyperlink" Target="https://&#1084;&#1086;&#1080;&#1091;&#1088;&#1086;&#1082;&#1080;.&#1088;&#1092;" TargetMode="External"/><Relationship Id="rId313" Type="http://schemas.openxmlformats.org/officeDocument/2006/relationships/hyperlink" Target="https://histrf.ru/teacher/" TargetMode="External"/><Relationship Id="rId495" Type="http://schemas.openxmlformats.org/officeDocument/2006/relationships/hyperlink" Target="https://histrf.ru/teacher/" TargetMode="External"/><Relationship Id="rId716" Type="http://schemas.openxmlformats.org/officeDocument/2006/relationships/hyperlink" Target="https://&#1084;&#1086;&#1080;&#1091;&#1088;&#1086;&#1082;&#1080;.&#1088;&#1092;" TargetMode="External"/><Relationship Id="rId758" Type="http://schemas.openxmlformats.org/officeDocument/2006/relationships/hyperlink" Target="https://&#1084;&#1086;&#1080;&#1091;&#1088;&#1086;&#1082;&#1080;.&#1088;&#1092;" TargetMode="External"/><Relationship Id="rId923" Type="http://schemas.openxmlformats.org/officeDocument/2006/relationships/hyperlink" Target="https://histrf.ru/teacher/" TargetMode="External"/><Relationship Id="rId965" Type="http://schemas.openxmlformats.org/officeDocument/2006/relationships/hyperlink" Target="https://histrf.ru/teacher/" TargetMode="External"/><Relationship Id="rId10" Type="http://schemas.openxmlformats.org/officeDocument/2006/relationships/hyperlink" Target="https://&#1084;&#1086;&#1080;&#1091;&#1088;&#1086;&#1082;&#1080;.&#1088;&#1092;" TargetMode="External"/><Relationship Id="rId52" Type="http://schemas.openxmlformats.org/officeDocument/2006/relationships/hyperlink" Target="https://&#1084;&#1086;&#1080;&#1091;&#1088;&#1086;&#1082;&#1080;.&#1088;&#1092;" TargetMode="External"/><Relationship Id="rId94" Type="http://schemas.openxmlformats.org/officeDocument/2006/relationships/hyperlink" Target="https://&#1084;&#1086;&#1080;&#1091;&#1088;&#1086;&#1082;&#1080;.&#1088;&#1092;" TargetMode="External"/><Relationship Id="rId148" Type="http://schemas.openxmlformats.org/officeDocument/2006/relationships/hyperlink" Target="https://&#1084;&#1086;&#1080;&#1091;&#1088;&#1086;&#1082;&#1080;.&#1088;&#1092;" TargetMode="External"/><Relationship Id="rId355" Type="http://schemas.openxmlformats.org/officeDocument/2006/relationships/hyperlink" Target="https://histrf.ru/teacher/" TargetMode="External"/><Relationship Id="rId397" Type="http://schemas.openxmlformats.org/officeDocument/2006/relationships/hyperlink" Target="https://histrf.ru/teacher/" TargetMode="External"/><Relationship Id="rId520" Type="http://schemas.openxmlformats.org/officeDocument/2006/relationships/hyperlink" Target="https://&#1084;&#1086;&#1080;&#1091;&#1088;&#1086;&#1082;&#1080;.&#1088;&#1092;" TargetMode="External"/><Relationship Id="rId562" Type="http://schemas.openxmlformats.org/officeDocument/2006/relationships/hyperlink" Target="https://&#1084;&#1086;&#1080;&#1091;&#1088;&#1086;&#1082;&#1080;.&#1088;&#1092;" TargetMode="External"/><Relationship Id="rId618" Type="http://schemas.openxmlformats.org/officeDocument/2006/relationships/hyperlink" Target="https://&#1084;&#1086;&#1080;&#1091;&#1088;&#1086;&#1082;&#1080;.&#1088;&#1092;" TargetMode="External"/><Relationship Id="rId825" Type="http://schemas.openxmlformats.org/officeDocument/2006/relationships/hyperlink" Target="https://histrf.ru/teacher/" TargetMode="External"/><Relationship Id="rId215" Type="http://schemas.openxmlformats.org/officeDocument/2006/relationships/hyperlink" Target="https://histrf.ru/teacher/" TargetMode="External"/><Relationship Id="rId257" Type="http://schemas.openxmlformats.org/officeDocument/2006/relationships/hyperlink" Target="https://histrf.ru/teacher/" TargetMode="External"/><Relationship Id="rId422" Type="http://schemas.openxmlformats.org/officeDocument/2006/relationships/hyperlink" Target="https://&#1084;&#1086;&#1080;&#1091;&#1088;&#1086;&#1082;&#1080;.&#1088;&#1092;" TargetMode="External"/><Relationship Id="rId464" Type="http://schemas.openxmlformats.org/officeDocument/2006/relationships/hyperlink" Target="https://&#1084;&#1086;&#1080;&#1091;&#1088;&#1086;&#1082;&#1080;.&#1088;&#1092;" TargetMode="External"/><Relationship Id="rId867" Type="http://schemas.openxmlformats.org/officeDocument/2006/relationships/hyperlink" Target="https://histrf.ru/teacher/" TargetMode="External"/><Relationship Id="rId1010" Type="http://schemas.openxmlformats.org/officeDocument/2006/relationships/hyperlink" Target="https://&#1084;&#1086;&#1080;&#1091;&#1088;&#1086;&#1082;&#1080;.&#1088;&#1092;" TargetMode="External"/><Relationship Id="rId1052" Type="http://schemas.openxmlformats.org/officeDocument/2006/relationships/hyperlink" Target="https://&#1084;&#1086;&#1080;&#1091;&#1088;&#1086;&#1082;&#1080;.&#1088;&#1092;" TargetMode="External"/><Relationship Id="rId1094" Type="http://schemas.openxmlformats.org/officeDocument/2006/relationships/hyperlink" Target="URL:content/uploads/2023/12/mp_istoriya_uu_10-11-klassy.pdfhttps://edsoo.ru/wp" TargetMode="External"/><Relationship Id="rId299" Type="http://schemas.openxmlformats.org/officeDocument/2006/relationships/hyperlink" Target="https://histrf.ru/teacher/" TargetMode="External"/><Relationship Id="rId727" Type="http://schemas.openxmlformats.org/officeDocument/2006/relationships/hyperlink" Target="https://histrf.ru/teacher/" TargetMode="External"/><Relationship Id="rId934" Type="http://schemas.openxmlformats.org/officeDocument/2006/relationships/hyperlink" Target="https://&#1084;&#1086;&#1080;&#1091;&#1088;&#1086;&#1082;&#1080;.&#1088;&#1092;" TargetMode="External"/><Relationship Id="rId63" Type="http://schemas.openxmlformats.org/officeDocument/2006/relationships/hyperlink" Target="https://histrf.ru/teacher/" TargetMode="External"/><Relationship Id="rId159" Type="http://schemas.openxmlformats.org/officeDocument/2006/relationships/hyperlink" Target="https://histrf.ru/teacher/" TargetMode="External"/><Relationship Id="rId366" Type="http://schemas.openxmlformats.org/officeDocument/2006/relationships/hyperlink" Target="https://&#1084;&#1086;&#1080;&#1091;&#1088;&#1086;&#1082;&#1080;.&#1088;&#1092;" TargetMode="External"/><Relationship Id="rId573" Type="http://schemas.openxmlformats.org/officeDocument/2006/relationships/hyperlink" Target="https://histrf.ru/teacher/" TargetMode="External"/><Relationship Id="rId780" Type="http://schemas.openxmlformats.org/officeDocument/2006/relationships/hyperlink" Target="https://&#1084;&#1086;&#1080;&#1091;&#1088;&#1086;&#1082;&#1080;.&#1088;&#1092;" TargetMode="External"/><Relationship Id="rId226" Type="http://schemas.openxmlformats.org/officeDocument/2006/relationships/hyperlink" Target="https://&#1084;&#1086;&#1080;&#1091;&#1088;&#1086;&#1082;&#1080;.&#1088;&#1092;" TargetMode="External"/><Relationship Id="rId433" Type="http://schemas.openxmlformats.org/officeDocument/2006/relationships/hyperlink" Target="https://histrf.ru/teacher/" TargetMode="External"/><Relationship Id="rId878" Type="http://schemas.openxmlformats.org/officeDocument/2006/relationships/hyperlink" Target="https://&#1084;&#1086;&#1080;&#1091;&#1088;&#1086;&#1082;&#1080;.&#1088;&#1092;" TargetMode="External"/><Relationship Id="rId1063" Type="http://schemas.openxmlformats.org/officeDocument/2006/relationships/hyperlink" Target="https://histrf.ru/teacher/" TargetMode="External"/><Relationship Id="rId640" Type="http://schemas.openxmlformats.org/officeDocument/2006/relationships/hyperlink" Target="https://&#1084;&#1086;&#1080;&#1091;&#1088;&#1086;&#1082;&#1080;.&#1088;&#1092;" TargetMode="External"/><Relationship Id="rId738" Type="http://schemas.openxmlformats.org/officeDocument/2006/relationships/hyperlink" Target="https://&#1084;&#1086;&#1080;&#1091;&#1088;&#1086;&#1082;&#1080;.&#1088;&#1092;" TargetMode="External"/><Relationship Id="rId945" Type="http://schemas.openxmlformats.org/officeDocument/2006/relationships/hyperlink" Target="https://histrf.ru/teacher/" TargetMode="External"/><Relationship Id="rId74" Type="http://schemas.openxmlformats.org/officeDocument/2006/relationships/hyperlink" Target="https://&#1084;&#1086;&#1080;&#1091;&#1088;&#1086;&#1082;&#1080;.&#1088;&#1092;" TargetMode="External"/><Relationship Id="rId377" Type="http://schemas.openxmlformats.org/officeDocument/2006/relationships/hyperlink" Target="https://histrf.ru/teacher/" TargetMode="External"/><Relationship Id="rId500" Type="http://schemas.openxmlformats.org/officeDocument/2006/relationships/hyperlink" Target="https://&#1084;&#1086;&#1080;&#1091;&#1088;&#1086;&#1082;&#1080;.&#1088;&#1092;" TargetMode="External"/><Relationship Id="rId584" Type="http://schemas.openxmlformats.org/officeDocument/2006/relationships/hyperlink" Target="https://&#1084;&#1086;&#1080;&#1091;&#1088;&#1086;&#1082;&#1080;.&#1088;&#1092;" TargetMode="External"/><Relationship Id="rId805" Type="http://schemas.openxmlformats.org/officeDocument/2006/relationships/hyperlink" Target="https://histrf.ru/teacher/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histrf.ru/teacher/" TargetMode="External"/><Relationship Id="rId791" Type="http://schemas.openxmlformats.org/officeDocument/2006/relationships/hyperlink" Target="https://histrf.ru/teacher/" TargetMode="External"/><Relationship Id="rId889" Type="http://schemas.openxmlformats.org/officeDocument/2006/relationships/hyperlink" Target="https://histrf.ru/teacher/" TargetMode="External"/><Relationship Id="rId1074" Type="http://schemas.openxmlformats.org/officeDocument/2006/relationships/hyperlink" Target="https://&#1084;&#1086;&#1080;&#1091;&#1088;&#1086;&#1082;&#1080;.&#1088;&#1092;" TargetMode="External"/><Relationship Id="rId444" Type="http://schemas.openxmlformats.org/officeDocument/2006/relationships/hyperlink" Target="https://&#1084;&#1086;&#1080;&#1091;&#1088;&#1086;&#1082;&#1080;.&#1088;&#1092;" TargetMode="External"/><Relationship Id="rId651" Type="http://schemas.openxmlformats.org/officeDocument/2006/relationships/hyperlink" Target="https://histrf.ru/teacher/" TargetMode="External"/><Relationship Id="rId749" Type="http://schemas.openxmlformats.org/officeDocument/2006/relationships/hyperlink" Target="https://histrf.ru/teacher/" TargetMode="External"/><Relationship Id="rId290" Type="http://schemas.openxmlformats.org/officeDocument/2006/relationships/hyperlink" Target="https://&#1084;&#1086;&#1080;&#1091;&#1088;&#1086;&#1082;&#1080;.&#1088;&#1092;" TargetMode="External"/><Relationship Id="rId304" Type="http://schemas.openxmlformats.org/officeDocument/2006/relationships/hyperlink" Target="https://&#1084;&#1086;&#1080;&#1091;&#1088;&#1086;&#1082;&#1080;.&#1088;&#1092;" TargetMode="External"/><Relationship Id="rId388" Type="http://schemas.openxmlformats.org/officeDocument/2006/relationships/hyperlink" Target="https://&#1084;&#1086;&#1080;&#1091;&#1088;&#1086;&#1082;&#1080;.&#1088;&#1092;" TargetMode="External"/><Relationship Id="rId511" Type="http://schemas.openxmlformats.org/officeDocument/2006/relationships/hyperlink" Target="https://histrf.ru/teacher/" TargetMode="External"/><Relationship Id="rId609" Type="http://schemas.openxmlformats.org/officeDocument/2006/relationships/hyperlink" Target="https://histrf.ru/teacher/" TargetMode="External"/><Relationship Id="rId956" Type="http://schemas.openxmlformats.org/officeDocument/2006/relationships/hyperlink" Target="https://&#1084;&#1086;&#1080;&#1091;&#1088;&#1086;&#1082;&#1080;.&#1088;&#1092;" TargetMode="External"/><Relationship Id="rId85" Type="http://schemas.openxmlformats.org/officeDocument/2006/relationships/hyperlink" Target="https://histrf.ru/teacher/" TargetMode="External"/><Relationship Id="rId150" Type="http://schemas.openxmlformats.org/officeDocument/2006/relationships/hyperlink" Target="https://&#1084;&#1086;&#1080;&#1091;&#1088;&#1086;&#1082;&#1080;.&#1088;&#1092;" TargetMode="External"/><Relationship Id="rId595" Type="http://schemas.openxmlformats.org/officeDocument/2006/relationships/hyperlink" Target="https://histrf.ru/teacher/" TargetMode="External"/><Relationship Id="rId816" Type="http://schemas.openxmlformats.org/officeDocument/2006/relationships/hyperlink" Target="https://&#1084;&#1086;&#1080;&#1091;&#1088;&#1086;&#1082;&#1080;.&#1088;&#1092;" TargetMode="External"/><Relationship Id="rId1001" Type="http://schemas.openxmlformats.org/officeDocument/2006/relationships/hyperlink" Target="https://histrf.ru/teacher/" TargetMode="External"/><Relationship Id="rId248" Type="http://schemas.openxmlformats.org/officeDocument/2006/relationships/hyperlink" Target="https://&#1084;&#1086;&#1080;&#1091;&#1088;&#1086;&#1082;&#1080;.&#1088;&#1092;" TargetMode="External"/><Relationship Id="rId455" Type="http://schemas.openxmlformats.org/officeDocument/2006/relationships/hyperlink" Target="https://histrf.ru/teacher/" TargetMode="External"/><Relationship Id="rId662" Type="http://schemas.openxmlformats.org/officeDocument/2006/relationships/hyperlink" Target="https://&#1084;&#1086;&#1080;&#1091;&#1088;&#1086;&#1082;&#1080;.&#1088;&#1092;" TargetMode="External"/><Relationship Id="rId1085" Type="http://schemas.openxmlformats.org/officeDocument/2006/relationships/hyperlink" Target="https://edsoo.ru/wp-content/uploads/2025/12/dm_pmm_soo_demografiya_itog-11.pdf" TargetMode="External"/><Relationship Id="rId12" Type="http://schemas.openxmlformats.org/officeDocument/2006/relationships/hyperlink" Target="https://&#1084;&#1086;&#1080;&#1091;&#1088;&#1086;&#1082;&#1080;.&#1088;&#1092;" TargetMode="External"/><Relationship Id="rId108" Type="http://schemas.openxmlformats.org/officeDocument/2006/relationships/hyperlink" Target="https://&#1084;&#1086;&#1080;&#1091;&#1088;&#1086;&#1082;&#1080;.&#1088;&#1092;" TargetMode="External"/><Relationship Id="rId315" Type="http://schemas.openxmlformats.org/officeDocument/2006/relationships/hyperlink" Target="https://histrf.ru/teacher/" TargetMode="External"/><Relationship Id="rId522" Type="http://schemas.openxmlformats.org/officeDocument/2006/relationships/hyperlink" Target="https://&#1084;&#1086;&#1080;&#1091;&#1088;&#1086;&#1082;&#1080;.&#1088;&#1092;" TargetMode="External"/><Relationship Id="rId967" Type="http://schemas.openxmlformats.org/officeDocument/2006/relationships/hyperlink" Target="https://histrf.ru/teacher/" TargetMode="External"/><Relationship Id="rId96" Type="http://schemas.openxmlformats.org/officeDocument/2006/relationships/hyperlink" Target="https://&#1084;&#1086;&#1080;&#1091;&#1088;&#1086;&#1082;&#1080;.&#1088;&#1092;" TargetMode="External"/><Relationship Id="rId161" Type="http://schemas.openxmlformats.org/officeDocument/2006/relationships/hyperlink" Target="https://histrf.ru/teacher/" TargetMode="External"/><Relationship Id="rId399" Type="http://schemas.openxmlformats.org/officeDocument/2006/relationships/hyperlink" Target="https://histrf.ru/teacher/" TargetMode="External"/><Relationship Id="rId827" Type="http://schemas.openxmlformats.org/officeDocument/2006/relationships/hyperlink" Target="https://histrf.ru/teacher/" TargetMode="External"/><Relationship Id="rId1012" Type="http://schemas.openxmlformats.org/officeDocument/2006/relationships/hyperlink" Target="https://&#1084;&#1086;&#1080;&#1091;&#1088;&#1086;&#1082;&#1080;.&#1088;&#1092;" TargetMode="External"/><Relationship Id="rId259" Type="http://schemas.openxmlformats.org/officeDocument/2006/relationships/hyperlink" Target="https://histrf.ru/teacher/" TargetMode="External"/><Relationship Id="rId466" Type="http://schemas.openxmlformats.org/officeDocument/2006/relationships/hyperlink" Target="https://&#1084;&#1086;&#1080;&#1091;&#1088;&#1086;&#1082;&#1080;.&#1088;&#1092;" TargetMode="External"/><Relationship Id="rId673" Type="http://schemas.openxmlformats.org/officeDocument/2006/relationships/hyperlink" Target="https://histrf.ru/teacher/" TargetMode="External"/><Relationship Id="rId880" Type="http://schemas.openxmlformats.org/officeDocument/2006/relationships/hyperlink" Target="https://&#1084;&#1086;&#1080;&#1091;&#1088;&#1086;&#1082;&#1080;.&#1088;&#1092;" TargetMode="External"/><Relationship Id="rId1096" Type="http://schemas.openxmlformats.org/officeDocument/2006/relationships/hyperlink" Target="https://edsoo.ru/mr-istoriya/" TargetMode="External"/><Relationship Id="rId23" Type="http://schemas.openxmlformats.org/officeDocument/2006/relationships/hyperlink" Target="https://histrf.ru/teacher/" TargetMode="External"/><Relationship Id="rId119" Type="http://schemas.openxmlformats.org/officeDocument/2006/relationships/hyperlink" Target="https://histrf.ru/teacher/" TargetMode="External"/><Relationship Id="rId326" Type="http://schemas.openxmlformats.org/officeDocument/2006/relationships/hyperlink" Target="https://&#1084;&#1086;&#1080;&#1091;&#1088;&#1086;&#1082;&#1080;.&#1088;&#1092;" TargetMode="External"/><Relationship Id="rId533" Type="http://schemas.openxmlformats.org/officeDocument/2006/relationships/hyperlink" Target="https://histrf.ru/teacher/" TargetMode="External"/><Relationship Id="rId978" Type="http://schemas.openxmlformats.org/officeDocument/2006/relationships/hyperlink" Target="https://&#1084;&#1086;&#1080;&#1091;&#1088;&#1086;&#1082;&#1080;.&#1088;&#1092;" TargetMode="External"/><Relationship Id="rId740" Type="http://schemas.openxmlformats.org/officeDocument/2006/relationships/hyperlink" Target="https://&#1084;&#1086;&#1080;&#1091;&#1088;&#1086;&#1082;&#1080;.&#1088;&#1092;" TargetMode="External"/><Relationship Id="rId838" Type="http://schemas.openxmlformats.org/officeDocument/2006/relationships/hyperlink" Target="https://&#1084;&#1086;&#1080;&#1091;&#1088;&#1086;&#1082;&#1080;.&#1088;&#1092;" TargetMode="External"/><Relationship Id="rId1023" Type="http://schemas.openxmlformats.org/officeDocument/2006/relationships/hyperlink" Target="https://histrf.ru/teacher/" TargetMode="External"/><Relationship Id="rId172" Type="http://schemas.openxmlformats.org/officeDocument/2006/relationships/hyperlink" Target="https://&#1084;&#1086;&#1080;&#1091;&#1088;&#1086;&#1082;&#1080;.&#1088;&#1092;" TargetMode="External"/><Relationship Id="rId477" Type="http://schemas.openxmlformats.org/officeDocument/2006/relationships/hyperlink" Target="https://histrf.ru/teacher/" TargetMode="External"/><Relationship Id="rId600" Type="http://schemas.openxmlformats.org/officeDocument/2006/relationships/hyperlink" Target="https://&#1084;&#1086;&#1080;&#1091;&#1088;&#1086;&#1082;&#1080;.&#1088;&#1092;" TargetMode="External"/><Relationship Id="rId684" Type="http://schemas.openxmlformats.org/officeDocument/2006/relationships/hyperlink" Target="https://&#1084;&#1086;&#1080;&#1091;&#1088;&#1086;&#1082;&#1080;.&#1088;&#1092;" TargetMode="External"/><Relationship Id="rId337" Type="http://schemas.openxmlformats.org/officeDocument/2006/relationships/hyperlink" Target="https://histrf.ru/teacher/" TargetMode="External"/><Relationship Id="rId891" Type="http://schemas.openxmlformats.org/officeDocument/2006/relationships/hyperlink" Target="https://histrf.ru/teacher/" TargetMode="External"/><Relationship Id="rId905" Type="http://schemas.openxmlformats.org/officeDocument/2006/relationships/hyperlink" Target="https://histrf.ru/teacher/" TargetMode="External"/><Relationship Id="rId989" Type="http://schemas.openxmlformats.org/officeDocument/2006/relationships/hyperlink" Target="https://histrf.ru/teacher/" TargetMode="External"/><Relationship Id="rId34" Type="http://schemas.openxmlformats.org/officeDocument/2006/relationships/hyperlink" Target="https://&#1084;&#1086;&#1080;&#1091;&#1088;&#1086;&#1082;&#1080;.&#1088;&#1092;" TargetMode="External"/><Relationship Id="rId544" Type="http://schemas.openxmlformats.org/officeDocument/2006/relationships/hyperlink" Target="https://&#1084;&#1086;&#1080;&#1091;&#1088;&#1086;&#1082;&#1080;.&#1088;&#1092;" TargetMode="External"/><Relationship Id="rId751" Type="http://schemas.openxmlformats.org/officeDocument/2006/relationships/hyperlink" Target="https://histrf.ru/teacher/" TargetMode="External"/><Relationship Id="rId849" Type="http://schemas.openxmlformats.org/officeDocument/2006/relationships/hyperlink" Target="https://histrf.ru/teacher/" TargetMode="External"/><Relationship Id="rId183" Type="http://schemas.openxmlformats.org/officeDocument/2006/relationships/hyperlink" Target="https://histrf.ru/teacher/" TargetMode="External"/><Relationship Id="rId390" Type="http://schemas.openxmlformats.org/officeDocument/2006/relationships/hyperlink" Target="https://&#1084;&#1086;&#1080;&#1091;&#1088;&#1086;&#1082;&#1080;.&#1088;&#1092;" TargetMode="External"/><Relationship Id="rId404" Type="http://schemas.openxmlformats.org/officeDocument/2006/relationships/hyperlink" Target="https://&#1084;&#1086;&#1080;&#1091;&#1088;&#1086;&#1082;&#1080;.&#1088;&#1092;" TargetMode="External"/><Relationship Id="rId611" Type="http://schemas.openxmlformats.org/officeDocument/2006/relationships/hyperlink" Target="https://histrf.ru/teacher/" TargetMode="External"/><Relationship Id="rId1034" Type="http://schemas.openxmlformats.org/officeDocument/2006/relationships/hyperlink" Target="https://&#1084;&#1086;&#1080;&#1091;&#1088;&#1086;&#1082;&#1080;.&#1088;&#1092;" TargetMode="External"/><Relationship Id="rId250" Type="http://schemas.openxmlformats.org/officeDocument/2006/relationships/hyperlink" Target="https://&#1084;&#1086;&#1080;&#1091;&#1088;&#1086;&#1082;&#1080;.&#1088;&#1092;" TargetMode="External"/><Relationship Id="rId488" Type="http://schemas.openxmlformats.org/officeDocument/2006/relationships/hyperlink" Target="https://&#1084;&#1086;&#1080;&#1091;&#1088;&#1086;&#1082;&#1080;.&#1088;&#1092;" TargetMode="External"/><Relationship Id="rId695" Type="http://schemas.openxmlformats.org/officeDocument/2006/relationships/hyperlink" Target="https://histrf.ru/teacher/" TargetMode="External"/><Relationship Id="rId709" Type="http://schemas.openxmlformats.org/officeDocument/2006/relationships/hyperlink" Target="https://histrf.ru/teacher/" TargetMode="External"/><Relationship Id="rId916" Type="http://schemas.openxmlformats.org/officeDocument/2006/relationships/hyperlink" Target="https://&#1084;&#1086;&#1080;&#1091;&#1088;&#1086;&#1082;&#1080;.&#1088;&#1092;" TargetMode="External"/><Relationship Id="rId1101" Type="http://schemas.openxmlformats.org/officeDocument/2006/relationships/hyperlink" Target="https://histrf.ru/teacher/" TargetMode="External"/><Relationship Id="rId45" Type="http://schemas.openxmlformats.org/officeDocument/2006/relationships/hyperlink" Target="https://histrf.ru/teacher/" TargetMode="External"/><Relationship Id="rId110" Type="http://schemas.openxmlformats.org/officeDocument/2006/relationships/hyperlink" Target="https://&#1084;&#1086;&#1080;&#1091;&#1088;&#1086;&#1082;&#1080;.&#1088;&#1092;" TargetMode="External"/><Relationship Id="rId348" Type="http://schemas.openxmlformats.org/officeDocument/2006/relationships/hyperlink" Target="https://&#1084;&#1086;&#1080;&#1091;&#1088;&#1086;&#1082;&#1080;.&#1088;&#1092;" TargetMode="External"/><Relationship Id="rId555" Type="http://schemas.openxmlformats.org/officeDocument/2006/relationships/hyperlink" Target="https://histrf.ru/teacher/" TargetMode="External"/><Relationship Id="rId762" Type="http://schemas.openxmlformats.org/officeDocument/2006/relationships/hyperlink" Target="https://&#1084;&#1086;&#1080;&#1091;&#1088;&#1086;&#1082;&#1080;.&#1088;&#1092;" TargetMode="External"/><Relationship Id="rId194" Type="http://schemas.openxmlformats.org/officeDocument/2006/relationships/hyperlink" Target="https://&#1084;&#1086;&#1080;&#1091;&#1088;&#1086;&#1082;&#1080;.&#1088;&#1092;" TargetMode="External"/><Relationship Id="rId208" Type="http://schemas.openxmlformats.org/officeDocument/2006/relationships/hyperlink" Target="https://&#1084;&#1086;&#1080;&#1091;&#1088;&#1086;&#1082;&#1080;.&#1088;&#1092;" TargetMode="External"/><Relationship Id="rId415" Type="http://schemas.openxmlformats.org/officeDocument/2006/relationships/hyperlink" Target="https://histrf.ru/teacher/" TargetMode="External"/><Relationship Id="rId622" Type="http://schemas.openxmlformats.org/officeDocument/2006/relationships/hyperlink" Target="https://&#1084;&#1086;&#1080;&#1091;&#1088;&#1086;&#1082;&#1080;.&#1088;&#1092;" TargetMode="External"/><Relationship Id="rId1045" Type="http://schemas.openxmlformats.org/officeDocument/2006/relationships/hyperlink" Target="https://histrf.ru/teacher/" TargetMode="External"/><Relationship Id="rId261" Type="http://schemas.openxmlformats.org/officeDocument/2006/relationships/hyperlink" Target="https://histrf.ru/teacher/" TargetMode="External"/><Relationship Id="rId499" Type="http://schemas.openxmlformats.org/officeDocument/2006/relationships/hyperlink" Target="https://histrf.ru/teacher/" TargetMode="External"/><Relationship Id="rId927" Type="http://schemas.openxmlformats.org/officeDocument/2006/relationships/hyperlink" Target="https://histrf.ru/teacher/" TargetMode="External"/><Relationship Id="rId56" Type="http://schemas.openxmlformats.org/officeDocument/2006/relationships/hyperlink" Target="https://&#1084;&#1086;&#1080;&#1091;&#1088;&#1086;&#1082;&#1080;.&#1088;&#1092;" TargetMode="External"/><Relationship Id="rId359" Type="http://schemas.openxmlformats.org/officeDocument/2006/relationships/hyperlink" Target="https://histrf.ru/teacher/" TargetMode="External"/><Relationship Id="rId566" Type="http://schemas.openxmlformats.org/officeDocument/2006/relationships/hyperlink" Target="https://&#1084;&#1086;&#1080;&#1091;&#1088;&#1086;&#1082;&#1080;.&#1088;&#1092;" TargetMode="External"/><Relationship Id="rId773" Type="http://schemas.openxmlformats.org/officeDocument/2006/relationships/hyperlink" Target="https://histrf.ru/teacher/" TargetMode="External"/><Relationship Id="rId121" Type="http://schemas.openxmlformats.org/officeDocument/2006/relationships/hyperlink" Target="https://histrf.ru/teacher/" TargetMode="External"/><Relationship Id="rId219" Type="http://schemas.openxmlformats.org/officeDocument/2006/relationships/hyperlink" Target="https://histrf.ru/teacher/" TargetMode="External"/><Relationship Id="rId426" Type="http://schemas.openxmlformats.org/officeDocument/2006/relationships/hyperlink" Target="https://&#1084;&#1086;&#1080;&#1091;&#1088;&#1086;&#1082;&#1080;.&#1088;&#1092;" TargetMode="External"/><Relationship Id="rId633" Type="http://schemas.openxmlformats.org/officeDocument/2006/relationships/hyperlink" Target="https://histrf.ru/teacher/" TargetMode="External"/><Relationship Id="rId980" Type="http://schemas.openxmlformats.org/officeDocument/2006/relationships/hyperlink" Target="https://&#1084;&#1086;&#1080;&#1091;&#1088;&#1086;&#1082;&#1080;.&#1088;&#1092;" TargetMode="External"/><Relationship Id="rId1056" Type="http://schemas.openxmlformats.org/officeDocument/2006/relationships/hyperlink" Target="https://&#1084;&#1086;&#1080;&#1091;&#1088;&#1086;&#1082;&#1080;.&#1088;&#1092;" TargetMode="External"/><Relationship Id="rId840" Type="http://schemas.openxmlformats.org/officeDocument/2006/relationships/hyperlink" Target="https://&#1084;&#1086;&#1080;&#1091;&#1088;&#1086;&#1082;&#1080;.&#1088;&#1092;" TargetMode="External"/><Relationship Id="rId938" Type="http://schemas.openxmlformats.org/officeDocument/2006/relationships/hyperlink" Target="https://&#1084;&#1086;&#1080;&#1091;&#1088;&#1086;&#1082;&#1080;.&#1088;&#1092;" TargetMode="External"/><Relationship Id="rId67" Type="http://schemas.openxmlformats.org/officeDocument/2006/relationships/hyperlink" Target="https://histrf.ru/teacher/" TargetMode="External"/><Relationship Id="rId272" Type="http://schemas.openxmlformats.org/officeDocument/2006/relationships/hyperlink" Target="https://&#1084;&#1086;&#1080;&#1091;&#1088;&#1086;&#1082;&#1080;.&#1088;&#1092;" TargetMode="External"/><Relationship Id="rId577" Type="http://schemas.openxmlformats.org/officeDocument/2006/relationships/hyperlink" Target="https://histrf.ru/teacher/" TargetMode="External"/><Relationship Id="rId700" Type="http://schemas.openxmlformats.org/officeDocument/2006/relationships/hyperlink" Target="https://&#1084;&#1086;&#1080;&#1091;&#1088;&#1086;&#1082;&#1080;.&#1088;&#1092;" TargetMode="External"/><Relationship Id="rId132" Type="http://schemas.openxmlformats.org/officeDocument/2006/relationships/hyperlink" Target="https://&#1084;&#1086;&#1080;&#1091;&#1088;&#1086;&#1082;&#1080;.&#1088;&#1092;" TargetMode="External"/><Relationship Id="rId784" Type="http://schemas.openxmlformats.org/officeDocument/2006/relationships/hyperlink" Target="https://&#1084;&#1086;&#1080;&#1091;&#1088;&#1086;&#1082;&#1080;.&#1088;&#1092;" TargetMode="External"/><Relationship Id="rId991" Type="http://schemas.openxmlformats.org/officeDocument/2006/relationships/hyperlink" Target="https://histrf.ru/teacher/" TargetMode="External"/><Relationship Id="rId1067" Type="http://schemas.openxmlformats.org/officeDocument/2006/relationships/hyperlink" Target="https://histrf.ru/teacher/" TargetMode="External"/><Relationship Id="rId437" Type="http://schemas.openxmlformats.org/officeDocument/2006/relationships/hyperlink" Target="https://histrf.ru/teacher/" TargetMode="External"/><Relationship Id="rId644" Type="http://schemas.openxmlformats.org/officeDocument/2006/relationships/hyperlink" Target="https://&#1084;&#1086;&#1080;&#1091;&#1088;&#1086;&#1082;&#1080;.&#1088;&#1092;" TargetMode="External"/><Relationship Id="rId851" Type="http://schemas.openxmlformats.org/officeDocument/2006/relationships/hyperlink" Target="https://histrf.ru/teacher/" TargetMode="External"/><Relationship Id="rId283" Type="http://schemas.openxmlformats.org/officeDocument/2006/relationships/hyperlink" Target="https://histrf.ru/teacher/" TargetMode="External"/><Relationship Id="rId490" Type="http://schemas.openxmlformats.org/officeDocument/2006/relationships/hyperlink" Target="https://&#1084;&#1086;&#1080;&#1091;&#1088;&#1086;&#1082;&#1080;.&#1088;&#1092;" TargetMode="External"/><Relationship Id="rId504" Type="http://schemas.openxmlformats.org/officeDocument/2006/relationships/hyperlink" Target="https://&#1084;&#1086;&#1080;&#1091;&#1088;&#1086;&#1082;&#1080;.&#1088;&#1092;" TargetMode="External"/><Relationship Id="rId711" Type="http://schemas.openxmlformats.org/officeDocument/2006/relationships/hyperlink" Target="https://histrf.ru/teacher/" TargetMode="External"/><Relationship Id="rId949" Type="http://schemas.openxmlformats.org/officeDocument/2006/relationships/hyperlink" Target="https://histrf.ru/teacher/" TargetMode="External"/><Relationship Id="rId78" Type="http://schemas.openxmlformats.org/officeDocument/2006/relationships/hyperlink" Target="https://&#1084;&#1086;&#1080;&#1091;&#1088;&#1086;&#1082;&#1080;.&#1088;&#1092;" TargetMode="External"/><Relationship Id="rId143" Type="http://schemas.openxmlformats.org/officeDocument/2006/relationships/hyperlink" Target="https://histrf.ru/teacher/" TargetMode="External"/><Relationship Id="rId350" Type="http://schemas.openxmlformats.org/officeDocument/2006/relationships/hyperlink" Target="https://&#1084;&#1086;&#1080;&#1091;&#1088;&#1086;&#1082;&#1080;.&#1088;&#1092;" TargetMode="External"/><Relationship Id="rId588" Type="http://schemas.openxmlformats.org/officeDocument/2006/relationships/hyperlink" Target="https://&#1084;&#1086;&#1080;&#1091;&#1088;&#1086;&#1082;&#1080;.&#1088;&#1092;" TargetMode="External"/><Relationship Id="rId795" Type="http://schemas.openxmlformats.org/officeDocument/2006/relationships/hyperlink" Target="https://histrf.ru/teacher/" TargetMode="External"/><Relationship Id="rId809" Type="http://schemas.openxmlformats.org/officeDocument/2006/relationships/hyperlink" Target="https://histrf.ru/teacher/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&#1084;&#1086;&#1080;&#1091;&#1088;&#1086;&#1082;&#1080;.&#1088;&#1092;" TargetMode="External"/><Relationship Id="rId448" Type="http://schemas.openxmlformats.org/officeDocument/2006/relationships/hyperlink" Target="https://&#1084;&#1086;&#1080;&#1091;&#1088;&#1086;&#1082;&#1080;.&#1088;&#1092;" TargetMode="External"/><Relationship Id="rId655" Type="http://schemas.openxmlformats.org/officeDocument/2006/relationships/hyperlink" Target="https://histrf.ru/teacher/" TargetMode="External"/><Relationship Id="rId862" Type="http://schemas.openxmlformats.org/officeDocument/2006/relationships/hyperlink" Target="https://&#1084;&#1086;&#1080;&#1091;&#1088;&#1086;&#1082;&#1080;.&#1088;&#1092;" TargetMode="External"/><Relationship Id="rId1078" Type="http://schemas.openxmlformats.org/officeDocument/2006/relationships/hyperlink" Target="https://&#1084;&#1086;&#1080;&#1091;&#1088;&#1086;&#1082;&#1080;.&#1088;&#1092;" TargetMode="External"/><Relationship Id="rId294" Type="http://schemas.openxmlformats.org/officeDocument/2006/relationships/hyperlink" Target="https://&#1084;&#1086;&#1080;&#1091;&#1088;&#1086;&#1082;&#1080;.&#1088;&#1092;" TargetMode="External"/><Relationship Id="rId308" Type="http://schemas.openxmlformats.org/officeDocument/2006/relationships/hyperlink" Target="https://&#1084;&#1086;&#1080;&#1091;&#1088;&#1086;&#1082;&#1080;.&#1088;&#1092;" TargetMode="External"/><Relationship Id="rId515" Type="http://schemas.openxmlformats.org/officeDocument/2006/relationships/hyperlink" Target="https://histrf.ru/teacher/" TargetMode="External"/><Relationship Id="rId722" Type="http://schemas.openxmlformats.org/officeDocument/2006/relationships/hyperlink" Target="https://&#1084;&#1086;&#1080;&#1091;&#1088;&#1086;&#1082;&#1080;.&#1088;&#1092;" TargetMode="External"/><Relationship Id="rId89" Type="http://schemas.openxmlformats.org/officeDocument/2006/relationships/hyperlink" Target="https://histrf.ru/teacher/" TargetMode="External"/><Relationship Id="rId154" Type="http://schemas.openxmlformats.org/officeDocument/2006/relationships/hyperlink" Target="https://&#1084;&#1086;&#1080;&#1091;&#1088;&#1086;&#1082;&#1080;.&#1088;&#1092;" TargetMode="External"/><Relationship Id="rId361" Type="http://schemas.openxmlformats.org/officeDocument/2006/relationships/hyperlink" Target="https://histrf.ru/teacher/" TargetMode="External"/><Relationship Id="rId599" Type="http://schemas.openxmlformats.org/officeDocument/2006/relationships/hyperlink" Target="https://histrf.ru/teacher/" TargetMode="External"/><Relationship Id="rId1005" Type="http://schemas.openxmlformats.org/officeDocument/2006/relationships/hyperlink" Target="https://histrf.ru/teacher/" TargetMode="External"/><Relationship Id="rId459" Type="http://schemas.openxmlformats.org/officeDocument/2006/relationships/hyperlink" Target="https://histrf.ru/teacher/" TargetMode="External"/><Relationship Id="rId666" Type="http://schemas.openxmlformats.org/officeDocument/2006/relationships/hyperlink" Target="https://&#1084;&#1086;&#1080;&#1091;&#1088;&#1086;&#1082;&#1080;.&#1088;&#1092;" TargetMode="External"/><Relationship Id="rId873" Type="http://schemas.openxmlformats.org/officeDocument/2006/relationships/hyperlink" Target="https://histrf.ru/teacher/" TargetMode="External"/><Relationship Id="rId1089" Type="http://schemas.openxmlformats.org/officeDocument/2006/relationships/hyperlink" Target="https://edsoo.ru/istoricheskoe-prosveshhenie-videolekczii/" TargetMode="External"/><Relationship Id="rId16" Type="http://schemas.openxmlformats.org/officeDocument/2006/relationships/hyperlink" Target="https://&#1084;&#1086;&#1080;&#1091;&#1088;&#1086;&#1082;&#1080;.&#1088;&#1092;" TargetMode="External"/><Relationship Id="rId221" Type="http://schemas.openxmlformats.org/officeDocument/2006/relationships/hyperlink" Target="https://histrf.ru/teacher/" TargetMode="External"/><Relationship Id="rId319" Type="http://schemas.openxmlformats.org/officeDocument/2006/relationships/hyperlink" Target="https://histrf.ru/teacher/" TargetMode="External"/><Relationship Id="rId526" Type="http://schemas.openxmlformats.org/officeDocument/2006/relationships/hyperlink" Target="https://&#1084;&#1086;&#1080;&#1091;&#1088;&#1086;&#1082;&#1080;.&#1088;&#1092;" TargetMode="External"/><Relationship Id="rId733" Type="http://schemas.openxmlformats.org/officeDocument/2006/relationships/hyperlink" Target="https://histrf.ru/teacher/" TargetMode="External"/><Relationship Id="rId940" Type="http://schemas.openxmlformats.org/officeDocument/2006/relationships/hyperlink" Target="https://&#1084;&#1086;&#1080;&#1091;&#1088;&#1086;&#1082;&#1080;.&#1088;&#1092;" TargetMode="External"/><Relationship Id="rId1016" Type="http://schemas.openxmlformats.org/officeDocument/2006/relationships/hyperlink" Target="https://&#1084;&#1086;&#1080;&#1091;&#1088;&#1086;&#1082;&#1080;.&#1088;&#1092;" TargetMode="External"/><Relationship Id="rId165" Type="http://schemas.openxmlformats.org/officeDocument/2006/relationships/hyperlink" Target="https://histrf.ru/teacher/" TargetMode="External"/><Relationship Id="rId372" Type="http://schemas.openxmlformats.org/officeDocument/2006/relationships/hyperlink" Target="https://&#1084;&#1086;&#1080;&#1091;&#1088;&#1086;&#1082;&#1080;.&#1088;&#1092;" TargetMode="External"/><Relationship Id="rId677" Type="http://schemas.openxmlformats.org/officeDocument/2006/relationships/hyperlink" Target="https://histrf.ru/teacher/" TargetMode="External"/><Relationship Id="rId800" Type="http://schemas.openxmlformats.org/officeDocument/2006/relationships/hyperlink" Target="https://&#1084;&#1086;&#1080;&#1091;&#1088;&#1086;&#1082;&#1080;.&#1088;&#1092;" TargetMode="External"/><Relationship Id="rId232" Type="http://schemas.openxmlformats.org/officeDocument/2006/relationships/hyperlink" Target="https://&#1084;&#1086;&#1080;&#1091;&#1088;&#1086;&#1082;&#1080;.&#1088;&#1092;" TargetMode="External"/><Relationship Id="rId884" Type="http://schemas.openxmlformats.org/officeDocument/2006/relationships/hyperlink" Target="https://&#1084;&#1086;&#1080;&#1091;&#1088;&#1086;&#1082;&#1080;.&#1088;&#1092;" TargetMode="External"/><Relationship Id="rId27" Type="http://schemas.openxmlformats.org/officeDocument/2006/relationships/hyperlink" Target="https://histrf.ru/teacher/" TargetMode="External"/><Relationship Id="rId537" Type="http://schemas.openxmlformats.org/officeDocument/2006/relationships/hyperlink" Target="https://histrf.ru/teacher/" TargetMode="External"/><Relationship Id="rId744" Type="http://schemas.openxmlformats.org/officeDocument/2006/relationships/hyperlink" Target="https://&#1084;&#1086;&#1080;&#1091;&#1088;&#1086;&#1082;&#1080;.&#1088;&#1092;" TargetMode="External"/><Relationship Id="rId951" Type="http://schemas.openxmlformats.org/officeDocument/2006/relationships/hyperlink" Target="https://histrf.ru/teacher/" TargetMode="External"/><Relationship Id="rId80" Type="http://schemas.openxmlformats.org/officeDocument/2006/relationships/hyperlink" Target="https://&#1084;&#1086;&#1080;&#1091;&#1088;&#1086;&#1082;&#1080;.&#1088;&#1092;" TargetMode="External"/><Relationship Id="rId176" Type="http://schemas.openxmlformats.org/officeDocument/2006/relationships/hyperlink" Target="https://&#1084;&#1086;&#1080;&#1091;&#1088;&#1086;&#1082;&#1080;.&#1088;&#1092;" TargetMode="External"/><Relationship Id="rId383" Type="http://schemas.openxmlformats.org/officeDocument/2006/relationships/hyperlink" Target="https://histrf.ru/teacher/" TargetMode="External"/><Relationship Id="rId590" Type="http://schemas.openxmlformats.org/officeDocument/2006/relationships/hyperlink" Target="https://&#1084;&#1086;&#1080;&#1091;&#1088;&#1086;&#1082;&#1080;.&#1088;&#1092;" TargetMode="External"/><Relationship Id="rId604" Type="http://schemas.openxmlformats.org/officeDocument/2006/relationships/hyperlink" Target="https://&#1084;&#1086;&#1080;&#1091;&#1088;&#1086;&#1082;&#1080;.&#1088;&#1092;" TargetMode="External"/><Relationship Id="rId811" Type="http://schemas.openxmlformats.org/officeDocument/2006/relationships/hyperlink" Target="https://histrf.ru/teacher/" TargetMode="External"/><Relationship Id="rId1027" Type="http://schemas.openxmlformats.org/officeDocument/2006/relationships/hyperlink" Target="https://histrf.ru/teacher/" TargetMode="External"/><Relationship Id="rId243" Type="http://schemas.openxmlformats.org/officeDocument/2006/relationships/hyperlink" Target="https://histrf.ru/teacher/" TargetMode="External"/><Relationship Id="rId450" Type="http://schemas.openxmlformats.org/officeDocument/2006/relationships/hyperlink" Target="https://&#1084;&#1086;&#1080;&#1091;&#1088;&#1086;&#1082;&#1080;.&#1088;&#1092;" TargetMode="External"/><Relationship Id="rId688" Type="http://schemas.openxmlformats.org/officeDocument/2006/relationships/hyperlink" Target="https://&#1084;&#1086;&#1080;&#1091;&#1088;&#1086;&#1082;&#1080;.&#1088;&#1092;" TargetMode="External"/><Relationship Id="rId895" Type="http://schemas.openxmlformats.org/officeDocument/2006/relationships/hyperlink" Target="https://histrf.ru/teacher/" TargetMode="External"/><Relationship Id="rId909" Type="http://schemas.openxmlformats.org/officeDocument/2006/relationships/hyperlink" Target="https://histrf.ru/teacher/" TargetMode="External"/><Relationship Id="rId1080" Type="http://schemas.openxmlformats.org/officeDocument/2006/relationships/hyperlink" Target="https://&#1084;&#1086;&#1080;&#1091;&#1088;&#1086;&#1082;&#1080;.&#1088;&#1092;" TargetMode="External"/><Relationship Id="rId38" Type="http://schemas.openxmlformats.org/officeDocument/2006/relationships/hyperlink" Target="https://&#1084;&#1086;&#1080;&#1091;&#1088;&#1086;&#1082;&#1080;.&#1088;&#1092;" TargetMode="External"/><Relationship Id="rId103" Type="http://schemas.openxmlformats.org/officeDocument/2006/relationships/hyperlink" Target="https://histrf.ru/teacher/" TargetMode="External"/><Relationship Id="rId310" Type="http://schemas.openxmlformats.org/officeDocument/2006/relationships/hyperlink" Target="https://&#1084;&#1086;&#1080;&#1091;&#1088;&#1086;&#1082;&#1080;.&#1088;&#1092;" TargetMode="External"/><Relationship Id="rId548" Type="http://schemas.openxmlformats.org/officeDocument/2006/relationships/hyperlink" Target="https://&#1084;&#1086;&#1080;&#1091;&#1088;&#1086;&#1082;&#1080;.&#1088;&#1092;" TargetMode="External"/><Relationship Id="rId755" Type="http://schemas.openxmlformats.org/officeDocument/2006/relationships/hyperlink" Target="https://histrf.ru/teacher/" TargetMode="External"/><Relationship Id="rId962" Type="http://schemas.openxmlformats.org/officeDocument/2006/relationships/hyperlink" Target="https://&#1084;&#1086;&#1080;&#1091;&#1088;&#1086;&#1082;&#1080;.&#1088;&#1092;" TargetMode="External"/><Relationship Id="rId91" Type="http://schemas.openxmlformats.org/officeDocument/2006/relationships/hyperlink" Target="https://histrf.ru/teacher/" TargetMode="External"/><Relationship Id="rId187" Type="http://schemas.openxmlformats.org/officeDocument/2006/relationships/hyperlink" Target="https://histrf.ru/teacher/" TargetMode="External"/><Relationship Id="rId394" Type="http://schemas.openxmlformats.org/officeDocument/2006/relationships/hyperlink" Target="https://&#1084;&#1086;&#1080;&#1091;&#1088;&#1086;&#1082;&#1080;.&#1088;&#1092;" TargetMode="External"/><Relationship Id="rId408" Type="http://schemas.openxmlformats.org/officeDocument/2006/relationships/hyperlink" Target="https://&#1084;&#1086;&#1080;&#1091;&#1088;&#1086;&#1082;&#1080;.&#1088;&#1092;" TargetMode="External"/><Relationship Id="rId615" Type="http://schemas.openxmlformats.org/officeDocument/2006/relationships/hyperlink" Target="https://histrf.ru/teacher/" TargetMode="External"/><Relationship Id="rId822" Type="http://schemas.openxmlformats.org/officeDocument/2006/relationships/hyperlink" Target="https://&#1084;&#1086;&#1080;&#1091;&#1088;&#1086;&#1082;&#1080;.&#1088;&#1092;" TargetMode="External"/><Relationship Id="rId1038" Type="http://schemas.openxmlformats.org/officeDocument/2006/relationships/hyperlink" Target="https://&#1084;&#1086;&#1080;&#1091;&#1088;&#1086;&#1082;&#1080;.&#1088;&#1092;" TargetMode="External"/><Relationship Id="rId254" Type="http://schemas.openxmlformats.org/officeDocument/2006/relationships/hyperlink" Target="https://&#1084;&#1086;&#1080;&#1091;&#1088;&#1086;&#1082;&#1080;.&#1088;&#1092;" TargetMode="External"/><Relationship Id="rId699" Type="http://schemas.openxmlformats.org/officeDocument/2006/relationships/hyperlink" Target="https://histrf.ru/teacher/" TargetMode="External"/><Relationship Id="rId1091" Type="http://schemas.openxmlformats.org/officeDocument/2006/relationships/hyperlink" Target="https://static.edsoo.ru/projects/case/2024/ooo/his/2/index.htmlURL" TargetMode="External"/><Relationship Id="rId1105" Type="http://schemas.openxmlformats.org/officeDocument/2006/relationships/theme" Target="theme/theme1.xml"/><Relationship Id="rId49" Type="http://schemas.openxmlformats.org/officeDocument/2006/relationships/hyperlink" Target="https://histrf.ru/teacher/" TargetMode="External"/><Relationship Id="rId114" Type="http://schemas.openxmlformats.org/officeDocument/2006/relationships/hyperlink" Target="https://&#1084;&#1086;&#1080;&#1091;&#1088;&#1086;&#1082;&#1080;.&#1088;&#1092;" TargetMode="External"/><Relationship Id="rId461" Type="http://schemas.openxmlformats.org/officeDocument/2006/relationships/hyperlink" Target="https://histrf.ru/teacher/" TargetMode="External"/><Relationship Id="rId559" Type="http://schemas.openxmlformats.org/officeDocument/2006/relationships/hyperlink" Target="https://histrf.ru/teacher/" TargetMode="External"/><Relationship Id="rId766" Type="http://schemas.openxmlformats.org/officeDocument/2006/relationships/hyperlink" Target="https://&#1084;&#1086;&#1080;&#1091;&#1088;&#1086;&#1082;&#1080;.&#1088;&#1092;" TargetMode="External"/><Relationship Id="rId198" Type="http://schemas.openxmlformats.org/officeDocument/2006/relationships/hyperlink" Target="https://&#1084;&#1086;&#1080;&#1091;&#1088;&#1086;&#1082;&#1080;.&#1088;&#1092;" TargetMode="External"/><Relationship Id="rId321" Type="http://schemas.openxmlformats.org/officeDocument/2006/relationships/hyperlink" Target="https://histrf.ru/teacher/" TargetMode="External"/><Relationship Id="rId419" Type="http://schemas.openxmlformats.org/officeDocument/2006/relationships/hyperlink" Target="https://histrf.ru/teacher/" TargetMode="External"/><Relationship Id="rId626" Type="http://schemas.openxmlformats.org/officeDocument/2006/relationships/hyperlink" Target="https://&#1084;&#1086;&#1080;&#1091;&#1088;&#1086;&#1082;&#1080;.&#1088;&#1092;" TargetMode="External"/><Relationship Id="rId973" Type="http://schemas.openxmlformats.org/officeDocument/2006/relationships/hyperlink" Target="https://histrf.ru/teacher/" TargetMode="External"/><Relationship Id="rId1049" Type="http://schemas.openxmlformats.org/officeDocument/2006/relationships/hyperlink" Target="https://histrf.ru/teacher/" TargetMode="External"/><Relationship Id="rId833" Type="http://schemas.openxmlformats.org/officeDocument/2006/relationships/hyperlink" Target="https://histrf.ru/teacher/" TargetMode="External"/><Relationship Id="rId265" Type="http://schemas.openxmlformats.org/officeDocument/2006/relationships/hyperlink" Target="https://histrf.ru/teacher/" TargetMode="External"/><Relationship Id="rId472" Type="http://schemas.openxmlformats.org/officeDocument/2006/relationships/hyperlink" Target="https://&#1084;&#1086;&#1080;&#1091;&#1088;&#1086;&#1082;&#1080;.&#1088;&#1092;" TargetMode="External"/><Relationship Id="rId900" Type="http://schemas.openxmlformats.org/officeDocument/2006/relationships/hyperlink" Target="https://&#1084;&#1086;&#1080;&#1091;&#1088;&#1086;&#1082;&#1080;.&#1088;&#1092;" TargetMode="External"/><Relationship Id="rId125" Type="http://schemas.openxmlformats.org/officeDocument/2006/relationships/hyperlink" Target="https://histrf.ru/teacher/" TargetMode="External"/><Relationship Id="rId332" Type="http://schemas.openxmlformats.org/officeDocument/2006/relationships/hyperlink" Target="https://&#1084;&#1086;&#1080;&#1091;&#1088;&#1086;&#1082;&#1080;.&#1088;&#1092;" TargetMode="External"/><Relationship Id="rId777" Type="http://schemas.openxmlformats.org/officeDocument/2006/relationships/hyperlink" Target="https://histrf.ru/teacher/" TargetMode="External"/><Relationship Id="rId984" Type="http://schemas.openxmlformats.org/officeDocument/2006/relationships/hyperlink" Target="https://&#1084;&#1086;&#1080;&#1091;&#1088;&#1086;&#1082;&#1080;.&#1088;&#1092;" TargetMode="External"/><Relationship Id="rId637" Type="http://schemas.openxmlformats.org/officeDocument/2006/relationships/hyperlink" Target="https://histrf.ru/teacher/" TargetMode="External"/><Relationship Id="rId844" Type="http://schemas.openxmlformats.org/officeDocument/2006/relationships/hyperlink" Target="https://&#1084;&#1086;&#1080;&#1091;&#1088;&#1086;&#1082;&#1080;.&#1088;&#1092;" TargetMode="External"/><Relationship Id="rId276" Type="http://schemas.openxmlformats.org/officeDocument/2006/relationships/hyperlink" Target="https://&#1084;&#1086;&#1080;&#1091;&#1088;&#1086;&#1082;&#1080;.&#1088;&#1092;" TargetMode="External"/><Relationship Id="rId483" Type="http://schemas.openxmlformats.org/officeDocument/2006/relationships/hyperlink" Target="https://histrf.ru/teacher/" TargetMode="External"/><Relationship Id="rId690" Type="http://schemas.openxmlformats.org/officeDocument/2006/relationships/hyperlink" Target="https://&#1084;&#1086;&#1080;&#1091;&#1088;&#1086;&#1082;&#1080;.&#1088;&#1092;" TargetMode="External"/><Relationship Id="rId704" Type="http://schemas.openxmlformats.org/officeDocument/2006/relationships/hyperlink" Target="https://&#1084;&#1086;&#1080;&#1091;&#1088;&#1086;&#1082;&#1080;.&#1088;&#1092;" TargetMode="External"/><Relationship Id="rId911" Type="http://schemas.openxmlformats.org/officeDocument/2006/relationships/hyperlink" Target="https://histrf.ru/teacher/" TargetMode="External"/><Relationship Id="rId40" Type="http://schemas.openxmlformats.org/officeDocument/2006/relationships/hyperlink" Target="https://&#1084;&#1086;&#1080;&#1091;&#1088;&#1086;&#1082;&#1080;.&#1088;&#1092;" TargetMode="External"/><Relationship Id="rId136" Type="http://schemas.openxmlformats.org/officeDocument/2006/relationships/hyperlink" Target="https://&#1084;&#1086;&#1080;&#1091;&#1088;&#1086;&#1082;&#1080;.&#1088;&#1092;" TargetMode="External"/><Relationship Id="rId343" Type="http://schemas.openxmlformats.org/officeDocument/2006/relationships/hyperlink" Target="https://histrf.ru/teacher/" TargetMode="External"/><Relationship Id="rId550" Type="http://schemas.openxmlformats.org/officeDocument/2006/relationships/hyperlink" Target="https://&#1084;&#1086;&#1080;&#1091;&#1088;&#1086;&#1082;&#1080;.&#1088;&#1092;" TargetMode="External"/><Relationship Id="rId788" Type="http://schemas.openxmlformats.org/officeDocument/2006/relationships/hyperlink" Target="https://&#1084;&#1086;&#1080;&#1091;&#1088;&#1086;&#1082;&#1080;.&#1088;&#1092;" TargetMode="External"/><Relationship Id="rId995" Type="http://schemas.openxmlformats.org/officeDocument/2006/relationships/hyperlink" Target="https://histrf.ru/teacher/" TargetMode="External"/><Relationship Id="rId203" Type="http://schemas.openxmlformats.org/officeDocument/2006/relationships/hyperlink" Target="https://histrf.ru/teacher/" TargetMode="External"/><Relationship Id="rId648" Type="http://schemas.openxmlformats.org/officeDocument/2006/relationships/hyperlink" Target="https://&#1084;&#1086;&#1080;&#1091;&#1088;&#1086;&#1082;&#1080;.&#1088;&#1092;" TargetMode="External"/><Relationship Id="rId855" Type="http://schemas.openxmlformats.org/officeDocument/2006/relationships/hyperlink" Target="https://histrf.ru/teacher/" TargetMode="External"/><Relationship Id="rId1040" Type="http://schemas.openxmlformats.org/officeDocument/2006/relationships/hyperlink" Target="https://&#1084;&#1086;&#1080;&#1091;&#1088;&#1086;&#1082;&#1080;.&#1088;&#1092;" TargetMode="External"/><Relationship Id="rId287" Type="http://schemas.openxmlformats.org/officeDocument/2006/relationships/hyperlink" Target="https://histrf.ru/teacher/" TargetMode="External"/><Relationship Id="rId410" Type="http://schemas.openxmlformats.org/officeDocument/2006/relationships/hyperlink" Target="https://&#1084;&#1086;&#1080;&#1091;&#1088;&#1086;&#1082;&#1080;.&#1088;&#1092;" TargetMode="External"/><Relationship Id="rId494" Type="http://schemas.openxmlformats.org/officeDocument/2006/relationships/hyperlink" Target="https://&#1084;&#1086;&#1080;&#1091;&#1088;&#1086;&#1082;&#1080;.&#1088;&#1092;" TargetMode="External"/><Relationship Id="rId508" Type="http://schemas.openxmlformats.org/officeDocument/2006/relationships/hyperlink" Target="https://&#1084;&#1086;&#1080;&#1091;&#1088;&#1086;&#1082;&#1080;.&#1088;&#1092;" TargetMode="External"/><Relationship Id="rId715" Type="http://schemas.openxmlformats.org/officeDocument/2006/relationships/hyperlink" Target="https://histrf.ru/teacher/" TargetMode="External"/><Relationship Id="rId922" Type="http://schemas.openxmlformats.org/officeDocument/2006/relationships/hyperlink" Target="https://&#1084;&#1086;&#1080;&#1091;&#1088;&#1086;&#1082;&#1080;.&#1088;&#1092;" TargetMode="External"/><Relationship Id="rId147" Type="http://schemas.openxmlformats.org/officeDocument/2006/relationships/hyperlink" Target="https://histrf.ru/teacher/" TargetMode="External"/><Relationship Id="rId354" Type="http://schemas.openxmlformats.org/officeDocument/2006/relationships/hyperlink" Target="https://&#1084;&#1086;&#1080;&#1091;&#1088;&#1086;&#1082;&#1080;.&#1088;&#1092;" TargetMode="External"/><Relationship Id="rId799" Type="http://schemas.openxmlformats.org/officeDocument/2006/relationships/hyperlink" Target="https://histrf.ru/teacher/" TargetMode="External"/><Relationship Id="rId51" Type="http://schemas.openxmlformats.org/officeDocument/2006/relationships/hyperlink" Target="https://histrf.ru/teacher/" TargetMode="External"/><Relationship Id="rId561" Type="http://schemas.openxmlformats.org/officeDocument/2006/relationships/hyperlink" Target="https://histrf.ru/teacher/" TargetMode="External"/><Relationship Id="rId659" Type="http://schemas.openxmlformats.org/officeDocument/2006/relationships/hyperlink" Target="https://histrf.ru/teacher/" TargetMode="External"/><Relationship Id="rId866" Type="http://schemas.openxmlformats.org/officeDocument/2006/relationships/hyperlink" Target="https://&#1084;&#1086;&#1080;&#1091;&#1088;&#1086;&#1082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77068</Words>
  <Characters>439292</Characters>
  <Application>Microsoft Office Word</Application>
  <DocSecurity>0</DocSecurity>
  <Lines>3660</Lines>
  <Paragraphs>1030</Paragraphs>
  <ScaleCrop>false</ScaleCrop>
  <Company/>
  <LinksUpToDate>false</LinksUpToDate>
  <CharactersWithSpaces>515330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dcterms:created xsi:type="dcterms:W3CDTF">2026-06-23T07:00:00Z</dcterms:created>
  <dcterms:modified xsi:type="dcterms:W3CDTF">2026-10-22T09:21:00Z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eyJoZGlkIjoiMDQ4ODc4NTJiMmQ2N2ZmMGYyNWJmMjVhOTM0NzJkMmMifQ==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CDC4BDF6F5F645729C0C1E03EB98BBCD_12</vt:lpwstr>
  </property>
</Properties>
</file>