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9" w:rsidRPr="006D2ABD" w:rsidRDefault="00006E8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06.04.2020г.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06E89" w:rsidRDefault="00006E89" w:rsidP="00006E89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992"/>
        <w:gridCol w:w="1383"/>
      </w:tblGrid>
      <w:tr w:rsidR="00127CA5" w:rsidRPr="00FA6DD5" w:rsidTr="00743B23">
        <w:tc>
          <w:tcPr>
            <w:tcW w:w="435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27CA5" w:rsidRPr="00FA6DD5" w:rsidTr="00743B23">
        <w:tc>
          <w:tcPr>
            <w:tcW w:w="435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006E89" w:rsidRPr="00FA6DD5" w:rsidRDefault="00006E8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83" w:type="dxa"/>
          </w:tcPr>
          <w:p w:rsidR="00FA6DD5" w:rsidRDefault="00FA6DD5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E3">
              <w:rPr>
                <w:rFonts w:ascii="Times New Roman" w:hAnsi="Times New Roman" w:cs="Times New Roman"/>
                <w:sz w:val="24"/>
                <w:szCs w:val="24"/>
              </w:rPr>
              <w:t>И.С. Никитин. «Русь».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CE3">
              <w:rPr>
                <w:rFonts w:ascii="Times New Roman" w:hAnsi="Times New Roman" w:cs="Times New Roman"/>
                <w:sz w:val="24"/>
                <w:szCs w:val="24"/>
              </w:rPr>
              <w:t>С.С. Дрожжин. «Родине».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006E89" w:rsidRPr="00FA6DD5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A6DD5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https://youtu.be/YkQmKDf-4U8</w:t>
              </w:r>
            </w:hyperlink>
          </w:p>
        </w:tc>
        <w:tc>
          <w:tcPr>
            <w:tcW w:w="992" w:type="dxa"/>
          </w:tcPr>
          <w:p w:rsidR="00006E89" w:rsidRPr="00FA6DD5" w:rsidRDefault="005950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С.128-135</w:t>
            </w:r>
          </w:p>
        </w:tc>
        <w:tc>
          <w:tcPr>
            <w:tcW w:w="1383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127CA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743B23">
        <w:tc>
          <w:tcPr>
            <w:tcW w:w="435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006E89" w:rsidRPr="00FA6DD5" w:rsidRDefault="00006E8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006E89" w:rsidRPr="00743B23" w:rsidRDefault="00743B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</w:t>
            </w:r>
          </w:p>
        </w:tc>
        <w:tc>
          <w:tcPr>
            <w:tcW w:w="3766" w:type="dxa"/>
          </w:tcPr>
          <w:p w:rsidR="00006E89" w:rsidRPr="00743B23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https://uchitelya.com/matematika/84984-prezentaciya-pismennoe-umnozhenie-na-trehznachnoe-chislo-zakreplenie-4-klass.html</w:t>
              </w:r>
            </w:hyperlink>
          </w:p>
        </w:tc>
        <w:tc>
          <w:tcPr>
            <w:tcW w:w="992" w:type="dxa"/>
          </w:tcPr>
          <w:p w:rsidR="00006E89" w:rsidRPr="00743B23" w:rsidRDefault="00743B23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№184 </w:t>
            </w:r>
          </w:p>
        </w:tc>
        <w:tc>
          <w:tcPr>
            <w:tcW w:w="1383" w:type="dxa"/>
          </w:tcPr>
          <w:p w:rsidR="00743B23" w:rsidRPr="00127CA5" w:rsidRDefault="00743B23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(фото в </w:t>
            </w:r>
            <w:proofErr w:type="spellStart"/>
            <w:proofErr w:type="gram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127CA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743B23">
        <w:tc>
          <w:tcPr>
            <w:tcW w:w="435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006E89" w:rsidRPr="00FA6DD5" w:rsidRDefault="00006E8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3766" w:type="dxa"/>
          </w:tcPr>
          <w:p w:rsidR="00006E89" w:rsidRPr="00FA6DD5" w:rsidRDefault="00EB0A3A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6E89" w:rsidRPr="00FA6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https://youtu.be/d4NwvYcEo1I</w:t>
              </w:r>
            </w:hyperlink>
            <w:r w:rsidR="00006E89"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8" w:history="1">
              <w:r w:rsidR="00006E89" w:rsidRPr="00FA6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https://ok.ru/video/46504610368</w:t>
              </w:r>
            </w:hyperlink>
            <w:r w:rsidR="00006E89" w:rsidRPr="00FA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170 (с.84) в тетрадь</w:t>
            </w:r>
          </w:p>
        </w:tc>
        <w:tc>
          <w:tcPr>
            <w:tcW w:w="1383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127CA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743B23">
        <w:tc>
          <w:tcPr>
            <w:tcW w:w="435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006E89" w:rsidRPr="00FA6DD5" w:rsidRDefault="00006E8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006E89" w:rsidRPr="00EB0A3A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Инструктаж ТБ на уроках легкой атлетики</w:t>
            </w:r>
          </w:p>
        </w:tc>
        <w:tc>
          <w:tcPr>
            <w:tcW w:w="3766" w:type="dxa"/>
          </w:tcPr>
          <w:p w:rsidR="00006E89" w:rsidRPr="00EB0A3A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B0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https://youtu.be/C84BaG</w:t>
              </w:r>
            </w:hyperlink>
            <w:r w:rsidRPr="00EB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6E89" w:rsidRPr="00EB0A3A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1383" w:type="dxa"/>
          </w:tcPr>
          <w:p w:rsidR="00EB0A3A" w:rsidRPr="00127CA5" w:rsidRDefault="00EB0A3A" w:rsidP="00EB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743B23">
        <w:tc>
          <w:tcPr>
            <w:tcW w:w="435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006E89" w:rsidRPr="00FA6DD5" w:rsidRDefault="00006E8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1683" w:type="dxa"/>
          </w:tcPr>
          <w:p w:rsidR="00006E89" w:rsidRPr="00FA6DD5" w:rsidRDefault="00F301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3766" w:type="dxa"/>
          </w:tcPr>
          <w:p w:rsidR="00006E89" w:rsidRPr="00FA6DD5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301B7" w:rsidRPr="00B760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https://infourok.ru/prezentaciya-po-tehnologii-vishivka-lentami-905416.html</w:t>
              </w:r>
            </w:hyperlink>
          </w:p>
        </w:tc>
        <w:tc>
          <w:tcPr>
            <w:tcW w:w="992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01B7" w:rsidRPr="00127CA5" w:rsidRDefault="00F301B7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006E89" w:rsidP="00006E8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>Вторник 07.04.2020г.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936"/>
        <w:gridCol w:w="992"/>
        <w:gridCol w:w="1383"/>
      </w:tblGrid>
      <w:tr w:rsidR="00127CA5" w:rsidRPr="00FA6DD5" w:rsidTr="00743B23">
        <w:trPr>
          <w:trHeight w:val="645"/>
        </w:trPr>
        <w:tc>
          <w:tcPr>
            <w:tcW w:w="419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27CA5" w:rsidRPr="00FA6DD5" w:rsidTr="00743B23">
        <w:tc>
          <w:tcPr>
            <w:tcW w:w="419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006E89" w:rsidRPr="00FA6DD5" w:rsidRDefault="00006E89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75" w:type="dxa"/>
          </w:tcPr>
          <w:p w:rsidR="00006E89" w:rsidRPr="00FA6DD5" w:rsidRDefault="00FA6DD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E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86CE3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786CE3">
              <w:rPr>
                <w:rFonts w:ascii="Times New Roman" w:hAnsi="Times New Roman" w:cs="Times New Roman"/>
                <w:sz w:val="24"/>
                <w:szCs w:val="24"/>
              </w:rPr>
              <w:t>. «О, Родина!»</w:t>
            </w:r>
          </w:p>
        </w:tc>
        <w:tc>
          <w:tcPr>
            <w:tcW w:w="3936" w:type="dxa"/>
          </w:tcPr>
          <w:p w:rsidR="00FA6DD5" w:rsidRDefault="00EB0A3A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6DD5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https://youtu.be/zReN8erYv30</w:t>
              </w:r>
            </w:hyperlink>
            <w:r w:rsidR="00FA6D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="00FA6DD5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https://youtu.be/nYp_z_b9h-I</w:t>
              </w:r>
            </w:hyperlink>
            <w:r w:rsidR="00FA6D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6E89" w:rsidRPr="00FA6DD5" w:rsidRDefault="005950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С.138-141</w:t>
            </w:r>
          </w:p>
        </w:tc>
        <w:tc>
          <w:tcPr>
            <w:tcW w:w="1383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743B23">
        <w:tc>
          <w:tcPr>
            <w:tcW w:w="419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006E89" w:rsidRPr="00FA6DD5" w:rsidRDefault="00FA6DD5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75" w:type="dxa"/>
          </w:tcPr>
          <w:p w:rsidR="00006E89" w:rsidRPr="00743B23" w:rsidRDefault="00743B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</w:t>
            </w:r>
          </w:p>
        </w:tc>
        <w:tc>
          <w:tcPr>
            <w:tcW w:w="3936" w:type="dxa"/>
          </w:tcPr>
          <w:p w:rsidR="00006E89" w:rsidRPr="00743B23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https://www.youtube.com/watch?v=tLIPaIlYHTI</w:t>
              </w:r>
            </w:hyperlink>
          </w:p>
        </w:tc>
        <w:tc>
          <w:tcPr>
            <w:tcW w:w="992" w:type="dxa"/>
          </w:tcPr>
          <w:p w:rsidR="00006E89" w:rsidRPr="00743B23" w:rsidRDefault="00743B23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№ 190</w:t>
            </w:r>
          </w:p>
        </w:tc>
        <w:tc>
          <w:tcPr>
            <w:tcW w:w="1383" w:type="dxa"/>
          </w:tcPr>
          <w:p w:rsidR="00743B23" w:rsidRPr="00127CA5" w:rsidRDefault="00743B23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743B23">
        <w:tc>
          <w:tcPr>
            <w:tcW w:w="419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006E89" w:rsidRPr="00FA6DD5" w:rsidRDefault="00FA6DD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006E89" w:rsidRPr="00FA6DD5" w:rsidRDefault="00FA6DD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лицо глаголов единственного числа настоящего и будущего времени</w:t>
            </w:r>
          </w:p>
        </w:tc>
        <w:tc>
          <w:tcPr>
            <w:tcW w:w="3936" w:type="dxa"/>
          </w:tcPr>
          <w:p w:rsidR="00006E89" w:rsidRPr="00FA6DD5" w:rsidRDefault="00EB0A3A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A6DD5" w:rsidRPr="00906E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https://ok.ru/video/562431003200</w:t>
              </w:r>
            </w:hyperlink>
            <w:r w:rsidR="00FA6DD5" w:rsidRPr="0090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A6DD5" w:rsidRPr="00906E69" w:rsidRDefault="00FA6DD5" w:rsidP="00FA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177 (с.87)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127CA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743B23">
        <w:tc>
          <w:tcPr>
            <w:tcW w:w="419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006E89" w:rsidRPr="00FA6DD5" w:rsidRDefault="00FA6DD5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575" w:type="dxa"/>
          </w:tcPr>
          <w:p w:rsidR="00006E89" w:rsidRPr="00EB0A3A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 развитие выносливост</w:t>
            </w:r>
            <w:r w:rsidRPr="00EB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936" w:type="dxa"/>
          </w:tcPr>
          <w:p w:rsidR="00006E89" w:rsidRPr="00EB0A3A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B0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https://youtu.be/C84BaG</w:t>
              </w:r>
            </w:hyperlink>
            <w:r w:rsidRPr="00EB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6E89" w:rsidRPr="00EB0A3A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1383" w:type="dxa"/>
          </w:tcPr>
          <w:p w:rsidR="00EB0A3A" w:rsidRPr="00EB0A3A" w:rsidRDefault="00EB0A3A" w:rsidP="00EB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EB0A3A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743B23">
        <w:tc>
          <w:tcPr>
            <w:tcW w:w="419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6" w:type="dxa"/>
          </w:tcPr>
          <w:p w:rsidR="00006E89" w:rsidRPr="00FA6DD5" w:rsidRDefault="00FA6DD5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006E89" w:rsidRPr="00127CA5" w:rsidRDefault="001421A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2. Упр.1, стр. 52-53 Прочитать, перевести</w:t>
            </w:r>
          </w:p>
        </w:tc>
        <w:tc>
          <w:tcPr>
            <w:tcW w:w="3936" w:type="dxa"/>
          </w:tcPr>
          <w:p w:rsidR="00006E89" w:rsidRPr="00FF0DFB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21AD" w:rsidRPr="00FF0D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https://youtu.be/GxR6wfDKfFg</w:t>
              </w:r>
            </w:hyperlink>
            <w:r w:rsidR="001421AD"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421AD" w:rsidRPr="00127CA5" w:rsidRDefault="001421AD" w:rsidP="0014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/р: Упр. 1(3 часть) стр. 54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127CA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A5" w:rsidRDefault="00127CA5" w:rsidP="00E80155">
      <w:pPr>
        <w:rPr>
          <w:rFonts w:ascii="Times New Roman" w:hAnsi="Times New Roman" w:cs="Times New Roman"/>
          <w:b/>
          <w:sz w:val="24"/>
          <w:szCs w:val="24"/>
        </w:rPr>
      </w:pPr>
    </w:p>
    <w:p w:rsidR="00006E89" w:rsidRPr="00127CA5" w:rsidRDefault="00006E8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>Среда 08.04.2020г.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565"/>
        <w:gridCol w:w="1851"/>
        <w:gridCol w:w="2780"/>
        <w:gridCol w:w="1559"/>
        <w:gridCol w:w="1383"/>
      </w:tblGrid>
      <w:tr w:rsidR="00127CA5" w:rsidRPr="00FA6DD5" w:rsidTr="00FF0DFB">
        <w:tc>
          <w:tcPr>
            <w:tcW w:w="433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1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80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27CA5" w:rsidRPr="00FA6DD5" w:rsidTr="00FF0DFB">
        <w:tc>
          <w:tcPr>
            <w:tcW w:w="433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06E89" w:rsidRPr="00FA6DD5" w:rsidRDefault="001421AD" w:rsidP="0014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ОПК 5</w:t>
            </w:r>
          </w:p>
        </w:tc>
        <w:tc>
          <w:tcPr>
            <w:tcW w:w="1851" w:type="dxa"/>
          </w:tcPr>
          <w:p w:rsidR="00006E89" w:rsidRPr="00743B23" w:rsidRDefault="00743B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природе.</w:t>
            </w:r>
          </w:p>
        </w:tc>
        <w:tc>
          <w:tcPr>
            <w:tcW w:w="2780" w:type="dxa"/>
          </w:tcPr>
          <w:p w:rsidR="00006E89" w:rsidRPr="00743B23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orkse</w:t>
              </w:r>
              <w:proofErr w:type="spellEnd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otnoshenie</w:t>
              </w:r>
              <w:proofErr w:type="spellEnd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hristianina</w:t>
              </w:r>
              <w:proofErr w:type="spellEnd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prirode</w:t>
              </w:r>
              <w:proofErr w:type="spellEnd"/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-481519.</w:t>
              </w:r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559" w:type="dxa"/>
          </w:tcPr>
          <w:p w:rsidR="00006E89" w:rsidRPr="00743B23" w:rsidRDefault="00743B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 125-128</w:t>
            </w:r>
          </w:p>
        </w:tc>
        <w:tc>
          <w:tcPr>
            <w:tcW w:w="1383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FF0DFB">
        <w:tc>
          <w:tcPr>
            <w:tcW w:w="433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006E89" w:rsidRPr="00FA6DD5" w:rsidRDefault="00FA6DD5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3 Упр.1 стр. 55-56 Прочитать, перевести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006E89" w:rsidRPr="00FA6DD5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27CA5" w:rsidRPr="00001964">
                <w:rPr>
                  <w:rStyle w:val="a4"/>
                </w:rPr>
                <w:t>https://youtu.be/sTxCWAr6rho</w:t>
              </w:r>
            </w:hyperlink>
            <w:r w:rsidR="00127CA5">
              <w:t xml:space="preserve"> </w:t>
            </w:r>
          </w:p>
        </w:tc>
        <w:tc>
          <w:tcPr>
            <w:tcW w:w="1559" w:type="dxa"/>
          </w:tcPr>
          <w:p w:rsid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  <w:p w:rsid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5),</w:t>
            </w:r>
          </w:p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127CA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FF0DFB">
        <w:tc>
          <w:tcPr>
            <w:tcW w:w="433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006E89" w:rsidRPr="00FA6DD5" w:rsidRDefault="00FA6DD5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127CA5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127CA5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006E89" w:rsidRPr="00FA6DD5" w:rsidRDefault="001421A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личных окончаний глаголов в настоящем и в будущем времени    </w:t>
            </w:r>
          </w:p>
        </w:tc>
        <w:tc>
          <w:tcPr>
            <w:tcW w:w="2780" w:type="dxa"/>
          </w:tcPr>
          <w:p w:rsidR="00006E89" w:rsidRPr="00FA6DD5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21AD" w:rsidRPr="00906E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https://youtu.be/z2vGP5kUnVM</w:t>
              </w:r>
            </w:hyperlink>
          </w:p>
        </w:tc>
        <w:tc>
          <w:tcPr>
            <w:tcW w:w="1559" w:type="dxa"/>
          </w:tcPr>
          <w:p w:rsidR="00006E89" w:rsidRPr="00FA6DD5" w:rsidRDefault="001421A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194 (с.95)</w:t>
            </w:r>
          </w:p>
        </w:tc>
        <w:tc>
          <w:tcPr>
            <w:tcW w:w="1383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127CA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FF0DFB">
        <w:tc>
          <w:tcPr>
            <w:tcW w:w="433" w:type="dxa"/>
          </w:tcPr>
          <w:p w:rsidR="00006E89" w:rsidRPr="00FA6DD5" w:rsidRDefault="00E8015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006E89" w:rsidRPr="00FA6DD5" w:rsidRDefault="00FA6DD5" w:rsidP="0059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="00595090">
              <w:rPr>
                <w:rFonts w:ascii="Times New Roman" w:hAnsi="Times New Roman" w:cs="Times New Roman"/>
                <w:sz w:val="24"/>
                <w:szCs w:val="24"/>
              </w:rPr>
              <w:t>уж.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1851" w:type="dxa"/>
          </w:tcPr>
          <w:p w:rsidR="00006E89" w:rsidRPr="00FA6DD5" w:rsidRDefault="001421A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Страницы истории XIX века.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006E89" w:rsidRPr="00FA6DD5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421AD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https://youtu.be/ukfRPUjGw8I</w:t>
              </w:r>
            </w:hyperlink>
          </w:p>
        </w:tc>
        <w:tc>
          <w:tcPr>
            <w:tcW w:w="1559" w:type="dxa"/>
          </w:tcPr>
          <w:p w:rsidR="00006E89" w:rsidRPr="00FA6DD5" w:rsidRDefault="005950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С.122- 126</w:t>
            </w:r>
          </w:p>
        </w:tc>
        <w:tc>
          <w:tcPr>
            <w:tcW w:w="1383" w:type="dxa"/>
          </w:tcPr>
          <w:p w:rsidR="00595090" w:rsidRPr="00FF0DFB" w:rsidRDefault="00595090" w:rsidP="0059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FF0DFB">
        <w:tc>
          <w:tcPr>
            <w:tcW w:w="433" w:type="dxa"/>
          </w:tcPr>
          <w:p w:rsidR="00006E89" w:rsidRPr="00FA6DD5" w:rsidRDefault="00E8015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006E89" w:rsidRPr="00FA6DD5" w:rsidRDefault="00FA6DD5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51" w:type="dxa"/>
          </w:tcPr>
          <w:p w:rsidR="00006E89" w:rsidRPr="00FF0DFB" w:rsidRDefault="00FF0DF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Иллюстрирование басни И. Крылова «Ворона и лисица»</w:t>
            </w:r>
          </w:p>
        </w:tc>
        <w:tc>
          <w:tcPr>
            <w:tcW w:w="2780" w:type="dxa"/>
          </w:tcPr>
          <w:p w:rsidR="00006E89" w:rsidRPr="00FF0DFB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F0DFB" w:rsidRPr="00FF0D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https://infourok.ru/prezentaciya-po-izo-na-temu-illyustraciya-k-basne-iakrilova-vorona-i-lisica-2999489.html</w:t>
              </w:r>
            </w:hyperlink>
          </w:p>
        </w:tc>
        <w:tc>
          <w:tcPr>
            <w:tcW w:w="1559" w:type="dxa"/>
          </w:tcPr>
          <w:p w:rsidR="00006E89" w:rsidRPr="00FF0DFB" w:rsidRDefault="00FF0DFB" w:rsidP="00FF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</w:t>
            </w:r>
          </w:p>
        </w:tc>
        <w:tc>
          <w:tcPr>
            <w:tcW w:w="1383" w:type="dxa"/>
          </w:tcPr>
          <w:p w:rsidR="00FF0DFB" w:rsidRPr="00FF0DFB" w:rsidRDefault="00FF0DFB" w:rsidP="00FF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F0DFB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E89" w:rsidRDefault="00006E89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FF0DFB" w:rsidRDefault="00FF0DF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FF0DFB" w:rsidRDefault="00FF0DF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E80155" w:rsidRDefault="00E80155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E80155" w:rsidRDefault="00E80155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E80155" w:rsidRDefault="00E80155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E80155" w:rsidRDefault="00E80155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E80155" w:rsidRDefault="00E80155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E80155" w:rsidRDefault="00E80155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E80155" w:rsidRPr="00FA6DD5" w:rsidRDefault="00E80155" w:rsidP="00127CA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6E89" w:rsidRPr="00127CA5" w:rsidRDefault="00006E8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>Четверг 09.04.2020г.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226"/>
        <w:gridCol w:w="1657"/>
        <w:gridCol w:w="3173"/>
        <w:gridCol w:w="1799"/>
        <w:gridCol w:w="1285"/>
      </w:tblGrid>
      <w:tr w:rsidR="00127CA5" w:rsidRPr="00FA6DD5" w:rsidTr="00595090">
        <w:tc>
          <w:tcPr>
            <w:tcW w:w="431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6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7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73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99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85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27CA5" w:rsidRPr="00FA6DD5" w:rsidTr="00595090">
        <w:tc>
          <w:tcPr>
            <w:tcW w:w="431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006E89" w:rsidRPr="00FA6DD5" w:rsidRDefault="001421AD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57" w:type="dxa"/>
          </w:tcPr>
          <w:p w:rsidR="00006E89" w:rsidRPr="00FA6DD5" w:rsidRDefault="00127CA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E5C">
              <w:rPr>
                <w:rFonts w:ascii="Times New Roman" w:hAnsi="Times New Roman" w:cs="Times New Roman"/>
                <w:sz w:val="24"/>
                <w:szCs w:val="24"/>
              </w:rPr>
              <w:t>Б.А.Слуцкий</w:t>
            </w:r>
            <w:proofErr w:type="spellEnd"/>
            <w:r w:rsidRPr="00B23E5C">
              <w:rPr>
                <w:rFonts w:ascii="Times New Roman" w:hAnsi="Times New Roman" w:cs="Times New Roman"/>
                <w:sz w:val="24"/>
                <w:szCs w:val="24"/>
              </w:rPr>
              <w:t xml:space="preserve"> «Лошади в океане».</w:t>
            </w:r>
          </w:p>
        </w:tc>
        <w:tc>
          <w:tcPr>
            <w:tcW w:w="3173" w:type="dxa"/>
          </w:tcPr>
          <w:p w:rsidR="00006E89" w:rsidRPr="00FA6DD5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27CA5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https://ok.ru/video/601548982824 </w:t>
              </w:r>
            </w:hyperlink>
          </w:p>
        </w:tc>
        <w:tc>
          <w:tcPr>
            <w:tcW w:w="1799" w:type="dxa"/>
          </w:tcPr>
          <w:p w:rsidR="00006E89" w:rsidRPr="00FA6DD5" w:rsidRDefault="005950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285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595090">
        <w:tc>
          <w:tcPr>
            <w:tcW w:w="431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006E89" w:rsidRPr="00FA6DD5" w:rsidRDefault="00127CA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657" w:type="dxa"/>
          </w:tcPr>
          <w:p w:rsidR="00006E89" w:rsidRPr="00FA6DD5" w:rsidRDefault="00127CA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75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3173" w:type="dxa"/>
          </w:tcPr>
          <w:p w:rsidR="00006E89" w:rsidRPr="00FA6DD5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27CA5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https://youtu.be/9I5JJnWFnZ8</w:t>
              </w:r>
            </w:hyperlink>
          </w:p>
        </w:tc>
        <w:tc>
          <w:tcPr>
            <w:tcW w:w="1799" w:type="dxa"/>
          </w:tcPr>
          <w:p w:rsidR="00006E89" w:rsidRPr="00FA6DD5" w:rsidRDefault="00127CA5" w:rsidP="00F4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5 глаголов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:rsidR="00F42155" w:rsidRPr="00127CA5" w:rsidRDefault="00F4215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595090">
        <w:tc>
          <w:tcPr>
            <w:tcW w:w="431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006E89" w:rsidRPr="00FA6DD5" w:rsidRDefault="00127CA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57" w:type="dxa"/>
          </w:tcPr>
          <w:p w:rsidR="00006E89" w:rsidRPr="00743B23" w:rsidRDefault="00743B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</w:t>
            </w:r>
          </w:p>
        </w:tc>
        <w:tc>
          <w:tcPr>
            <w:tcW w:w="3173" w:type="dxa"/>
          </w:tcPr>
          <w:p w:rsidR="00006E89" w:rsidRPr="00743B23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43B23" w:rsidRPr="00743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https://infourok.ru/prezentaciya-pismennoe-umnozhenie-mnogoznachnogo-chisla-na-tryohznachnoe-chislo-3108879.html</w:t>
              </w:r>
            </w:hyperlink>
          </w:p>
        </w:tc>
        <w:tc>
          <w:tcPr>
            <w:tcW w:w="1799" w:type="dxa"/>
          </w:tcPr>
          <w:p w:rsidR="00006E89" w:rsidRPr="00743B23" w:rsidRDefault="00743B23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№196</w:t>
            </w:r>
          </w:p>
        </w:tc>
        <w:tc>
          <w:tcPr>
            <w:tcW w:w="1285" w:type="dxa"/>
          </w:tcPr>
          <w:p w:rsidR="00006E89" w:rsidRPr="00743B23" w:rsidRDefault="00743B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proofErr w:type="gram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80155" w:rsidRPr="00FA6DD5" w:rsidTr="00595090">
        <w:tc>
          <w:tcPr>
            <w:tcW w:w="431" w:type="dxa"/>
          </w:tcPr>
          <w:p w:rsidR="00E80155" w:rsidRPr="00FA6DD5" w:rsidRDefault="00E8015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E80155" w:rsidRPr="00FA6DD5" w:rsidRDefault="00E8015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657" w:type="dxa"/>
          </w:tcPr>
          <w:p w:rsidR="00E80155" w:rsidRPr="00EB0A3A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3A">
              <w:rPr>
                <w:rFonts w:ascii="Times New Roman" w:hAnsi="Times New Roman" w:cs="Times New Roman"/>
              </w:rPr>
              <w:t>Равномерный бег 4 мин. развитие выносливости</w:t>
            </w:r>
          </w:p>
        </w:tc>
        <w:tc>
          <w:tcPr>
            <w:tcW w:w="3173" w:type="dxa"/>
          </w:tcPr>
          <w:p w:rsidR="00E80155" w:rsidRPr="00EB0A3A" w:rsidRDefault="00EB0A3A" w:rsidP="001621F9">
            <w:pPr>
              <w:rPr>
                <w:rFonts w:ascii="Times New Roman" w:hAnsi="Times New Roman" w:cs="Times New Roman"/>
              </w:rPr>
            </w:pPr>
            <w:hyperlink r:id="rId25" w:history="1">
              <w:r w:rsidRPr="00EB0A3A">
                <w:rPr>
                  <w:rStyle w:val="a4"/>
                  <w:rFonts w:ascii="Times New Roman" w:hAnsi="Times New Roman" w:cs="Times New Roman"/>
                </w:rPr>
                <w:t>https://youtu.be/C84BaG</w:t>
              </w:r>
            </w:hyperlink>
            <w:r w:rsidRPr="00EB0A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</w:tcPr>
          <w:p w:rsidR="00E80155" w:rsidRPr="00EB0A3A" w:rsidRDefault="00EB0A3A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A3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B0A3A">
              <w:rPr>
                <w:rFonts w:ascii="Times New Roman" w:hAnsi="Times New Roman" w:cs="Times New Roman"/>
                <w:sz w:val="28"/>
                <w:szCs w:val="28"/>
              </w:rPr>
              <w:t xml:space="preserve"> 151</w:t>
            </w:r>
          </w:p>
        </w:tc>
        <w:tc>
          <w:tcPr>
            <w:tcW w:w="1285" w:type="dxa"/>
          </w:tcPr>
          <w:p w:rsidR="00E80155" w:rsidRPr="00EB0A3A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006E89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F42155" w:rsidRPr="00FA6DD5" w:rsidRDefault="00F42155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006E8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>Пятница 10.04.2020г.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1701"/>
        <w:gridCol w:w="2268"/>
        <w:gridCol w:w="1984"/>
        <w:gridCol w:w="1412"/>
      </w:tblGrid>
      <w:tr w:rsidR="00F301B7" w:rsidRPr="00FA6DD5" w:rsidTr="00F301B7">
        <w:trPr>
          <w:trHeight w:val="718"/>
        </w:trPr>
        <w:tc>
          <w:tcPr>
            <w:tcW w:w="410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4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2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301B7" w:rsidRPr="00FA6DD5" w:rsidTr="00F301B7">
        <w:tc>
          <w:tcPr>
            <w:tcW w:w="410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006E89" w:rsidRPr="00FA6DD5" w:rsidRDefault="00006E8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ужающ</w:t>
            </w:r>
            <w:proofErr w:type="spellEnd"/>
            <w:r w:rsidR="00F3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1701" w:type="dxa"/>
          </w:tcPr>
          <w:p w:rsidR="00006E89" w:rsidRPr="00FA6DD5" w:rsidRDefault="00F4215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5">
              <w:rPr>
                <w:rFonts w:ascii="Times New Roman" w:eastAsia="Calibri" w:hAnsi="Times New Roman" w:cs="Times New Roman"/>
                <w:sz w:val="24"/>
                <w:szCs w:val="24"/>
              </w:rPr>
              <w:t>Россия вступает в XX век.</w:t>
            </w:r>
          </w:p>
        </w:tc>
        <w:tc>
          <w:tcPr>
            <w:tcW w:w="2268" w:type="dxa"/>
          </w:tcPr>
          <w:p w:rsidR="00006E89" w:rsidRPr="00FA6DD5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42155" w:rsidRPr="00B002B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https://youtu.be/0xcw7m9mo48</w:t>
              </w:r>
            </w:hyperlink>
          </w:p>
        </w:tc>
        <w:tc>
          <w:tcPr>
            <w:tcW w:w="1984" w:type="dxa"/>
          </w:tcPr>
          <w:p w:rsidR="00006E89" w:rsidRPr="00FA6DD5" w:rsidRDefault="005950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С.127-133</w:t>
            </w:r>
          </w:p>
        </w:tc>
        <w:tc>
          <w:tcPr>
            <w:tcW w:w="1412" w:type="dxa"/>
          </w:tcPr>
          <w:p w:rsidR="00F42155" w:rsidRPr="00127CA5" w:rsidRDefault="00F4215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B7" w:rsidRPr="00FA6DD5" w:rsidTr="00F301B7">
        <w:tc>
          <w:tcPr>
            <w:tcW w:w="410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006E89" w:rsidRPr="00FA6DD5" w:rsidRDefault="00F42155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6E89" w:rsidRPr="00743B23" w:rsidRDefault="00743B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</w:t>
            </w:r>
          </w:p>
        </w:tc>
        <w:tc>
          <w:tcPr>
            <w:tcW w:w="2268" w:type="dxa"/>
          </w:tcPr>
          <w:p w:rsidR="00006E89" w:rsidRPr="00FF0DFB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F0DFB" w:rsidRPr="00FF0D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https://www.youtube.com/watch?v=lIlDglj1nV4</w:t>
              </w:r>
            </w:hyperlink>
          </w:p>
        </w:tc>
        <w:tc>
          <w:tcPr>
            <w:tcW w:w="1984" w:type="dxa"/>
          </w:tcPr>
          <w:p w:rsidR="00006E89" w:rsidRPr="00FF0DFB" w:rsidRDefault="00FF0DFB" w:rsidP="00FF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№204</w:t>
            </w:r>
          </w:p>
        </w:tc>
        <w:tc>
          <w:tcPr>
            <w:tcW w:w="1412" w:type="dxa"/>
          </w:tcPr>
          <w:p w:rsidR="00FF0DFB" w:rsidRPr="00FF0DFB" w:rsidRDefault="00FF0DFB" w:rsidP="00FF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F0DFB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B7" w:rsidRPr="00FA6DD5" w:rsidTr="00F301B7">
        <w:tc>
          <w:tcPr>
            <w:tcW w:w="410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006E89" w:rsidRPr="00FA6DD5" w:rsidRDefault="00F4215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6E89" w:rsidRPr="00FA6DD5" w:rsidRDefault="00F4215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268" w:type="dxa"/>
          </w:tcPr>
          <w:p w:rsidR="00006E89" w:rsidRPr="00FA6DD5" w:rsidRDefault="00EB0A3A" w:rsidP="00F4215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42155" w:rsidRPr="00906E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https://youtu.be/7IqL4f_BWgo</w:t>
              </w:r>
            </w:hyperlink>
            <w:r w:rsidR="00F42155" w:rsidRPr="0090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42155" w:rsidRDefault="00F42155" w:rsidP="00F4215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201 (с.99)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42155" w:rsidRPr="00127CA5" w:rsidRDefault="00F4215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B7" w:rsidRPr="00FA6DD5" w:rsidTr="00F301B7">
        <w:tc>
          <w:tcPr>
            <w:tcW w:w="410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006E89" w:rsidRPr="00FA6DD5" w:rsidRDefault="00F4215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006E89" w:rsidRPr="00FA6DD5" w:rsidRDefault="00F301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/>
                <w:sz w:val="24"/>
                <w:szCs w:val="24"/>
              </w:rPr>
              <w:t xml:space="preserve">Исходила  </w:t>
            </w:r>
            <w:proofErr w:type="spellStart"/>
            <w:r w:rsidRPr="00B760CB">
              <w:rPr>
                <w:rFonts w:ascii="Times New Roman" w:hAnsi="Times New Roman"/>
                <w:sz w:val="24"/>
                <w:szCs w:val="24"/>
              </w:rPr>
              <w:t>младёшенька</w:t>
            </w:r>
            <w:proofErr w:type="spellEnd"/>
            <w:r w:rsidRPr="00B760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6E89" w:rsidRPr="00FA6DD5" w:rsidRDefault="00EB0A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301B7" w:rsidRPr="00B760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https://infourok.ru/material.html?mid=71975</w:t>
              </w:r>
            </w:hyperlink>
            <w:r w:rsidR="00F301B7" w:rsidRPr="00B760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F301B7" w:rsidRDefault="00F301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Прослу</w:t>
            </w:r>
            <w:proofErr w:type="spellEnd"/>
          </w:p>
          <w:p w:rsidR="00F301B7" w:rsidRDefault="00F301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proofErr w:type="spellEnd"/>
            <w:r w:rsidRPr="00B7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006E89" w:rsidRPr="00FA6DD5" w:rsidRDefault="00F301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F301B7" w:rsidRPr="00127CA5" w:rsidRDefault="00F301B7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E89" w:rsidRPr="00FA6DD5" w:rsidRDefault="00006E89" w:rsidP="00006E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72331B" w:rsidRPr="00FA6DD5" w:rsidRDefault="0072331B">
      <w:pPr>
        <w:rPr>
          <w:rFonts w:ascii="Times New Roman" w:hAnsi="Times New Roman" w:cs="Times New Roman"/>
          <w:sz w:val="24"/>
          <w:szCs w:val="24"/>
        </w:rPr>
      </w:pPr>
    </w:p>
    <w:sectPr w:rsidR="0072331B" w:rsidRPr="00FA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89"/>
    <w:rsid w:val="00006E89"/>
    <w:rsid w:val="00127CA5"/>
    <w:rsid w:val="001421AD"/>
    <w:rsid w:val="00595090"/>
    <w:rsid w:val="0072331B"/>
    <w:rsid w:val="00743B23"/>
    <w:rsid w:val="00E80155"/>
    <w:rsid w:val="00EB0A3A"/>
    <w:rsid w:val="00F301B7"/>
    <w:rsid w:val="00F42155"/>
    <w:rsid w:val="00F53410"/>
    <w:rsid w:val="00FA6DD5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46504610368" TargetMode="External"/><Relationship Id="rId13" Type="http://schemas.openxmlformats.org/officeDocument/2006/relationships/hyperlink" Target="https://www.youtube.com/watch?v=tLIPaIlYHTI" TargetMode="External"/><Relationship Id="rId18" Type="http://schemas.openxmlformats.org/officeDocument/2006/relationships/hyperlink" Target="https://youtu.be/sTxCWAr6rho" TargetMode="External"/><Relationship Id="rId26" Type="http://schemas.openxmlformats.org/officeDocument/2006/relationships/hyperlink" Target="https://youtu.be/0xcw7m9mo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izo-na-temu-illyustraciya-k-basne-iakrilova-vorona-i-lisica-2999489.html" TargetMode="External"/><Relationship Id="rId7" Type="http://schemas.openxmlformats.org/officeDocument/2006/relationships/hyperlink" Target="https://youtu.be/d4NwvYcEo1I" TargetMode="External"/><Relationship Id="rId12" Type="http://schemas.openxmlformats.org/officeDocument/2006/relationships/hyperlink" Target="https://youtu.be/nYp_z_b9h-I" TargetMode="External"/><Relationship Id="rId17" Type="http://schemas.openxmlformats.org/officeDocument/2006/relationships/hyperlink" Target="https://infourok.ru/prezentaciya-po-orkse-otnoshenie-hristianina-k-prirode-481519.html" TargetMode="External"/><Relationship Id="rId25" Type="http://schemas.openxmlformats.org/officeDocument/2006/relationships/hyperlink" Target="https://youtu.be/C84B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GxR6wfDKfFg" TargetMode="External"/><Relationship Id="rId20" Type="http://schemas.openxmlformats.org/officeDocument/2006/relationships/hyperlink" Target="https://youtu.be/ukfRPUjGw8I" TargetMode="External"/><Relationship Id="rId29" Type="http://schemas.openxmlformats.org/officeDocument/2006/relationships/hyperlink" Target="https://infourok.ru/material.html?mid=71975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ya.com/matematika/84984-prezentaciya-pismennoe-umnozhenie-na-trehznachnoe-chislo-zakreplenie-4-klass.html" TargetMode="External"/><Relationship Id="rId11" Type="http://schemas.openxmlformats.org/officeDocument/2006/relationships/hyperlink" Target="https://youtu.be/zReN8erYv30" TargetMode="External"/><Relationship Id="rId24" Type="http://schemas.openxmlformats.org/officeDocument/2006/relationships/hyperlink" Target="https://infourok.ru/prezentaciya-pismennoe-umnozhenie-mnogoznachnogo-chisla-na-tryohznachnoe-chislo-3108879.html" TargetMode="External"/><Relationship Id="rId5" Type="http://schemas.openxmlformats.org/officeDocument/2006/relationships/hyperlink" Target="https://youtu.be/YkQmKDf-4U8" TargetMode="External"/><Relationship Id="rId15" Type="http://schemas.openxmlformats.org/officeDocument/2006/relationships/hyperlink" Target="https://youtu.be/C84BaG" TargetMode="External"/><Relationship Id="rId23" Type="http://schemas.openxmlformats.org/officeDocument/2006/relationships/hyperlink" Target="https://youtu.be/9I5JJnWFnZ8" TargetMode="External"/><Relationship Id="rId28" Type="http://schemas.openxmlformats.org/officeDocument/2006/relationships/hyperlink" Target="https://youtu.be/7IqL4f_BWgo" TargetMode="External"/><Relationship Id="rId10" Type="http://schemas.openxmlformats.org/officeDocument/2006/relationships/hyperlink" Target="https://infourok.ru/prezentaciya-po-tehnologii-vishivka-lentami-905416.html" TargetMode="External"/><Relationship Id="rId19" Type="http://schemas.openxmlformats.org/officeDocument/2006/relationships/hyperlink" Target="https://youtu.be/z2vGP5kUnV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C84BaG" TargetMode="External"/><Relationship Id="rId14" Type="http://schemas.openxmlformats.org/officeDocument/2006/relationships/hyperlink" Target="https://ok.ru/video/562431003200" TargetMode="External"/><Relationship Id="rId22" Type="http://schemas.openxmlformats.org/officeDocument/2006/relationships/hyperlink" Target="https://ok.ru/video/601548982824%20" TargetMode="External"/><Relationship Id="rId27" Type="http://schemas.openxmlformats.org/officeDocument/2006/relationships/hyperlink" Target="https://www.youtube.com/watch?v=lIlDglj1nV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7</cp:revision>
  <dcterms:created xsi:type="dcterms:W3CDTF">2020-04-05T13:14:00Z</dcterms:created>
  <dcterms:modified xsi:type="dcterms:W3CDTF">2020-04-06T07:22:00Z</dcterms:modified>
</cp:coreProperties>
</file>