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BA" w:rsidRPr="001B458D" w:rsidRDefault="000068BA" w:rsidP="0000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8D">
        <w:rPr>
          <w:rFonts w:ascii="Times New Roman" w:hAnsi="Times New Roman" w:cs="Times New Roman"/>
          <w:b/>
          <w:sz w:val="24"/>
          <w:szCs w:val="24"/>
        </w:rPr>
        <w:t>Понедельник 06.04.2020г. 9 класс</w:t>
      </w:r>
    </w:p>
    <w:p w:rsidR="000068BA" w:rsidRPr="001B458D" w:rsidRDefault="000068BA" w:rsidP="000068BA">
      <w:pPr>
        <w:rPr>
          <w:rFonts w:ascii="Times New Roman" w:hAnsi="Times New Roman" w:cs="Times New Roman"/>
          <w:sz w:val="24"/>
          <w:szCs w:val="24"/>
        </w:rPr>
      </w:pPr>
      <w:r w:rsidRPr="001B45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"/>
        <w:gridCol w:w="901"/>
        <w:gridCol w:w="1499"/>
        <w:gridCol w:w="2953"/>
        <w:gridCol w:w="1431"/>
        <w:gridCol w:w="2409"/>
      </w:tblGrid>
      <w:tr w:rsidR="000068BA" w:rsidRPr="001B458D" w:rsidTr="00745577">
        <w:tc>
          <w:tcPr>
            <w:tcW w:w="373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0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46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4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323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13E93" w:rsidRPr="001B458D" w:rsidTr="00745577">
        <w:tc>
          <w:tcPr>
            <w:tcW w:w="373" w:type="dxa"/>
          </w:tcPr>
          <w:p w:rsidR="00713E93" w:rsidRPr="001B458D" w:rsidRDefault="00713E9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713E93" w:rsidRPr="001B458D" w:rsidRDefault="00713E93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50" w:type="dxa"/>
          </w:tcPr>
          <w:p w:rsidR="00713E93" w:rsidRPr="001B458D" w:rsidRDefault="00713E93" w:rsidP="00024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Множества</w:t>
            </w:r>
            <w:proofErr w:type="gramStart"/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Высказывания. Теоремы.</w:t>
            </w:r>
          </w:p>
          <w:p w:rsidR="00713E93" w:rsidRPr="001B458D" w:rsidRDefault="00713E93" w:rsidP="000241F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6" w:type="dxa"/>
          </w:tcPr>
          <w:p w:rsidR="00713E93" w:rsidRPr="001B458D" w:rsidRDefault="00745577" w:rsidP="0072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384" w:type="dxa"/>
          </w:tcPr>
          <w:p w:rsidR="00713E93" w:rsidRPr="001B458D" w:rsidRDefault="00713E93" w:rsidP="00024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§31, §32, №417,№419, №420, Решу ОГЭ Вариант 7</w:t>
            </w:r>
          </w:p>
        </w:tc>
        <w:tc>
          <w:tcPr>
            <w:tcW w:w="2323" w:type="dxa"/>
          </w:tcPr>
          <w:p w:rsidR="00713E93" w:rsidRPr="001B458D" w:rsidRDefault="00713E9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13E93" w:rsidRPr="001B458D" w:rsidTr="00745577">
        <w:tc>
          <w:tcPr>
            <w:tcW w:w="373" w:type="dxa"/>
          </w:tcPr>
          <w:p w:rsidR="00713E93" w:rsidRPr="001B458D" w:rsidRDefault="00713E9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713E93" w:rsidRPr="001B458D" w:rsidRDefault="00713E93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50" w:type="dxa"/>
          </w:tcPr>
          <w:p w:rsidR="00713E93" w:rsidRPr="001B458D" w:rsidRDefault="00713E9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Что миру известно о твоей стране?</w:t>
            </w:r>
          </w:p>
        </w:tc>
        <w:tc>
          <w:tcPr>
            <w:tcW w:w="2846" w:type="dxa"/>
          </w:tcPr>
          <w:p w:rsidR="00713E93" w:rsidRPr="001B458D" w:rsidRDefault="00745577" w:rsidP="0033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3E93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713E93"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713E93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713E93" w:rsidRPr="001B458D" w:rsidRDefault="00713E9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13E93" w:rsidRPr="001B458D" w:rsidRDefault="00713E9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Упр. 4 стр. 143</w:t>
            </w:r>
          </w:p>
        </w:tc>
        <w:tc>
          <w:tcPr>
            <w:tcW w:w="2323" w:type="dxa"/>
          </w:tcPr>
          <w:p w:rsidR="00713E93" w:rsidRPr="001B458D" w:rsidRDefault="00713E9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1B458D" w:rsidRPr="001B458D" w:rsidTr="00745577">
        <w:tc>
          <w:tcPr>
            <w:tcW w:w="37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 Обучение сочинению-рассуждению  на лингвистическую тему</w:t>
            </w:r>
          </w:p>
        </w:tc>
        <w:tc>
          <w:tcPr>
            <w:tcW w:w="2846" w:type="dxa"/>
          </w:tcPr>
          <w:p w:rsidR="001B458D" w:rsidRPr="001B458D" w:rsidRDefault="0074557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https://nsportal.ru/shkola/russkiy-yazyk/library/2014/03/25/prezentatsiya-gotovimsya-k-sochineniyu-rassuzhdeniyu-na</w:t>
              </w:r>
            </w:hyperlink>
          </w:p>
        </w:tc>
        <w:tc>
          <w:tcPr>
            <w:tcW w:w="1384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Сочинение по теме:  «Товарищество»</w:t>
            </w:r>
          </w:p>
        </w:tc>
        <w:tc>
          <w:tcPr>
            <w:tcW w:w="2323" w:type="dxa"/>
          </w:tcPr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8D" w:rsidRPr="001B458D" w:rsidTr="00745577">
        <w:tc>
          <w:tcPr>
            <w:tcW w:w="37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50" w:type="dxa"/>
          </w:tcPr>
          <w:p w:rsidR="001B458D" w:rsidRPr="001B458D" w:rsidRDefault="001B458D" w:rsidP="000241F4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Потоки вещества и энергии в экосистеме.</w:t>
            </w:r>
          </w:p>
          <w:p w:rsidR="001B458D" w:rsidRPr="001B458D" w:rsidRDefault="001B458D" w:rsidP="00454B6A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</w:tcPr>
          <w:p w:rsidR="001B458D" w:rsidRPr="001B458D" w:rsidRDefault="00745577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384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2323" w:type="dxa"/>
          </w:tcPr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458D" w:rsidRPr="001B458D" w:rsidTr="00745577">
        <w:tc>
          <w:tcPr>
            <w:tcW w:w="37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Поэма «Василий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». Отношение поэта к Родине.</w:t>
            </w:r>
          </w:p>
        </w:tc>
        <w:tc>
          <w:tcPr>
            <w:tcW w:w="2846" w:type="dxa"/>
          </w:tcPr>
          <w:p w:rsidR="001B458D" w:rsidRPr="001B458D" w:rsidRDefault="0074557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https://multiurok.ru/files/priezientatsiia-a-t-tvardovskii-vasilii-tiorkin-1-urok.html</w:t>
              </w:r>
            </w:hyperlink>
          </w:p>
        </w:tc>
        <w:tc>
          <w:tcPr>
            <w:tcW w:w="1384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194-196</w:t>
            </w:r>
          </w:p>
        </w:tc>
        <w:tc>
          <w:tcPr>
            <w:tcW w:w="2323" w:type="dxa"/>
          </w:tcPr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8D" w:rsidRPr="001B458D" w:rsidTr="00745577">
        <w:tc>
          <w:tcPr>
            <w:tcW w:w="37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50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№7 . 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деления ядра урана по фотографии треков». </w:t>
            </w:r>
          </w:p>
        </w:tc>
        <w:tc>
          <w:tcPr>
            <w:tcW w:w="2846" w:type="dxa"/>
          </w:tcPr>
          <w:p w:rsidR="001B458D" w:rsidRPr="001B458D" w:rsidRDefault="0074557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384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Отчёт о л/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0068BA" w:rsidRPr="001B458D" w:rsidRDefault="000068BA" w:rsidP="000068BA">
      <w:pPr>
        <w:rPr>
          <w:rFonts w:ascii="Times New Roman" w:hAnsi="Times New Roman" w:cs="Times New Roman"/>
          <w:sz w:val="24"/>
          <w:szCs w:val="24"/>
        </w:rPr>
      </w:pPr>
    </w:p>
    <w:p w:rsidR="000068BA" w:rsidRPr="001B458D" w:rsidRDefault="000068BA" w:rsidP="000068B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8D">
        <w:rPr>
          <w:rFonts w:ascii="Times New Roman" w:hAnsi="Times New Roman" w:cs="Times New Roman"/>
          <w:b/>
          <w:sz w:val="24"/>
          <w:szCs w:val="24"/>
        </w:rPr>
        <w:t>Вторник 07.04.2020г.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1035"/>
        <w:gridCol w:w="1833"/>
        <w:gridCol w:w="3110"/>
        <w:gridCol w:w="1185"/>
        <w:gridCol w:w="2010"/>
      </w:tblGrid>
      <w:tr w:rsidR="00454B6A" w:rsidRPr="001B458D" w:rsidTr="00745577">
        <w:tc>
          <w:tcPr>
            <w:tcW w:w="398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5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3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0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85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010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54B6A" w:rsidRPr="001B458D" w:rsidTr="00745577">
        <w:tc>
          <w:tcPr>
            <w:tcW w:w="398" w:type="dxa"/>
          </w:tcPr>
          <w:p w:rsidR="00713E93" w:rsidRPr="001B458D" w:rsidRDefault="00713E9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713E93" w:rsidRPr="001B458D" w:rsidRDefault="00713E93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Алгебр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33" w:type="dxa"/>
          </w:tcPr>
          <w:p w:rsidR="00713E93" w:rsidRPr="001B458D" w:rsidRDefault="00713E93" w:rsidP="00024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Уравнение </w:t>
            </w: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окружности</w:t>
            </w:r>
          </w:p>
          <w:p w:rsidR="00713E93" w:rsidRPr="001B458D" w:rsidRDefault="00713E93" w:rsidP="000241F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713E93" w:rsidRPr="001B458D" w:rsidRDefault="00745577" w:rsidP="0072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185" w:type="dxa"/>
          </w:tcPr>
          <w:p w:rsidR="00713E93" w:rsidRPr="001B458D" w:rsidRDefault="00713E93" w:rsidP="00024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§33, </w:t>
            </w: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№447(а), №450(а), Решу ОГЭ Вариант 8</w:t>
            </w:r>
          </w:p>
          <w:p w:rsidR="00713E93" w:rsidRPr="001B458D" w:rsidRDefault="00713E93" w:rsidP="00024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:rsidR="00713E93" w:rsidRPr="001B458D" w:rsidRDefault="00713E93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75EF" w:rsidRPr="001B458D" w:rsidTr="00745577">
        <w:tc>
          <w:tcPr>
            <w:tcW w:w="398" w:type="dxa"/>
          </w:tcPr>
          <w:p w:rsidR="00A175EF" w:rsidRPr="001B458D" w:rsidRDefault="00A175E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5" w:type="dxa"/>
          </w:tcPr>
          <w:p w:rsidR="00A175EF" w:rsidRPr="001B458D" w:rsidRDefault="00A175EF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833" w:type="dxa"/>
          </w:tcPr>
          <w:p w:rsidR="00A175EF" w:rsidRPr="001B458D" w:rsidRDefault="00A175E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3110" w:type="dxa"/>
          </w:tcPr>
          <w:p w:rsidR="00A175EF" w:rsidRPr="001B458D" w:rsidRDefault="0074557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https://yadi.sk/d/DRW1nH6iT3ALyQ</w:t>
              </w:r>
            </w:hyperlink>
          </w:p>
        </w:tc>
        <w:tc>
          <w:tcPr>
            <w:tcW w:w="1185" w:type="dxa"/>
          </w:tcPr>
          <w:p w:rsidR="00A175EF" w:rsidRPr="001B458D" w:rsidRDefault="00A175EF" w:rsidP="00024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§25 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010" w:type="dxa"/>
          </w:tcPr>
          <w:p w:rsidR="00A175EF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A175EF" w:rsidRPr="001B458D" w:rsidTr="00745577">
        <w:tc>
          <w:tcPr>
            <w:tcW w:w="398" w:type="dxa"/>
          </w:tcPr>
          <w:p w:rsidR="00A175EF" w:rsidRPr="001B458D" w:rsidRDefault="00A175E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A175EF" w:rsidRPr="001B458D" w:rsidRDefault="00A175EF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33" w:type="dxa"/>
          </w:tcPr>
          <w:p w:rsidR="00A175EF" w:rsidRPr="001B458D" w:rsidRDefault="00A175EF" w:rsidP="000241F4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Саморазвитие экосистемы. Экологическая сукцессия</w:t>
            </w:r>
          </w:p>
        </w:tc>
        <w:tc>
          <w:tcPr>
            <w:tcW w:w="3110" w:type="dxa"/>
          </w:tcPr>
          <w:p w:rsidR="00A175EF" w:rsidRPr="001B458D" w:rsidRDefault="00745577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185" w:type="dxa"/>
          </w:tcPr>
          <w:p w:rsidR="00A175EF" w:rsidRPr="001B458D" w:rsidRDefault="00A175E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2010" w:type="dxa"/>
          </w:tcPr>
          <w:p w:rsidR="00A175EF" w:rsidRPr="001B458D" w:rsidRDefault="00A175EF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75EF" w:rsidRPr="001B458D" w:rsidTr="00745577">
        <w:tc>
          <w:tcPr>
            <w:tcW w:w="398" w:type="dxa"/>
          </w:tcPr>
          <w:p w:rsidR="00A175EF" w:rsidRPr="001B458D" w:rsidRDefault="00A175E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A175EF" w:rsidRPr="001B458D" w:rsidRDefault="00A175EF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33" w:type="dxa"/>
          </w:tcPr>
          <w:p w:rsidR="00A175EF" w:rsidRPr="001B458D" w:rsidRDefault="00A175EF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Великобритания: конец Викторианской эпохи</w:t>
            </w:r>
          </w:p>
        </w:tc>
        <w:tc>
          <w:tcPr>
            <w:tcW w:w="3110" w:type="dxa"/>
          </w:tcPr>
          <w:p w:rsidR="00A175EF" w:rsidRPr="001B458D" w:rsidRDefault="00745577" w:rsidP="000241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A175EF" w:rsidRPr="001B458D" w:rsidRDefault="00745577" w:rsidP="000241F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175EF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vseobschaya-istoriya</w:t>
              </w:r>
              <w:proofErr w:type="spellEnd"/>
            </w:hyperlink>
          </w:p>
          <w:p w:rsidR="00A175EF" w:rsidRPr="001B458D" w:rsidRDefault="00A175EF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A175EF" w:rsidRPr="001B458D" w:rsidRDefault="00A175EF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П.20,</w:t>
            </w:r>
          </w:p>
          <w:p w:rsidR="00A175EF" w:rsidRPr="001B458D" w:rsidRDefault="00A175EF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воросы</w:t>
            </w:r>
            <w:proofErr w:type="spellEnd"/>
          </w:p>
        </w:tc>
        <w:tc>
          <w:tcPr>
            <w:tcW w:w="2010" w:type="dxa"/>
          </w:tcPr>
          <w:p w:rsidR="00A175EF" w:rsidRPr="001B458D" w:rsidRDefault="00A175EF" w:rsidP="0002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175EF" w:rsidRPr="001B458D" w:rsidRDefault="00A175EF" w:rsidP="0002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1B458D" w:rsidRPr="001B458D" w:rsidTr="00745577">
        <w:tc>
          <w:tcPr>
            <w:tcW w:w="398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А.Т.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Твардовский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оэма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». Отношение поэта к Родине</w:t>
            </w:r>
          </w:p>
        </w:tc>
        <w:tc>
          <w:tcPr>
            <w:tcW w:w="3110" w:type="dxa"/>
          </w:tcPr>
          <w:p w:rsidR="001B458D" w:rsidRPr="001B458D" w:rsidRDefault="0074557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https://uchitelya.com/istoriya/21037-prezentaciya-aleksandr-tvardovskiy-vasiliy-terkin.html</w:t>
              </w:r>
            </w:hyperlink>
          </w:p>
        </w:tc>
        <w:tc>
          <w:tcPr>
            <w:tcW w:w="1185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194-212</w:t>
            </w:r>
          </w:p>
        </w:tc>
        <w:tc>
          <w:tcPr>
            <w:tcW w:w="2010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8D" w:rsidRPr="001B458D" w:rsidTr="00745577">
        <w:tc>
          <w:tcPr>
            <w:tcW w:w="398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Какие люди делают твою страну известной?</w:t>
            </w:r>
          </w:p>
        </w:tc>
        <w:tc>
          <w:tcPr>
            <w:tcW w:w="3110" w:type="dxa"/>
          </w:tcPr>
          <w:p w:rsidR="001B458D" w:rsidRPr="001B458D" w:rsidRDefault="00745577" w:rsidP="003335E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B458D" w:rsidRPr="001B458D" w:rsidRDefault="00745577" w:rsidP="0033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185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Упр. 6 стр. 147</w:t>
            </w:r>
          </w:p>
        </w:tc>
        <w:tc>
          <w:tcPr>
            <w:tcW w:w="2010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1B458D" w:rsidRPr="001B458D" w:rsidTr="00745577">
        <w:tc>
          <w:tcPr>
            <w:tcW w:w="398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833" w:type="dxa"/>
          </w:tcPr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C0BC5" w:rsidRPr="004D6A45" w:rsidRDefault="00745577" w:rsidP="005C0B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5C0BC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5C0BC5" w:rsidRPr="00916D9E" w:rsidRDefault="00745577" w:rsidP="005C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spellStart"/>
              <w:r w:rsidR="005C0BC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5C0BC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C0BC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  <w:r w:rsidR="005C0BC5" w:rsidRPr="0091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58D" w:rsidRPr="00942BCE" w:rsidRDefault="001B458D" w:rsidP="001621F9"/>
        </w:tc>
        <w:tc>
          <w:tcPr>
            <w:tcW w:w="1185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0" w:type="dxa"/>
          </w:tcPr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</w:tbl>
    <w:p w:rsidR="000068BA" w:rsidRPr="001B458D" w:rsidRDefault="000068BA" w:rsidP="000068BA">
      <w:pPr>
        <w:rPr>
          <w:rFonts w:ascii="Times New Roman" w:hAnsi="Times New Roman" w:cs="Times New Roman"/>
          <w:sz w:val="24"/>
          <w:szCs w:val="24"/>
        </w:rPr>
      </w:pPr>
    </w:p>
    <w:p w:rsidR="000068BA" w:rsidRPr="001B458D" w:rsidRDefault="000068BA" w:rsidP="0000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8D">
        <w:rPr>
          <w:rFonts w:ascii="Times New Roman" w:hAnsi="Times New Roman" w:cs="Times New Roman"/>
          <w:b/>
          <w:sz w:val="24"/>
          <w:szCs w:val="24"/>
        </w:rPr>
        <w:t>Среда 08.04.2020г.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1085"/>
        <w:gridCol w:w="1665"/>
        <w:gridCol w:w="3293"/>
        <w:gridCol w:w="1529"/>
        <w:gridCol w:w="1601"/>
      </w:tblGrid>
      <w:tr w:rsidR="00EF2A15" w:rsidRPr="001B458D" w:rsidTr="009D55DB">
        <w:tc>
          <w:tcPr>
            <w:tcW w:w="393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8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3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3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82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52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B458D" w:rsidRPr="001B458D" w:rsidTr="009D55DB">
        <w:tc>
          <w:tcPr>
            <w:tcW w:w="39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13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лингвистическую тему по данному тексту</w:t>
            </w:r>
          </w:p>
        </w:tc>
        <w:tc>
          <w:tcPr>
            <w:tcW w:w="3183" w:type="dxa"/>
          </w:tcPr>
          <w:p w:rsidR="001B458D" w:rsidRPr="001B458D" w:rsidRDefault="0074557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https://nsportal.ru/shkola/russkiy-yazyk/library/2014/10/27/prezentatsiya-podgotovka-k-oge-obuchenie-napisaniyu</w:t>
              </w:r>
            </w:hyperlink>
          </w:p>
        </w:tc>
        <w:tc>
          <w:tcPr>
            <w:tcW w:w="1482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Сочинение на тему: «Дружба»</w:t>
            </w:r>
          </w:p>
        </w:tc>
        <w:tc>
          <w:tcPr>
            <w:tcW w:w="1552" w:type="dxa"/>
          </w:tcPr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8D" w:rsidRPr="001B458D" w:rsidTr="009D55DB">
        <w:tc>
          <w:tcPr>
            <w:tcW w:w="39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жаль». Авторская позиция в финале.</w:t>
            </w:r>
          </w:p>
        </w:tc>
        <w:tc>
          <w:tcPr>
            <w:tcW w:w="3183" w:type="dxa"/>
          </w:tcPr>
          <w:p w:rsidR="001B458D" w:rsidRPr="001B458D" w:rsidRDefault="0074557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https://infourok.ru/prezentaciya-k-uroku-po-rasskazu-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solzhenicina-ai-kak-zhallichnost-cheloveka-v-epohu-stalinizma-1113098.html</w:t>
              </w:r>
            </w:hyperlink>
          </w:p>
        </w:tc>
        <w:tc>
          <w:tcPr>
            <w:tcW w:w="1482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213-220</w:t>
            </w:r>
          </w:p>
        </w:tc>
        <w:tc>
          <w:tcPr>
            <w:tcW w:w="1552" w:type="dxa"/>
          </w:tcPr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89508643079</w:t>
            </w:r>
          </w:p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8D" w:rsidRPr="001B458D" w:rsidTr="009D55DB">
        <w:tc>
          <w:tcPr>
            <w:tcW w:w="39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8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1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аминоксилотах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 Белки</w:t>
            </w:r>
          </w:p>
        </w:tc>
        <w:tc>
          <w:tcPr>
            <w:tcW w:w="3183" w:type="dxa"/>
          </w:tcPr>
          <w:p w:rsidR="001B458D" w:rsidRPr="001B458D" w:rsidRDefault="00745577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48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§38, §39</w:t>
            </w:r>
          </w:p>
        </w:tc>
        <w:tc>
          <w:tcPr>
            <w:tcW w:w="1552" w:type="dxa"/>
          </w:tcPr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458D" w:rsidRPr="001B458D" w:rsidTr="009D55DB">
        <w:tc>
          <w:tcPr>
            <w:tcW w:w="39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1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B458D" w:rsidRPr="001B458D" w:rsidRDefault="00745577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48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458D" w:rsidRPr="001B458D" w:rsidTr="009D55DB">
        <w:tc>
          <w:tcPr>
            <w:tcW w:w="39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13" w:type="dxa"/>
          </w:tcPr>
          <w:p w:rsidR="001B458D" w:rsidRPr="001B458D" w:rsidRDefault="001B458D" w:rsidP="000241F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Пирамида. Цилиндр. Конус.</w:t>
            </w:r>
          </w:p>
        </w:tc>
        <w:tc>
          <w:tcPr>
            <w:tcW w:w="3183" w:type="dxa"/>
          </w:tcPr>
          <w:p w:rsidR="001B458D" w:rsidRPr="001B458D" w:rsidRDefault="00745577" w:rsidP="0072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482" w:type="dxa"/>
          </w:tcPr>
          <w:p w:rsidR="001B458D" w:rsidRPr="001B458D" w:rsidRDefault="001B458D" w:rsidP="00024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п.128-п.130,№1214(а), №1220(а), решу ОГЭ Вариант 11</w:t>
            </w:r>
          </w:p>
        </w:tc>
        <w:tc>
          <w:tcPr>
            <w:tcW w:w="1552" w:type="dxa"/>
          </w:tcPr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458D" w:rsidRPr="001B458D" w:rsidTr="009D55DB">
        <w:tc>
          <w:tcPr>
            <w:tcW w:w="39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Почему английский мировой язык?</w:t>
            </w:r>
          </w:p>
        </w:tc>
        <w:tc>
          <w:tcPr>
            <w:tcW w:w="3183" w:type="dxa"/>
          </w:tcPr>
          <w:p w:rsidR="001B458D" w:rsidRPr="001B458D" w:rsidRDefault="00745577" w:rsidP="0033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B458D"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58D" w:rsidRPr="001B458D" w:rsidRDefault="00745577" w:rsidP="0033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48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Упр. 5 стр. 150</w:t>
            </w:r>
          </w:p>
        </w:tc>
        <w:tc>
          <w:tcPr>
            <w:tcW w:w="155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1B458D" w:rsidRPr="001B458D" w:rsidTr="009D55DB">
        <w:tc>
          <w:tcPr>
            <w:tcW w:w="39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</w:tcPr>
          <w:p w:rsidR="001B458D" w:rsidRPr="001B458D" w:rsidRDefault="001B458D" w:rsidP="0000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Кроссовая подготовка. 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Влияние бега на здоровье</w:t>
            </w:r>
          </w:p>
        </w:tc>
        <w:tc>
          <w:tcPr>
            <w:tcW w:w="3183" w:type="dxa"/>
          </w:tcPr>
          <w:p w:rsidR="001B458D" w:rsidRPr="001B458D" w:rsidRDefault="00745577" w:rsidP="005958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1B458D" w:rsidRPr="001B458D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https://youtu.be/BUY8FM0o52c</w:t>
              </w:r>
            </w:hyperlink>
          </w:p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С.100</w:t>
            </w:r>
          </w:p>
        </w:tc>
        <w:tc>
          <w:tcPr>
            <w:tcW w:w="155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69718F" w:rsidRPr="001B458D" w:rsidRDefault="0069718F" w:rsidP="0074557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68BA" w:rsidRPr="001B458D" w:rsidRDefault="000068BA" w:rsidP="00006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BA" w:rsidRPr="001B458D" w:rsidRDefault="000068BA" w:rsidP="0000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8D">
        <w:rPr>
          <w:rFonts w:ascii="Times New Roman" w:hAnsi="Times New Roman" w:cs="Times New Roman"/>
          <w:b/>
          <w:sz w:val="24"/>
          <w:szCs w:val="24"/>
        </w:rPr>
        <w:t>Четверг 09.04.2020г.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"/>
        <w:gridCol w:w="1001"/>
        <w:gridCol w:w="1599"/>
        <w:gridCol w:w="2876"/>
        <w:gridCol w:w="1272"/>
        <w:gridCol w:w="2442"/>
      </w:tblGrid>
      <w:tr w:rsidR="00454B6A" w:rsidRPr="001B458D" w:rsidTr="00745577">
        <w:tc>
          <w:tcPr>
            <w:tcW w:w="381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1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9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76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2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442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54B6A" w:rsidRPr="001B458D" w:rsidTr="00745577">
        <w:tc>
          <w:tcPr>
            <w:tcW w:w="381" w:type="dxa"/>
          </w:tcPr>
          <w:p w:rsidR="0072447A" w:rsidRPr="001B458D" w:rsidRDefault="0072447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72447A" w:rsidRPr="001B458D" w:rsidRDefault="0072447A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9" w:type="dxa"/>
          </w:tcPr>
          <w:p w:rsidR="0072447A" w:rsidRPr="001B458D" w:rsidRDefault="0072447A" w:rsidP="000241F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литература.</w:t>
            </w:r>
          </w:p>
        </w:tc>
        <w:tc>
          <w:tcPr>
            <w:tcW w:w="2876" w:type="dxa"/>
          </w:tcPr>
          <w:p w:rsidR="0072447A" w:rsidRPr="001B458D" w:rsidRDefault="00745577" w:rsidP="000241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72447A" w:rsidRPr="001B458D" w:rsidRDefault="00745577" w:rsidP="000241F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proofErr w:type="spellStart"/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2447A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vseobschaya-istoriya</w:t>
              </w:r>
              <w:proofErr w:type="spellEnd"/>
            </w:hyperlink>
          </w:p>
          <w:p w:rsidR="0072447A" w:rsidRPr="001B458D" w:rsidRDefault="0072447A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447A" w:rsidRPr="001B458D" w:rsidRDefault="0072447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72447A" w:rsidRPr="001B458D" w:rsidRDefault="0072447A" w:rsidP="0002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72447A" w:rsidRPr="001B458D" w:rsidRDefault="0072447A" w:rsidP="0002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454B6A" w:rsidRPr="001B458D" w:rsidTr="00745577">
        <w:tc>
          <w:tcPr>
            <w:tcW w:w="381" w:type="dxa"/>
          </w:tcPr>
          <w:p w:rsidR="00D747F9" w:rsidRPr="001B458D" w:rsidRDefault="00D747F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D747F9" w:rsidRPr="001B458D" w:rsidRDefault="00D747F9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599" w:type="dxa"/>
          </w:tcPr>
          <w:p w:rsidR="00D747F9" w:rsidRPr="001B458D" w:rsidRDefault="00D747F9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Засушливые территории России</w:t>
            </w:r>
          </w:p>
          <w:p w:rsidR="00D747F9" w:rsidRPr="001B458D" w:rsidRDefault="00D747F9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5C0BC5" w:rsidRPr="004D6A45" w:rsidRDefault="00745577" w:rsidP="005C0B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5C0BC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5C0BC5" w:rsidRPr="00916D9E" w:rsidRDefault="00745577" w:rsidP="005C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proofErr w:type="spellStart"/>
              <w:r w:rsidR="005C0BC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5C0BC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C0BC5" w:rsidRPr="004D6A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istoriya-rossii</w:t>
              </w:r>
              <w:proofErr w:type="spellEnd"/>
            </w:hyperlink>
            <w:r w:rsidR="005C0BC5" w:rsidRPr="0091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7F9" w:rsidRPr="001B458D" w:rsidRDefault="00D747F9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747F9" w:rsidRPr="001B458D" w:rsidRDefault="00D747F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2" w:type="dxa"/>
          </w:tcPr>
          <w:p w:rsidR="00D747F9" w:rsidRPr="001B458D" w:rsidRDefault="00454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454B6A" w:rsidRPr="001B458D" w:rsidRDefault="00454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454B6A" w:rsidRPr="001B458D" w:rsidRDefault="00454B6A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  <w:tr w:rsidR="00454B6A" w:rsidRPr="001B458D" w:rsidTr="00745577">
        <w:tc>
          <w:tcPr>
            <w:tcW w:w="381" w:type="dxa"/>
          </w:tcPr>
          <w:p w:rsidR="00D747F9" w:rsidRPr="001B458D" w:rsidRDefault="00D747F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D747F9" w:rsidRPr="001B458D" w:rsidRDefault="00D747F9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99" w:type="dxa"/>
          </w:tcPr>
          <w:p w:rsidR="00D747F9" w:rsidRPr="001B458D" w:rsidRDefault="00D747F9" w:rsidP="000241F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Сфера и шар</w:t>
            </w:r>
          </w:p>
        </w:tc>
        <w:tc>
          <w:tcPr>
            <w:tcW w:w="2876" w:type="dxa"/>
          </w:tcPr>
          <w:p w:rsidR="00D747F9" w:rsidRPr="001B458D" w:rsidRDefault="00745577" w:rsidP="0072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747F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747F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747F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747F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47F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D747F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47F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747F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747F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272" w:type="dxa"/>
          </w:tcPr>
          <w:p w:rsidR="00D747F9" w:rsidRPr="001B458D" w:rsidRDefault="00D747F9" w:rsidP="00024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п.131. №1226(а), №1228, Решу ОГЭ Вариант 12</w:t>
            </w:r>
          </w:p>
        </w:tc>
        <w:tc>
          <w:tcPr>
            <w:tcW w:w="2442" w:type="dxa"/>
          </w:tcPr>
          <w:p w:rsidR="00D747F9" w:rsidRPr="001B458D" w:rsidRDefault="00D747F9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6B79" w:rsidRPr="001B458D" w:rsidTr="00745577">
        <w:tc>
          <w:tcPr>
            <w:tcW w:w="381" w:type="dxa"/>
          </w:tcPr>
          <w:p w:rsidR="00B86B79" w:rsidRPr="001B458D" w:rsidRDefault="00B86B7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B86B79" w:rsidRPr="001B458D" w:rsidRDefault="00B86B79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99" w:type="dxa"/>
          </w:tcPr>
          <w:p w:rsidR="00B86B79" w:rsidRPr="001B458D" w:rsidRDefault="00B86B79" w:rsidP="00B411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2876" w:type="dxa"/>
          </w:tcPr>
          <w:p w:rsidR="00B86B79" w:rsidRPr="001B458D" w:rsidRDefault="0074557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86B7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86B7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86B7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86B7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6B7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B86B7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6B7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86B7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86B79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272" w:type="dxa"/>
          </w:tcPr>
          <w:p w:rsidR="00B86B79" w:rsidRPr="001B458D" w:rsidRDefault="00B86B79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§61,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к л/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2442" w:type="dxa"/>
          </w:tcPr>
          <w:p w:rsidR="00B86B79" w:rsidRPr="001B458D" w:rsidRDefault="00B86B79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1B458D" w:rsidRPr="001B458D" w:rsidTr="00745577">
        <w:tc>
          <w:tcPr>
            <w:tcW w:w="381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1" w:type="dxa"/>
          </w:tcPr>
          <w:p w:rsidR="001B458D" w:rsidRPr="001B458D" w:rsidRDefault="001B458D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 Деловое письмо</w:t>
            </w:r>
          </w:p>
        </w:tc>
        <w:tc>
          <w:tcPr>
            <w:tcW w:w="2876" w:type="dxa"/>
          </w:tcPr>
          <w:p w:rsidR="001B458D" w:rsidRPr="001B458D" w:rsidRDefault="0074557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https://infourok.ru/prezentaciya-na-temu-oficialnodelovoy-stil-rechi-986212.html</w:t>
              </w:r>
            </w:hyperlink>
          </w:p>
        </w:tc>
        <w:tc>
          <w:tcPr>
            <w:tcW w:w="1272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П.34,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</w:p>
        </w:tc>
        <w:tc>
          <w:tcPr>
            <w:tcW w:w="2442" w:type="dxa"/>
          </w:tcPr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8D" w:rsidRPr="001B458D" w:rsidTr="00745577">
        <w:tc>
          <w:tcPr>
            <w:tcW w:w="381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1B458D" w:rsidRPr="001B458D" w:rsidRDefault="001B458D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ОБЖ </w:t>
            </w:r>
          </w:p>
        </w:tc>
        <w:tc>
          <w:tcPr>
            <w:tcW w:w="1599" w:type="dxa"/>
          </w:tcPr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Физиологическое и психологическое развитие подростков. Психологическая уравновешенность в конфликтных ситуациях</w:t>
            </w:r>
          </w:p>
        </w:tc>
        <w:tc>
          <w:tcPr>
            <w:tcW w:w="2876" w:type="dxa"/>
          </w:tcPr>
          <w:p w:rsidR="001B458D" w:rsidRPr="001B458D" w:rsidRDefault="00745577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https://yadi.sk/d/FELPQMnbF3VV4w</w:t>
              </w:r>
            </w:hyperlink>
            <w:r w:rsidR="001B458D"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П.3.1-3.2 презентацию (видео) на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  <w:tc>
          <w:tcPr>
            <w:tcW w:w="244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7F" w:rsidRPr="001B458D" w:rsidTr="00745577">
        <w:tc>
          <w:tcPr>
            <w:tcW w:w="381" w:type="dxa"/>
          </w:tcPr>
          <w:p w:rsidR="001F547F" w:rsidRPr="001B458D" w:rsidRDefault="001F547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1F547F" w:rsidRPr="001B458D" w:rsidRDefault="001F547F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1599" w:type="dxa"/>
          </w:tcPr>
          <w:p w:rsidR="001F547F" w:rsidRPr="001F547F" w:rsidRDefault="001F547F" w:rsidP="00C25134">
            <w:pPr>
              <w:jc w:val="both"/>
              <w:rPr>
                <w:rFonts w:ascii="Times New Roman" w:hAnsi="Times New Roman" w:cs="Times New Roman"/>
              </w:rPr>
            </w:pPr>
            <w:r w:rsidRPr="001F547F">
              <w:rPr>
                <w:rFonts w:ascii="Times New Roman" w:hAnsi="Times New Roman" w:cs="Times New Roman"/>
              </w:rPr>
              <w:t>Основы буддизма</w:t>
            </w:r>
          </w:p>
        </w:tc>
        <w:tc>
          <w:tcPr>
            <w:tcW w:w="2876" w:type="dxa"/>
          </w:tcPr>
          <w:p w:rsidR="001F547F" w:rsidRPr="001F547F" w:rsidRDefault="00745577" w:rsidP="00C25134">
            <w:pPr>
              <w:rPr>
                <w:rFonts w:ascii="Times New Roman" w:hAnsi="Times New Roman" w:cs="Times New Roman"/>
              </w:rPr>
            </w:pPr>
            <w:hyperlink r:id="rId38" w:history="1">
              <w:r w:rsidR="001F547F" w:rsidRPr="001F547F">
                <w:rPr>
                  <w:rStyle w:val="a4"/>
                  <w:rFonts w:ascii="Times New Roman" w:hAnsi="Times New Roman" w:cs="Times New Roman"/>
                </w:rPr>
                <w:t>https://youtu.be/I6Y3Ei66QSk</w:t>
              </w:r>
            </w:hyperlink>
            <w:r w:rsidR="001F547F" w:rsidRPr="001F5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</w:tcPr>
          <w:p w:rsidR="001F547F" w:rsidRPr="001F547F" w:rsidRDefault="001F547F" w:rsidP="00C25134">
            <w:pPr>
              <w:rPr>
                <w:rFonts w:ascii="Times New Roman" w:hAnsi="Times New Roman" w:cs="Times New Roman"/>
              </w:rPr>
            </w:pPr>
            <w:proofErr w:type="spellStart"/>
            <w:r w:rsidRPr="001F547F">
              <w:rPr>
                <w:rFonts w:ascii="Times New Roman" w:hAnsi="Times New Roman" w:cs="Times New Roman"/>
              </w:rPr>
              <w:t>Сост</w:t>
            </w:r>
            <w:proofErr w:type="gramStart"/>
            <w:r w:rsidRPr="001F547F">
              <w:rPr>
                <w:rFonts w:ascii="Times New Roman" w:hAnsi="Times New Roman" w:cs="Times New Roman"/>
              </w:rPr>
              <w:t>.к</w:t>
            </w:r>
            <w:proofErr w:type="gramEnd"/>
            <w:r w:rsidRPr="001F547F">
              <w:rPr>
                <w:rFonts w:ascii="Times New Roman" w:hAnsi="Times New Roman" w:cs="Times New Roman"/>
              </w:rPr>
              <w:t>россворд</w:t>
            </w:r>
            <w:proofErr w:type="spellEnd"/>
          </w:p>
        </w:tc>
        <w:tc>
          <w:tcPr>
            <w:tcW w:w="2442" w:type="dxa"/>
          </w:tcPr>
          <w:p w:rsidR="001F547F" w:rsidRPr="001F547F" w:rsidRDefault="001F547F" w:rsidP="00C25134">
            <w:pPr>
              <w:rPr>
                <w:rFonts w:ascii="Times New Roman" w:hAnsi="Times New Roman" w:cs="Times New Roman"/>
              </w:rPr>
            </w:pPr>
            <w:proofErr w:type="spellStart"/>
            <w:r w:rsidRPr="001F547F">
              <w:rPr>
                <w:rFonts w:ascii="Times New Roman" w:hAnsi="Times New Roman" w:cs="Times New Roman"/>
              </w:rPr>
              <w:t>WhatsApp</w:t>
            </w:r>
            <w:proofErr w:type="spellEnd"/>
            <w:r w:rsidRPr="001F547F">
              <w:rPr>
                <w:rFonts w:ascii="Times New Roman" w:hAnsi="Times New Roman" w:cs="Times New Roman"/>
              </w:rPr>
              <w:t xml:space="preserve"> 8 951 501-94-77</w:t>
            </w:r>
          </w:p>
        </w:tc>
      </w:tr>
    </w:tbl>
    <w:p w:rsidR="000068BA" w:rsidRPr="001B458D" w:rsidRDefault="000068BA" w:rsidP="000068BA">
      <w:pPr>
        <w:rPr>
          <w:rFonts w:ascii="Times New Roman" w:hAnsi="Times New Roman" w:cs="Times New Roman"/>
          <w:sz w:val="24"/>
          <w:szCs w:val="24"/>
        </w:rPr>
      </w:pPr>
    </w:p>
    <w:p w:rsidR="000068BA" w:rsidRPr="001B458D" w:rsidRDefault="000068BA" w:rsidP="0000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8D">
        <w:rPr>
          <w:rFonts w:ascii="Times New Roman" w:hAnsi="Times New Roman" w:cs="Times New Roman"/>
          <w:b/>
          <w:sz w:val="24"/>
          <w:szCs w:val="24"/>
        </w:rPr>
        <w:t>Пятница 10.04.2020г. 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439"/>
        <w:gridCol w:w="2206"/>
        <w:gridCol w:w="2127"/>
        <w:gridCol w:w="1513"/>
        <w:gridCol w:w="1854"/>
      </w:tblGrid>
      <w:tr w:rsidR="000068BA" w:rsidRPr="001B458D" w:rsidTr="0072447A">
        <w:tc>
          <w:tcPr>
            <w:tcW w:w="432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9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6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13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54" w:type="dxa"/>
          </w:tcPr>
          <w:p w:rsidR="000068BA" w:rsidRPr="001B458D" w:rsidRDefault="000068B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B458D" w:rsidRPr="001B458D" w:rsidTr="0072447A">
        <w:tc>
          <w:tcPr>
            <w:tcW w:w="43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1B458D" w:rsidRPr="001B458D" w:rsidRDefault="001B458D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06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разными  видами связи</w:t>
            </w:r>
            <w:proofErr w:type="gramStart"/>
            <w:r w:rsidRPr="001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союзной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сочинительной и подчинительной</w:t>
            </w:r>
          </w:p>
        </w:tc>
        <w:tc>
          <w:tcPr>
            <w:tcW w:w="2127" w:type="dxa"/>
          </w:tcPr>
          <w:p w:rsidR="001B458D" w:rsidRPr="001B458D" w:rsidRDefault="0074557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https://nsportal.ru/shkola/russkiy-yazyk/library/2014/10/14/prezentatsiya-slozhnye-predlozheniya-s-razlichnymi-vidami</w:t>
              </w:r>
            </w:hyperlink>
          </w:p>
        </w:tc>
        <w:tc>
          <w:tcPr>
            <w:tcW w:w="1513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П.35, </w:t>
            </w: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  <w:tc>
          <w:tcPr>
            <w:tcW w:w="1854" w:type="dxa"/>
          </w:tcPr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8D" w:rsidRPr="001B458D" w:rsidTr="0072447A">
        <w:tc>
          <w:tcPr>
            <w:tcW w:w="43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</w:tcPr>
          <w:p w:rsidR="001B458D" w:rsidRPr="001B458D" w:rsidRDefault="001B458D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06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«Оценка периода полураспада, находящихся в  воздухе продуктов распада газа радона»</w:t>
            </w:r>
          </w:p>
        </w:tc>
        <w:tc>
          <w:tcPr>
            <w:tcW w:w="2127" w:type="dxa"/>
          </w:tcPr>
          <w:p w:rsidR="001B458D" w:rsidRPr="001B458D" w:rsidRDefault="0074557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513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Отчёт о л/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854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1B458D" w:rsidRPr="001B458D" w:rsidTr="0072447A">
        <w:tc>
          <w:tcPr>
            <w:tcW w:w="43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1B458D" w:rsidRPr="001B458D" w:rsidRDefault="001B458D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06" w:type="dxa"/>
          </w:tcPr>
          <w:p w:rsidR="001B458D" w:rsidRPr="001B458D" w:rsidRDefault="001B458D" w:rsidP="00024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Уравнение </w:t>
            </w:r>
            <w:proofErr w:type="spellStart"/>
            <w:proofErr w:type="gramStart"/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ямой</w:t>
            </w:r>
            <w:proofErr w:type="spellEnd"/>
            <w:proofErr w:type="gramEnd"/>
          </w:p>
          <w:p w:rsidR="001B458D" w:rsidRPr="001B458D" w:rsidRDefault="001B458D" w:rsidP="000241F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1B458D" w:rsidRPr="001B458D" w:rsidRDefault="00745577" w:rsidP="0002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513" w:type="dxa"/>
          </w:tcPr>
          <w:p w:rsidR="001B458D" w:rsidRPr="001B458D" w:rsidRDefault="001B458D" w:rsidP="000241F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§</w:t>
            </w:r>
            <w:r w:rsidRPr="001B45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34, №459(1), №460(1), №462(2), Решу ОГЭ Вариант 10</w:t>
            </w:r>
          </w:p>
        </w:tc>
        <w:tc>
          <w:tcPr>
            <w:tcW w:w="1854" w:type="dxa"/>
          </w:tcPr>
          <w:p w:rsidR="001B458D" w:rsidRPr="001B458D" w:rsidRDefault="001B458D" w:rsidP="0002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1B458D" w:rsidRPr="001B458D" w:rsidTr="0072447A">
        <w:tc>
          <w:tcPr>
            <w:tcW w:w="43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1B458D" w:rsidRPr="001B458D" w:rsidRDefault="001B458D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бега с ходьбой</w:t>
            </w:r>
          </w:p>
        </w:tc>
        <w:tc>
          <w:tcPr>
            <w:tcW w:w="2127" w:type="dxa"/>
          </w:tcPr>
          <w:p w:rsidR="001B458D" w:rsidRPr="001B458D" w:rsidRDefault="00745577" w:rsidP="00A175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1B458D" w:rsidRPr="001B458D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https://youtu.be/BUY8FM0o52c</w:t>
              </w:r>
            </w:hyperlink>
          </w:p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С.100</w:t>
            </w:r>
          </w:p>
        </w:tc>
        <w:tc>
          <w:tcPr>
            <w:tcW w:w="1854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1B458D" w:rsidRPr="001B458D" w:rsidTr="0072447A">
        <w:tc>
          <w:tcPr>
            <w:tcW w:w="43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1B458D" w:rsidRPr="001B458D" w:rsidRDefault="001B458D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206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Графические информации и компьютер</w:t>
            </w:r>
          </w:p>
        </w:tc>
        <w:tc>
          <w:tcPr>
            <w:tcW w:w="2127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B458D" w:rsidRPr="001B458D" w:rsidRDefault="001B458D" w:rsidP="00EF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§18-23 презентация (видео) </w:t>
            </w:r>
          </w:p>
        </w:tc>
        <w:tc>
          <w:tcPr>
            <w:tcW w:w="1854" w:type="dxa"/>
          </w:tcPr>
          <w:p w:rsidR="001B458D" w:rsidRPr="001B458D" w:rsidRDefault="001B458D" w:rsidP="00EF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1B458D" w:rsidRPr="001B458D" w:rsidTr="0072447A">
        <w:tc>
          <w:tcPr>
            <w:tcW w:w="432" w:type="dxa"/>
          </w:tcPr>
          <w:p w:rsidR="001B458D" w:rsidRPr="001B458D" w:rsidRDefault="001B458D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9" w:type="dxa"/>
          </w:tcPr>
          <w:p w:rsidR="001B458D" w:rsidRPr="001B458D" w:rsidRDefault="001B458D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206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В. Калинин «Эхо войны»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осмысление трагических событий во время Великой Отечественной войны. Феномен предательства. Мать-одиночка как мать-героиня.</w:t>
            </w:r>
          </w:p>
        </w:tc>
        <w:tc>
          <w:tcPr>
            <w:tcW w:w="2127" w:type="dxa"/>
          </w:tcPr>
          <w:p w:rsidR="001B458D" w:rsidRPr="001B458D" w:rsidRDefault="00745577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B458D" w:rsidRPr="001B4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https://infourok.ru/prezentaciya-anatoliy-kalinin-dlya-uchaschihsya-korrekcionnoy-shkoli-1197152.html</w:t>
              </w:r>
            </w:hyperlink>
          </w:p>
        </w:tc>
        <w:tc>
          <w:tcPr>
            <w:tcW w:w="1513" w:type="dxa"/>
          </w:tcPr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дочитать</w:t>
            </w:r>
          </w:p>
        </w:tc>
        <w:tc>
          <w:tcPr>
            <w:tcW w:w="1854" w:type="dxa"/>
          </w:tcPr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B458D" w:rsidRPr="001B458D" w:rsidRDefault="001B458D" w:rsidP="00B411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1B458D" w:rsidRPr="001B458D" w:rsidRDefault="001B458D" w:rsidP="00B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BA" w:rsidRPr="001B458D" w:rsidRDefault="000068BA" w:rsidP="00006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8BA" w:rsidRPr="001B458D" w:rsidRDefault="000068BA" w:rsidP="000068BA">
      <w:pPr>
        <w:rPr>
          <w:rFonts w:ascii="Times New Roman" w:hAnsi="Times New Roman" w:cs="Times New Roman"/>
          <w:sz w:val="24"/>
          <w:szCs w:val="24"/>
        </w:rPr>
      </w:pPr>
    </w:p>
    <w:p w:rsidR="000068BA" w:rsidRPr="001B458D" w:rsidRDefault="000068BA" w:rsidP="000068BA">
      <w:pPr>
        <w:rPr>
          <w:rFonts w:ascii="Times New Roman" w:hAnsi="Times New Roman" w:cs="Times New Roman"/>
          <w:sz w:val="24"/>
          <w:szCs w:val="24"/>
        </w:rPr>
      </w:pPr>
    </w:p>
    <w:p w:rsidR="0072331B" w:rsidRPr="001B458D" w:rsidRDefault="0072331B">
      <w:pPr>
        <w:rPr>
          <w:rFonts w:ascii="Times New Roman" w:hAnsi="Times New Roman" w:cs="Times New Roman"/>
          <w:sz w:val="24"/>
          <w:szCs w:val="24"/>
        </w:rPr>
      </w:pPr>
    </w:p>
    <w:sectPr w:rsidR="0072331B" w:rsidRPr="001B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BA"/>
    <w:rsid w:val="000068BA"/>
    <w:rsid w:val="000424D2"/>
    <w:rsid w:val="001B458D"/>
    <w:rsid w:val="001F547F"/>
    <w:rsid w:val="003335E9"/>
    <w:rsid w:val="00454B6A"/>
    <w:rsid w:val="00595870"/>
    <w:rsid w:val="005C0BC5"/>
    <w:rsid w:val="0069718F"/>
    <w:rsid w:val="00713E93"/>
    <w:rsid w:val="0072331B"/>
    <w:rsid w:val="0072447A"/>
    <w:rsid w:val="00745577"/>
    <w:rsid w:val="00942BCE"/>
    <w:rsid w:val="009D55DB"/>
    <w:rsid w:val="00A175EF"/>
    <w:rsid w:val="00B86B79"/>
    <w:rsid w:val="00C57F91"/>
    <w:rsid w:val="00C742DA"/>
    <w:rsid w:val="00D35FA4"/>
    <w:rsid w:val="00D747F9"/>
    <w:rsid w:val="00E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5E9"/>
    <w:rPr>
      <w:color w:val="0000FF"/>
      <w:u w:val="single"/>
    </w:rPr>
  </w:style>
  <w:style w:type="character" w:customStyle="1" w:styleId="9pt">
    <w:name w:val="Основной текст + 9 pt"/>
    <w:basedOn w:val="a0"/>
    <w:rsid w:val="009D55DB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5E9"/>
    <w:rPr>
      <w:color w:val="0000FF"/>
      <w:u w:val="single"/>
    </w:rPr>
  </w:style>
  <w:style w:type="character" w:customStyle="1" w:styleId="9pt">
    <w:name w:val="Основной текст + 9 pt"/>
    <w:basedOn w:val="a0"/>
    <w:rsid w:val="009D55DB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usskiy-yazyk/library/2014/03/25/prezentatsiya-gotovimsya-k-sochineniyu-rassuzhdeniyu-na" TargetMode="External"/><Relationship Id="rId13" Type="http://schemas.openxmlformats.org/officeDocument/2006/relationships/hyperlink" Target="https://yadi.sk/d/DRW1nH6iT3ALyQ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nsportal.ru/shkola/russkiy-yazyk/library/2014/10/14/prezentatsiya-slozhnye-predlozheniya-s-razlichnymi-vidam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videouroki/istoriya-rossii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hyperlink" Target="https://youtu.be/BUY8FM0o52c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uchitelya.com/istoriya/21037-prezentaciya-aleksandr-tvardovskiy-vasiliy-terkin.html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infourok.ru/videouroki/istoriya-rossii" TargetMode="External"/><Relationship Id="rId38" Type="http://schemas.openxmlformats.org/officeDocument/2006/relationships/hyperlink" Target="https://youtu.be/I6Y3Ei66QS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videouroki/vseobschaya-istoriya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youtu.be/BUY8FM0o52c" TargetMode="External"/><Relationship Id="rId41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yadi.sk/d/FELPQMnbF3VV4w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infourok.ru/prezentaciya-k-uroku-po-rasskazu-solzhenicina-ai-kak-zhallichnost-cheloveka-v-epohu-stalinizma-1113098.html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infourok.ru/prezentaciya-na-temu-oficialnodelovoy-stil-rechi-986212.html" TargetMode="External"/><Relationship Id="rId10" Type="http://schemas.openxmlformats.org/officeDocument/2006/relationships/hyperlink" Target="https://multiurok.ru/files/priezientatsiia-a-t-tvardovskii-vasilii-tiorkin-1-urok.html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infourok.ru/videouroki/vseobschaya-istoriy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nsportal.ru/shkola/russkiy-yazyk/library/2014/10/27/prezentatsiya-podgotovka-k-oge-obuchenie-napisaniyu" TargetMode="External"/><Relationship Id="rId27" Type="http://schemas.openxmlformats.org/officeDocument/2006/relationships/hyperlink" Target="https://resh.edu.ru/&#1059;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infourok.ru/prezentaciya-anatoliy-kalinin-dlya-uchaschihsya-korrekcionnoy-shkoli-11971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14</cp:revision>
  <dcterms:created xsi:type="dcterms:W3CDTF">2020-04-05T12:23:00Z</dcterms:created>
  <dcterms:modified xsi:type="dcterms:W3CDTF">2020-04-06T10:23:00Z</dcterms:modified>
</cp:coreProperties>
</file>