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6E" w:rsidRDefault="000A1D6E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06.04.2020г. 1 класс</w:t>
      </w:r>
    </w:p>
    <w:p w:rsidR="000A1D6E" w:rsidRDefault="000A1D6E" w:rsidP="000A1D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2756"/>
        <w:gridCol w:w="2693"/>
        <w:gridCol w:w="1383"/>
      </w:tblGrid>
      <w:tr w:rsidR="000A1D6E" w:rsidTr="008F202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8F202C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и этика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смысловой и исторической связи слов и понятий «Русь», «русы», «русские», «русская культура», «русский язык», «русский народ», «русское государство», «Русская земля».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8F202C">
            <w:pPr>
              <w:spacing w:after="0" w:line="240" w:lineRule="auto"/>
            </w:pPr>
            <w:hyperlink r:id="rId5" w:history="1">
              <w:r w:rsidR="000A1D6E">
                <w:rPr>
                  <w:rStyle w:val="a3"/>
                </w:rPr>
                <w:t>https://lusana.ru/presentation/24178</w:t>
              </w:r>
            </w:hyperlink>
            <w:r w:rsidR="000A1D6E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A1D6E" w:rsidTr="008F202C">
        <w:trPr>
          <w:trHeight w:val="8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 w:rsidP="008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ручки)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 пластилина сказочных  героев « Маша и медведь»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8F202C">
            <w:pPr>
              <w:spacing w:after="0" w:line="240" w:lineRule="auto"/>
            </w:pPr>
            <w:hyperlink r:id="rId6" w:history="1">
              <w:r w:rsidR="000A1D6E">
                <w:rPr>
                  <w:rStyle w:val="a3"/>
                </w:rPr>
                <w:t>https://infourok.ru/prezentaciya-po-tehnologii-lepim-medvedya-2026268.html</w:t>
              </w:r>
            </w:hyperlink>
            <w:r w:rsidR="000A1D6E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0A1D6E" w:rsidRDefault="000A1D6E" w:rsidP="000A1D6E">
      <w:pPr>
        <w:rPr>
          <w:rFonts w:ascii="Times New Roman" w:hAnsi="Times New Roman" w:cs="Times New Roman"/>
          <w:sz w:val="24"/>
          <w:szCs w:val="24"/>
        </w:rPr>
      </w:pPr>
    </w:p>
    <w:p w:rsidR="000A1D6E" w:rsidRDefault="000A1D6E" w:rsidP="000A1D6E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07.04.2020г. 1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2818"/>
        <w:gridCol w:w="2693"/>
        <w:gridCol w:w="1383"/>
      </w:tblGrid>
      <w:tr w:rsidR="000A1D6E" w:rsidTr="008F202C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8F202C">
        <w:trPr>
          <w:trHeight w:val="18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Доновед</w:t>
            </w:r>
            <w:proofErr w:type="spellEnd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Летние изменения в природе.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8F202C" w:rsidRDefault="008F202C" w:rsidP="006367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3671A" w:rsidRPr="008F202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https://infourok.ru/material.html?mid=89269</w:t>
              </w:r>
            </w:hyperlink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89286282317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6E" w:rsidTr="008F202C">
        <w:trPr>
          <w:trHeight w:val="10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0A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8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D5A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https://youtu.be/C84BaGh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D6E" w:rsidRDefault="000A1D6E" w:rsidP="008F202C">
      <w:pPr>
        <w:rPr>
          <w:rFonts w:ascii="Times New Roman" w:hAnsi="Times New Roman" w:cs="Times New Roman"/>
          <w:b/>
          <w:sz w:val="28"/>
          <w:szCs w:val="28"/>
        </w:rPr>
      </w:pPr>
    </w:p>
    <w:p w:rsidR="000A1D6E" w:rsidRDefault="000A1D6E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08.04.2020г. 1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42"/>
        <w:gridCol w:w="1589"/>
        <w:gridCol w:w="2472"/>
        <w:gridCol w:w="2693"/>
        <w:gridCol w:w="1417"/>
      </w:tblGrid>
      <w:tr w:rsidR="000A1D6E" w:rsidTr="008F202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8F202C">
        <w:trPr>
          <w:trHeight w:val="1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 xml:space="preserve">Акварелька 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 любуются своим отражением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8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A1D6E" w:rsidRPr="008F20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https://infourok.ru/prezentaciya-po-izo-na-temu-derevya-lyubuyutsya-svoim-otrazheniem-1466401.html</w:t>
              </w:r>
            </w:hyperlink>
            <w:r w:rsidR="000A1D6E" w:rsidRPr="008F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A1D6E" w:rsidTr="008F202C">
        <w:trPr>
          <w:trHeight w:val="94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8F202C" w:rsidRDefault="008F202C" w:rsidP="006367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671A" w:rsidRPr="008F202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https://infourok.ru/material.html?mid=113353</w:t>
              </w:r>
            </w:hyperlink>
            <w:r w:rsidR="0063671A" w:rsidRPr="008F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</w:tbl>
    <w:p w:rsidR="000A1D6E" w:rsidRDefault="000A1D6E" w:rsidP="000A1D6E">
      <w:pPr>
        <w:rPr>
          <w:rFonts w:ascii="Times New Roman" w:hAnsi="Times New Roman" w:cs="Times New Roman"/>
          <w:b/>
          <w:sz w:val="24"/>
          <w:szCs w:val="24"/>
        </w:rPr>
      </w:pPr>
    </w:p>
    <w:p w:rsidR="000A1D6E" w:rsidRDefault="000A1D6E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 09.04.2020г. 1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4"/>
        <w:gridCol w:w="1617"/>
        <w:gridCol w:w="2977"/>
        <w:gridCol w:w="3260"/>
        <w:gridCol w:w="1383"/>
      </w:tblGrid>
      <w:tr w:rsidR="000A1D6E" w:rsidTr="000A1D6E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0A1D6E">
        <w:trPr>
          <w:trHeight w:val="130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Грамматику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представление.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8F202C">
            <w:pPr>
              <w:spacing w:after="0" w:line="240" w:lineRule="auto"/>
            </w:pPr>
            <w:hyperlink r:id="rId11" w:history="1">
              <w:r w:rsidR="000A1D6E">
                <w:rPr>
                  <w:rStyle w:val="a3"/>
                </w:rPr>
                <w:t>https://uchitelya.com/russkiy-yazyk/160940-prezentaciya-zvuki-i-bukvy-ne-odno-i-to-zhe.html</w:t>
              </w:r>
            </w:hyperlink>
            <w:r w:rsidR="000A1D6E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6E" w:rsidTr="000A1D6E">
        <w:trPr>
          <w:trHeight w:val="127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книги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671A" w:rsidRDefault="0063671A" w:rsidP="0063671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671A">
              <w:rPr>
                <w:rFonts w:ascii="Times New Roman" w:hAnsi="Times New Roman"/>
                <w:sz w:val="24"/>
                <w:szCs w:val="24"/>
              </w:rPr>
              <w:t>Стихотворения для детей. Книги-сборники.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671A" w:rsidRDefault="008F202C" w:rsidP="0063671A">
            <w:pPr>
              <w:spacing w:after="200" w:line="276" w:lineRule="auto"/>
            </w:pPr>
            <w:hyperlink r:id="rId12" w:history="1">
              <w:r w:rsidR="0063671A" w:rsidRPr="0063671A">
                <w:rPr>
                  <w:color w:val="0000FF" w:themeColor="hyperlink"/>
                  <w:u w:val="single"/>
                </w:rPr>
                <w:t>https://infourok.ru/zanyatie-vneurochnoy-deyatelnosti-v-mire-knig-stihotvoreniya-dlya-detey-1298484.html</w:t>
              </w:r>
            </w:hyperlink>
            <w:r w:rsidR="0063671A" w:rsidRPr="0063671A">
              <w:t xml:space="preserve"> </w:t>
            </w:r>
          </w:p>
          <w:p w:rsidR="000A1D6E" w:rsidRDefault="000A1D6E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</w:tbl>
    <w:p w:rsidR="0063671A" w:rsidRDefault="0063671A" w:rsidP="008F202C">
      <w:pPr>
        <w:rPr>
          <w:rFonts w:ascii="Times New Roman" w:hAnsi="Times New Roman" w:cs="Times New Roman"/>
          <w:b/>
          <w:sz w:val="28"/>
          <w:szCs w:val="28"/>
        </w:rPr>
      </w:pPr>
    </w:p>
    <w:p w:rsidR="0063671A" w:rsidRDefault="0063671A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D6E" w:rsidRDefault="000A1D6E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10.04.2020г. 1 класс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"/>
        <w:gridCol w:w="1569"/>
        <w:gridCol w:w="2946"/>
        <w:gridCol w:w="3258"/>
        <w:gridCol w:w="1417"/>
      </w:tblGrid>
      <w:tr w:rsidR="000A1D6E" w:rsidTr="0063671A">
        <w:trPr>
          <w:trHeight w:val="71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RPr="008F202C" w:rsidTr="0063671A">
        <w:trPr>
          <w:trHeight w:val="1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Цветок здоровья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Моё настроение</w:t>
            </w:r>
            <w:proofErr w:type="gramStart"/>
            <w:r w:rsidRPr="008F20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8F20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ередай улыбку по кругу.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8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A1D6E" w:rsidRPr="008F20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https://infourok.ru/prezentaciya-podelis-ulibkoyu-svoey-3339996.html</w:t>
              </w:r>
            </w:hyperlink>
            <w:r w:rsidR="000A1D6E" w:rsidRPr="008F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A1D6E" w:rsidRPr="008F202C" w:rsidTr="0063671A">
        <w:trPr>
          <w:trHeight w:val="99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bookmarkStart w:id="0" w:name="_GoBack"/>
            <w:bookmarkEnd w:id="0"/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кубиками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8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1D6E" w:rsidRPr="008F20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https://nsportal.ru/nachalnaya-shkola/dlya-kompleksov-detskii-sad-nachalnaya-shkola/2017/07/22/interaktivnaya-igra</w:t>
              </w:r>
            </w:hyperlink>
            <w:r w:rsidR="000A1D6E" w:rsidRPr="008F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D14A54" w:rsidRPr="008F202C" w:rsidRDefault="00D14A54">
      <w:pPr>
        <w:rPr>
          <w:rFonts w:ascii="Times New Roman" w:hAnsi="Times New Roman" w:cs="Times New Roman"/>
          <w:sz w:val="24"/>
          <w:szCs w:val="24"/>
        </w:rPr>
      </w:pPr>
    </w:p>
    <w:sectPr w:rsidR="00D14A54" w:rsidRPr="008F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6E"/>
    <w:rsid w:val="000A1D6E"/>
    <w:rsid w:val="0063671A"/>
    <w:rsid w:val="008F202C"/>
    <w:rsid w:val="00D1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6E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D6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A1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6E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D6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A1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84BaGh" TargetMode="External"/><Relationship Id="rId13" Type="http://schemas.openxmlformats.org/officeDocument/2006/relationships/hyperlink" Target="https://infourok.ru/prezentaciya-podelis-ulibkoyu-svoey-333999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material.html?mid=89269" TargetMode="External"/><Relationship Id="rId12" Type="http://schemas.openxmlformats.org/officeDocument/2006/relationships/hyperlink" Target="https://infourok.ru/zanyatie-vneurochnoy-deyatelnosti-v-mire-knig-stihotvoreniya-dlya-detey-1298484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tehnologii-lepim-medvedya-2026268.html" TargetMode="External"/><Relationship Id="rId11" Type="http://schemas.openxmlformats.org/officeDocument/2006/relationships/hyperlink" Target="https://uchitelya.com/russkiy-yazyk/160940-prezentaciya-zvuki-i-bukvy-ne-odno-i-to-zhe.html" TargetMode="External"/><Relationship Id="rId5" Type="http://schemas.openxmlformats.org/officeDocument/2006/relationships/hyperlink" Target="https://lusana.ru/presentation/241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material.html?mid=1133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izo-na-temu-derevya-lyubuyutsya-svoim-otrazheniem-1466401.html" TargetMode="External"/><Relationship Id="rId14" Type="http://schemas.openxmlformats.org/officeDocument/2006/relationships/hyperlink" Target="https://nsportal.ru/nachalnaya-shkola/dlya-kompleksov-detskii-sad-nachalnaya-shkola/2017/07/22/interaktivnaya-i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Ученик</cp:lastModifiedBy>
  <cp:revision>4</cp:revision>
  <dcterms:created xsi:type="dcterms:W3CDTF">2020-04-06T09:42:00Z</dcterms:created>
  <dcterms:modified xsi:type="dcterms:W3CDTF">2020-04-06T10:12:00Z</dcterms:modified>
</cp:coreProperties>
</file>