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0E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06.04.2020г. 9 класс</w:t>
      </w:r>
    </w:p>
    <w:p w:rsidR="00106B0E" w:rsidRDefault="00106B0E" w:rsidP="0010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106B0E" w:rsidTr="00CB67F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06B0E" w:rsidTr="00CB67FF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0F2912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270901" w:rsidRDefault="00106B0E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270901" w:rsidRDefault="00D672B2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270901" w:rsidRDefault="00D672B2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4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https://nsportal.ru/shkola/obshchestvoznanie/library/2019/02/23/prezentatsiya-na-temu-organy-gosudarstvennoy-vlasti-v-rf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B2" w:rsidRPr="001B458D" w:rsidRDefault="00D672B2" w:rsidP="00D672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106B0E" w:rsidRPr="00270901" w:rsidRDefault="00D672B2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106B0E" w:rsidRDefault="00106B0E" w:rsidP="00106B0E"/>
    <w:p w:rsidR="00106B0E" w:rsidRDefault="00106B0E" w:rsidP="00106B0E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07.04.2020г. 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106B0E" w:rsidTr="00CB67FF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06B0E" w:rsidTr="00CB67FF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0F2912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Рус.яз(вн)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D672B2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https://uchitelya.com/russkiy-yazyk/20997-prezentaciya-sintaksicheskiy-razbor-slozhnogo-predlozheniya.html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106B0E" w:rsidP="00106B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106B0E" w:rsidRPr="001B458D" w:rsidRDefault="00106B0E" w:rsidP="00106B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106B0E" w:rsidRPr="00270901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B0E" w:rsidRDefault="00106B0E" w:rsidP="00106B0E">
      <w:pPr>
        <w:rPr>
          <w:rFonts w:ascii="Times New Roman" w:hAnsi="Times New Roman" w:cs="Times New Roman"/>
          <w:b/>
          <w:sz w:val="28"/>
          <w:szCs w:val="28"/>
        </w:rPr>
      </w:pPr>
    </w:p>
    <w:p w:rsidR="00106B0E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08.04.2020г. 9класс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008"/>
        <w:gridCol w:w="1878"/>
      </w:tblGrid>
      <w:tr w:rsidR="00106B0E" w:rsidTr="00CB67F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06B0E" w:rsidTr="00CB67FF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Pr="000F2912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Искусство(вн)    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быту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B458D" w:rsidRDefault="00D672B2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6B0E" w:rsidRPr="001B4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270901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06B0E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B0E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09.04.2020г.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06B0E" w:rsidTr="00CB67F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06B0E" w:rsidRPr="000F2912" w:rsidTr="00CB67FF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0F2912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745577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Физ-ра(вн)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745577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577">
              <w:rPr>
                <w:rFonts w:ascii="Times New Roman" w:hAnsi="Times New Roman" w:cs="Times New Roman"/>
                <w:sz w:val="24"/>
                <w:szCs w:val="24"/>
              </w:rPr>
              <w:t>Бег в чередовании с ходьбой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745577" w:rsidRDefault="00D672B2" w:rsidP="00CB67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06B0E" w:rsidRPr="00745577">
                <w:rPr>
                  <w:rStyle w:val="a3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https://youtu.be/K1bg-8SjaO4</w:t>
              </w:r>
            </w:hyperlink>
          </w:p>
          <w:p w:rsidR="00106B0E" w:rsidRPr="00745577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0F2912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C42">
              <w:rPr>
                <w:rFonts w:ascii="Times New Roman" w:hAnsi="Times New Roman" w:cs="Times New Roman"/>
                <w:sz w:val="24"/>
                <w:szCs w:val="24"/>
              </w:rPr>
              <w:t>Ватсап 89001356584</w:t>
            </w:r>
          </w:p>
        </w:tc>
      </w:tr>
    </w:tbl>
    <w:p w:rsidR="00106B0E" w:rsidRDefault="00106B0E" w:rsidP="00106B0E">
      <w:pPr>
        <w:rPr>
          <w:rFonts w:ascii="Times New Roman" w:hAnsi="Times New Roman" w:cs="Times New Roman"/>
          <w:sz w:val="16"/>
          <w:szCs w:val="16"/>
        </w:rPr>
      </w:pPr>
    </w:p>
    <w:p w:rsidR="00106B0E" w:rsidRDefault="00106B0E" w:rsidP="00106B0E">
      <w:pPr>
        <w:rPr>
          <w:rFonts w:ascii="Times New Roman" w:hAnsi="Times New Roman" w:cs="Times New Roman"/>
          <w:sz w:val="16"/>
          <w:szCs w:val="16"/>
        </w:rPr>
      </w:pPr>
    </w:p>
    <w:p w:rsidR="00106B0E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10.04.2020г. 9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106B0E" w:rsidTr="00CB67F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06B0E" w:rsidRPr="000F2912" w:rsidTr="00CB67FF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CB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</w:rPr>
              <w:t>Черчение(вн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Style w:val="9pt"/>
                <w:rFonts w:eastAsiaTheme="minorHAnsi"/>
                <w:color w:val="000000"/>
                <w:sz w:val="24"/>
                <w:szCs w:val="24"/>
              </w:rPr>
              <w:t xml:space="preserve">Порядок чтения сборочных чертежей. Условности и </w:t>
            </w:r>
            <w:r w:rsidRPr="00106B0E">
              <w:rPr>
                <w:rStyle w:val="9pt"/>
                <w:rFonts w:eastAsiaTheme="minorHAnsi"/>
                <w:color w:val="000000"/>
                <w:sz w:val="24"/>
                <w:szCs w:val="24"/>
              </w:rPr>
              <w:lastRenderedPageBreak/>
              <w:t>упрощения на сборочных чертежах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D672B2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B0E" w:rsidRPr="00106B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https://nsportal.ru/shkola/tekhnologiya/library/2017/12/28/chtenie-sborochnyh-chertezhey-</w:t>
              </w:r>
              <w:r w:rsidR="00106B0E" w:rsidRPr="00106B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uslovnosti-i-uproshcheniya-na</w:t>
              </w:r>
            </w:hyperlink>
          </w:p>
          <w:p w:rsidR="00106B0E" w:rsidRPr="00106B0E" w:rsidRDefault="00106B0E" w:rsidP="00CB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E" w:rsidRPr="00106B0E" w:rsidRDefault="00106B0E" w:rsidP="00CB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aleksei.crasnyansky@yandex.ru</w:t>
            </w:r>
          </w:p>
        </w:tc>
      </w:tr>
    </w:tbl>
    <w:p w:rsidR="00106B0E" w:rsidRDefault="00106B0E" w:rsidP="00106B0E"/>
    <w:p w:rsidR="00106B0E" w:rsidRDefault="00106B0E" w:rsidP="00106B0E"/>
    <w:p w:rsidR="00C305DD" w:rsidRDefault="00C305DD"/>
    <w:sectPr w:rsidR="00C3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0E"/>
    <w:rsid w:val="00106B0E"/>
    <w:rsid w:val="00C305DD"/>
    <w:rsid w:val="00D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B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106B0E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B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">
    <w:name w:val="Основной текст + 9 pt"/>
    <w:basedOn w:val="a0"/>
    <w:rsid w:val="00106B0E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1bg-8Sja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telya.com/russkiy-yazyk/20997-prezentaciya-sintaksicheskiy-razbor-slozhnogo-predlozh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obshchestvoznanie/library/2019/02/23/prezentatsiya-na-temu-organy-gosudarstvennoy-vlast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7/12/28/chtenie-sborochnyh-chertezhey-uslovnosti-i-uproshcheniya-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 Windows</cp:lastModifiedBy>
  <cp:revision>3</cp:revision>
  <dcterms:created xsi:type="dcterms:W3CDTF">2020-04-06T10:18:00Z</dcterms:created>
  <dcterms:modified xsi:type="dcterms:W3CDTF">2020-04-06T11:21:00Z</dcterms:modified>
</cp:coreProperties>
</file>