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F1" w:rsidRPr="006D2ABD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BD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4B47E9">
        <w:rPr>
          <w:rFonts w:ascii="Times New Roman" w:hAnsi="Times New Roman" w:cs="Times New Roman"/>
          <w:b/>
          <w:sz w:val="28"/>
          <w:szCs w:val="28"/>
        </w:rPr>
        <w:t>13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F57F1" w:rsidRDefault="00AF57F1" w:rsidP="00AF57F1">
      <w:pPr>
        <w:rPr>
          <w:rFonts w:ascii="Times New Roman" w:hAnsi="Times New Roman" w:cs="Times New Roman"/>
          <w:sz w:val="16"/>
          <w:szCs w:val="16"/>
        </w:rPr>
      </w:pPr>
      <w:r w:rsidRPr="009C5D2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1683"/>
        <w:gridCol w:w="3199"/>
        <w:gridCol w:w="1559"/>
        <w:gridCol w:w="1383"/>
      </w:tblGrid>
      <w:tr w:rsidR="00AF57F1" w:rsidRPr="008C2D40" w:rsidTr="00A23C0C">
        <w:tc>
          <w:tcPr>
            <w:tcW w:w="435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3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99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2714D" w:rsidRPr="008C2D40" w:rsidTr="00A23C0C">
        <w:tc>
          <w:tcPr>
            <w:tcW w:w="435" w:type="dxa"/>
          </w:tcPr>
          <w:p w:rsidR="00A2714D" w:rsidRPr="008C2D40" w:rsidRDefault="00A2714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A2714D" w:rsidRPr="008C2D40" w:rsidRDefault="00A2714D" w:rsidP="00AF57F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83" w:type="dxa"/>
          </w:tcPr>
          <w:p w:rsidR="00A2714D" w:rsidRPr="008C2D40" w:rsidRDefault="00A2714D" w:rsidP="00BC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Э.Н. Успенский «Чебурашка».</w:t>
            </w:r>
          </w:p>
        </w:tc>
        <w:tc>
          <w:tcPr>
            <w:tcW w:w="3199" w:type="dxa"/>
          </w:tcPr>
          <w:p w:rsidR="00A2714D" w:rsidRPr="008C2D40" w:rsidRDefault="0092592B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C3F0F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https://infourok.ru/prezentaciya-po-literaturnomu-chteniyu-na-temu-enuspenskiy-cheburashka-klass-1792279.html</w:t>
              </w:r>
            </w:hyperlink>
          </w:p>
          <w:p w:rsidR="006C3F0F" w:rsidRPr="008C2D40" w:rsidRDefault="006C3F0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14D" w:rsidRPr="008C2D40" w:rsidRDefault="00E80072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С.139 - 142</w:t>
            </w:r>
          </w:p>
        </w:tc>
        <w:tc>
          <w:tcPr>
            <w:tcW w:w="1383" w:type="dxa"/>
          </w:tcPr>
          <w:p w:rsidR="00A2714D" w:rsidRPr="008C2D40" w:rsidRDefault="00A2714D" w:rsidP="009B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C3F0F" w:rsidRPr="008C2D40" w:rsidTr="00A23C0C">
        <w:tc>
          <w:tcPr>
            <w:tcW w:w="435" w:type="dxa"/>
          </w:tcPr>
          <w:p w:rsidR="006C3F0F" w:rsidRPr="008C2D40" w:rsidRDefault="006C3F0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6C3F0F" w:rsidRPr="008C2D40" w:rsidRDefault="006C3F0F" w:rsidP="00AF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6C3F0F" w:rsidRPr="008C2D40" w:rsidRDefault="006C3F0F" w:rsidP="00BC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деления на 2</w:t>
            </w:r>
          </w:p>
        </w:tc>
        <w:tc>
          <w:tcPr>
            <w:tcW w:w="3199" w:type="dxa"/>
          </w:tcPr>
          <w:p w:rsidR="006C3F0F" w:rsidRPr="008C2D40" w:rsidRDefault="0092592B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B022E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https://infourok.ru/prezentaciya-po-matematike-na-temu-sostavlenie-tablici-deleniya-na-klass-1726515.html</w:t>
              </w:r>
            </w:hyperlink>
          </w:p>
          <w:p w:rsidR="000B022E" w:rsidRPr="008C2D40" w:rsidRDefault="000B022E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F0F" w:rsidRPr="008C2D40" w:rsidRDefault="00A91F01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С.61, № 1, 6</w:t>
            </w:r>
          </w:p>
        </w:tc>
        <w:tc>
          <w:tcPr>
            <w:tcW w:w="1383" w:type="dxa"/>
          </w:tcPr>
          <w:p w:rsidR="006C3F0F" w:rsidRPr="008C2D40" w:rsidRDefault="006C3F0F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2714D" w:rsidRPr="008C2D40" w:rsidTr="00A23C0C">
        <w:tc>
          <w:tcPr>
            <w:tcW w:w="435" w:type="dxa"/>
          </w:tcPr>
          <w:p w:rsidR="00A2714D" w:rsidRPr="008C2D40" w:rsidRDefault="00A2714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A2714D" w:rsidRPr="008C2D40" w:rsidRDefault="00A2714D" w:rsidP="00AF57F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A2714D" w:rsidRPr="008C2D40" w:rsidRDefault="00A2714D" w:rsidP="009B2F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Равномерный бег 5 мин. бег – ходьба (50м, 100м) развитие выносливости</w:t>
            </w:r>
          </w:p>
        </w:tc>
        <w:tc>
          <w:tcPr>
            <w:tcW w:w="3199" w:type="dxa"/>
          </w:tcPr>
          <w:p w:rsidR="00A2714D" w:rsidRPr="008C2D40" w:rsidRDefault="0092592B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23C0C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https://infourok.ru/prezentaciya-po-fizicheskoy-kulture-na-temu-beg-na-vinoslivost-1286724.html</w:t>
              </w:r>
            </w:hyperlink>
          </w:p>
          <w:p w:rsidR="00A23C0C" w:rsidRPr="008C2D40" w:rsidRDefault="00A23C0C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14D" w:rsidRPr="008C2D40" w:rsidRDefault="008C2D40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С.108 - 109</w:t>
            </w:r>
          </w:p>
        </w:tc>
        <w:tc>
          <w:tcPr>
            <w:tcW w:w="1383" w:type="dxa"/>
          </w:tcPr>
          <w:p w:rsidR="00A2714D" w:rsidRPr="008C2D40" w:rsidRDefault="00A2714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2714D" w:rsidRPr="008C2D40" w:rsidTr="00A23C0C">
        <w:tc>
          <w:tcPr>
            <w:tcW w:w="435" w:type="dxa"/>
          </w:tcPr>
          <w:p w:rsidR="00A2714D" w:rsidRPr="008C2D40" w:rsidRDefault="00A2714D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A2714D" w:rsidRPr="008C2D40" w:rsidRDefault="00A2714D" w:rsidP="00A271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683" w:type="dxa"/>
          </w:tcPr>
          <w:p w:rsidR="00A2714D" w:rsidRPr="008C2D40" w:rsidRDefault="00A2714D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Прилагательные, близкие и противоположные по значению</w:t>
            </w:r>
          </w:p>
        </w:tc>
        <w:tc>
          <w:tcPr>
            <w:tcW w:w="3199" w:type="dxa"/>
          </w:tcPr>
          <w:p w:rsidR="00A2714D" w:rsidRPr="008C2D40" w:rsidRDefault="0092592B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24EE3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https://infourok.ru/prezentaciya-po-russkomu-yaziku-vo-klasse-po-teme-imena-prilagatelnie-blizkie-i-protivopolozhnie-po-smislu-415308.html</w:t>
              </w:r>
            </w:hyperlink>
          </w:p>
          <w:p w:rsidR="00C24EE3" w:rsidRPr="008C2D40" w:rsidRDefault="00C24EE3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14D" w:rsidRPr="008C2D40" w:rsidRDefault="00A91F01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упр. 157</w:t>
            </w:r>
          </w:p>
        </w:tc>
        <w:tc>
          <w:tcPr>
            <w:tcW w:w="1383" w:type="dxa"/>
          </w:tcPr>
          <w:p w:rsidR="00A2714D" w:rsidRPr="008C2D40" w:rsidRDefault="00A2714D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127CA5" w:rsidRDefault="00AF57F1" w:rsidP="00AF57F1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4B47E9">
        <w:rPr>
          <w:rFonts w:ascii="Times New Roman" w:hAnsi="Times New Roman" w:cs="Times New Roman"/>
          <w:b/>
          <w:sz w:val="28"/>
          <w:szCs w:val="28"/>
        </w:rPr>
        <w:t>14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1575"/>
        <w:gridCol w:w="3369"/>
        <w:gridCol w:w="1559"/>
        <w:gridCol w:w="1383"/>
      </w:tblGrid>
      <w:tr w:rsidR="00AF57F1" w:rsidRPr="008C2D40" w:rsidTr="00A23C0C">
        <w:trPr>
          <w:trHeight w:val="645"/>
        </w:trPr>
        <w:tc>
          <w:tcPr>
            <w:tcW w:w="419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5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69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2592B" w:rsidRPr="008C2D40" w:rsidTr="00A23C0C">
        <w:tc>
          <w:tcPr>
            <w:tcW w:w="419" w:type="dxa"/>
          </w:tcPr>
          <w:p w:rsidR="0092592B" w:rsidRPr="008C2D40" w:rsidRDefault="0092592B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92592B" w:rsidRPr="008C2D40" w:rsidRDefault="0092592B" w:rsidP="003E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575" w:type="dxa"/>
          </w:tcPr>
          <w:p w:rsidR="0092592B" w:rsidRDefault="0092592B" w:rsidP="00932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любит плавать?</w:t>
            </w:r>
          </w:p>
        </w:tc>
        <w:tc>
          <w:tcPr>
            <w:tcW w:w="3369" w:type="dxa"/>
          </w:tcPr>
          <w:p w:rsidR="0092592B" w:rsidRDefault="0092592B" w:rsidP="00932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https://tiptopenglish.ru/kuzovlev-2-klass-chast-2-urok-48-uchebnik/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592B" w:rsidRDefault="0092592B" w:rsidP="00932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92B" w:rsidRDefault="0092592B" w:rsidP="00932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1, стр. 85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 перевести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устно</w:t>
            </w:r>
          </w:p>
        </w:tc>
        <w:tc>
          <w:tcPr>
            <w:tcW w:w="1383" w:type="dxa"/>
          </w:tcPr>
          <w:p w:rsidR="0092592B" w:rsidRPr="008C2D40" w:rsidRDefault="0092592B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на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92B" w:rsidRPr="008C2D40" w:rsidRDefault="0092592B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8C2D4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sobka.nata81@mail.ru</w:t>
              </w:r>
            </w:hyperlink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890940971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</w:tr>
      <w:tr w:rsidR="00A2714D" w:rsidRPr="008C2D40" w:rsidTr="00A23C0C">
        <w:tc>
          <w:tcPr>
            <w:tcW w:w="419" w:type="dxa"/>
          </w:tcPr>
          <w:p w:rsidR="00A2714D" w:rsidRPr="008C2D40" w:rsidRDefault="00A2714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6" w:type="dxa"/>
          </w:tcPr>
          <w:p w:rsidR="00A2714D" w:rsidRPr="008C2D40" w:rsidRDefault="00A2714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75" w:type="dxa"/>
          </w:tcPr>
          <w:p w:rsidR="00A2714D" w:rsidRPr="008C2D40" w:rsidRDefault="00A2714D" w:rsidP="00BC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Э.Н. Успенский «Если был бы я девчонкой», «Над нашей квартирой», «Память».</w:t>
            </w:r>
          </w:p>
        </w:tc>
        <w:tc>
          <w:tcPr>
            <w:tcW w:w="3369" w:type="dxa"/>
          </w:tcPr>
          <w:p w:rsidR="00A2714D" w:rsidRPr="008C2D40" w:rsidRDefault="0092592B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C3F0F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https://infourok.ru/prezentaciya-po-literature-e-uspenskiy-esli-bil-bi-ya-devchonkoy-2872220.html</w:t>
              </w:r>
            </w:hyperlink>
          </w:p>
          <w:p w:rsidR="006C3F0F" w:rsidRPr="008C2D40" w:rsidRDefault="006C3F0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14D" w:rsidRPr="008C2D40" w:rsidRDefault="00E80072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С.144- 149</w:t>
            </w:r>
          </w:p>
        </w:tc>
        <w:tc>
          <w:tcPr>
            <w:tcW w:w="1383" w:type="dxa"/>
          </w:tcPr>
          <w:p w:rsidR="00A2714D" w:rsidRPr="008C2D40" w:rsidRDefault="00A2714D" w:rsidP="00BC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C3F0F" w:rsidRPr="008C2D40" w:rsidTr="00A23C0C">
        <w:tc>
          <w:tcPr>
            <w:tcW w:w="419" w:type="dxa"/>
          </w:tcPr>
          <w:p w:rsidR="006C3F0F" w:rsidRPr="008C2D40" w:rsidRDefault="006C3F0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6C3F0F" w:rsidRPr="008C2D40" w:rsidRDefault="006C3F0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6C3F0F" w:rsidRPr="008C2D40" w:rsidRDefault="006C3F0F" w:rsidP="00BC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Название чисел при делении</w:t>
            </w:r>
          </w:p>
        </w:tc>
        <w:tc>
          <w:tcPr>
            <w:tcW w:w="3369" w:type="dxa"/>
          </w:tcPr>
          <w:p w:rsidR="006C3F0F" w:rsidRPr="008C2D40" w:rsidRDefault="0092592B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B022E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https://nsportal.ru/nachalnaya-shkola/matematika/2012/04/01/komponenty-deystviya-deleniya</w:t>
              </w:r>
            </w:hyperlink>
          </w:p>
          <w:p w:rsidR="000B022E" w:rsidRPr="008C2D40" w:rsidRDefault="000B022E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F0F" w:rsidRPr="008C2D40" w:rsidRDefault="00A91F01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С.62, № </w:t>
            </w:r>
            <w:r w:rsidR="00E80072" w:rsidRPr="008C2D40">
              <w:rPr>
                <w:rFonts w:ascii="Times New Roman" w:hAnsi="Times New Roman" w:cs="Times New Roman"/>
                <w:sz w:val="24"/>
                <w:szCs w:val="24"/>
              </w:rPr>
              <w:t>6, 8</w:t>
            </w:r>
          </w:p>
        </w:tc>
        <w:tc>
          <w:tcPr>
            <w:tcW w:w="1383" w:type="dxa"/>
          </w:tcPr>
          <w:p w:rsidR="006C3F0F" w:rsidRPr="008C2D40" w:rsidRDefault="006C3F0F" w:rsidP="002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C3F0F" w:rsidRPr="008C2D40" w:rsidTr="00A23C0C">
        <w:tc>
          <w:tcPr>
            <w:tcW w:w="419" w:type="dxa"/>
          </w:tcPr>
          <w:p w:rsidR="006C3F0F" w:rsidRPr="008C2D40" w:rsidRDefault="006C3F0F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6C3F0F" w:rsidRPr="008C2D40" w:rsidRDefault="006C3F0F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575" w:type="dxa"/>
          </w:tcPr>
          <w:p w:rsidR="006C3F0F" w:rsidRPr="008C2D40" w:rsidRDefault="006C3F0F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bCs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3369" w:type="dxa"/>
          </w:tcPr>
          <w:p w:rsidR="006C3F0F" w:rsidRPr="008C2D40" w:rsidRDefault="0092592B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24EE3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https://infourok.ru/prezentaciya-k-uroku-russkogo-yazika-vo-klasse-po-teme-edinstvennoe-i-mnozhestvennoe-chislo-imen-prilagatelnih-1042763.html</w:t>
              </w:r>
            </w:hyperlink>
          </w:p>
          <w:p w:rsidR="00C24EE3" w:rsidRPr="008C2D40" w:rsidRDefault="00C24EE3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F0F" w:rsidRPr="008C2D40" w:rsidRDefault="00A91F01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упр. 162</w:t>
            </w:r>
          </w:p>
        </w:tc>
        <w:tc>
          <w:tcPr>
            <w:tcW w:w="1383" w:type="dxa"/>
          </w:tcPr>
          <w:p w:rsidR="006C3F0F" w:rsidRPr="008C2D40" w:rsidRDefault="006C3F0F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C3F0F" w:rsidRPr="008C2D40" w:rsidTr="00A23C0C">
        <w:tc>
          <w:tcPr>
            <w:tcW w:w="419" w:type="dxa"/>
          </w:tcPr>
          <w:p w:rsidR="006C3F0F" w:rsidRPr="008C2D40" w:rsidRDefault="006C3F0F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6C3F0F" w:rsidRPr="008C2D40" w:rsidRDefault="006C3F0F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Технолог.</w:t>
            </w:r>
          </w:p>
        </w:tc>
        <w:tc>
          <w:tcPr>
            <w:tcW w:w="1575" w:type="dxa"/>
          </w:tcPr>
          <w:p w:rsidR="006C3F0F" w:rsidRPr="008C2D40" w:rsidRDefault="006C3F0F" w:rsidP="00A271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нитки? Как они используются? </w:t>
            </w:r>
          </w:p>
        </w:tc>
        <w:tc>
          <w:tcPr>
            <w:tcW w:w="3369" w:type="dxa"/>
          </w:tcPr>
          <w:p w:rsidR="006C3F0F" w:rsidRPr="008C2D40" w:rsidRDefault="0092592B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E2CF0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https://infourok.ru/prezentaciya-po-tehnologii-na-temu-kakie-bivayut-nitki-panno-iz-nitok-klass-1012619.html</w:t>
              </w:r>
            </w:hyperlink>
          </w:p>
          <w:p w:rsidR="00BE2CF0" w:rsidRPr="008C2D40" w:rsidRDefault="00BE2CF0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F0F" w:rsidRPr="008C2D40" w:rsidRDefault="008C2D40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С.114 - 117</w:t>
            </w:r>
          </w:p>
        </w:tc>
        <w:tc>
          <w:tcPr>
            <w:tcW w:w="1383" w:type="dxa"/>
          </w:tcPr>
          <w:p w:rsidR="006C3F0F" w:rsidRPr="008C2D40" w:rsidRDefault="006C3F0F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Pr="00FA6DD5" w:rsidRDefault="00AF57F1" w:rsidP="00AF5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F1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D746CC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CC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4B47E9">
        <w:rPr>
          <w:rFonts w:ascii="Times New Roman" w:hAnsi="Times New Roman" w:cs="Times New Roman"/>
          <w:b/>
          <w:sz w:val="28"/>
          <w:szCs w:val="28"/>
        </w:rPr>
        <w:t>15</w:t>
      </w:r>
      <w:r w:rsidRPr="00D746CC">
        <w:rPr>
          <w:rFonts w:ascii="Times New Roman" w:hAnsi="Times New Roman" w:cs="Times New Roman"/>
          <w:b/>
          <w:sz w:val="28"/>
          <w:szCs w:val="28"/>
        </w:rPr>
        <w:t>.04.2020г. 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235"/>
        <w:gridCol w:w="1559"/>
        <w:gridCol w:w="3402"/>
        <w:gridCol w:w="1559"/>
        <w:gridCol w:w="1383"/>
      </w:tblGrid>
      <w:tr w:rsidR="00AF57F1" w:rsidRPr="008C2D40" w:rsidTr="00A23C0C">
        <w:tc>
          <w:tcPr>
            <w:tcW w:w="433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5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C2D40" w:rsidRPr="008C2D40" w:rsidTr="00A23C0C">
        <w:tc>
          <w:tcPr>
            <w:tcW w:w="433" w:type="dxa"/>
          </w:tcPr>
          <w:p w:rsidR="008C2D40" w:rsidRPr="008C2D40" w:rsidRDefault="008C2D40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8C2D40" w:rsidRPr="008C2D40" w:rsidRDefault="008C2D40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59" w:type="dxa"/>
          </w:tcPr>
          <w:p w:rsidR="008C2D40" w:rsidRPr="008C2D40" w:rsidRDefault="008C2D40" w:rsidP="00BC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В.Д. Берестов «Знакомый», «Путешественники», «Кисточка».</w:t>
            </w:r>
          </w:p>
        </w:tc>
        <w:tc>
          <w:tcPr>
            <w:tcW w:w="3402" w:type="dxa"/>
          </w:tcPr>
          <w:p w:rsidR="008C2D40" w:rsidRPr="008C2D40" w:rsidRDefault="0092592B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C2D40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https://uchitelya.com/literatura/125375-prezentaciya-stihi-v-berestova-2-klass.html</w:t>
              </w:r>
            </w:hyperlink>
          </w:p>
          <w:p w:rsidR="008C2D40" w:rsidRPr="008C2D40" w:rsidRDefault="008C2D40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D40" w:rsidRPr="008C2D40" w:rsidRDefault="008C2D40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С.150 - 152</w:t>
            </w:r>
          </w:p>
        </w:tc>
        <w:tc>
          <w:tcPr>
            <w:tcW w:w="1383" w:type="dxa"/>
          </w:tcPr>
          <w:p w:rsidR="008C2D40" w:rsidRPr="008C2D40" w:rsidRDefault="008C2D40" w:rsidP="00BC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2592B" w:rsidRPr="008C2D40" w:rsidTr="00A23C0C">
        <w:tc>
          <w:tcPr>
            <w:tcW w:w="433" w:type="dxa"/>
          </w:tcPr>
          <w:p w:rsidR="0092592B" w:rsidRPr="008C2D40" w:rsidRDefault="0092592B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5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92592B" w:rsidRPr="008C2D40" w:rsidRDefault="0092592B" w:rsidP="003E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559" w:type="dxa"/>
          </w:tcPr>
          <w:p w:rsidR="0092592B" w:rsidRDefault="0092592B" w:rsidP="00932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 Хелен любит читать?</w:t>
            </w:r>
          </w:p>
        </w:tc>
        <w:tc>
          <w:tcPr>
            <w:tcW w:w="3402" w:type="dxa"/>
          </w:tcPr>
          <w:p w:rsidR="0092592B" w:rsidRDefault="0092592B" w:rsidP="00932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https://youtu.be/cxB8QInDY5Q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(ссылка на правило)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https://nsportal.ru/nachalnaya-shkola/inostrannyi-yazyk/2016/11/17/does-helen-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like-reading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2592B" w:rsidRDefault="0092592B" w:rsidP="00932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Упр.1, стр. 76-77 Прописать 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строчке) в зеленых тетрадях.</w:t>
            </w:r>
          </w:p>
        </w:tc>
        <w:tc>
          <w:tcPr>
            <w:tcW w:w="1383" w:type="dxa"/>
          </w:tcPr>
          <w:p w:rsidR="0092592B" w:rsidRDefault="0092592B" w:rsidP="00932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89094097193</w:t>
            </w:r>
          </w:p>
          <w:p w:rsidR="0092592B" w:rsidRDefault="0092592B" w:rsidP="00932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2714D" w:rsidRPr="008C2D40" w:rsidTr="00A23C0C">
        <w:tc>
          <w:tcPr>
            <w:tcW w:w="433" w:type="dxa"/>
          </w:tcPr>
          <w:p w:rsidR="00A2714D" w:rsidRPr="008C2D40" w:rsidRDefault="00A2714D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35" w:type="dxa"/>
          </w:tcPr>
          <w:p w:rsidR="00A2714D" w:rsidRPr="008C2D40" w:rsidRDefault="00A2714D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559" w:type="dxa"/>
          </w:tcPr>
          <w:p w:rsidR="00A2714D" w:rsidRPr="008C2D40" w:rsidRDefault="00A2714D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текст-описание?</w:t>
            </w:r>
          </w:p>
        </w:tc>
        <w:tc>
          <w:tcPr>
            <w:tcW w:w="3402" w:type="dxa"/>
          </w:tcPr>
          <w:p w:rsidR="00A2714D" w:rsidRPr="008C2D40" w:rsidRDefault="0092592B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24EE3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https://easyen.ru/load/russkij_jazyk/2_klass/prezentacija_k_uroku_tekst_opisanie/381-1-0-15088</w:t>
              </w:r>
            </w:hyperlink>
          </w:p>
          <w:p w:rsidR="00C24EE3" w:rsidRPr="008C2D40" w:rsidRDefault="00C24EE3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14D" w:rsidRPr="008C2D40" w:rsidRDefault="00A91F01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упр. 166</w:t>
            </w:r>
          </w:p>
        </w:tc>
        <w:tc>
          <w:tcPr>
            <w:tcW w:w="1383" w:type="dxa"/>
          </w:tcPr>
          <w:p w:rsidR="00A2714D" w:rsidRPr="008C2D40" w:rsidRDefault="00A2714D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C3F0F" w:rsidRPr="008C2D40" w:rsidTr="00A23C0C">
        <w:tc>
          <w:tcPr>
            <w:tcW w:w="433" w:type="dxa"/>
          </w:tcPr>
          <w:p w:rsidR="006C3F0F" w:rsidRPr="008C2D40" w:rsidRDefault="006C3F0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6C3F0F" w:rsidRPr="008C2D40" w:rsidRDefault="006C3F0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559" w:type="dxa"/>
          </w:tcPr>
          <w:p w:rsidR="006C3F0F" w:rsidRPr="008C2D40" w:rsidRDefault="006C3F0F" w:rsidP="00BC7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весне. </w:t>
            </w:r>
          </w:p>
        </w:tc>
        <w:tc>
          <w:tcPr>
            <w:tcW w:w="3402" w:type="dxa"/>
          </w:tcPr>
          <w:p w:rsidR="006C3F0F" w:rsidRPr="008C2D40" w:rsidRDefault="0092592B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E2CF0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https://easyen.ru/load/okruzhajushhij_mir/2_klass/prezentacija_k_uroku_57_po_teme_v_gosti_k_vesne/237-1-0-66617</w:t>
              </w:r>
            </w:hyperlink>
          </w:p>
          <w:p w:rsidR="00BE2CF0" w:rsidRPr="008C2D40" w:rsidRDefault="00BE2CF0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F0F" w:rsidRPr="008C2D40" w:rsidRDefault="00E80072" w:rsidP="008C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С.86 –</w:t>
            </w:r>
            <w:r w:rsidR="008C2D40"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1383" w:type="dxa"/>
          </w:tcPr>
          <w:p w:rsidR="006C3F0F" w:rsidRPr="008C2D40" w:rsidRDefault="006C3F0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F6384" w:rsidRPr="008C2D40" w:rsidTr="00A23C0C">
        <w:tc>
          <w:tcPr>
            <w:tcW w:w="433" w:type="dxa"/>
          </w:tcPr>
          <w:p w:rsidR="006F6384" w:rsidRPr="008C2D40" w:rsidRDefault="006F6384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6F6384" w:rsidRPr="008C2D40" w:rsidRDefault="006F6384" w:rsidP="00A618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F6384" w:rsidRPr="008C2D40" w:rsidRDefault="006F6384" w:rsidP="009B2F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Равномерный бег 6 мин.: бег – ходьба (50м, 100м) развитие выносливости</w:t>
            </w:r>
          </w:p>
        </w:tc>
        <w:tc>
          <w:tcPr>
            <w:tcW w:w="3402" w:type="dxa"/>
          </w:tcPr>
          <w:p w:rsidR="006F6384" w:rsidRPr="008C2D40" w:rsidRDefault="0092592B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23C0C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https://infourok.ru/prezentaciya-po-fizicheskoy-kulture-na-temu-beg-na-vinoslivost-1286724.html</w:t>
              </w:r>
            </w:hyperlink>
          </w:p>
          <w:p w:rsidR="00A23C0C" w:rsidRPr="008C2D40" w:rsidRDefault="00A23C0C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384" w:rsidRPr="008C2D40" w:rsidRDefault="008C2D40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С.110 - 111</w:t>
            </w:r>
          </w:p>
        </w:tc>
        <w:tc>
          <w:tcPr>
            <w:tcW w:w="1383" w:type="dxa"/>
          </w:tcPr>
          <w:p w:rsidR="006F6384" w:rsidRPr="008C2D40" w:rsidRDefault="006F6384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127CA5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4B47E9">
        <w:rPr>
          <w:rFonts w:ascii="Times New Roman" w:hAnsi="Times New Roman" w:cs="Times New Roman"/>
          <w:b/>
          <w:sz w:val="28"/>
          <w:szCs w:val="28"/>
        </w:rPr>
        <w:t>16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 w:rsidR="004B47E9"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151"/>
        <w:gridCol w:w="1740"/>
        <w:gridCol w:w="3305"/>
        <w:gridCol w:w="1559"/>
        <w:gridCol w:w="1383"/>
      </w:tblGrid>
      <w:tr w:rsidR="00AF57F1" w:rsidRPr="008C2D40" w:rsidTr="00290839">
        <w:tc>
          <w:tcPr>
            <w:tcW w:w="433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1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40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05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C2D40" w:rsidRPr="008C2D40" w:rsidTr="00290839">
        <w:tc>
          <w:tcPr>
            <w:tcW w:w="433" w:type="dxa"/>
          </w:tcPr>
          <w:p w:rsidR="008C2D40" w:rsidRPr="008C2D40" w:rsidRDefault="008C2D40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8C2D40" w:rsidRPr="008C2D40" w:rsidRDefault="008C2D40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40" w:type="dxa"/>
          </w:tcPr>
          <w:p w:rsidR="008C2D40" w:rsidRPr="008C2D40" w:rsidRDefault="008C2D40" w:rsidP="00BC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», «В чудной стране».</w:t>
            </w:r>
          </w:p>
        </w:tc>
        <w:tc>
          <w:tcPr>
            <w:tcW w:w="3305" w:type="dxa"/>
          </w:tcPr>
          <w:p w:rsidR="008C2D40" w:rsidRPr="008C2D40" w:rsidRDefault="0092592B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C2D40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https://infourok.ru/prezentaciya-k-uroku-literaturnogo-chteniya-plim-v-chudnoy-strane-2234466.html</w:t>
              </w:r>
            </w:hyperlink>
          </w:p>
          <w:p w:rsidR="008C2D40" w:rsidRPr="008C2D40" w:rsidRDefault="008C2D40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D40" w:rsidRPr="008C2D40" w:rsidRDefault="008C2D40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С.153 - 154</w:t>
            </w:r>
          </w:p>
        </w:tc>
        <w:tc>
          <w:tcPr>
            <w:tcW w:w="1383" w:type="dxa"/>
          </w:tcPr>
          <w:p w:rsidR="008C2D40" w:rsidRPr="008C2D40" w:rsidRDefault="008C2D40" w:rsidP="00BC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2714D" w:rsidRPr="008C2D40" w:rsidTr="00290839">
        <w:tc>
          <w:tcPr>
            <w:tcW w:w="433" w:type="dxa"/>
          </w:tcPr>
          <w:p w:rsidR="00A2714D" w:rsidRPr="008C2D40" w:rsidRDefault="00A2714D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A2714D" w:rsidRPr="008C2D40" w:rsidRDefault="00A2714D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740" w:type="dxa"/>
          </w:tcPr>
          <w:p w:rsidR="00A2714D" w:rsidRPr="008C2D40" w:rsidRDefault="00A2714D" w:rsidP="00A2714D">
            <w:pPr>
              <w:keepNext/>
              <w:keepLine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«Имя прилагательное»</w:t>
            </w:r>
          </w:p>
        </w:tc>
        <w:tc>
          <w:tcPr>
            <w:tcW w:w="3305" w:type="dxa"/>
          </w:tcPr>
          <w:p w:rsidR="00A2714D" w:rsidRPr="008C2D40" w:rsidRDefault="0092592B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24EE3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https://infourok.ru/prezentaciya-po-russkomu-yaziku-proverka-znaniy-po-teme-imya-prilagatelnoe-klass-3700174.html</w:t>
              </w:r>
            </w:hyperlink>
          </w:p>
          <w:p w:rsidR="00C24EE3" w:rsidRPr="008C2D40" w:rsidRDefault="00C24EE3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14D" w:rsidRPr="008C2D40" w:rsidRDefault="00A91F01" w:rsidP="00A271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упр. 170</w:t>
            </w:r>
          </w:p>
        </w:tc>
        <w:tc>
          <w:tcPr>
            <w:tcW w:w="1383" w:type="dxa"/>
          </w:tcPr>
          <w:p w:rsidR="00A2714D" w:rsidRPr="008C2D40" w:rsidRDefault="00A2714D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C3F0F" w:rsidRPr="008C2D40" w:rsidTr="00290839">
        <w:tc>
          <w:tcPr>
            <w:tcW w:w="433" w:type="dxa"/>
          </w:tcPr>
          <w:p w:rsidR="006C3F0F" w:rsidRPr="008C2D40" w:rsidRDefault="006C3F0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6C3F0F" w:rsidRPr="008C2D40" w:rsidRDefault="006C3F0F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:rsidR="006C3F0F" w:rsidRPr="008C2D40" w:rsidRDefault="006C3F0F" w:rsidP="00BC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учащихся</w:t>
            </w:r>
          </w:p>
        </w:tc>
        <w:tc>
          <w:tcPr>
            <w:tcW w:w="3305" w:type="dxa"/>
          </w:tcPr>
          <w:p w:rsidR="006C3F0F" w:rsidRPr="008C2D40" w:rsidRDefault="0092592B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B022E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https://infourok.ru/prezentaciya_po_matematike_umnozhenie_i_delenie._zakreplenie._2_klass-513015.htm</w:t>
              </w:r>
            </w:hyperlink>
          </w:p>
          <w:p w:rsidR="000B022E" w:rsidRPr="008C2D40" w:rsidRDefault="000B022E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F0F" w:rsidRPr="008C2D40" w:rsidRDefault="00E80072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С.63, №3, 7</w:t>
            </w:r>
          </w:p>
        </w:tc>
        <w:tc>
          <w:tcPr>
            <w:tcW w:w="1383" w:type="dxa"/>
          </w:tcPr>
          <w:p w:rsidR="006C3F0F" w:rsidRPr="008C2D40" w:rsidRDefault="006C3F0F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2714D" w:rsidRPr="008C2D40" w:rsidTr="00290839">
        <w:tc>
          <w:tcPr>
            <w:tcW w:w="433" w:type="dxa"/>
          </w:tcPr>
          <w:p w:rsidR="00A2714D" w:rsidRPr="008C2D40" w:rsidRDefault="00A2714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1" w:type="dxa"/>
          </w:tcPr>
          <w:p w:rsidR="00A2714D" w:rsidRPr="008C2D40" w:rsidRDefault="00A2714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40" w:type="dxa"/>
          </w:tcPr>
          <w:p w:rsidR="00A2714D" w:rsidRPr="008C2D40" w:rsidRDefault="00A2714D" w:rsidP="00BC7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Рисование на тему «Весенний солнечный день»</w:t>
            </w:r>
          </w:p>
        </w:tc>
        <w:tc>
          <w:tcPr>
            <w:tcW w:w="3305" w:type="dxa"/>
          </w:tcPr>
          <w:p w:rsidR="00A2714D" w:rsidRPr="008C2D40" w:rsidRDefault="0092592B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E2CF0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https://infourok.ru/prezentaciya-po-izo-vesennij-solnechnyj-den-4239544.html?is_new</w:t>
              </w:r>
            </w:hyperlink>
          </w:p>
          <w:p w:rsidR="00BE2CF0" w:rsidRPr="008C2D40" w:rsidRDefault="00BE2CF0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14D" w:rsidRPr="008C2D40" w:rsidRDefault="008C2D40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С.98 - 103</w:t>
            </w:r>
          </w:p>
        </w:tc>
        <w:tc>
          <w:tcPr>
            <w:tcW w:w="1383" w:type="dxa"/>
          </w:tcPr>
          <w:p w:rsidR="00A2714D" w:rsidRPr="008C2D40" w:rsidRDefault="00A2714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F6384" w:rsidRPr="008C2D40" w:rsidTr="00290839">
        <w:tc>
          <w:tcPr>
            <w:tcW w:w="433" w:type="dxa"/>
          </w:tcPr>
          <w:p w:rsidR="006F6384" w:rsidRPr="008C2D40" w:rsidRDefault="006F6384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6F6384" w:rsidRPr="008C2D40" w:rsidRDefault="006F6384" w:rsidP="00A618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:rsidR="006F6384" w:rsidRPr="008C2D40" w:rsidRDefault="006F6384" w:rsidP="009B2F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Равномерный бег 7 мин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бег – ходьба (50м, 100м) </w:t>
            </w:r>
          </w:p>
        </w:tc>
        <w:tc>
          <w:tcPr>
            <w:tcW w:w="3305" w:type="dxa"/>
          </w:tcPr>
          <w:p w:rsidR="006F6384" w:rsidRPr="008C2D40" w:rsidRDefault="0092592B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24EE3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https://infourok.ru/prezentaciya-po-fizicheskoy-kulture-na-temu-beg-na-vinoslivost-1286724.html</w:t>
              </w:r>
            </w:hyperlink>
          </w:p>
          <w:p w:rsidR="00C24EE3" w:rsidRPr="008C2D40" w:rsidRDefault="00C24EE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384" w:rsidRPr="008C2D40" w:rsidRDefault="008C2D40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С.91 - 92</w:t>
            </w:r>
          </w:p>
        </w:tc>
        <w:tc>
          <w:tcPr>
            <w:tcW w:w="1383" w:type="dxa"/>
          </w:tcPr>
          <w:p w:rsidR="006F6384" w:rsidRPr="008C2D40" w:rsidRDefault="006F6384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127CA5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>Пятница 1</w:t>
      </w:r>
      <w:r w:rsidR="004B47E9">
        <w:rPr>
          <w:rFonts w:ascii="Times New Roman" w:hAnsi="Times New Roman" w:cs="Times New Roman"/>
          <w:b/>
          <w:sz w:val="28"/>
          <w:szCs w:val="28"/>
        </w:rPr>
        <w:t>7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 w:rsidR="004B47E9"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10"/>
        <w:gridCol w:w="1116"/>
        <w:gridCol w:w="1843"/>
        <w:gridCol w:w="3260"/>
        <w:gridCol w:w="1559"/>
        <w:gridCol w:w="1418"/>
      </w:tblGrid>
      <w:tr w:rsidR="00AF57F1" w:rsidRPr="008C2D40" w:rsidTr="00A23C0C">
        <w:trPr>
          <w:trHeight w:val="718"/>
        </w:trPr>
        <w:tc>
          <w:tcPr>
            <w:tcW w:w="410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6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418" w:type="dxa"/>
          </w:tcPr>
          <w:p w:rsidR="00AF57F1" w:rsidRPr="008C2D40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6C3F0F" w:rsidRPr="008C2D40" w:rsidTr="00A23C0C">
        <w:tc>
          <w:tcPr>
            <w:tcW w:w="410" w:type="dxa"/>
          </w:tcPr>
          <w:p w:rsidR="006C3F0F" w:rsidRPr="008C2D40" w:rsidRDefault="006C3F0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6C3F0F" w:rsidRPr="008C2D40" w:rsidRDefault="006C3F0F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843" w:type="dxa"/>
          </w:tcPr>
          <w:p w:rsidR="006C3F0F" w:rsidRPr="008C2D40" w:rsidRDefault="006C3F0F" w:rsidP="00BC7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карте. </w:t>
            </w:r>
          </w:p>
        </w:tc>
        <w:tc>
          <w:tcPr>
            <w:tcW w:w="3260" w:type="dxa"/>
          </w:tcPr>
          <w:p w:rsidR="006C3F0F" w:rsidRPr="008C2D40" w:rsidRDefault="0092592B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E2CF0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https://easyen.ru/load/okruzhajushhij_mir/2_klass/prezentacija_k_uroku_58_po_teme_rossija_na_karte/237-1-0-66618</w:t>
              </w:r>
            </w:hyperlink>
          </w:p>
          <w:p w:rsidR="00BE2CF0" w:rsidRPr="008C2D40" w:rsidRDefault="00BE2CF0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F0F" w:rsidRPr="008C2D40" w:rsidRDefault="008C2D40" w:rsidP="008C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С. 90 – 95</w:t>
            </w:r>
          </w:p>
        </w:tc>
        <w:tc>
          <w:tcPr>
            <w:tcW w:w="1418" w:type="dxa"/>
          </w:tcPr>
          <w:p w:rsidR="006C3F0F" w:rsidRPr="008C2D40" w:rsidRDefault="006C3F0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C3F0F" w:rsidRPr="008C2D40" w:rsidTr="00A23C0C">
        <w:tc>
          <w:tcPr>
            <w:tcW w:w="410" w:type="dxa"/>
          </w:tcPr>
          <w:p w:rsidR="006C3F0F" w:rsidRPr="008C2D40" w:rsidRDefault="006C3F0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6C3F0F" w:rsidRPr="008C2D40" w:rsidRDefault="006C3F0F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C3F0F" w:rsidRPr="008C2D40" w:rsidRDefault="006C3F0F" w:rsidP="00BC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260" w:type="dxa"/>
          </w:tcPr>
          <w:p w:rsidR="006C3F0F" w:rsidRPr="008C2D40" w:rsidRDefault="0092592B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23C0C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https://easyen.ru/load/m/2_klass/testovaja_kontrolnaja_rabota_po_matematike_po_teme_umnozhenie_i_delenie_2_klass/376-1-0-62841</w:t>
              </w:r>
            </w:hyperlink>
          </w:p>
          <w:p w:rsidR="00A23C0C" w:rsidRPr="008C2D40" w:rsidRDefault="00A23C0C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F0F" w:rsidRPr="008C2D40" w:rsidRDefault="00E80072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С.66, № 13</w:t>
            </w:r>
          </w:p>
        </w:tc>
        <w:tc>
          <w:tcPr>
            <w:tcW w:w="1418" w:type="dxa"/>
          </w:tcPr>
          <w:p w:rsidR="006C3F0F" w:rsidRPr="008C2D40" w:rsidRDefault="006C3F0F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2714D" w:rsidRPr="008C2D40" w:rsidTr="00A23C0C">
        <w:tc>
          <w:tcPr>
            <w:tcW w:w="410" w:type="dxa"/>
          </w:tcPr>
          <w:p w:rsidR="00A2714D" w:rsidRPr="008C2D40" w:rsidRDefault="00A2714D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A2714D" w:rsidRPr="008C2D40" w:rsidRDefault="00A2714D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843" w:type="dxa"/>
          </w:tcPr>
          <w:p w:rsidR="00A2714D" w:rsidRPr="008C2D40" w:rsidRDefault="00A2714D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Общее понятие о предлоге</w:t>
            </w:r>
          </w:p>
        </w:tc>
        <w:tc>
          <w:tcPr>
            <w:tcW w:w="3260" w:type="dxa"/>
          </w:tcPr>
          <w:p w:rsidR="00A2714D" w:rsidRPr="008C2D40" w:rsidRDefault="0092592B" w:rsidP="00A2714D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E2CF0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https://infourok.ru/prezentaciya-po-russkomu-yaziku-na-temu-obschee-ponyatie-o-predloge-klass-3738006.html</w:t>
              </w:r>
            </w:hyperlink>
          </w:p>
          <w:p w:rsidR="00BE2CF0" w:rsidRPr="008C2D40" w:rsidRDefault="00BE2CF0" w:rsidP="00A2714D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14D" w:rsidRPr="008C2D40" w:rsidRDefault="00A91F01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упр. 186</w:t>
            </w:r>
          </w:p>
        </w:tc>
        <w:tc>
          <w:tcPr>
            <w:tcW w:w="1418" w:type="dxa"/>
          </w:tcPr>
          <w:p w:rsidR="00A2714D" w:rsidRPr="008C2D40" w:rsidRDefault="00A2714D" w:rsidP="00A2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2714D" w:rsidRPr="008C2D40" w:rsidTr="00A23C0C">
        <w:tc>
          <w:tcPr>
            <w:tcW w:w="410" w:type="dxa"/>
          </w:tcPr>
          <w:p w:rsidR="00A2714D" w:rsidRPr="008C2D40" w:rsidRDefault="00A2714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A2714D" w:rsidRPr="008C2D40" w:rsidRDefault="00A2714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43" w:type="dxa"/>
          </w:tcPr>
          <w:p w:rsidR="00A2714D" w:rsidRPr="008C2D40" w:rsidRDefault="00A2714D" w:rsidP="00BC73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И все это – Бах.</w:t>
            </w:r>
          </w:p>
        </w:tc>
        <w:tc>
          <w:tcPr>
            <w:tcW w:w="3260" w:type="dxa"/>
          </w:tcPr>
          <w:p w:rsidR="00A2714D" w:rsidRPr="008C2D40" w:rsidRDefault="0092592B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33AB4" w:rsidRPr="008C2D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https://infourok.ru/prezentaciya-po-muzike-na-temumuzikalniy-instrumentorgan-iogann-sebastyan-bah-klass-2854515.html</w:t>
              </w:r>
            </w:hyperlink>
          </w:p>
          <w:p w:rsidR="00033AB4" w:rsidRPr="008C2D40" w:rsidRDefault="00033AB4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14D" w:rsidRPr="008C2D40" w:rsidRDefault="008C2D40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С.108 - 111</w:t>
            </w:r>
          </w:p>
        </w:tc>
        <w:tc>
          <w:tcPr>
            <w:tcW w:w="1418" w:type="dxa"/>
          </w:tcPr>
          <w:p w:rsidR="00A2714D" w:rsidRPr="008C2D40" w:rsidRDefault="00A2714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Pr="00FA6DD5" w:rsidRDefault="00AF57F1" w:rsidP="00AF57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C12A9A" w:rsidRDefault="00C12A9A"/>
    <w:sectPr w:rsidR="00C1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F1"/>
    <w:rsid w:val="00033AB4"/>
    <w:rsid w:val="000A038A"/>
    <w:rsid w:val="000B022E"/>
    <w:rsid w:val="00290839"/>
    <w:rsid w:val="00325529"/>
    <w:rsid w:val="003E3A40"/>
    <w:rsid w:val="004B47E9"/>
    <w:rsid w:val="00637479"/>
    <w:rsid w:val="006C3F0F"/>
    <w:rsid w:val="006F6384"/>
    <w:rsid w:val="008A7026"/>
    <w:rsid w:val="008C2D40"/>
    <w:rsid w:val="0092310C"/>
    <w:rsid w:val="0092592B"/>
    <w:rsid w:val="009E566F"/>
    <w:rsid w:val="009F3640"/>
    <w:rsid w:val="00A23C0C"/>
    <w:rsid w:val="00A2714D"/>
    <w:rsid w:val="00A75A7A"/>
    <w:rsid w:val="00A91F01"/>
    <w:rsid w:val="00AF57F1"/>
    <w:rsid w:val="00BE2CF0"/>
    <w:rsid w:val="00C12A9A"/>
    <w:rsid w:val="00C24EE3"/>
    <w:rsid w:val="00C300E3"/>
    <w:rsid w:val="00D746CC"/>
    <w:rsid w:val="00DA342B"/>
    <w:rsid w:val="00E36508"/>
    <w:rsid w:val="00E8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57F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02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57F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02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russkomu-yaziku-vo-klasse-po-teme-imena-prilagatelnie-blizkie-i-protivopolozhnie-po-smislu-415308.html" TargetMode="External"/><Relationship Id="rId13" Type="http://schemas.openxmlformats.org/officeDocument/2006/relationships/hyperlink" Target="https://infourok.ru/prezentaciya-k-uroku-russkogo-yazika-vo-klasse-po-teme-edinstvennoe-i-mnozhestvennoe-chislo-imen-prilagatelnih-1042763.html" TargetMode="External"/><Relationship Id="rId18" Type="http://schemas.openxmlformats.org/officeDocument/2006/relationships/hyperlink" Target="https://easyen.ru/load/russkij_jazyk/2_klass/prezentacija_k_uroku_tekst_opisanie/381-1-0-15088" TargetMode="External"/><Relationship Id="rId26" Type="http://schemas.openxmlformats.org/officeDocument/2006/relationships/hyperlink" Target="https://easyen.ru/load/okruzhajushhij_mir/2_klass/prezentacija_k_uroku_58_po_teme_rossija_na_karte/237-1-0-666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ezentaciya-k-uroku-literaturnogo-chteniya-plim-v-chudnoy-strane-2234466.html" TargetMode="External"/><Relationship Id="rId7" Type="http://schemas.openxmlformats.org/officeDocument/2006/relationships/hyperlink" Target="https://infourok.ru/prezentaciya-po-fizicheskoy-kulture-na-temu-beg-na-vinoslivost-1286724.html" TargetMode="External"/><Relationship Id="rId12" Type="http://schemas.openxmlformats.org/officeDocument/2006/relationships/hyperlink" Target="https://nsportal.ru/nachalnaya-shkola/matematika/2012/04/01/komponenty-deystviya-deleniya" TargetMode="External"/><Relationship Id="rId17" Type="http://schemas.openxmlformats.org/officeDocument/2006/relationships/hyperlink" Target="https://nsportal.ru/nachalnaya-shkola/inostrannyi-yazyk/2016/11/17/does-helen-like-reading" TargetMode="External"/><Relationship Id="rId25" Type="http://schemas.openxmlformats.org/officeDocument/2006/relationships/hyperlink" Target="https://infourok.ru/prezentaciya-po-fizicheskoy-kulture-na-temu-beg-na-vinoslivost-1286724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cxB8QInDY5Q" TargetMode="External"/><Relationship Id="rId20" Type="http://schemas.openxmlformats.org/officeDocument/2006/relationships/hyperlink" Target="https://infourok.ru/prezentaciya-po-fizicheskoy-kulture-na-temu-beg-na-vinoslivost-1286724.html" TargetMode="External"/><Relationship Id="rId29" Type="http://schemas.openxmlformats.org/officeDocument/2006/relationships/hyperlink" Target="https://infourok.ru/prezentaciya-po-muzike-na-temumuzikalniy-instrumentorgan-iogann-sebastyan-bah-klass-285451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matematike-na-temu-sostavlenie-tablici-deleniya-na-klass-1726515.html" TargetMode="External"/><Relationship Id="rId11" Type="http://schemas.openxmlformats.org/officeDocument/2006/relationships/hyperlink" Target="https://infourok.ru/prezentaciya-po-literature-e-uspenskiy-esli-bil-bi-ya-devchonkoy-2872220.html" TargetMode="External"/><Relationship Id="rId24" Type="http://schemas.openxmlformats.org/officeDocument/2006/relationships/hyperlink" Target="https://infourok.ru/prezentaciya-po-izo-vesennij-solnechnyj-den-4239544.html?is_new" TargetMode="External"/><Relationship Id="rId5" Type="http://schemas.openxmlformats.org/officeDocument/2006/relationships/hyperlink" Target="https://infourok.ru/prezentaciya-po-literaturnomu-chteniyu-na-temu-enuspenskiy-cheburashka-klass-1792279.html" TargetMode="External"/><Relationship Id="rId15" Type="http://schemas.openxmlformats.org/officeDocument/2006/relationships/hyperlink" Target="https://uchitelya.com/literatura/125375-prezentaciya-stihi-v-berestova-2-klass.html" TargetMode="External"/><Relationship Id="rId23" Type="http://schemas.openxmlformats.org/officeDocument/2006/relationships/hyperlink" Target="https://infourok.ru/prezentaciya_po_matematike_umnozhenie_i_delenie._zakreplenie._2_klass-513015.htm" TargetMode="External"/><Relationship Id="rId28" Type="http://schemas.openxmlformats.org/officeDocument/2006/relationships/hyperlink" Target="https://infourok.ru/prezentaciya-po-russkomu-yaziku-na-temu-obschee-ponyatie-o-predloge-klass-3738006.html" TargetMode="External"/><Relationship Id="rId10" Type="http://schemas.openxmlformats.org/officeDocument/2006/relationships/hyperlink" Target="mailto:sobka.nata81@mail.ru" TargetMode="External"/><Relationship Id="rId19" Type="http://schemas.openxmlformats.org/officeDocument/2006/relationships/hyperlink" Target="https://easyen.ru/load/okruzhajushhij_mir/2_klass/prezentacija_k_uroku_57_po_teme_v_gosti_k_vesne/237-1-0-6661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iptopenglish.ru/kuzovlev-2-klass-chast-2-urok-48-uchebnik/" TargetMode="External"/><Relationship Id="rId14" Type="http://schemas.openxmlformats.org/officeDocument/2006/relationships/hyperlink" Target="https://infourok.ru/prezentaciya-po-tehnologii-na-temu-kakie-bivayut-nitki-panno-iz-nitok-klass-1012619.html" TargetMode="External"/><Relationship Id="rId22" Type="http://schemas.openxmlformats.org/officeDocument/2006/relationships/hyperlink" Target="https://infourok.ru/prezentaciya-po-russkomu-yaziku-proverka-znaniy-po-teme-imya-prilagatelnoe-klass-3700174.html" TargetMode="External"/><Relationship Id="rId27" Type="http://schemas.openxmlformats.org/officeDocument/2006/relationships/hyperlink" Target="https://easyen.ru/load/m/2_klass/testovaja_kontrolnaja_rabota_po_matematike_po_teme_umnozhenie_i_delenie_2_klass/376-1-0-6284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user1</cp:lastModifiedBy>
  <cp:revision>7</cp:revision>
  <dcterms:created xsi:type="dcterms:W3CDTF">2020-04-06T06:05:00Z</dcterms:created>
  <dcterms:modified xsi:type="dcterms:W3CDTF">2020-04-10T07:03:00Z</dcterms:modified>
</cp:coreProperties>
</file>