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7F1" w:rsidRPr="006D2ABD" w:rsidRDefault="00AF57F1" w:rsidP="00AF57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ABD">
        <w:rPr>
          <w:rFonts w:ascii="Times New Roman" w:hAnsi="Times New Roman" w:cs="Times New Roman"/>
          <w:b/>
          <w:sz w:val="28"/>
          <w:szCs w:val="28"/>
        </w:rPr>
        <w:t xml:space="preserve">Понедельник </w:t>
      </w:r>
      <w:r w:rsidR="004B47E9">
        <w:rPr>
          <w:rFonts w:ascii="Times New Roman" w:hAnsi="Times New Roman" w:cs="Times New Roman"/>
          <w:b/>
          <w:sz w:val="28"/>
          <w:szCs w:val="28"/>
        </w:rPr>
        <w:t>13</w:t>
      </w:r>
      <w:r w:rsidRPr="006D2ABD">
        <w:rPr>
          <w:rFonts w:ascii="Times New Roman" w:hAnsi="Times New Roman" w:cs="Times New Roman"/>
          <w:b/>
          <w:sz w:val="28"/>
          <w:szCs w:val="28"/>
        </w:rPr>
        <w:t xml:space="preserve">.04.2020г.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D2ABD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AF57F1" w:rsidRDefault="00AF57F1" w:rsidP="00AF57F1">
      <w:pPr>
        <w:rPr>
          <w:rFonts w:ascii="Times New Roman" w:hAnsi="Times New Roman" w:cs="Times New Roman"/>
          <w:sz w:val="16"/>
          <w:szCs w:val="16"/>
        </w:rPr>
      </w:pPr>
      <w:r w:rsidRPr="009C5D20">
        <w:rPr>
          <w:rFonts w:ascii="Times New Roman" w:hAnsi="Times New Roman" w:cs="Times New Roman"/>
          <w:sz w:val="16"/>
          <w:szCs w:val="16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35"/>
        <w:gridCol w:w="1312"/>
        <w:gridCol w:w="1683"/>
        <w:gridCol w:w="3199"/>
        <w:gridCol w:w="1559"/>
        <w:gridCol w:w="1383"/>
      </w:tblGrid>
      <w:tr w:rsidR="00AF57F1" w:rsidRPr="008C2D40" w:rsidTr="00A23C0C">
        <w:tc>
          <w:tcPr>
            <w:tcW w:w="435" w:type="dxa"/>
          </w:tcPr>
          <w:p w:rsidR="00AF57F1" w:rsidRPr="008C2D40" w:rsidRDefault="00AF57F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12" w:type="dxa"/>
          </w:tcPr>
          <w:p w:rsidR="00AF57F1" w:rsidRPr="008C2D40" w:rsidRDefault="00AF57F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83" w:type="dxa"/>
          </w:tcPr>
          <w:p w:rsidR="00AF57F1" w:rsidRPr="008C2D40" w:rsidRDefault="00AF57F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199" w:type="dxa"/>
          </w:tcPr>
          <w:p w:rsidR="00AF57F1" w:rsidRPr="008C2D40" w:rsidRDefault="00AF57F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559" w:type="dxa"/>
          </w:tcPr>
          <w:p w:rsidR="00AF57F1" w:rsidRPr="008C2D40" w:rsidRDefault="00AF57F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383" w:type="dxa"/>
          </w:tcPr>
          <w:p w:rsidR="00AF57F1" w:rsidRPr="008C2D40" w:rsidRDefault="00AF57F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A2714D" w:rsidRPr="008C2D40" w:rsidTr="00A23C0C">
        <w:tc>
          <w:tcPr>
            <w:tcW w:w="435" w:type="dxa"/>
          </w:tcPr>
          <w:p w:rsidR="00A2714D" w:rsidRPr="008C2D40" w:rsidRDefault="00A2714D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2" w:type="dxa"/>
          </w:tcPr>
          <w:p w:rsidR="00A2714D" w:rsidRPr="008C2D40" w:rsidRDefault="00A2714D" w:rsidP="00AF57F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D40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1683" w:type="dxa"/>
          </w:tcPr>
          <w:p w:rsidR="00A2714D" w:rsidRPr="008C2D40" w:rsidRDefault="00A2714D" w:rsidP="00BC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Э.Н. Успенский «Чебурашка».</w:t>
            </w:r>
          </w:p>
        </w:tc>
        <w:tc>
          <w:tcPr>
            <w:tcW w:w="3199" w:type="dxa"/>
          </w:tcPr>
          <w:p w:rsidR="00A2714D" w:rsidRPr="008C2D40" w:rsidRDefault="0092592B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6C3F0F" w:rsidRPr="008C2D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https://infourok.ru/prezentaciya-po-literaturnomu-chteniyu-na-temu-enuspenskiy-cheburashka-klass-1792279.html</w:t>
              </w:r>
            </w:hyperlink>
          </w:p>
          <w:p w:rsidR="006C3F0F" w:rsidRPr="008C2D40" w:rsidRDefault="006C3F0F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714D" w:rsidRPr="008C2D40" w:rsidRDefault="00E80072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С.139 - 142</w:t>
            </w:r>
          </w:p>
        </w:tc>
        <w:tc>
          <w:tcPr>
            <w:tcW w:w="1383" w:type="dxa"/>
          </w:tcPr>
          <w:p w:rsidR="00A2714D" w:rsidRPr="008C2D40" w:rsidRDefault="00A2714D" w:rsidP="009B2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8C2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D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</w:t>
            </w:r>
            <w:proofErr w:type="spellEnd"/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C2D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korepanova</w:t>
            </w:r>
            <w:proofErr w:type="spellEnd"/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.1967@</w:t>
            </w:r>
            <w:r w:rsidRPr="008C2D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C2D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C3F0F" w:rsidRPr="008C2D40" w:rsidTr="00A23C0C">
        <w:tc>
          <w:tcPr>
            <w:tcW w:w="435" w:type="dxa"/>
          </w:tcPr>
          <w:p w:rsidR="006C3F0F" w:rsidRPr="008C2D40" w:rsidRDefault="006C3F0F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2" w:type="dxa"/>
          </w:tcPr>
          <w:p w:rsidR="006C3F0F" w:rsidRPr="008C2D40" w:rsidRDefault="006C3F0F" w:rsidP="00AF5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8C2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3" w:type="dxa"/>
          </w:tcPr>
          <w:p w:rsidR="006C3F0F" w:rsidRPr="008C2D40" w:rsidRDefault="006C3F0F" w:rsidP="00BC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Составление таблицы деления на 2</w:t>
            </w:r>
          </w:p>
        </w:tc>
        <w:tc>
          <w:tcPr>
            <w:tcW w:w="3199" w:type="dxa"/>
          </w:tcPr>
          <w:p w:rsidR="006C3F0F" w:rsidRPr="008C2D40" w:rsidRDefault="0092592B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B022E" w:rsidRPr="008C2D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https://infourok.ru/prezentaciya-po-matematike-na-temu-sostavlenie-tablici-deleniya-na-klass-1726515.html</w:t>
              </w:r>
            </w:hyperlink>
          </w:p>
          <w:p w:rsidR="000B022E" w:rsidRPr="008C2D40" w:rsidRDefault="000B022E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3F0F" w:rsidRPr="008C2D40" w:rsidRDefault="00A91F01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С.61, № 1, 6</w:t>
            </w:r>
          </w:p>
        </w:tc>
        <w:tc>
          <w:tcPr>
            <w:tcW w:w="1383" w:type="dxa"/>
          </w:tcPr>
          <w:p w:rsidR="006C3F0F" w:rsidRPr="008C2D40" w:rsidRDefault="006C3F0F" w:rsidP="00A6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8C2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D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</w:t>
            </w:r>
            <w:proofErr w:type="spellEnd"/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C2D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korepanova</w:t>
            </w:r>
            <w:proofErr w:type="spellEnd"/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.1967@</w:t>
            </w:r>
            <w:r w:rsidRPr="008C2D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C2D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2714D" w:rsidRPr="008C2D40" w:rsidTr="00A23C0C">
        <w:tc>
          <w:tcPr>
            <w:tcW w:w="435" w:type="dxa"/>
          </w:tcPr>
          <w:p w:rsidR="00A2714D" w:rsidRPr="008C2D40" w:rsidRDefault="00A2714D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2" w:type="dxa"/>
          </w:tcPr>
          <w:p w:rsidR="00A2714D" w:rsidRPr="008C2D40" w:rsidRDefault="00A2714D" w:rsidP="00AF57F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 w:rsidRPr="008C2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3" w:type="dxa"/>
          </w:tcPr>
          <w:p w:rsidR="00A2714D" w:rsidRPr="008C2D40" w:rsidRDefault="00A2714D" w:rsidP="009B2F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Равномерный бег 5 мин. бег – ходьба (50м, 100м) развитие выносливости</w:t>
            </w:r>
          </w:p>
        </w:tc>
        <w:tc>
          <w:tcPr>
            <w:tcW w:w="3199" w:type="dxa"/>
          </w:tcPr>
          <w:p w:rsidR="00A2714D" w:rsidRPr="008C2D40" w:rsidRDefault="0092592B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23C0C" w:rsidRPr="008C2D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https://infourok.ru/prezentaciya-po-fizicheskoy-kulture-na-temu-beg-na-vinoslivost-1286724.html</w:t>
              </w:r>
            </w:hyperlink>
          </w:p>
          <w:p w:rsidR="00A23C0C" w:rsidRPr="008C2D40" w:rsidRDefault="00A23C0C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714D" w:rsidRPr="008C2D40" w:rsidRDefault="008C2D40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С.108 - 109</w:t>
            </w:r>
          </w:p>
        </w:tc>
        <w:tc>
          <w:tcPr>
            <w:tcW w:w="1383" w:type="dxa"/>
          </w:tcPr>
          <w:p w:rsidR="00A2714D" w:rsidRPr="008C2D40" w:rsidRDefault="00A2714D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8C2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D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</w:t>
            </w:r>
            <w:proofErr w:type="spellEnd"/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C2D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korepanova</w:t>
            </w:r>
            <w:proofErr w:type="spellEnd"/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.1967@</w:t>
            </w:r>
            <w:r w:rsidRPr="008C2D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C2D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2714D" w:rsidRPr="008C2D40" w:rsidTr="00A23C0C">
        <w:tc>
          <w:tcPr>
            <w:tcW w:w="435" w:type="dxa"/>
          </w:tcPr>
          <w:p w:rsidR="00A2714D" w:rsidRPr="008C2D40" w:rsidRDefault="00A2714D" w:rsidP="00A2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2" w:type="dxa"/>
          </w:tcPr>
          <w:p w:rsidR="00A2714D" w:rsidRPr="008C2D40" w:rsidRDefault="00A2714D" w:rsidP="00A2714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D40">
              <w:rPr>
                <w:rFonts w:ascii="Times New Roman" w:hAnsi="Times New Roman" w:cs="Times New Roman"/>
                <w:sz w:val="24"/>
                <w:szCs w:val="24"/>
              </w:rPr>
              <w:t xml:space="preserve">Рус </w:t>
            </w:r>
            <w:proofErr w:type="spellStart"/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683" w:type="dxa"/>
          </w:tcPr>
          <w:p w:rsidR="00A2714D" w:rsidRPr="008C2D40" w:rsidRDefault="00A2714D" w:rsidP="00A2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D4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Прилагательные, близкие и противоположные по значению</w:t>
            </w:r>
          </w:p>
        </w:tc>
        <w:tc>
          <w:tcPr>
            <w:tcW w:w="3199" w:type="dxa"/>
          </w:tcPr>
          <w:p w:rsidR="00A2714D" w:rsidRPr="008C2D40" w:rsidRDefault="0092592B" w:rsidP="00A2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24EE3" w:rsidRPr="008C2D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https://infourok.ru/prezentaciya-po-russkomu-yaziku-vo-klasse-po-teme-imena-prilagatelnie-blizkie-i-protivopolozhnie-po-smislu-415308.html</w:t>
              </w:r>
            </w:hyperlink>
          </w:p>
          <w:p w:rsidR="00C24EE3" w:rsidRPr="008C2D40" w:rsidRDefault="00C24EE3" w:rsidP="00A27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714D" w:rsidRPr="008C2D40" w:rsidRDefault="00A91F01" w:rsidP="00A2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упр. 157</w:t>
            </w:r>
          </w:p>
        </w:tc>
        <w:tc>
          <w:tcPr>
            <w:tcW w:w="1383" w:type="dxa"/>
          </w:tcPr>
          <w:p w:rsidR="00A2714D" w:rsidRPr="008C2D40" w:rsidRDefault="00A2714D" w:rsidP="00A2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8C2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D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</w:t>
            </w:r>
            <w:proofErr w:type="spellEnd"/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C2D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korepanova</w:t>
            </w:r>
            <w:proofErr w:type="spellEnd"/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.1967@</w:t>
            </w:r>
            <w:r w:rsidRPr="008C2D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C2D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AF57F1" w:rsidRPr="00FA6DD5" w:rsidRDefault="00AF57F1" w:rsidP="00AF57F1">
      <w:pPr>
        <w:rPr>
          <w:rFonts w:ascii="Times New Roman" w:hAnsi="Times New Roman" w:cs="Times New Roman"/>
          <w:sz w:val="24"/>
          <w:szCs w:val="24"/>
        </w:rPr>
      </w:pPr>
    </w:p>
    <w:p w:rsidR="00AF57F1" w:rsidRPr="00127CA5" w:rsidRDefault="00AF57F1" w:rsidP="00AF57F1">
      <w:pPr>
        <w:tabs>
          <w:tab w:val="left" w:pos="37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CA5">
        <w:rPr>
          <w:rFonts w:ascii="Times New Roman" w:hAnsi="Times New Roman" w:cs="Times New Roman"/>
          <w:b/>
          <w:sz w:val="28"/>
          <w:szCs w:val="28"/>
        </w:rPr>
        <w:t xml:space="preserve">Вторник </w:t>
      </w:r>
      <w:r w:rsidR="004B47E9">
        <w:rPr>
          <w:rFonts w:ascii="Times New Roman" w:hAnsi="Times New Roman" w:cs="Times New Roman"/>
          <w:b/>
          <w:sz w:val="28"/>
          <w:szCs w:val="28"/>
        </w:rPr>
        <w:t>14</w:t>
      </w:r>
      <w:r w:rsidRPr="00127CA5">
        <w:rPr>
          <w:rFonts w:ascii="Times New Roman" w:hAnsi="Times New Roman" w:cs="Times New Roman"/>
          <w:b/>
          <w:sz w:val="28"/>
          <w:szCs w:val="28"/>
        </w:rPr>
        <w:t xml:space="preserve">.04.2020г.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127CA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19"/>
        <w:gridCol w:w="1266"/>
        <w:gridCol w:w="1575"/>
        <w:gridCol w:w="3369"/>
        <w:gridCol w:w="1559"/>
        <w:gridCol w:w="1383"/>
      </w:tblGrid>
      <w:tr w:rsidR="00AF57F1" w:rsidRPr="008C2D40" w:rsidTr="00A23C0C">
        <w:trPr>
          <w:trHeight w:val="645"/>
        </w:trPr>
        <w:tc>
          <w:tcPr>
            <w:tcW w:w="419" w:type="dxa"/>
          </w:tcPr>
          <w:p w:rsidR="00AF57F1" w:rsidRPr="008C2D40" w:rsidRDefault="00AF57F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66" w:type="dxa"/>
          </w:tcPr>
          <w:p w:rsidR="00AF57F1" w:rsidRPr="008C2D40" w:rsidRDefault="00AF57F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75" w:type="dxa"/>
          </w:tcPr>
          <w:p w:rsidR="00AF57F1" w:rsidRPr="008C2D40" w:rsidRDefault="00AF57F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369" w:type="dxa"/>
          </w:tcPr>
          <w:p w:rsidR="00AF57F1" w:rsidRPr="008C2D40" w:rsidRDefault="00AF57F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559" w:type="dxa"/>
          </w:tcPr>
          <w:p w:rsidR="00AF57F1" w:rsidRPr="008C2D40" w:rsidRDefault="00AF57F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383" w:type="dxa"/>
          </w:tcPr>
          <w:p w:rsidR="00AF57F1" w:rsidRPr="008C2D40" w:rsidRDefault="00AF57F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92592B" w:rsidRPr="008C2D40" w:rsidTr="00A23C0C">
        <w:tc>
          <w:tcPr>
            <w:tcW w:w="419" w:type="dxa"/>
          </w:tcPr>
          <w:p w:rsidR="0092592B" w:rsidRPr="008C2D40" w:rsidRDefault="0092592B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</w:tcPr>
          <w:p w:rsidR="0092592B" w:rsidRPr="008C2D40" w:rsidRDefault="0092592B" w:rsidP="003E3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1575" w:type="dxa"/>
          </w:tcPr>
          <w:p w:rsidR="0092592B" w:rsidRDefault="0092592B" w:rsidP="009320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Lesson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любит плавать?</w:t>
            </w:r>
          </w:p>
        </w:tc>
        <w:tc>
          <w:tcPr>
            <w:tcW w:w="3369" w:type="dxa"/>
          </w:tcPr>
          <w:p w:rsidR="0092592B" w:rsidRDefault="0092592B" w:rsidP="009320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https://tiptopenglish.ru/kuzovlev-2-klass-chast-2-urok-48-uchebnik/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2592B" w:rsidRDefault="0092592B" w:rsidP="009320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592B" w:rsidRDefault="0092592B" w:rsidP="009320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Упр. 1, стр. 85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Письменно перевести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фразы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ыучить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устно</w:t>
            </w:r>
          </w:p>
        </w:tc>
        <w:tc>
          <w:tcPr>
            <w:tcW w:w="1383" w:type="dxa"/>
          </w:tcPr>
          <w:p w:rsidR="0092592B" w:rsidRPr="008C2D40" w:rsidRDefault="0092592B" w:rsidP="00A6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D4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Предоставить на </w:t>
            </w:r>
            <w:proofErr w:type="spellStart"/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8C2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592B" w:rsidRPr="008C2D40" w:rsidRDefault="0092592B" w:rsidP="00A6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>
              <w:r w:rsidRPr="008C2D40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sobka.nata81@mail.ru</w:t>
              </w:r>
            </w:hyperlink>
            <w:r w:rsidRPr="008C2D40">
              <w:rPr>
                <w:rFonts w:ascii="Times New Roman" w:hAnsi="Times New Roman" w:cs="Times New Roman"/>
                <w:sz w:val="24"/>
                <w:szCs w:val="24"/>
              </w:rPr>
              <w:t xml:space="preserve"> или на </w:t>
            </w:r>
            <w:proofErr w:type="spellStart"/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8C2D40">
              <w:rPr>
                <w:rFonts w:ascii="Times New Roman" w:hAnsi="Times New Roman" w:cs="Times New Roman"/>
                <w:sz w:val="24"/>
                <w:szCs w:val="24"/>
              </w:rPr>
              <w:t xml:space="preserve"> 890940971</w:t>
            </w:r>
            <w:r w:rsidRPr="008C2D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</w:t>
            </w:r>
          </w:p>
        </w:tc>
      </w:tr>
      <w:tr w:rsidR="00A2714D" w:rsidRPr="008C2D40" w:rsidTr="00A23C0C">
        <w:tc>
          <w:tcPr>
            <w:tcW w:w="419" w:type="dxa"/>
          </w:tcPr>
          <w:p w:rsidR="00A2714D" w:rsidRPr="008C2D40" w:rsidRDefault="00A2714D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D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66" w:type="dxa"/>
          </w:tcPr>
          <w:p w:rsidR="00A2714D" w:rsidRPr="008C2D40" w:rsidRDefault="00A2714D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575" w:type="dxa"/>
          </w:tcPr>
          <w:p w:rsidR="00A2714D" w:rsidRPr="008C2D40" w:rsidRDefault="00A2714D" w:rsidP="00BC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Э.Н. Успенский «Если был бы я девчонкой», «Над нашей квартирой», «Память».</w:t>
            </w:r>
          </w:p>
        </w:tc>
        <w:tc>
          <w:tcPr>
            <w:tcW w:w="3369" w:type="dxa"/>
          </w:tcPr>
          <w:p w:rsidR="00A2714D" w:rsidRPr="008C2D40" w:rsidRDefault="0092592B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6C3F0F" w:rsidRPr="008C2D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https://infourok.ru/prezentaciya-po-literature-e-uspenskiy-esli-bil-bi-ya-devchonkoy-2872220.html</w:t>
              </w:r>
            </w:hyperlink>
          </w:p>
          <w:p w:rsidR="006C3F0F" w:rsidRPr="008C2D40" w:rsidRDefault="006C3F0F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714D" w:rsidRPr="008C2D40" w:rsidRDefault="00E80072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С.144- 149</w:t>
            </w:r>
          </w:p>
        </w:tc>
        <w:tc>
          <w:tcPr>
            <w:tcW w:w="1383" w:type="dxa"/>
          </w:tcPr>
          <w:p w:rsidR="00A2714D" w:rsidRPr="008C2D40" w:rsidRDefault="00A2714D" w:rsidP="00BC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8C2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D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</w:t>
            </w:r>
            <w:proofErr w:type="spellEnd"/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C2D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korepanova</w:t>
            </w:r>
            <w:proofErr w:type="spellEnd"/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.1967@</w:t>
            </w:r>
            <w:r w:rsidRPr="008C2D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C2D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C3F0F" w:rsidRPr="008C2D40" w:rsidTr="00A23C0C">
        <w:tc>
          <w:tcPr>
            <w:tcW w:w="419" w:type="dxa"/>
          </w:tcPr>
          <w:p w:rsidR="006C3F0F" w:rsidRPr="008C2D40" w:rsidRDefault="006C3F0F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6" w:type="dxa"/>
          </w:tcPr>
          <w:p w:rsidR="006C3F0F" w:rsidRPr="008C2D40" w:rsidRDefault="006C3F0F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5" w:type="dxa"/>
          </w:tcPr>
          <w:p w:rsidR="006C3F0F" w:rsidRPr="008C2D40" w:rsidRDefault="006C3F0F" w:rsidP="00BC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Название чисел при делении</w:t>
            </w:r>
          </w:p>
        </w:tc>
        <w:tc>
          <w:tcPr>
            <w:tcW w:w="3369" w:type="dxa"/>
          </w:tcPr>
          <w:p w:rsidR="006C3F0F" w:rsidRPr="008C2D40" w:rsidRDefault="0092592B" w:rsidP="00A6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B022E" w:rsidRPr="008C2D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https://nsportal.ru/nachalnaya-shkola/matematika/2012/04/01/komponenty-deystviya-deleniya</w:t>
              </w:r>
            </w:hyperlink>
          </w:p>
          <w:p w:rsidR="000B022E" w:rsidRPr="008C2D40" w:rsidRDefault="000B022E" w:rsidP="00A6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3F0F" w:rsidRPr="008C2D40" w:rsidRDefault="00A91F01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D40">
              <w:rPr>
                <w:rFonts w:ascii="Times New Roman" w:hAnsi="Times New Roman" w:cs="Times New Roman"/>
                <w:sz w:val="24"/>
                <w:szCs w:val="24"/>
              </w:rPr>
              <w:t xml:space="preserve">С.62, № </w:t>
            </w:r>
            <w:r w:rsidR="00E80072" w:rsidRPr="008C2D40">
              <w:rPr>
                <w:rFonts w:ascii="Times New Roman" w:hAnsi="Times New Roman" w:cs="Times New Roman"/>
                <w:sz w:val="24"/>
                <w:szCs w:val="24"/>
              </w:rPr>
              <w:t>6, 8</w:t>
            </w:r>
          </w:p>
        </w:tc>
        <w:tc>
          <w:tcPr>
            <w:tcW w:w="1383" w:type="dxa"/>
          </w:tcPr>
          <w:p w:rsidR="006C3F0F" w:rsidRPr="008C2D40" w:rsidRDefault="006C3F0F" w:rsidP="00262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8C2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D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</w:t>
            </w:r>
            <w:proofErr w:type="spellEnd"/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C2D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korepanova</w:t>
            </w:r>
            <w:proofErr w:type="spellEnd"/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.1967@</w:t>
            </w:r>
            <w:r w:rsidRPr="008C2D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C2D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C3F0F" w:rsidRPr="008C2D40" w:rsidTr="00A23C0C">
        <w:tc>
          <w:tcPr>
            <w:tcW w:w="419" w:type="dxa"/>
          </w:tcPr>
          <w:p w:rsidR="006C3F0F" w:rsidRPr="008C2D40" w:rsidRDefault="006C3F0F" w:rsidP="00A2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6" w:type="dxa"/>
          </w:tcPr>
          <w:p w:rsidR="006C3F0F" w:rsidRPr="008C2D40" w:rsidRDefault="006C3F0F" w:rsidP="00A2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C2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1575" w:type="dxa"/>
          </w:tcPr>
          <w:p w:rsidR="006C3F0F" w:rsidRPr="008C2D40" w:rsidRDefault="006C3F0F" w:rsidP="00A2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D40">
              <w:rPr>
                <w:rFonts w:ascii="Times New Roman" w:hAnsi="Times New Roman" w:cs="Times New Roman"/>
                <w:bCs/>
                <w:sz w:val="24"/>
                <w:szCs w:val="24"/>
              </w:rPr>
              <w:t>Единственное и множественное число имен прилагательных</w:t>
            </w:r>
          </w:p>
        </w:tc>
        <w:tc>
          <w:tcPr>
            <w:tcW w:w="3369" w:type="dxa"/>
          </w:tcPr>
          <w:p w:rsidR="006C3F0F" w:rsidRPr="008C2D40" w:rsidRDefault="0092592B" w:rsidP="00A2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C24EE3" w:rsidRPr="008C2D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https://infourok.ru/prezentaciya-k-uroku-russkogo-yazika-vo-klasse-po-teme-edinstvennoe-i-mnozhestvennoe-chislo-imen-prilagatelnih-1042763.html</w:t>
              </w:r>
            </w:hyperlink>
          </w:p>
          <w:p w:rsidR="00C24EE3" w:rsidRPr="008C2D40" w:rsidRDefault="00C24EE3" w:rsidP="00A27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3F0F" w:rsidRPr="008C2D40" w:rsidRDefault="00A91F01" w:rsidP="00A2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упр. 162</w:t>
            </w:r>
          </w:p>
        </w:tc>
        <w:tc>
          <w:tcPr>
            <w:tcW w:w="1383" w:type="dxa"/>
          </w:tcPr>
          <w:p w:rsidR="006C3F0F" w:rsidRPr="008C2D40" w:rsidRDefault="006C3F0F" w:rsidP="00A2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8C2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D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</w:t>
            </w:r>
            <w:proofErr w:type="spellEnd"/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C2D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korepanova</w:t>
            </w:r>
            <w:proofErr w:type="spellEnd"/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.1967@</w:t>
            </w:r>
            <w:r w:rsidRPr="008C2D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C2D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C3F0F" w:rsidRPr="008C2D40" w:rsidTr="00A23C0C">
        <w:tc>
          <w:tcPr>
            <w:tcW w:w="419" w:type="dxa"/>
          </w:tcPr>
          <w:p w:rsidR="006C3F0F" w:rsidRPr="008C2D40" w:rsidRDefault="006C3F0F" w:rsidP="00A2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6" w:type="dxa"/>
          </w:tcPr>
          <w:p w:rsidR="006C3F0F" w:rsidRPr="008C2D40" w:rsidRDefault="006C3F0F" w:rsidP="00A2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Технолог.</w:t>
            </w:r>
          </w:p>
        </w:tc>
        <w:tc>
          <w:tcPr>
            <w:tcW w:w="1575" w:type="dxa"/>
          </w:tcPr>
          <w:p w:rsidR="006C3F0F" w:rsidRPr="008C2D40" w:rsidRDefault="006C3F0F" w:rsidP="00A271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D40">
              <w:rPr>
                <w:rFonts w:ascii="Times New Roman" w:hAnsi="Times New Roman" w:cs="Times New Roman"/>
                <w:sz w:val="24"/>
                <w:szCs w:val="24"/>
              </w:rPr>
              <w:t xml:space="preserve">Какие бывают нитки? Как они используются? </w:t>
            </w:r>
          </w:p>
        </w:tc>
        <w:tc>
          <w:tcPr>
            <w:tcW w:w="3369" w:type="dxa"/>
          </w:tcPr>
          <w:p w:rsidR="006C3F0F" w:rsidRPr="008C2D40" w:rsidRDefault="0092592B" w:rsidP="00A2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BE2CF0" w:rsidRPr="008C2D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https://infourok.ru/prezentaciya-po-tehnologii-na-temu-kakie-bivayut-nitki-panno-iz-nitok-klass-1012619.html</w:t>
              </w:r>
            </w:hyperlink>
          </w:p>
          <w:p w:rsidR="00BE2CF0" w:rsidRPr="008C2D40" w:rsidRDefault="00BE2CF0" w:rsidP="00A27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3F0F" w:rsidRPr="008C2D40" w:rsidRDefault="008C2D40" w:rsidP="00A2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С.114 - 117</w:t>
            </w:r>
          </w:p>
        </w:tc>
        <w:tc>
          <w:tcPr>
            <w:tcW w:w="1383" w:type="dxa"/>
          </w:tcPr>
          <w:p w:rsidR="006C3F0F" w:rsidRPr="008C2D40" w:rsidRDefault="006C3F0F" w:rsidP="00A2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8C2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D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</w:t>
            </w:r>
            <w:proofErr w:type="spellEnd"/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C2D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korepanova</w:t>
            </w:r>
            <w:proofErr w:type="spellEnd"/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.1967@</w:t>
            </w:r>
            <w:r w:rsidRPr="008C2D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C2D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AF57F1" w:rsidRPr="00FA6DD5" w:rsidRDefault="00AF57F1" w:rsidP="00AF57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57F1" w:rsidRDefault="00AF57F1" w:rsidP="00AF57F1">
      <w:pPr>
        <w:rPr>
          <w:rFonts w:ascii="Times New Roman" w:hAnsi="Times New Roman" w:cs="Times New Roman"/>
          <w:b/>
          <w:sz w:val="24"/>
          <w:szCs w:val="24"/>
        </w:rPr>
      </w:pPr>
    </w:p>
    <w:p w:rsidR="00AF57F1" w:rsidRPr="00D746CC" w:rsidRDefault="00AF57F1" w:rsidP="00AF57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6CC">
        <w:rPr>
          <w:rFonts w:ascii="Times New Roman" w:hAnsi="Times New Roman" w:cs="Times New Roman"/>
          <w:b/>
          <w:sz w:val="28"/>
          <w:szCs w:val="28"/>
        </w:rPr>
        <w:t xml:space="preserve">Среда </w:t>
      </w:r>
      <w:r w:rsidR="004B47E9">
        <w:rPr>
          <w:rFonts w:ascii="Times New Roman" w:hAnsi="Times New Roman" w:cs="Times New Roman"/>
          <w:b/>
          <w:sz w:val="28"/>
          <w:szCs w:val="28"/>
        </w:rPr>
        <w:t>15</w:t>
      </w:r>
      <w:r w:rsidRPr="00D746CC">
        <w:rPr>
          <w:rFonts w:ascii="Times New Roman" w:hAnsi="Times New Roman" w:cs="Times New Roman"/>
          <w:b/>
          <w:sz w:val="28"/>
          <w:szCs w:val="28"/>
        </w:rPr>
        <w:t>.04.2020г. 2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33"/>
        <w:gridCol w:w="1235"/>
        <w:gridCol w:w="1559"/>
        <w:gridCol w:w="3402"/>
        <w:gridCol w:w="1559"/>
        <w:gridCol w:w="1383"/>
      </w:tblGrid>
      <w:tr w:rsidR="00AF57F1" w:rsidRPr="008C2D40" w:rsidTr="00A23C0C">
        <w:tc>
          <w:tcPr>
            <w:tcW w:w="433" w:type="dxa"/>
          </w:tcPr>
          <w:p w:rsidR="00AF57F1" w:rsidRPr="008C2D40" w:rsidRDefault="00AF57F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35" w:type="dxa"/>
          </w:tcPr>
          <w:p w:rsidR="00AF57F1" w:rsidRPr="008C2D40" w:rsidRDefault="00AF57F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59" w:type="dxa"/>
          </w:tcPr>
          <w:p w:rsidR="00AF57F1" w:rsidRPr="008C2D40" w:rsidRDefault="00AF57F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402" w:type="dxa"/>
          </w:tcPr>
          <w:p w:rsidR="00AF57F1" w:rsidRPr="008C2D40" w:rsidRDefault="00AF57F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559" w:type="dxa"/>
          </w:tcPr>
          <w:p w:rsidR="00AF57F1" w:rsidRPr="008C2D40" w:rsidRDefault="00AF57F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383" w:type="dxa"/>
          </w:tcPr>
          <w:p w:rsidR="00AF57F1" w:rsidRPr="008C2D40" w:rsidRDefault="00AF57F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8C2D40" w:rsidRPr="008C2D40" w:rsidTr="00A23C0C">
        <w:tc>
          <w:tcPr>
            <w:tcW w:w="433" w:type="dxa"/>
          </w:tcPr>
          <w:p w:rsidR="008C2D40" w:rsidRPr="008C2D40" w:rsidRDefault="008C2D40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</w:tcPr>
          <w:p w:rsidR="008C2D40" w:rsidRPr="008C2D40" w:rsidRDefault="008C2D40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D40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1559" w:type="dxa"/>
          </w:tcPr>
          <w:p w:rsidR="008C2D40" w:rsidRPr="008C2D40" w:rsidRDefault="008C2D40" w:rsidP="00BC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В.Д. Берестов «Знакомый», «Путешественники», «Кисточка».</w:t>
            </w:r>
          </w:p>
        </w:tc>
        <w:tc>
          <w:tcPr>
            <w:tcW w:w="3402" w:type="dxa"/>
          </w:tcPr>
          <w:p w:rsidR="008C2D40" w:rsidRPr="008C2D40" w:rsidRDefault="0092592B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8C2D40" w:rsidRPr="008C2D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https://uchitelya.com/literatura/125375-prezentaciya-stihi-v-berestova-2-klass.html</w:t>
              </w:r>
            </w:hyperlink>
          </w:p>
          <w:p w:rsidR="008C2D40" w:rsidRPr="008C2D40" w:rsidRDefault="008C2D40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2D40" w:rsidRPr="008C2D40" w:rsidRDefault="008C2D40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С.150 - 152</w:t>
            </w:r>
          </w:p>
        </w:tc>
        <w:tc>
          <w:tcPr>
            <w:tcW w:w="1383" w:type="dxa"/>
          </w:tcPr>
          <w:p w:rsidR="008C2D40" w:rsidRPr="008C2D40" w:rsidRDefault="008C2D40" w:rsidP="00BC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8C2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D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</w:t>
            </w:r>
            <w:proofErr w:type="spellEnd"/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C2D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korepanova</w:t>
            </w:r>
            <w:proofErr w:type="spellEnd"/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.1967@</w:t>
            </w:r>
            <w:r w:rsidRPr="008C2D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C2D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2592B" w:rsidRPr="008C2D40" w:rsidTr="00A23C0C">
        <w:tc>
          <w:tcPr>
            <w:tcW w:w="433" w:type="dxa"/>
          </w:tcPr>
          <w:p w:rsidR="0092592B" w:rsidRPr="008C2D40" w:rsidRDefault="0092592B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5"/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5" w:type="dxa"/>
          </w:tcPr>
          <w:p w:rsidR="0092592B" w:rsidRPr="008C2D40" w:rsidRDefault="0092592B" w:rsidP="003E3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1559" w:type="dxa"/>
          </w:tcPr>
          <w:p w:rsidR="0092592B" w:rsidRDefault="0092592B" w:rsidP="009320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Lesson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49 Хелен любит читать?</w:t>
            </w:r>
          </w:p>
        </w:tc>
        <w:tc>
          <w:tcPr>
            <w:tcW w:w="3402" w:type="dxa"/>
          </w:tcPr>
          <w:p w:rsidR="0092592B" w:rsidRDefault="0092592B" w:rsidP="009320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https://youtu.be/cxB8QInDY5Q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(ссылка на правило) </w:t>
            </w:r>
            <w:hyperlink r:id="rId1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https://nsportal.ru/nachalnaya-shkola/inostrannyi-yazyk/2016/11/17/does-helen-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lastRenderedPageBreak/>
                <w:t>like-reading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92592B" w:rsidRDefault="0092592B" w:rsidP="009320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Упр.1, стр. 76-77 Прописать слов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одной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строчке) в зеленых тетрадях.</w:t>
            </w:r>
          </w:p>
        </w:tc>
        <w:tc>
          <w:tcPr>
            <w:tcW w:w="1383" w:type="dxa"/>
          </w:tcPr>
          <w:p w:rsidR="0092592B" w:rsidRDefault="0092592B" w:rsidP="009320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89094097193</w:t>
            </w:r>
          </w:p>
          <w:p w:rsidR="0092592B" w:rsidRDefault="0092592B" w:rsidP="009320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A2714D" w:rsidRPr="008C2D40" w:rsidTr="00A23C0C">
        <w:tc>
          <w:tcPr>
            <w:tcW w:w="433" w:type="dxa"/>
          </w:tcPr>
          <w:p w:rsidR="00A2714D" w:rsidRPr="008C2D40" w:rsidRDefault="00A2714D" w:rsidP="00A2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D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35" w:type="dxa"/>
          </w:tcPr>
          <w:p w:rsidR="00A2714D" w:rsidRPr="008C2D40" w:rsidRDefault="00A2714D" w:rsidP="00A2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C2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1559" w:type="dxa"/>
          </w:tcPr>
          <w:p w:rsidR="00A2714D" w:rsidRPr="008C2D40" w:rsidRDefault="00A2714D" w:rsidP="00A2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D40">
              <w:rPr>
                <w:rFonts w:ascii="Times New Roman" w:hAnsi="Times New Roman" w:cs="Times New Roman"/>
                <w:bCs/>
                <w:sz w:val="24"/>
                <w:szCs w:val="24"/>
              </w:rPr>
              <w:t>Что такое текст-описание?</w:t>
            </w:r>
          </w:p>
        </w:tc>
        <w:tc>
          <w:tcPr>
            <w:tcW w:w="3402" w:type="dxa"/>
          </w:tcPr>
          <w:p w:rsidR="00A2714D" w:rsidRPr="008C2D40" w:rsidRDefault="0092592B" w:rsidP="00A2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C24EE3" w:rsidRPr="008C2D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https://easyen.ru/load/russkij_jazyk/2_klass/prezentacija_k_uroku_tekst_opisanie/381-1-0-15088</w:t>
              </w:r>
            </w:hyperlink>
          </w:p>
          <w:p w:rsidR="00C24EE3" w:rsidRPr="008C2D40" w:rsidRDefault="00C24EE3" w:rsidP="00A27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714D" w:rsidRPr="008C2D40" w:rsidRDefault="00A91F01" w:rsidP="00A2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упр. 166</w:t>
            </w:r>
          </w:p>
        </w:tc>
        <w:tc>
          <w:tcPr>
            <w:tcW w:w="1383" w:type="dxa"/>
          </w:tcPr>
          <w:p w:rsidR="00A2714D" w:rsidRPr="008C2D40" w:rsidRDefault="00A2714D" w:rsidP="00A2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8C2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D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</w:t>
            </w:r>
            <w:proofErr w:type="spellEnd"/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C2D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korepanova</w:t>
            </w:r>
            <w:proofErr w:type="spellEnd"/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.1967@</w:t>
            </w:r>
            <w:r w:rsidRPr="008C2D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C2D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C3F0F" w:rsidRPr="008C2D40" w:rsidTr="00A23C0C">
        <w:tc>
          <w:tcPr>
            <w:tcW w:w="433" w:type="dxa"/>
          </w:tcPr>
          <w:p w:rsidR="006C3F0F" w:rsidRPr="008C2D40" w:rsidRDefault="006C3F0F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5" w:type="dxa"/>
          </w:tcPr>
          <w:p w:rsidR="006C3F0F" w:rsidRPr="008C2D40" w:rsidRDefault="006C3F0F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559" w:type="dxa"/>
          </w:tcPr>
          <w:p w:rsidR="006C3F0F" w:rsidRPr="008C2D40" w:rsidRDefault="006C3F0F" w:rsidP="00BC7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D40">
              <w:rPr>
                <w:rFonts w:ascii="Times New Roman" w:hAnsi="Times New Roman" w:cs="Times New Roman"/>
                <w:sz w:val="24"/>
                <w:szCs w:val="24"/>
              </w:rPr>
              <w:t xml:space="preserve">В гости к весне. </w:t>
            </w:r>
          </w:p>
        </w:tc>
        <w:tc>
          <w:tcPr>
            <w:tcW w:w="3402" w:type="dxa"/>
          </w:tcPr>
          <w:p w:rsidR="006C3F0F" w:rsidRPr="008C2D40" w:rsidRDefault="0092592B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BE2CF0" w:rsidRPr="008C2D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https://easyen.ru/load/okruzhajushhij_mir/2_klass/prezentacija_k_uroku_57_po_teme_v_gosti_k_vesne/237-1-0-66617</w:t>
              </w:r>
            </w:hyperlink>
          </w:p>
          <w:p w:rsidR="00BE2CF0" w:rsidRPr="008C2D40" w:rsidRDefault="00BE2CF0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3F0F" w:rsidRPr="008C2D40" w:rsidRDefault="00E80072" w:rsidP="008C2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С.86 –</w:t>
            </w:r>
            <w:r w:rsidR="008C2D40" w:rsidRPr="008C2D40">
              <w:rPr>
                <w:rFonts w:ascii="Times New Roman" w:hAnsi="Times New Roman" w:cs="Times New Roman"/>
                <w:sz w:val="24"/>
                <w:szCs w:val="24"/>
              </w:rPr>
              <w:t xml:space="preserve"> 89</w:t>
            </w:r>
          </w:p>
        </w:tc>
        <w:tc>
          <w:tcPr>
            <w:tcW w:w="1383" w:type="dxa"/>
          </w:tcPr>
          <w:p w:rsidR="006C3F0F" w:rsidRPr="008C2D40" w:rsidRDefault="006C3F0F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8C2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D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</w:t>
            </w:r>
            <w:proofErr w:type="spellEnd"/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C2D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korepanova</w:t>
            </w:r>
            <w:proofErr w:type="spellEnd"/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.1967@</w:t>
            </w:r>
            <w:r w:rsidRPr="008C2D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C2D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F6384" w:rsidRPr="008C2D40" w:rsidTr="00A23C0C">
        <w:tc>
          <w:tcPr>
            <w:tcW w:w="433" w:type="dxa"/>
          </w:tcPr>
          <w:p w:rsidR="006F6384" w:rsidRPr="008C2D40" w:rsidRDefault="006F6384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5" w:type="dxa"/>
          </w:tcPr>
          <w:p w:rsidR="006F6384" w:rsidRPr="008C2D40" w:rsidRDefault="006F6384" w:rsidP="00A6186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 w:rsidRPr="008C2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6F6384" w:rsidRPr="008C2D40" w:rsidRDefault="006F6384" w:rsidP="009B2F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Равномерный бег 6 мин.: бег – ходьба (50м, 100м) развитие выносливости</w:t>
            </w:r>
          </w:p>
        </w:tc>
        <w:tc>
          <w:tcPr>
            <w:tcW w:w="3402" w:type="dxa"/>
          </w:tcPr>
          <w:p w:rsidR="006F6384" w:rsidRPr="008C2D40" w:rsidRDefault="0092592B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A23C0C" w:rsidRPr="008C2D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https://infourok.ru/prezentaciya-po-fizicheskoy-kulture-na-temu-beg-na-vinoslivost-1286724.html</w:t>
              </w:r>
            </w:hyperlink>
          </w:p>
          <w:p w:rsidR="00A23C0C" w:rsidRPr="008C2D40" w:rsidRDefault="00A23C0C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6384" w:rsidRPr="008C2D40" w:rsidRDefault="008C2D40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С.110 - 111</w:t>
            </w:r>
          </w:p>
        </w:tc>
        <w:tc>
          <w:tcPr>
            <w:tcW w:w="1383" w:type="dxa"/>
          </w:tcPr>
          <w:p w:rsidR="006F6384" w:rsidRPr="008C2D40" w:rsidRDefault="006F6384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8C2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D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</w:t>
            </w:r>
            <w:proofErr w:type="spellEnd"/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C2D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korepanova</w:t>
            </w:r>
            <w:proofErr w:type="spellEnd"/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.1967@</w:t>
            </w:r>
            <w:r w:rsidRPr="008C2D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C2D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AF57F1" w:rsidRDefault="00AF57F1" w:rsidP="00AF57F1">
      <w:pPr>
        <w:rPr>
          <w:rFonts w:ascii="Times New Roman" w:hAnsi="Times New Roman" w:cs="Times New Roman"/>
          <w:b/>
          <w:sz w:val="24"/>
          <w:szCs w:val="24"/>
        </w:rPr>
      </w:pPr>
    </w:p>
    <w:p w:rsidR="00AF57F1" w:rsidRPr="00FA6DD5" w:rsidRDefault="00AF57F1" w:rsidP="00AF57F1">
      <w:pPr>
        <w:rPr>
          <w:rFonts w:ascii="Times New Roman" w:hAnsi="Times New Roman" w:cs="Times New Roman"/>
          <w:b/>
          <w:sz w:val="24"/>
          <w:szCs w:val="24"/>
        </w:rPr>
      </w:pPr>
    </w:p>
    <w:p w:rsidR="00AF57F1" w:rsidRPr="00127CA5" w:rsidRDefault="00AF57F1" w:rsidP="00AF57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CA5">
        <w:rPr>
          <w:rFonts w:ascii="Times New Roman" w:hAnsi="Times New Roman" w:cs="Times New Roman"/>
          <w:b/>
          <w:sz w:val="28"/>
          <w:szCs w:val="28"/>
        </w:rPr>
        <w:t xml:space="preserve">Четверг </w:t>
      </w:r>
      <w:r w:rsidR="004B47E9">
        <w:rPr>
          <w:rFonts w:ascii="Times New Roman" w:hAnsi="Times New Roman" w:cs="Times New Roman"/>
          <w:b/>
          <w:sz w:val="28"/>
          <w:szCs w:val="28"/>
        </w:rPr>
        <w:t>16</w:t>
      </w:r>
      <w:r w:rsidRPr="00127CA5">
        <w:rPr>
          <w:rFonts w:ascii="Times New Roman" w:hAnsi="Times New Roman" w:cs="Times New Roman"/>
          <w:b/>
          <w:sz w:val="28"/>
          <w:szCs w:val="28"/>
        </w:rPr>
        <w:t xml:space="preserve">.04.2020г. </w:t>
      </w:r>
      <w:r w:rsidR="004B47E9">
        <w:rPr>
          <w:rFonts w:ascii="Times New Roman" w:hAnsi="Times New Roman" w:cs="Times New Roman"/>
          <w:b/>
          <w:sz w:val="28"/>
          <w:szCs w:val="28"/>
        </w:rPr>
        <w:t>2</w:t>
      </w:r>
      <w:r w:rsidRPr="00127CA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33"/>
        <w:gridCol w:w="1151"/>
        <w:gridCol w:w="1740"/>
        <w:gridCol w:w="3305"/>
        <w:gridCol w:w="1559"/>
        <w:gridCol w:w="1383"/>
      </w:tblGrid>
      <w:tr w:rsidR="00AF57F1" w:rsidRPr="008C2D40" w:rsidTr="00290839">
        <w:tc>
          <w:tcPr>
            <w:tcW w:w="433" w:type="dxa"/>
          </w:tcPr>
          <w:p w:rsidR="00AF57F1" w:rsidRPr="008C2D40" w:rsidRDefault="00AF57F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51" w:type="dxa"/>
          </w:tcPr>
          <w:p w:rsidR="00AF57F1" w:rsidRPr="008C2D40" w:rsidRDefault="00AF57F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40" w:type="dxa"/>
          </w:tcPr>
          <w:p w:rsidR="00AF57F1" w:rsidRPr="008C2D40" w:rsidRDefault="00AF57F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305" w:type="dxa"/>
          </w:tcPr>
          <w:p w:rsidR="00AF57F1" w:rsidRPr="008C2D40" w:rsidRDefault="00AF57F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559" w:type="dxa"/>
          </w:tcPr>
          <w:p w:rsidR="00AF57F1" w:rsidRPr="008C2D40" w:rsidRDefault="00AF57F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383" w:type="dxa"/>
          </w:tcPr>
          <w:p w:rsidR="00AF57F1" w:rsidRPr="008C2D40" w:rsidRDefault="00AF57F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8C2D40" w:rsidRPr="008C2D40" w:rsidTr="00290839">
        <w:tc>
          <w:tcPr>
            <w:tcW w:w="433" w:type="dxa"/>
          </w:tcPr>
          <w:p w:rsidR="008C2D40" w:rsidRPr="008C2D40" w:rsidRDefault="008C2D40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1" w:type="dxa"/>
          </w:tcPr>
          <w:p w:rsidR="008C2D40" w:rsidRPr="008C2D40" w:rsidRDefault="008C2D40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D40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1740" w:type="dxa"/>
          </w:tcPr>
          <w:p w:rsidR="008C2D40" w:rsidRPr="008C2D40" w:rsidRDefault="008C2D40" w:rsidP="00BC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D40">
              <w:rPr>
                <w:rFonts w:ascii="Times New Roman" w:hAnsi="Times New Roman" w:cs="Times New Roman"/>
                <w:sz w:val="24"/>
                <w:szCs w:val="24"/>
              </w:rPr>
              <w:t xml:space="preserve">И.П. </w:t>
            </w:r>
            <w:proofErr w:type="spellStart"/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8C2D4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Плим</w:t>
            </w:r>
            <w:proofErr w:type="spellEnd"/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», «В чудной стране».</w:t>
            </w:r>
          </w:p>
        </w:tc>
        <w:tc>
          <w:tcPr>
            <w:tcW w:w="3305" w:type="dxa"/>
          </w:tcPr>
          <w:p w:rsidR="008C2D40" w:rsidRPr="008C2D40" w:rsidRDefault="0092592B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8C2D40" w:rsidRPr="008C2D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https://infourok.ru/prezentaciya-k-uroku-literaturnogo-chteniya-plim-v-chudnoy-strane-2234466.html</w:t>
              </w:r>
            </w:hyperlink>
          </w:p>
          <w:p w:rsidR="008C2D40" w:rsidRPr="008C2D40" w:rsidRDefault="008C2D40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2D40" w:rsidRPr="008C2D40" w:rsidRDefault="008C2D40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С.153 - 154</w:t>
            </w:r>
          </w:p>
        </w:tc>
        <w:tc>
          <w:tcPr>
            <w:tcW w:w="1383" w:type="dxa"/>
          </w:tcPr>
          <w:p w:rsidR="008C2D40" w:rsidRPr="008C2D40" w:rsidRDefault="008C2D40" w:rsidP="00BC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8C2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D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</w:t>
            </w:r>
            <w:proofErr w:type="spellEnd"/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C2D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korepanova</w:t>
            </w:r>
            <w:proofErr w:type="spellEnd"/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.1967@</w:t>
            </w:r>
            <w:r w:rsidRPr="008C2D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C2D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2714D" w:rsidRPr="008C2D40" w:rsidTr="00290839">
        <w:tc>
          <w:tcPr>
            <w:tcW w:w="433" w:type="dxa"/>
          </w:tcPr>
          <w:p w:rsidR="00A2714D" w:rsidRPr="008C2D40" w:rsidRDefault="00A2714D" w:rsidP="00A2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1" w:type="dxa"/>
          </w:tcPr>
          <w:p w:rsidR="00A2714D" w:rsidRPr="008C2D40" w:rsidRDefault="00A2714D" w:rsidP="00A2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C2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1740" w:type="dxa"/>
          </w:tcPr>
          <w:p w:rsidR="00A2714D" w:rsidRPr="008C2D40" w:rsidRDefault="00A2714D" w:rsidP="00A2714D">
            <w:pPr>
              <w:keepNext/>
              <w:keepLines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Проверка знаний по теме «Имя прилагательное»</w:t>
            </w:r>
          </w:p>
        </w:tc>
        <w:tc>
          <w:tcPr>
            <w:tcW w:w="3305" w:type="dxa"/>
          </w:tcPr>
          <w:p w:rsidR="00A2714D" w:rsidRPr="008C2D40" w:rsidRDefault="0092592B" w:rsidP="00A2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C24EE3" w:rsidRPr="008C2D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https://infourok.ru/prezentaciya-po-russkomu-yaziku-proverka-znaniy-po-teme-imya-prilagatelnoe-klass-3700174.html</w:t>
              </w:r>
            </w:hyperlink>
          </w:p>
          <w:p w:rsidR="00C24EE3" w:rsidRPr="008C2D40" w:rsidRDefault="00C24EE3" w:rsidP="00A27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714D" w:rsidRPr="008C2D40" w:rsidRDefault="00A91F01" w:rsidP="00A271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упр. 170</w:t>
            </w:r>
          </w:p>
        </w:tc>
        <w:tc>
          <w:tcPr>
            <w:tcW w:w="1383" w:type="dxa"/>
          </w:tcPr>
          <w:p w:rsidR="00A2714D" w:rsidRPr="008C2D40" w:rsidRDefault="00A2714D" w:rsidP="00A2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8C2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D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</w:t>
            </w:r>
            <w:proofErr w:type="spellEnd"/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C2D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korepanova</w:t>
            </w:r>
            <w:proofErr w:type="spellEnd"/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.1967@</w:t>
            </w:r>
            <w:r w:rsidRPr="008C2D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C2D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C3F0F" w:rsidRPr="008C2D40" w:rsidTr="00290839">
        <w:tc>
          <w:tcPr>
            <w:tcW w:w="433" w:type="dxa"/>
          </w:tcPr>
          <w:p w:rsidR="006C3F0F" w:rsidRPr="008C2D40" w:rsidRDefault="006C3F0F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1" w:type="dxa"/>
          </w:tcPr>
          <w:p w:rsidR="006C3F0F" w:rsidRPr="008C2D40" w:rsidRDefault="006C3F0F" w:rsidP="00A6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0" w:type="dxa"/>
          </w:tcPr>
          <w:p w:rsidR="006C3F0F" w:rsidRPr="008C2D40" w:rsidRDefault="006C3F0F" w:rsidP="00BC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Закрепление знаний учащихся</w:t>
            </w:r>
          </w:p>
        </w:tc>
        <w:tc>
          <w:tcPr>
            <w:tcW w:w="3305" w:type="dxa"/>
          </w:tcPr>
          <w:p w:rsidR="006C3F0F" w:rsidRPr="008C2D40" w:rsidRDefault="0092592B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0B022E" w:rsidRPr="008C2D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https://infourok.ru/prezentaciya_po_matematike_umnozhenie_i_delenie._zakreplenie._2_klass-513015.htm</w:t>
              </w:r>
            </w:hyperlink>
          </w:p>
          <w:p w:rsidR="000B022E" w:rsidRPr="008C2D40" w:rsidRDefault="000B022E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3F0F" w:rsidRPr="008C2D40" w:rsidRDefault="00E80072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D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С.63, №3, 7</w:t>
            </w:r>
          </w:p>
        </w:tc>
        <w:tc>
          <w:tcPr>
            <w:tcW w:w="1383" w:type="dxa"/>
          </w:tcPr>
          <w:p w:rsidR="006C3F0F" w:rsidRPr="008C2D40" w:rsidRDefault="006C3F0F" w:rsidP="00A6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8C2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D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</w:t>
            </w:r>
            <w:proofErr w:type="spellEnd"/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C2D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korepanova</w:t>
            </w:r>
            <w:proofErr w:type="spellEnd"/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.1967@</w:t>
            </w:r>
            <w:r w:rsidRPr="008C2D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C2D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2714D" w:rsidRPr="008C2D40" w:rsidTr="00290839">
        <w:tc>
          <w:tcPr>
            <w:tcW w:w="433" w:type="dxa"/>
          </w:tcPr>
          <w:p w:rsidR="00A2714D" w:rsidRPr="008C2D40" w:rsidRDefault="00A2714D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D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51" w:type="dxa"/>
          </w:tcPr>
          <w:p w:rsidR="00A2714D" w:rsidRPr="008C2D40" w:rsidRDefault="00A2714D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740" w:type="dxa"/>
          </w:tcPr>
          <w:p w:rsidR="00A2714D" w:rsidRPr="008C2D40" w:rsidRDefault="00A2714D" w:rsidP="00BC73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Рисование на тему «Весенний солнечный день»</w:t>
            </w:r>
          </w:p>
        </w:tc>
        <w:tc>
          <w:tcPr>
            <w:tcW w:w="3305" w:type="dxa"/>
          </w:tcPr>
          <w:p w:rsidR="00A2714D" w:rsidRPr="008C2D40" w:rsidRDefault="0092592B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BE2CF0" w:rsidRPr="008C2D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https://infourok.ru/prezentaciya-po-izo-vesennij-solnechnyj-den-4239544.html?is_new</w:t>
              </w:r>
            </w:hyperlink>
          </w:p>
          <w:p w:rsidR="00BE2CF0" w:rsidRPr="008C2D40" w:rsidRDefault="00BE2CF0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714D" w:rsidRPr="008C2D40" w:rsidRDefault="008C2D40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С.98 - 103</w:t>
            </w:r>
          </w:p>
        </w:tc>
        <w:tc>
          <w:tcPr>
            <w:tcW w:w="1383" w:type="dxa"/>
          </w:tcPr>
          <w:p w:rsidR="00A2714D" w:rsidRPr="008C2D40" w:rsidRDefault="00A2714D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8C2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D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</w:t>
            </w:r>
            <w:proofErr w:type="spellEnd"/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C2D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korepanova</w:t>
            </w:r>
            <w:proofErr w:type="spellEnd"/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.1967@</w:t>
            </w:r>
            <w:r w:rsidRPr="008C2D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C2D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F6384" w:rsidRPr="008C2D40" w:rsidTr="00290839">
        <w:tc>
          <w:tcPr>
            <w:tcW w:w="433" w:type="dxa"/>
          </w:tcPr>
          <w:p w:rsidR="006F6384" w:rsidRPr="008C2D40" w:rsidRDefault="006F6384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1" w:type="dxa"/>
          </w:tcPr>
          <w:p w:rsidR="006F6384" w:rsidRPr="008C2D40" w:rsidRDefault="006F6384" w:rsidP="00A6186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 w:rsidRPr="008C2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0" w:type="dxa"/>
          </w:tcPr>
          <w:p w:rsidR="006F6384" w:rsidRPr="008C2D40" w:rsidRDefault="006F6384" w:rsidP="009B2F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Равномерный бег 7 мин</w:t>
            </w:r>
            <w:proofErr w:type="gramStart"/>
            <w:r w:rsidRPr="008C2D4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C2D40">
              <w:rPr>
                <w:rFonts w:ascii="Times New Roman" w:hAnsi="Times New Roman" w:cs="Times New Roman"/>
                <w:sz w:val="24"/>
                <w:szCs w:val="24"/>
              </w:rPr>
              <w:t xml:space="preserve">бег – ходьба (50м, 100м) </w:t>
            </w:r>
          </w:p>
        </w:tc>
        <w:tc>
          <w:tcPr>
            <w:tcW w:w="3305" w:type="dxa"/>
          </w:tcPr>
          <w:p w:rsidR="006F6384" w:rsidRPr="008C2D40" w:rsidRDefault="0092592B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C24EE3" w:rsidRPr="008C2D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https://infourok.ru/prezentaciya-po-fizicheskoy-kulture-na-temu-beg-na-vinoslivost-1286724.html</w:t>
              </w:r>
            </w:hyperlink>
          </w:p>
          <w:p w:rsidR="00C24EE3" w:rsidRPr="008C2D40" w:rsidRDefault="00C24EE3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6384" w:rsidRPr="008C2D40" w:rsidRDefault="008C2D40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С.91 - 92</w:t>
            </w:r>
          </w:p>
        </w:tc>
        <w:tc>
          <w:tcPr>
            <w:tcW w:w="1383" w:type="dxa"/>
          </w:tcPr>
          <w:p w:rsidR="006F6384" w:rsidRPr="008C2D40" w:rsidRDefault="006F6384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8C2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D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</w:t>
            </w:r>
            <w:proofErr w:type="spellEnd"/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C2D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korepanova</w:t>
            </w:r>
            <w:proofErr w:type="spellEnd"/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.1967@</w:t>
            </w:r>
            <w:r w:rsidRPr="008C2D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C2D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AF57F1" w:rsidRDefault="00AF57F1" w:rsidP="00AF57F1">
      <w:pPr>
        <w:rPr>
          <w:rFonts w:ascii="Times New Roman" w:hAnsi="Times New Roman" w:cs="Times New Roman"/>
          <w:sz w:val="24"/>
          <w:szCs w:val="24"/>
        </w:rPr>
      </w:pPr>
    </w:p>
    <w:p w:rsidR="00AF57F1" w:rsidRPr="00FA6DD5" w:rsidRDefault="00AF57F1" w:rsidP="00AF57F1">
      <w:pPr>
        <w:rPr>
          <w:rFonts w:ascii="Times New Roman" w:hAnsi="Times New Roman" w:cs="Times New Roman"/>
          <w:sz w:val="24"/>
          <w:szCs w:val="24"/>
        </w:rPr>
      </w:pPr>
    </w:p>
    <w:p w:rsidR="00AF57F1" w:rsidRPr="00127CA5" w:rsidRDefault="00AF57F1" w:rsidP="00AF57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CA5">
        <w:rPr>
          <w:rFonts w:ascii="Times New Roman" w:hAnsi="Times New Roman" w:cs="Times New Roman"/>
          <w:b/>
          <w:sz w:val="28"/>
          <w:szCs w:val="28"/>
        </w:rPr>
        <w:t>Пятница 1</w:t>
      </w:r>
      <w:r w:rsidR="004B47E9">
        <w:rPr>
          <w:rFonts w:ascii="Times New Roman" w:hAnsi="Times New Roman" w:cs="Times New Roman"/>
          <w:b/>
          <w:sz w:val="28"/>
          <w:szCs w:val="28"/>
        </w:rPr>
        <w:t>7</w:t>
      </w:r>
      <w:r w:rsidRPr="00127CA5">
        <w:rPr>
          <w:rFonts w:ascii="Times New Roman" w:hAnsi="Times New Roman" w:cs="Times New Roman"/>
          <w:b/>
          <w:sz w:val="28"/>
          <w:szCs w:val="28"/>
        </w:rPr>
        <w:t xml:space="preserve">.04.2020г. </w:t>
      </w:r>
      <w:r w:rsidR="004B47E9">
        <w:rPr>
          <w:rFonts w:ascii="Times New Roman" w:hAnsi="Times New Roman" w:cs="Times New Roman"/>
          <w:b/>
          <w:sz w:val="28"/>
          <w:szCs w:val="28"/>
        </w:rPr>
        <w:t>2</w:t>
      </w:r>
      <w:r w:rsidRPr="00127CA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410"/>
        <w:gridCol w:w="1116"/>
        <w:gridCol w:w="1843"/>
        <w:gridCol w:w="3260"/>
        <w:gridCol w:w="1559"/>
        <w:gridCol w:w="1418"/>
      </w:tblGrid>
      <w:tr w:rsidR="00AF57F1" w:rsidRPr="008C2D40" w:rsidTr="00A23C0C">
        <w:trPr>
          <w:trHeight w:val="718"/>
        </w:trPr>
        <w:tc>
          <w:tcPr>
            <w:tcW w:w="410" w:type="dxa"/>
          </w:tcPr>
          <w:p w:rsidR="00AF57F1" w:rsidRPr="008C2D40" w:rsidRDefault="00AF57F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16" w:type="dxa"/>
          </w:tcPr>
          <w:p w:rsidR="00AF57F1" w:rsidRPr="008C2D40" w:rsidRDefault="00AF57F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3" w:type="dxa"/>
          </w:tcPr>
          <w:p w:rsidR="00AF57F1" w:rsidRPr="008C2D40" w:rsidRDefault="00AF57F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260" w:type="dxa"/>
          </w:tcPr>
          <w:p w:rsidR="00AF57F1" w:rsidRPr="008C2D40" w:rsidRDefault="00AF57F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559" w:type="dxa"/>
          </w:tcPr>
          <w:p w:rsidR="00AF57F1" w:rsidRPr="008C2D40" w:rsidRDefault="00AF57F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418" w:type="dxa"/>
          </w:tcPr>
          <w:p w:rsidR="00AF57F1" w:rsidRPr="008C2D40" w:rsidRDefault="00AF57F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6C3F0F" w:rsidRPr="008C2D40" w:rsidTr="00A23C0C">
        <w:tc>
          <w:tcPr>
            <w:tcW w:w="410" w:type="dxa"/>
          </w:tcPr>
          <w:p w:rsidR="006C3F0F" w:rsidRPr="008C2D40" w:rsidRDefault="006C3F0F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6C3F0F" w:rsidRPr="008C2D40" w:rsidRDefault="006C3F0F" w:rsidP="00A6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843" w:type="dxa"/>
          </w:tcPr>
          <w:p w:rsidR="006C3F0F" w:rsidRPr="008C2D40" w:rsidRDefault="006C3F0F" w:rsidP="00BC7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D40">
              <w:rPr>
                <w:rFonts w:ascii="Times New Roman" w:hAnsi="Times New Roman" w:cs="Times New Roman"/>
                <w:sz w:val="24"/>
                <w:szCs w:val="24"/>
              </w:rPr>
              <w:t xml:space="preserve">Россия на карте. </w:t>
            </w:r>
          </w:p>
        </w:tc>
        <w:tc>
          <w:tcPr>
            <w:tcW w:w="3260" w:type="dxa"/>
          </w:tcPr>
          <w:p w:rsidR="006C3F0F" w:rsidRPr="008C2D40" w:rsidRDefault="0092592B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BE2CF0" w:rsidRPr="008C2D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https://easyen.ru/load/okruzhajushhij_mir/2_klass/prezentacija_k_uroku_58_po_teme_rossija_na_karte/237-1-0-66618</w:t>
              </w:r>
            </w:hyperlink>
          </w:p>
          <w:p w:rsidR="00BE2CF0" w:rsidRPr="008C2D40" w:rsidRDefault="00BE2CF0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3F0F" w:rsidRPr="008C2D40" w:rsidRDefault="008C2D40" w:rsidP="008C2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С. 90 – 95</w:t>
            </w:r>
          </w:p>
        </w:tc>
        <w:tc>
          <w:tcPr>
            <w:tcW w:w="1418" w:type="dxa"/>
          </w:tcPr>
          <w:p w:rsidR="006C3F0F" w:rsidRPr="008C2D40" w:rsidRDefault="006C3F0F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8C2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D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</w:t>
            </w:r>
            <w:proofErr w:type="spellEnd"/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C2D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korepanova</w:t>
            </w:r>
            <w:proofErr w:type="spellEnd"/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.1967@</w:t>
            </w:r>
            <w:r w:rsidRPr="008C2D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C2D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C3F0F" w:rsidRPr="008C2D40" w:rsidTr="00A23C0C">
        <w:tc>
          <w:tcPr>
            <w:tcW w:w="410" w:type="dxa"/>
          </w:tcPr>
          <w:p w:rsidR="006C3F0F" w:rsidRPr="008C2D40" w:rsidRDefault="006C3F0F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6" w:type="dxa"/>
          </w:tcPr>
          <w:p w:rsidR="006C3F0F" w:rsidRPr="008C2D40" w:rsidRDefault="006C3F0F" w:rsidP="00A6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C3F0F" w:rsidRPr="008C2D40" w:rsidRDefault="006C3F0F" w:rsidP="00BC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3260" w:type="dxa"/>
          </w:tcPr>
          <w:p w:rsidR="006C3F0F" w:rsidRPr="008C2D40" w:rsidRDefault="0092592B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A23C0C" w:rsidRPr="008C2D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https://easyen.ru/load/m/2_klass/testovaja_kontrolnaja_rabota_po_matematike_po_teme_umnozhenie_i_delenie_2_klass/376-1-0-62841</w:t>
              </w:r>
            </w:hyperlink>
          </w:p>
          <w:p w:rsidR="00A23C0C" w:rsidRPr="008C2D40" w:rsidRDefault="00A23C0C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3F0F" w:rsidRPr="008C2D40" w:rsidRDefault="00E80072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С.66, № 13</w:t>
            </w:r>
          </w:p>
        </w:tc>
        <w:tc>
          <w:tcPr>
            <w:tcW w:w="1418" w:type="dxa"/>
          </w:tcPr>
          <w:p w:rsidR="006C3F0F" w:rsidRPr="008C2D40" w:rsidRDefault="006C3F0F" w:rsidP="00A6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8C2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D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</w:t>
            </w:r>
            <w:proofErr w:type="spellEnd"/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C2D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korepanova</w:t>
            </w:r>
            <w:proofErr w:type="spellEnd"/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.1967@</w:t>
            </w:r>
            <w:r w:rsidRPr="008C2D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C2D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2714D" w:rsidRPr="008C2D40" w:rsidTr="00A23C0C">
        <w:tc>
          <w:tcPr>
            <w:tcW w:w="410" w:type="dxa"/>
          </w:tcPr>
          <w:p w:rsidR="00A2714D" w:rsidRPr="008C2D40" w:rsidRDefault="00A2714D" w:rsidP="00A2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6" w:type="dxa"/>
          </w:tcPr>
          <w:p w:rsidR="00A2714D" w:rsidRPr="008C2D40" w:rsidRDefault="00A2714D" w:rsidP="00A2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C2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1843" w:type="dxa"/>
          </w:tcPr>
          <w:p w:rsidR="00A2714D" w:rsidRPr="008C2D40" w:rsidRDefault="00A2714D" w:rsidP="00A2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Общее понятие о предлоге</w:t>
            </w:r>
          </w:p>
        </w:tc>
        <w:tc>
          <w:tcPr>
            <w:tcW w:w="3260" w:type="dxa"/>
          </w:tcPr>
          <w:p w:rsidR="00A2714D" w:rsidRPr="008C2D40" w:rsidRDefault="0092592B" w:rsidP="00A2714D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BE2CF0" w:rsidRPr="008C2D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https://infourok.ru/prezentaciya-po-russkomu-yaziku-na-temu-obschee-ponyatie-o-predloge-klass-3738006.html</w:t>
              </w:r>
            </w:hyperlink>
          </w:p>
          <w:p w:rsidR="00BE2CF0" w:rsidRPr="008C2D40" w:rsidRDefault="00BE2CF0" w:rsidP="00A2714D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714D" w:rsidRPr="008C2D40" w:rsidRDefault="00A91F01" w:rsidP="00A2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упр. 186</w:t>
            </w:r>
          </w:p>
        </w:tc>
        <w:tc>
          <w:tcPr>
            <w:tcW w:w="1418" w:type="dxa"/>
          </w:tcPr>
          <w:p w:rsidR="00A2714D" w:rsidRPr="008C2D40" w:rsidRDefault="00A2714D" w:rsidP="00A2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8C2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D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</w:t>
            </w:r>
            <w:proofErr w:type="spellEnd"/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C2D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korepanova</w:t>
            </w:r>
            <w:proofErr w:type="spellEnd"/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.1967@</w:t>
            </w:r>
            <w:r w:rsidRPr="008C2D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C2D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2714D" w:rsidRPr="008C2D40" w:rsidTr="00A23C0C">
        <w:tc>
          <w:tcPr>
            <w:tcW w:w="410" w:type="dxa"/>
          </w:tcPr>
          <w:p w:rsidR="00A2714D" w:rsidRPr="008C2D40" w:rsidRDefault="00A2714D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6" w:type="dxa"/>
          </w:tcPr>
          <w:p w:rsidR="00A2714D" w:rsidRPr="008C2D40" w:rsidRDefault="00A2714D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D40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843" w:type="dxa"/>
          </w:tcPr>
          <w:p w:rsidR="00A2714D" w:rsidRPr="008C2D40" w:rsidRDefault="00A2714D" w:rsidP="00BC73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инструменты. И все это – Бах.</w:t>
            </w:r>
          </w:p>
        </w:tc>
        <w:tc>
          <w:tcPr>
            <w:tcW w:w="3260" w:type="dxa"/>
          </w:tcPr>
          <w:p w:rsidR="00A2714D" w:rsidRPr="008C2D40" w:rsidRDefault="0092592B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033AB4" w:rsidRPr="008C2D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https://infourok.ru/prezentaciya-po-muzike-na-temumuzikalniy-instrumentorgan-iogann-sebastyan-bah-klass-2854515.html</w:t>
              </w:r>
            </w:hyperlink>
          </w:p>
          <w:p w:rsidR="00033AB4" w:rsidRPr="008C2D40" w:rsidRDefault="00033AB4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714D" w:rsidRPr="008C2D40" w:rsidRDefault="008C2D40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С.108 - 111</w:t>
            </w:r>
          </w:p>
        </w:tc>
        <w:tc>
          <w:tcPr>
            <w:tcW w:w="1418" w:type="dxa"/>
          </w:tcPr>
          <w:p w:rsidR="00A2714D" w:rsidRPr="008C2D40" w:rsidRDefault="00A2714D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8C2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D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</w:t>
            </w:r>
            <w:proofErr w:type="spellEnd"/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C2D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korepanova</w:t>
            </w:r>
            <w:proofErr w:type="spellEnd"/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.1967@</w:t>
            </w:r>
            <w:r w:rsidRPr="008C2D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C2D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C2D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AF57F1" w:rsidRPr="00FA6DD5" w:rsidRDefault="00AF57F1" w:rsidP="00AF57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57F1" w:rsidRPr="00FA6DD5" w:rsidRDefault="00AF57F1" w:rsidP="00AF57F1">
      <w:pPr>
        <w:rPr>
          <w:rFonts w:ascii="Times New Roman" w:hAnsi="Times New Roman" w:cs="Times New Roman"/>
          <w:sz w:val="24"/>
          <w:szCs w:val="24"/>
        </w:rPr>
      </w:pPr>
    </w:p>
    <w:p w:rsidR="00AF57F1" w:rsidRPr="00FA6DD5" w:rsidRDefault="00AF57F1" w:rsidP="00AF57F1">
      <w:pPr>
        <w:rPr>
          <w:rFonts w:ascii="Times New Roman" w:hAnsi="Times New Roman" w:cs="Times New Roman"/>
          <w:sz w:val="24"/>
          <w:szCs w:val="24"/>
        </w:rPr>
      </w:pPr>
    </w:p>
    <w:p w:rsidR="00AF57F1" w:rsidRPr="00FA6DD5" w:rsidRDefault="00AF57F1" w:rsidP="00AF57F1">
      <w:pPr>
        <w:rPr>
          <w:rFonts w:ascii="Times New Roman" w:hAnsi="Times New Roman" w:cs="Times New Roman"/>
          <w:sz w:val="24"/>
          <w:szCs w:val="24"/>
        </w:rPr>
      </w:pPr>
    </w:p>
    <w:p w:rsidR="00AF57F1" w:rsidRPr="00FA6DD5" w:rsidRDefault="00AF57F1" w:rsidP="00AF57F1">
      <w:pPr>
        <w:rPr>
          <w:rFonts w:ascii="Times New Roman" w:hAnsi="Times New Roman" w:cs="Times New Roman"/>
          <w:sz w:val="24"/>
          <w:szCs w:val="24"/>
        </w:rPr>
      </w:pPr>
    </w:p>
    <w:p w:rsidR="00C12A9A" w:rsidRDefault="00C12A9A"/>
    <w:sectPr w:rsidR="00C12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7F1"/>
    <w:rsid w:val="00033AB4"/>
    <w:rsid w:val="000A038A"/>
    <w:rsid w:val="000B022E"/>
    <w:rsid w:val="00290839"/>
    <w:rsid w:val="00325529"/>
    <w:rsid w:val="003E3A40"/>
    <w:rsid w:val="004B47E9"/>
    <w:rsid w:val="00637479"/>
    <w:rsid w:val="006C3F0F"/>
    <w:rsid w:val="006F6384"/>
    <w:rsid w:val="008A7026"/>
    <w:rsid w:val="008C2D40"/>
    <w:rsid w:val="0092310C"/>
    <w:rsid w:val="0092592B"/>
    <w:rsid w:val="009E566F"/>
    <w:rsid w:val="009F3640"/>
    <w:rsid w:val="00A23C0C"/>
    <w:rsid w:val="00A2714D"/>
    <w:rsid w:val="00A75A7A"/>
    <w:rsid w:val="00A91F01"/>
    <w:rsid w:val="00AF57F1"/>
    <w:rsid w:val="00BE2CF0"/>
    <w:rsid w:val="00C12A9A"/>
    <w:rsid w:val="00C24EE3"/>
    <w:rsid w:val="00C300E3"/>
    <w:rsid w:val="00D746CC"/>
    <w:rsid w:val="00DA342B"/>
    <w:rsid w:val="00E36508"/>
    <w:rsid w:val="00E8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7F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5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F57F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B02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7F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5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F57F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B02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o-russkomu-yaziku-vo-klasse-po-teme-imena-prilagatelnie-blizkie-i-protivopolozhnie-po-smislu-415308.html" TargetMode="External"/><Relationship Id="rId13" Type="http://schemas.openxmlformats.org/officeDocument/2006/relationships/hyperlink" Target="https://infourok.ru/prezentaciya-k-uroku-russkogo-yazika-vo-klasse-po-teme-edinstvennoe-i-mnozhestvennoe-chislo-imen-prilagatelnih-1042763.html" TargetMode="External"/><Relationship Id="rId18" Type="http://schemas.openxmlformats.org/officeDocument/2006/relationships/hyperlink" Target="https://easyen.ru/load/russkij_jazyk/2_klass/prezentacija_k_uroku_tekst_opisanie/381-1-0-15088" TargetMode="External"/><Relationship Id="rId26" Type="http://schemas.openxmlformats.org/officeDocument/2006/relationships/hyperlink" Target="https://easyen.ru/load/okruzhajushhij_mir/2_klass/prezentacija_k_uroku_58_po_teme_rossija_na_karte/237-1-0-6661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fourok.ru/prezentaciya-k-uroku-literaturnogo-chteniya-plim-v-chudnoy-strane-2234466.html" TargetMode="External"/><Relationship Id="rId7" Type="http://schemas.openxmlformats.org/officeDocument/2006/relationships/hyperlink" Target="https://infourok.ru/prezentaciya-po-fizicheskoy-kulture-na-temu-beg-na-vinoslivost-1286724.html" TargetMode="External"/><Relationship Id="rId12" Type="http://schemas.openxmlformats.org/officeDocument/2006/relationships/hyperlink" Target="https://nsportal.ru/nachalnaya-shkola/matematika/2012/04/01/komponenty-deystviya-deleniya" TargetMode="External"/><Relationship Id="rId17" Type="http://schemas.openxmlformats.org/officeDocument/2006/relationships/hyperlink" Target="https://nsportal.ru/nachalnaya-shkola/inostrannyi-yazyk/2016/11/17/does-helen-like-reading" TargetMode="External"/><Relationship Id="rId25" Type="http://schemas.openxmlformats.org/officeDocument/2006/relationships/hyperlink" Target="https://infourok.ru/prezentaciya-po-fizicheskoy-kulture-na-temu-beg-na-vinoslivost-1286724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outu.be/cxB8QInDY5Q" TargetMode="External"/><Relationship Id="rId20" Type="http://schemas.openxmlformats.org/officeDocument/2006/relationships/hyperlink" Target="https://infourok.ru/prezentaciya-po-fizicheskoy-kulture-na-temu-beg-na-vinoslivost-1286724.html" TargetMode="External"/><Relationship Id="rId29" Type="http://schemas.openxmlformats.org/officeDocument/2006/relationships/hyperlink" Target="https://infourok.ru/prezentaciya-po-muzike-na-temumuzikalniy-instrumentorgan-iogann-sebastyan-bah-klass-2854515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po-matematike-na-temu-sostavlenie-tablici-deleniya-na-klass-1726515.html" TargetMode="External"/><Relationship Id="rId11" Type="http://schemas.openxmlformats.org/officeDocument/2006/relationships/hyperlink" Target="https://infourok.ru/prezentaciya-po-literature-e-uspenskiy-esli-bil-bi-ya-devchonkoy-2872220.html" TargetMode="External"/><Relationship Id="rId24" Type="http://schemas.openxmlformats.org/officeDocument/2006/relationships/hyperlink" Target="https://infourok.ru/prezentaciya-po-izo-vesennij-solnechnyj-den-4239544.html?is_new" TargetMode="External"/><Relationship Id="rId5" Type="http://schemas.openxmlformats.org/officeDocument/2006/relationships/hyperlink" Target="https://infourok.ru/prezentaciya-po-literaturnomu-chteniyu-na-temu-enuspenskiy-cheburashka-klass-1792279.html" TargetMode="External"/><Relationship Id="rId15" Type="http://schemas.openxmlformats.org/officeDocument/2006/relationships/hyperlink" Target="https://uchitelya.com/literatura/125375-prezentaciya-stihi-v-berestova-2-klass.html" TargetMode="External"/><Relationship Id="rId23" Type="http://schemas.openxmlformats.org/officeDocument/2006/relationships/hyperlink" Target="https://infourok.ru/prezentaciya_po_matematike_umnozhenie_i_delenie._zakreplenie._2_klass-513015.htm" TargetMode="External"/><Relationship Id="rId28" Type="http://schemas.openxmlformats.org/officeDocument/2006/relationships/hyperlink" Target="https://infourok.ru/prezentaciya-po-russkomu-yaziku-na-temu-obschee-ponyatie-o-predloge-klass-3738006.html" TargetMode="External"/><Relationship Id="rId10" Type="http://schemas.openxmlformats.org/officeDocument/2006/relationships/hyperlink" Target="mailto:sobka.nata81@mail.ru" TargetMode="External"/><Relationship Id="rId19" Type="http://schemas.openxmlformats.org/officeDocument/2006/relationships/hyperlink" Target="https://easyen.ru/load/okruzhajushhij_mir/2_klass/prezentacija_k_uroku_57_po_teme_v_gosti_k_vesne/237-1-0-66617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tiptopenglish.ru/kuzovlev-2-klass-chast-2-urok-48-uchebnik/" TargetMode="External"/><Relationship Id="rId14" Type="http://schemas.openxmlformats.org/officeDocument/2006/relationships/hyperlink" Target="https://infourok.ru/prezentaciya-po-tehnologii-na-temu-kakie-bivayut-nitki-panno-iz-nitok-klass-1012619.html" TargetMode="External"/><Relationship Id="rId22" Type="http://schemas.openxmlformats.org/officeDocument/2006/relationships/hyperlink" Target="https://infourok.ru/prezentaciya-po-russkomu-yaziku-proverka-znaniy-po-teme-imya-prilagatelnoe-klass-3700174.html" TargetMode="External"/><Relationship Id="rId27" Type="http://schemas.openxmlformats.org/officeDocument/2006/relationships/hyperlink" Target="https://easyen.ru/load/m/2_klass/testovaja_kontrolnaja_rabota_po_matematike_po_teme_umnozhenie_i_delenie_2_klass/376-1-0-62841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5</Pages>
  <Words>1226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user1</cp:lastModifiedBy>
  <cp:revision>7</cp:revision>
  <dcterms:created xsi:type="dcterms:W3CDTF">2020-04-06T06:05:00Z</dcterms:created>
  <dcterms:modified xsi:type="dcterms:W3CDTF">2020-04-10T07:03:00Z</dcterms:modified>
</cp:coreProperties>
</file>