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70">
        <w:rPr>
          <w:rFonts w:ascii="Times New Roman" w:hAnsi="Times New Roman" w:cs="Times New Roman"/>
          <w:b/>
          <w:sz w:val="24"/>
          <w:szCs w:val="24"/>
        </w:rPr>
        <w:t>Понедельник 13.04.2020г. 5 класс</w:t>
      </w:r>
    </w:p>
    <w:p w:rsidR="00345670" w:rsidRPr="00345670" w:rsidRDefault="00345670" w:rsidP="00345670">
      <w:pPr>
        <w:rPr>
          <w:rFonts w:ascii="Times New Roman" w:hAnsi="Times New Roman" w:cs="Times New Roman"/>
          <w:sz w:val="24"/>
          <w:szCs w:val="24"/>
        </w:rPr>
      </w:pPr>
      <w:r w:rsidRPr="003456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5"/>
        <w:gridCol w:w="1809"/>
        <w:gridCol w:w="2979"/>
        <w:gridCol w:w="1557"/>
        <w:gridCol w:w="1525"/>
      </w:tblGrid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Имена </w:t>
            </w:r>
            <w:proofErr w:type="spellStart"/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существите</w:t>
            </w:r>
            <w:proofErr w:type="spellEnd"/>
          </w:p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льные</w:t>
            </w:r>
            <w:proofErr w:type="spellEnd"/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одушевлен</w:t>
            </w:r>
          </w:p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ные</w:t>
            </w:r>
            <w:proofErr w:type="spellEnd"/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неодушевленные.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https://youtu.be/nT8nil6mqtg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719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коры. 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Вулканизм.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https://interneturok.ru/lesson/geografy/5-klass/litosfera-tvyordaya-obolochka-zemli/dvizheniya-zemnoy-kory-vulkany-geyzery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5670" w:rsidRPr="00345670" w:rsidRDefault="00EB1A74" w:rsidP="00E11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https://www.youtube.com/watch?v=s33wyWDVdx4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70" w:rsidRPr="00345670" w:rsidRDefault="00345670" w:rsidP="00E11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П.24.25,26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Задачи на совместную работу</w:t>
            </w: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https://uchitelya.com/matematika/121551-prezentaciya-zadachi-na-sovmestnuyu-rabotu-5-klass.html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№907(а), №908, №910(а)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https://yadi.sk/d/Nchxs0z0QGb2zg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П. 11 з.5 стр.98 письменно (фото письма)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https://yadi.sk/d/p-beauXlZFUGhA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§48 задание 3 письменно прислать фото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345670" w:rsidRPr="00345670" w:rsidTr="00E1109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«Музыкальные краски» в произведениях композиторов – импрессионистов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https://infourok.ru/prezentaciya-po-muzike-na-temu-muzikalnie-kraski-v-proizvedeniyah-kompozitorov-impressionistov-klass-1600781.html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670" w:rsidRDefault="00345670" w:rsidP="00345670">
      <w:pPr>
        <w:rPr>
          <w:rFonts w:ascii="Times New Roman" w:hAnsi="Times New Roman" w:cs="Times New Roman"/>
          <w:sz w:val="24"/>
          <w:szCs w:val="24"/>
        </w:rPr>
      </w:pPr>
    </w:p>
    <w:p w:rsidR="00345670" w:rsidRPr="00345670" w:rsidRDefault="00345670" w:rsidP="00345670">
      <w:pPr>
        <w:rPr>
          <w:rFonts w:ascii="Times New Roman" w:hAnsi="Times New Roman" w:cs="Times New Roman"/>
          <w:sz w:val="24"/>
          <w:szCs w:val="24"/>
        </w:rPr>
      </w:pPr>
    </w:p>
    <w:p w:rsidR="00345670" w:rsidRPr="00345670" w:rsidRDefault="00345670" w:rsidP="0034567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70">
        <w:rPr>
          <w:rFonts w:ascii="Times New Roman" w:hAnsi="Times New Roman" w:cs="Times New Roman"/>
          <w:b/>
          <w:sz w:val="24"/>
          <w:szCs w:val="24"/>
        </w:rPr>
        <w:lastRenderedPageBreak/>
        <w:t>Вторник 14.04.2020г.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2977"/>
        <w:gridCol w:w="1559"/>
        <w:gridCol w:w="1525"/>
      </w:tblGrid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тебя есть планы?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https://infourok.ru/prezentaciya-po-angliyskomu-yaziku-po-teme-sposobi-virazheniya-buduschego-vremeni-626433.html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Упр. 5 стр. 124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Gridnev-1955@mail.ru</w:t>
              </w:r>
            </w:hyperlink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https://youtu.be/Cft7IFuomfg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П96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722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Решение задач  по теме: «Действия  с  обыкновенными  дробями»</w:t>
            </w: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https://infourok.ru/biblioteka/matematika/klass-5/uchebnik-999/tema-53836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Стр.229 Чему вы научились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https://yandex.ru/video/preview/?filmId=8326728409191134488&amp;parent-reqid=1586249036086673-1286993213108063609000332-production-app-host-vla-web-yp-270&amp;path=wizard&amp;text=лишайники+5+класс+биология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5670" w:rsidRPr="00345670" w:rsidTr="00E11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Янсон «Последний в мире дракон».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https://youtu.be/4nSbd0Fvo4g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С177-187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345670" w:rsidRPr="00345670" w:rsidRDefault="00345670" w:rsidP="00345670">
      <w:pPr>
        <w:rPr>
          <w:rFonts w:ascii="Times New Roman" w:hAnsi="Times New Roman" w:cs="Times New Roman"/>
          <w:b/>
          <w:sz w:val="24"/>
          <w:szCs w:val="24"/>
        </w:rPr>
      </w:pPr>
    </w:p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70">
        <w:rPr>
          <w:rFonts w:ascii="Times New Roman" w:hAnsi="Times New Roman" w:cs="Times New Roman"/>
          <w:b/>
          <w:sz w:val="24"/>
          <w:szCs w:val="24"/>
        </w:rPr>
        <w:t>Среда 15.04.2020г.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1472"/>
        <w:gridCol w:w="1985"/>
        <w:gridCol w:w="2665"/>
        <w:gridCol w:w="1838"/>
        <w:gridCol w:w="1274"/>
      </w:tblGrid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Контрольная работа  №7 по теме: «Умножение  и  деление  дробей»</w:t>
            </w: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https://infourok.ru/kontrolnaya-rabota-po-matematike-klass-</w:t>
              </w:r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umnozhenie-i-delenie-obiknovennih-drobey-3621521.html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lastRenderedPageBreak/>
              <w:t>Решу ВПР Вариант 9</w:t>
            </w: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https://youtu.be/SI3QJwgoKqM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П97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728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 был в морском путешествии?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https://ppt-online.org/477293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Упр. 5 стр. 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 WhatsApp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Цветовое сочетание в орнаменте</w:t>
            </w:r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https://infourok.ru/prezentaciya-po-tehnologii-na-temu-cvetovie-sochetaniya-v-ornamente-klass-2885653.html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https://www.youtube.com/watch?v=rVWrmN1FSkk&amp;feature=emb_rel_pause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345670" w:rsidRPr="00345670" w:rsidTr="00E1109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Различные виды ранений и их причины. Оказание ПМП пострадавшему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https://yadi.sk/d/u5MIBSlfNAweHg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П.2 </w:t>
            </w:r>
            <w:r w:rsidR="00EB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74" w:rsidRPr="00A63773">
              <w:rPr>
                <w:rFonts w:ascii="Times New Roman" w:hAnsi="Times New Roman" w:cs="Times New Roman"/>
                <w:sz w:val="24"/>
                <w:szCs w:val="24"/>
              </w:rPr>
              <w:t>Оказание ПМП пострадавшему</w:t>
            </w:r>
            <w:r w:rsidR="00EB1A74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(видео снять на телефон)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</w:tbl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70">
        <w:rPr>
          <w:rFonts w:ascii="Times New Roman" w:hAnsi="Times New Roman" w:cs="Times New Roman"/>
          <w:b/>
          <w:sz w:val="24"/>
          <w:szCs w:val="24"/>
        </w:rPr>
        <w:t>Четверг 16.04.2020г.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985"/>
        <w:gridCol w:w="2835"/>
        <w:gridCol w:w="1701"/>
        <w:gridCol w:w="1241"/>
      </w:tblGrid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Янсон «Последний в мире дракон». Цена настоящей дружбы.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https://nsportal.ru/shkola/literatura/library/2012/06/26/prezentatsiya-k-proizvedeniyu-tyansson-posledniy-v-mire-drakon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С187-188 вопрос 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8 951 501-94-77</w:t>
            </w: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            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Мои будущие каникулы.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https://videouroki.net/razrabotki/prezentatsiya-po-angliyskomu-yazyku-</w:t>
              </w:r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sposoby-vyrazheniya-budushchego-vremeni.html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 стр. 100 АВ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Gridnev-1955@mail.ru </w:t>
            </w: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8 928 163 50 13</w:t>
            </w:r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https://nsportal.ru/shkola/izobrazitelnoe-iskusstvo/library/2014/03/05/prezintatsiya-sovremennoe-vystavochnoe-iskusstvo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(фото в </w:t>
            </w: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Существительные общего рода. Род несклоняемых имен существительных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https://youtu.be/xVR-GltM8kw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П99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733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Геометрические тела и их изображение</w:t>
            </w: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https://kopilkaurokov.ru/matematika/presentacii/uchiebnaiapriezientatsiiapomatiematikiegieomietrichieskiietieladlia5klassa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П.10.1, №921, №922, №923</w:t>
            </w:r>
          </w:p>
        </w:tc>
      </w:tr>
      <w:tr w:rsidR="00345670" w:rsidRPr="00345670" w:rsidTr="00E110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345670" w:rsidRPr="00345670" w:rsidRDefault="00345670" w:rsidP="00345670">
      <w:pPr>
        <w:rPr>
          <w:rFonts w:ascii="Times New Roman" w:hAnsi="Times New Roman" w:cs="Times New Roman"/>
          <w:sz w:val="24"/>
          <w:szCs w:val="24"/>
        </w:rPr>
      </w:pPr>
    </w:p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670">
        <w:rPr>
          <w:rFonts w:ascii="Times New Roman" w:hAnsi="Times New Roman" w:cs="Times New Roman"/>
          <w:b/>
          <w:sz w:val="24"/>
          <w:szCs w:val="24"/>
        </w:rPr>
        <w:t>Пятница 17.04.2020г. 5класс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4"/>
        <w:gridCol w:w="1465"/>
        <w:gridCol w:w="1985"/>
        <w:gridCol w:w="2835"/>
        <w:gridCol w:w="1775"/>
        <w:gridCol w:w="1167"/>
      </w:tblGrid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https://yadi.sk/d/xJztUETSglybbw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§49 пересказ. Ответить на вопрос №3 на с.230 письменно. Фото ответа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4567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Число имен существительных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https://youtu.be/ZO4mHHNzEGI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П100</w:t>
            </w:r>
          </w:p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736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https://infourok.ru/prezentaciya-po-tehnologii-na-temu-loskutnoe-shityo-klass-3484960.html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</w:p>
        </w:tc>
      </w:tr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34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«Робинзон Крузо».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https://ok.ru/video/568167369280?fromTime=12</w:t>
              </w:r>
            </w:hyperlink>
            <w:r w:rsidR="00345670" w:rsidRPr="00345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С190-201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45670" w:rsidRPr="00345670" w:rsidTr="00E11098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Параллелепипед</w:t>
            </w:r>
          </w:p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EB1A74" w:rsidP="00E1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5670" w:rsidRPr="00345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https://kopilkaurokov.ru/matematika/presentacii/priezientatsiia_priamoughol_nyi_parallieliepipied_dlia_5_klassa</w:t>
              </w:r>
            </w:hyperlink>
            <w:r w:rsidR="00345670" w:rsidRPr="0034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pStyle w:val="10"/>
              <w:jc w:val="left"/>
              <w:rPr>
                <w:sz w:val="24"/>
                <w:szCs w:val="24"/>
              </w:rPr>
            </w:pPr>
            <w:r w:rsidRPr="00345670">
              <w:rPr>
                <w:sz w:val="24"/>
                <w:szCs w:val="24"/>
              </w:rPr>
              <w:t>П.10.2, №937, №939, №941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70" w:rsidRPr="00345670" w:rsidRDefault="00345670" w:rsidP="00E11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345670" w:rsidRPr="00345670" w:rsidRDefault="00345670" w:rsidP="00345670">
      <w:pPr>
        <w:rPr>
          <w:rFonts w:ascii="Times New Roman" w:hAnsi="Times New Roman" w:cs="Times New Roman"/>
          <w:sz w:val="24"/>
          <w:szCs w:val="24"/>
        </w:rPr>
      </w:pPr>
    </w:p>
    <w:p w:rsidR="00345670" w:rsidRPr="00345670" w:rsidRDefault="00345670" w:rsidP="003456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5670" w:rsidRPr="0034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70"/>
    <w:rsid w:val="00345670"/>
    <w:rsid w:val="00EB1A74"/>
    <w:rsid w:val="00EC7E69"/>
    <w:rsid w:val="00E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670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345670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345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34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5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345670"/>
  </w:style>
  <w:style w:type="paragraph" w:customStyle="1" w:styleId="c7c22c25">
    <w:name w:val="c7 c22 c25"/>
    <w:basedOn w:val="a"/>
    <w:rsid w:val="0034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670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345670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345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34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5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4c9">
    <w:name w:val="c10 c14 c9"/>
    <w:rsid w:val="00345670"/>
  </w:style>
  <w:style w:type="paragraph" w:customStyle="1" w:styleId="c7c22c25">
    <w:name w:val="c7 c22 c25"/>
    <w:basedOn w:val="a"/>
    <w:rsid w:val="0034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matematika/121551-prezentaciya-zadachi-na-sovmestnuyu-rabotu-5-klass.html" TargetMode="External"/><Relationship Id="rId13" Type="http://schemas.openxmlformats.org/officeDocument/2006/relationships/hyperlink" Target="mailto:Gridnev-1955@mail.ru" TargetMode="External"/><Relationship Id="rId18" Type="http://schemas.openxmlformats.org/officeDocument/2006/relationships/hyperlink" Target="https://infourok.ru/kontrolnaya-rabota-po-matematike-klass-umnozhenie-i-delenie-obiknovennih-drobey-3621521.html" TargetMode="External"/><Relationship Id="rId26" Type="http://schemas.openxmlformats.org/officeDocument/2006/relationships/hyperlink" Target="https://nsportal.ru/shkola/izobrazitelnoe-iskusstvo/library/2014/03/05/prezintatsiya-sovremennoe-vystavochnoe-iskusst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tehnologii-na-temu-cvetovie-sochetaniya-v-ornamente-klass-2885653.html" TargetMode="External"/><Relationship Id="rId34" Type="http://schemas.openxmlformats.org/officeDocument/2006/relationships/hyperlink" Target="https://kopilkaurokov.ru/matematika/presentacii/priezientatsiia_priamoughol_nyi_parallieliepipied_dlia_5_klassa" TargetMode="External"/><Relationship Id="rId7" Type="http://schemas.openxmlformats.org/officeDocument/2006/relationships/hyperlink" Target="https://www.youtube.com/watch?v=s33wyWDVdx4" TargetMode="External"/><Relationship Id="rId12" Type="http://schemas.openxmlformats.org/officeDocument/2006/relationships/hyperlink" Target="https://infourok.ru/prezentaciya-po-angliyskomu-yaziku-po-teme-sposobi-virazheniya-buduschego-vremeni-626433.html" TargetMode="External"/><Relationship Id="rId17" Type="http://schemas.openxmlformats.org/officeDocument/2006/relationships/hyperlink" Target="https://youtu.be/4nSbd0Fvo4g" TargetMode="External"/><Relationship Id="rId25" Type="http://schemas.openxmlformats.org/officeDocument/2006/relationships/hyperlink" Target="https://videouroki.net/razrabotki/prezentatsiya-po-angliyskomu-yazyku-sposoby-vyrazheniya-budushchego-vremeni.html" TargetMode="External"/><Relationship Id="rId33" Type="http://schemas.openxmlformats.org/officeDocument/2006/relationships/hyperlink" Target="https://ok.ru/video/568167369280?fromTime=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8326728409191134488&amp;parent-reqid=1586249036086673-1286993213108063609000332-production-app-host-vla-web-yp-270&amp;path=wizard&amp;text=&#1083;&#1080;&#1096;&#1072;&#1081;&#1085;&#1080;&#1082;&#1080;+5+&#1082;&#1083;&#1072;&#1089;&#1089;+&#1073;&#1080;&#1086;&#1083;&#1086;&#1075;&#1080;&#1103;" TargetMode="External"/><Relationship Id="rId20" Type="http://schemas.openxmlformats.org/officeDocument/2006/relationships/hyperlink" Target="https://ppt-online.org/477293" TargetMode="External"/><Relationship Id="rId29" Type="http://schemas.openxmlformats.org/officeDocument/2006/relationships/hyperlink" Target="https://youtu.be/lGjp9ydQ38c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5-klass/litosfera-tvyordaya-obolochka-zemli/dvizheniya-zemnoy-kory-vulkany-geyzery" TargetMode="External"/><Relationship Id="rId11" Type="http://schemas.openxmlformats.org/officeDocument/2006/relationships/hyperlink" Target="https://infourok.ru/prezentaciya-po-muzike-na-temu-muzikalnie-kraski-v-proizvedeniyah-kompozitorov-impressionistov-klass-1600781.html" TargetMode="External"/><Relationship Id="rId24" Type="http://schemas.openxmlformats.org/officeDocument/2006/relationships/hyperlink" Target="https://nsportal.ru/shkola/literatura/library/2012/06/26/prezentatsiya-k-proizvedeniyu-tyansson-posledniy-v-mire-drakon" TargetMode="External"/><Relationship Id="rId32" Type="http://schemas.openxmlformats.org/officeDocument/2006/relationships/hyperlink" Target="https://infourok.ru/prezentaciya-po-tehnologii-na-temu-loskutnoe-shityo-klass-3484960.html" TargetMode="External"/><Relationship Id="rId5" Type="http://schemas.openxmlformats.org/officeDocument/2006/relationships/hyperlink" Target="https://youtu.be/nT8nil6mqtg" TargetMode="External"/><Relationship Id="rId15" Type="http://schemas.openxmlformats.org/officeDocument/2006/relationships/hyperlink" Target="https://infourok.ru/biblioteka/matematika/klass-5/uchebnik-999/tema-53836" TargetMode="External"/><Relationship Id="rId23" Type="http://schemas.openxmlformats.org/officeDocument/2006/relationships/hyperlink" Target="https://yadi.sk/d/u5MIBSlfNAweHg" TargetMode="External"/><Relationship Id="rId28" Type="http://schemas.openxmlformats.org/officeDocument/2006/relationships/hyperlink" Target="https://kopilkaurokov.ru/matematika/presentacii/uchiebnaiapriezientatsiiapomatiematikiegieomietrichieskiietieladlia5klass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d/p-beauXlZFUGhA" TargetMode="External"/><Relationship Id="rId19" Type="http://schemas.openxmlformats.org/officeDocument/2006/relationships/hyperlink" Target="https://youtu.be/SI3QJwgoKqM" TargetMode="External"/><Relationship Id="rId31" Type="http://schemas.openxmlformats.org/officeDocument/2006/relationships/hyperlink" Target="https://youtu.be/ZO4mHHNzE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Nchxs0z0QGb2zg" TargetMode="External"/><Relationship Id="rId14" Type="http://schemas.openxmlformats.org/officeDocument/2006/relationships/hyperlink" Target="https://youtu.be/Cft7IFuomfg" TargetMode="External"/><Relationship Id="rId22" Type="http://schemas.openxmlformats.org/officeDocument/2006/relationships/hyperlink" Target="https://www.youtube.com/watch?v=rVWrmN1FSkk&amp;feature=emb_rel_pause" TargetMode="External"/><Relationship Id="rId27" Type="http://schemas.openxmlformats.org/officeDocument/2006/relationships/hyperlink" Target="https://youtu.be/xVR-GltM8kw" TargetMode="External"/><Relationship Id="rId30" Type="http://schemas.openxmlformats.org/officeDocument/2006/relationships/hyperlink" Target="https://yadi.sk/d/xJztUETSglybb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1178</Words>
  <Characters>6718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4</cp:revision>
  <dcterms:created xsi:type="dcterms:W3CDTF">2020-04-10T08:56:00Z</dcterms:created>
  <dcterms:modified xsi:type="dcterms:W3CDTF">2020-04-10T15:11:00Z</dcterms:modified>
</cp:coreProperties>
</file>