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54" w:rsidRDefault="00DB3654" w:rsidP="00DB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Понедельник13.04.2020г. 6 класс</w:t>
      </w:r>
    </w:p>
    <w:p w:rsidR="00DB3654" w:rsidRDefault="00DB3654" w:rsidP="00DB36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4"/>
        <w:gridCol w:w="2693"/>
        <w:gridCol w:w="1417"/>
        <w:gridCol w:w="1560"/>
      </w:tblGrid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23F8F" w:rsidRDefault="00DB3654" w:rsidP="00DA0B2A">
            <w:pPr>
              <w:pStyle w:val="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23F8F" w:rsidRDefault="00DB3654" w:rsidP="00DA0B2A">
            <w:pPr>
              <w:shd w:val="clear" w:color="auto" w:fill="FFFFFF"/>
              <w:textAlignment w:val="top"/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Pr="00473187">
                <w:rPr>
                  <w:rStyle w:val="a4"/>
                </w:rPr>
                <w:t>http://husain-off.ru/hg76n/prez/hg76_rus6-45.html</w:t>
              </w:r>
            </w:hyperlink>
            <w:r>
              <w:t xml:space="preserve"> </w:t>
            </w: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прислать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Pr="00F73830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3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0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</w:t>
            </w:r>
          </w:p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https://kopilkaurokov.ru/matematika/presentacii/priezientatsiiakurokumatiematikiv6klassiepotiemieratsionalnyiechisla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П.11.2,№885, №886, №888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BD11A7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Человек и биосфера</w:t>
            </w:r>
          </w:p>
          <w:p w:rsidR="00DB3654" w:rsidRPr="00BD11A7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17089" w:rsidRDefault="00DB3654" w:rsidP="00DA0B2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  <w:hyperlink r:id="rId7" w:tgtFrame="_blank" w:history="1">
              <w:r w:rsidRPr="00F17089">
                <w:rPr>
                  <w:rFonts w:ascii="Arial" w:eastAsia="Times New Roman" w:hAnsi="Arial" w:cs="Arial"/>
                  <w:b/>
                  <w:bCs/>
                  <w:color w:val="DD0000"/>
                  <w:sz w:val="21"/>
                  <w:szCs w:val="21"/>
                  <w:lang w:eastAsia="ru-RU"/>
                </w:rPr>
                <w:t>youtube.com</w:t>
              </w:r>
            </w:hyperlink>
          </w:p>
          <w:p w:rsidR="00DB3654" w:rsidRPr="00BD11A7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55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17244006944803751417&amp;text=видеоурок%20по%20теме%20Человек%20и%20биосфера%20география%206%20класс&amp;path=wizard&amp;parent-reqid=1586380845154000-1148711337694198169600159-production-app-host-vla-web-yp-288&amp;redircnt=1586380869.1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BD11A7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BD11A7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1A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D11A7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числительных в речи. Произношение числительных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https://www.youtube.com/watch?v=kl9H3UgjNLo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П. 53,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Специальные упражнения </w:t>
            </w:r>
            <w:proofErr w:type="spellStart"/>
            <w:r>
              <w:rPr>
                <w:color w:val="000000"/>
              </w:rPr>
              <w:t>бегуна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еречислить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https://youtu.be/6ODfzVDPz5Q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73830" w:rsidRDefault="00DB3654" w:rsidP="00DA0B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7383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73830">
              <w:rPr>
                <w:sz w:val="24"/>
                <w:szCs w:val="24"/>
              </w:rPr>
              <w:t xml:space="preserve">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54" w:rsidRPr="00210E72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DB3654" w:rsidRDefault="00DB3654" w:rsidP="00DB3654">
      <w:pPr>
        <w:rPr>
          <w:rFonts w:ascii="Times New Roman" w:hAnsi="Times New Roman" w:cs="Times New Roman"/>
          <w:sz w:val="16"/>
          <w:szCs w:val="16"/>
        </w:rPr>
      </w:pPr>
    </w:p>
    <w:p w:rsidR="00DB3654" w:rsidRDefault="00DB3654" w:rsidP="00DB365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14.04.2020г. 6 класс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2694"/>
        <w:gridCol w:w="1275"/>
        <w:gridCol w:w="1560"/>
      </w:tblGrid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</w:t>
            </w: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eastAsia="Calibri" w:hAnsi="Times New Roman" w:cs="Times New Roman"/>
              </w:rPr>
              <w:t>К.Г.Паустовский</w:t>
            </w:r>
            <w:proofErr w:type="spellEnd"/>
            <w:r w:rsidRPr="00370660">
              <w:rPr>
                <w:rFonts w:ascii="Times New Roman" w:eastAsia="Calibri" w:hAnsi="Times New Roman" w:cs="Times New Roman"/>
              </w:rPr>
              <w:t xml:space="preserve"> «Повесть о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https://uchitelya.com/literatura/14852-prezentaciya-paustovskiy-konstantin-georgievich.html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Стр.176 – 188, ответить на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Урок </w:t>
            </w: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>Что она должна делать?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</w:rPr>
                <w:t>https://infourok.ru/prezentaciya-po-teme-ispolzovanie-modalnih-glagolov-ave-to-i-must-1490095.html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 стр. 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6A4C6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числительных в речи. Произношение числительных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https://infourok.ru/urok-russkogo-yazika-na-temuproiznoshenie-chislitelnih-klass-3791617.html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П.53, упр.621,623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457F9" w:rsidRDefault="00DB3654" w:rsidP="00DA0B2A">
            <w:pPr>
              <w:rPr>
                <w:sz w:val="24"/>
                <w:szCs w:val="24"/>
              </w:rPr>
            </w:pPr>
            <w:r w:rsidRPr="003457F9">
              <w:rPr>
                <w:rFonts w:ascii="Times New Roman" w:hAnsi="Times New Roman"/>
                <w:sz w:val="24"/>
                <w:szCs w:val="24"/>
              </w:rPr>
              <w:t>Контрольная работа  по теме «Нравственные основы жизни»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457F9" w:rsidRDefault="00DB3654" w:rsidP="00DA0B2A">
            <w:pPr>
              <w:rPr>
                <w:sz w:val="24"/>
                <w:szCs w:val="24"/>
              </w:rPr>
            </w:pPr>
            <w:hyperlink r:id="rId14" w:history="1">
              <w:r w:rsidRPr="003457F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https://yadi.sk/d/ywoc76mBWLLumA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457F9" w:rsidRDefault="00DB3654" w:rsidP="00DA0B2A">
            <w:pPr>
              <w:rPr>
                <w:sz w:val="24"/>
                <w:szCs w:val="24"/>
              </w:rPr>
            </w:pPr>
            <w:r w:rsidRPr="003457F9">
              <w:rPr>
                <w:rFonts w:ascii="Times New Roman" w:hAnsi="Times New Roman"/>
                <w:sz w:val="24"/>
                <w:szCs w:val="24"/>
              </w:rPr>
              <w:t>П.10-12 фото ответов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D62ED" w:rsidRDefault="00DB3654" w:rsidP="00DA0B2A">
            <w:pPr>
              <w:rPr>
                <w:sz w:val="24"/>
                <w:szCs w:val="24"/>
              </w:rPr>
            </w:pPr>
            <w:proofErr w:type="spellStart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рациональных чисел. Модуль числа        </w:t>
            </w:r>
          </w:p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https://ppt4web.ru/matematika/sravnenie-chisel-klass.html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П.11.2, № 889, 3893, №895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3654" w:rsidTr="00DA0B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4" w:rsidRPr="00B760CB" w:rsidRDefault="00DB3654" w:rsidP="00DA0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инструменты для вязания.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B760CB" w:rsidRDefault="00DB3654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760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https://infourok.ru/prezentaciya-na-temu-materiali-i-instrumenti-dlya-vyazaniya-kryuchkom-2223880.html</w:t>
              </w:r>
            </w:hyperlink>
            <w:r w:rsidRPr="00B7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Тб при работе</w:t>
            </w:r>
          </w:p>
          <w:p w:rsidR="00DB3654" w:rsidRPr="00B760CB" w:rsidRDefault="00DB3654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Стр151-155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54" w:rsidRDefault="00DB3654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3654" w:rsidRDefault="00DB3654" w:rsidP="00DB3654"/>
    <w:p w:rsidR="00DB3654" w:rsidRDefault="00DB3654" w:rsidP="00DB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15.04.2020г. 6 класс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23"/>
        <w:gridCol w:w="1462"/>
        <w:gridCol w:w="3119"/>
        <w:gridCol w:w="2410"/>
        <w:gridCol w:w="1134"/>
        <w:gridCol w:w="1666"/>
      </w:tblGrid>
      <w:tr w:rsidR="00DB3654" w:rsidTr="00DA0B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B3654" w:rsidTr="00DA0B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457F9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Значение питания для детей и подростков. Калорийность продуктов питания.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457F9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457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https://yadi.sk/d/Nw1X-Cyh7isZ0g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457F9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П.1 презентацию по теме (видео)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457F9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457F9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DB3654" w:rsidTr="00DA0B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 Сложение рациональных чисел</w:t>
            </w:r>
          </w:p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https://www.yaklass.ru/p/matematika/6-klass/ratcionalnye-chisla-13871/algebraicheskai</w:t>
              </w:r>
              <w:r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a-summa-ratcionalnykh-chisel-s-raznymi-znakami-13775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П.11.3. Пример 1,№913, №916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3654" w:rsidTr="00DA0B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«Числительное»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https://testedu.ru/test/russkij-yazyik/6-klass/test-imya-chislitelnoe.html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Упр.629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теста на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0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</w:t>
            </w:r>
          </w:p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Кто они</w:t>
            </w:r>
            <w:r w:rsidRPr="0020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4"/>
                </w:rPr>
                <w:t>https://infourok.ru/prezentaciya_po_angliyskomu_yazyku_who_-_questions-438946.htm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82EE4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82EE4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</w:tc>
      </w:tr>
      <w:tr w:rsidR="00DB3654" w:rsidTr="00DA0B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E24059" w:rsidRDefault="00DB3654" w:rsidP="00DA0B2A">
            <w:r w:rsidRPr="001A3071">
              <w:rPr>
                <w:rFonts w:ascii="Times New Roman" w:hAnsi="Times New Roman"/>
                <w:sz w:val="24"/>
                <w:szCs w:val="24"/>
              </w:rPr>
              <w:t xml:space="preserve">Семейство </w:t>
            </w:r>
            <w:proofErr w:type="gramStart"/>
            <w:r w:rsidRPr="001A3071">
              <w:rPr>
                <w:rFonts w:ascii="Times New Roman" w:hAnsi="Times New Roman"/>
                <w:sz w:val="24"/>
                <w:szCs w:val="24"/>
              </w:rPr>
              <w:t>Сложноцветные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A6DD5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E6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https://youtu.be/QIvFyu4oJi4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A6DD5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§28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rPr>
                <w:sz w:val="24"/>
                <w:szCs w:val="24"/>
              </w:rPr>
            </w:pPr>
            <w:hyperlink r:id="rId22" w:history="1">
              <w:r w:rsidRPr="00BD4736">
                <w:rPr>
                  <w:rStyle w:val="a4"/>
                  <w:sz w:val="24"/>
                  <w:szCs w:val="24"/>
                  <w:lang w:val="en-US"/>
                </w:rPr>
                <w:t>Rib</w:t>
              </w:r>
              <w:r w:rsidRPr="00BD4736">
                <w:rPr>
                  <w:rStyle w:val="a4"/>
                  <w:sz w:val="24"/>
                  <w:szCs w:val="24"/>
                </w:rPr>
                <w:t>0424@</w:t>
              </w:r>
              <w:r w:rsidRPr="00BD4736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BD473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BD4736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3654" w:rsidRPr="002717E1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89515085552</w:t>
            </w:r>
          </w:p>
        </w:tc>
      </w:tr>
      <w:tr w:rsidR="00DB3654" w:rsidTr="00DA0B2A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Разминка перед бегом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73830" w:rsidRDefault="00DB3654" w:rsidP="00DA0B2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73830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F73830">
              <w:rPr>
                <w:sz w:val="24"/>
                <w:szCs w:val="24"/>
              </w:rPr>
              <w:t xml:space="preserve"> 77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10E72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DB3654" w:rsidRDefault="00DB3654" w:rsidP="00DB365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B3654" w:rsidRDefault="00DB3654" w:rsidP="00DB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16.04.2020г. 6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398"/>
        <w:gridCol w:w="2835"/>
        <w:gridCol w:w="2410"/>
        <w:gridCol w:w="1418"/>
        <w:gridCol w:w="1666"/>
      </w:tblGrid>
      <w:tr w:rsidR="00DB3654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B3654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eastAsia="Calibri" w:hAnsi="Times New Roman" w:cs="Times New Roman"/>
                <w:b/>
              </w:rPr>
              <w:t>Вн.чт</w:t>
            </w:r>
            <w:proofErr w:type="spellEnd"/>
            <w:r w:rsidRPr="00370660">
              <w:rPr>
                <w:rFonts w:ascii="Times New Roman" w:eastAsia="Calibri" w:hAnsi="Times New Roman" w:cs="Times New Roman"/>
                <w:b/>
              </w:rPr>
              <w:t>.</w:t>
            </w:r>
            <w:r w:rsidRPr="0037066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70660">
              <w:rPr>
                <w:rFonts w:ascii="Times New Roman" w:eastAsia="Calibri" w:hAnsi="Times New Roman" w:cs="Times New Roman"/>
              </w:rPr>
              <w:t>К.Г.Паустовский</w:t>
            </w:r>
            <w:proofErr w:type="spellEnd"/>
            <w:r w:rsidRPr="00370660">
              <w:rPr>
                <w:rFonts w:ascii="Times New Roman" w:eastAsia="Calibri" w:hAnsi="Times New Roman" w:cs="Times New Roman"/>
              </w:rPr>
              <w:t xml:space="preserve"> «Телеграмма»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https://infourok.ru/prezentaciya-k-uroku-literaturi-po-proizvedeniyu-paustovskogo-telegramma-1180749.html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Прочитать текст Паустовского  «Телеграмма»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состояния окружающей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https://infourok.ru/prezentaciya-opisanie-sostoyaniya-okruzhayuschey-sredirusskiy-yazik-klass-254463.html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П.54, упр. 637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spacing w:line="240" w:lineRule="auto"/>
            </w:pPr>
            <w:r w:rsidRPr="000018AC">
              <w:rPr>
                <w:rFonts w:ascii="Times New Roman" w:hAnsi="Times New Roman"/>
                <w:sz w:val="24"/>
                <w:szCs w:val="24"/>
              </w:rPr>
              <w:t>Соло и тутти.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50F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https://infourok.ru/prezentaciya-k-uroku-muziki-v-klasse-solo-i-tutti-2577073.html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6D448C" w:rsidRDefault="00DB3654" w:rsidP="00DA0B2A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Действия с рациональными </w:t>
            </w: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числами. Деление рациональных чисел</w:t>
            </w:r>
          </w:p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https://www.youtube.com/watch?v=Tp7EsW</w:t>
              </w:r>
              <w:r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Rt2bU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П.11.3, Пример 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934, №935, №936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3654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Pr="00201A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20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A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Кто они</w:t>
            </w:r>
            <w:r w:rsidRPr="00201A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4"/>
                </w:rPr>
                <w:t>https://nsportal.ru/shkola/inostrannye-yazyki/angliiskiy-yazyk/library/2019/06/02/prezentatsiya-znamenitye-lyudi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201A73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roofErr w:type="spellStart"/>
            <w:r w:rsidRPr="00F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F82E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DB3654" w:rsidTr="00DA0B2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по картине И. И. Левитана «Лесистый берег»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https://opisanie-kartin.com/opisanie-kartiny-isaaka-levitana-lesistyj-bereg/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Записать сочинение  в тетрадь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654" w:rsidRDefault="00DB3654" w:rsidP="00DB3654">
      <w:pPr>
        <w:rPr>
          <w:rFonts w:ascii="Times New Roman" w:hAnsi="Times New Roman" w:cs="Times New Roman"/>
          <w:sz w:val="16"/>
          <w:szCs w:val="16"/>
        </w:rPr>
      </w:pPr>
    </w:p>
    <w:p w:rsidR="00DB3654" w:rsidRDefault="00DB3654" w:rsidP="00DB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17.04.2020г. 6 класс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694"/>
        <w:gridCol w:w="2551"/>
        <w:gridCol w:w="1559"/>
        <w:gridCol w:w="1560"/>
      </w:tblGrid>
      <w:tr w:rsidR="00DB3654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B3654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23F8F" w:rsidRDefault="00DB3654" w:rsidP="00DA0B2A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</w:t>
            </w:r>
            <w:r w:rsidRPr="00F23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Московского княже</w:t>
            </w:r>
            <w:r w:rsidRPr="00F23F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73187">
                <w:rPr>
                  <w:rStyle w:val="a4"/>
                </w:rPr>
                <w:t>https://uchitelya.com/istoriya/73405-prezentaciya-predposylki-obedineniya-russkih-zemel.html</w:t>
              </w:r>
            </w:hyperlink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  <w:p w:rsidR="00DB3654" w:rsidRPr="00F23F8F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№5 с.40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Pr="00F73830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3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3830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DB3654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54" w:rsidRPr="00B760CB" w:rsidRDefault="00DB3654" w:rsidP="00DA0B2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33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Вязание полотна.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B760CB" w:rsidRDefault="00DB3654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https://www.youtube.com/watch?v=VSuUwKnnJXk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B760CB" w:rsidRDefault="00DB3654" w:rsidP="00DA0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654" w:rsidRDefault="00DB3654" w:rsidP="00DA0B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3654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называются местоимениями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https://infourok.ru/prezentaciya-po-russkomu-yaziku-na-temu-kakie-slova-nazivayutsya-mestoimeniyami-386440.html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П.55, упр.648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C20F3E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F3E">
              <w:rPr>
                <w:rFonts w:ascii="Times New Roman" w:eastAsia="Calibri" w:hAnsi="Times New Roman" w:cs="Times New Roman"/>
              </w:rPr>
              <w:t xml:space="preserve">Фазиль Искандер  «Детство </w:t>
            </w:r>
            <w:proofErr w:type="spellStart"/>
            <w:r w:rsidRPr="00C20F3E">
              <w:rPr>
                <w:rFonts w:ascii="Times New Roman" w:eastAsia="Calibri" w:hAnsi="Times New Roman" w:cs="Times New Roman"/>
              </w:rPr>
              <w:t>Чика</w:t>
            </w:r>
            <w:proofErr w:type="gramStart"/>
            <w:r w:rsidRPr="00C20F3E">
              <w:rPr>
                <w:rFonts w:ascii="Times New Roman" w:eastAsia="Calibri" w:hAnsi="Times New Roman" w:cs="Times New Roman"/>
              </w:rPr>
              <w:t>»Ч</w:t>
            </w:r>
            <w:proofErr w:type="gramEnd"/>
            <w:r w:rsidRPr="00C20F3E">
              <w:rPr>
                <w:rFonts w:ascii="Times New Roman" w:eastAsia="Calibri" w:hAnsi="Times New Roman" w:cs="Times New Roman"/>
              </w:rPr>
              <w:t>итатель</w:t>
            </w:r>
            <w:proofErr w:type="spellEnd"/>
            <w:r w:rsidRPr="00C20F3E">
              <w:rPr>
                <w:rFonts w:ascii="Times New Roman" w:eastAsia="Calibri" w:hAnsi="Times New Roman" w:cs="Times New Roman"/>
              </w:rPr>
              <w:t>-подросток и мир вокруг.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https://pptcloud.ru/literatura/fazil-iskander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Стр. 189-198,вопросы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Пейзаж - большой мир. Организация пространства.</w:t>
            </w:r>
          </w:p>
          <w:p w:rsidR="00DB3654" w:rsidRPr="00370660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https://infourok.ru/prezentaciya-k-uroku-izo-klass-po-teme-peyzazh-bolshoy-mir-organizaciya-izobrazhaemogo-prostranstva-</w:t>
              </w:r>
              <w:r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3710443.html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на тему «Весна».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B3654" w:rsidRPr="00370660" w:rsidRDefault="00DB3654" w:rsidP="00DA0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B3654" w:rsidRPr="00370660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654" w:rsidTr="00DA0B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654" w:rsidRDefault="00DB3654" w:rsidP="00DA0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с рациональными числами. Умножение рациональных чисел</w:t>
            </w:r>
          </w:p>
          <w:p w:rsidR="00DB3654" w:rsidRPr="00A37328" w:rsidRDefault="00DB3654" w:rsidP="00DA0B2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991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https://www.youtube.com/watch?v=9vVI0YfAWPA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П.11.3, Пример 3, №929, №930, №932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54" w:rsidRPr="00377EC6" w:rsidRDefault="00DB3654" w:rsidP="00DA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7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77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B3654" w:rsidRDefault="00DB3654" w:rsidP="00DB36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C3354" w:rsidRDefault="00FC3354"/>
    <w:sectPr w:rsidR="00FC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4"/>
    <w:rsid w:val="00DB3654"/>
    <w:rsid w:val="00FC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654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DB36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DB3654"/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DB3654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DB365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5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654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DB36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DB3654"/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DB3654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DB365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244006944803751417&amp;text=&#1074;&#1080;&#1076;&#1077;&#1086;&#1091;&#1088;&#1086;&#1082;%20&#1087;&#1086;%20&#1090;&#1077;&#1084;&#1077;%20&#1063;&#1077;&#1083;&#1086;&#1074;&#1077;&#1082;%20&#1080;%20&#1073;&#1080;&#1086;&#1089;&#1092;&#1077;&#1088;&#1072;%20&#1075;&#1077;&#1086;&#1075;&#1088;&#1072;&#1092;&#1080;&#1103;%206%20&#1082;&#1083;&#1072;&#1089;&#1089;&amp;path=wizard&amp;parent-reqid=1586380845154000-1148711337694198169600159-production-app-host-vla-web-yp-288&amp;redircnt=1586380869.1" TargetMode="External"/><Relationship Id="rId13" Type="http://schemas.openxmlformats.org/officeDocument/2006/relationships/hyperlink" Target="https://infourok.ru/urok-russkogo-yazika-na-temuproiznoshenie-chislitelnih-klass-3791617.html" TargetMode="External"/><Relationship Id="rId18" Type="http://schemas.openxmlformats.org/officeDocument/2006/relationships/hyperlink" Target="https://www.yaklass.ru/p/matematika/6-klass/ratcionalnye-chisla-13871/algebraicheskaia-summa-ratcionalnykh-chisel-s-raznymi-znakami-13775" TargetMode="External"/><Relationship Id="rId26" Type="http://schemas.openxmlformats.org/officeDocument/2006/relationships/hyperlink" Target="https://infourok.ru/prezentaciya-k-uroku-muziki-v-klasse-solo-i-tutti-25770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QIvFyu4oJi4" TargetMode="External"/><Relationship Id="rId34" Type="http://schemas.openxmlformats.org/officeDocument/2006/relationships/hyperlink" Target="https://infourok.ru/prezentaciya-k-uroku-izo-klass-po-teme-peyzazh-bolshoy-mir-organizaciya-izobrazhaemogo-prostranstva-3710443.html" TargetMode="External"/><Relationship Id="rId7" Type="http://schemas.openxmlformats.org/officeDocument/2006/relationships/hyperlink" Target="http://www.youtube.com/watch?v=HdrMrGm65G0" TargetMode="External"/><Relationship Id="rId12" Type="http://schemas.openxmlformats.org/officeDocument/2006/relationships/hyperlink" Target="https://infourok.ru/prezentaciya-po-teme-ispolzovanie-modalnih-glagolov-ave-to-i-must-1490095.html" TargetMode="External"/><Relationship Id="rId17" Type="http://schemas.openxmlformats.org/officeDocument/2006/relationships/hyperlink" Target="https://yadi.sk/d/Nw1X-Cyh7isZ0g" TargetMode="External"/><Relationship Id="rId25" Type="http://schemas.openxmlformats.org/officeDocument/2006/relationships/hyperlink" Target="https://infourok.ru/prezentaciya-opisanie-sostoyaniya-okruzhayuschey-sredirusskiy-yazik-klass-254463.html" TargetMode="External"/><Relationship Id="rId33" Type="http://schemas.openxmlformats.org/officeDocument/2006/relationships/hyperlink" Target="https://pptcloud.ru/literatura/fazil-iskande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na-temu-materiali-i-instrumenti-dlya-vyazaniya-kryuchkom-2223880.html" TargetMode="External"/><Relationship Id="rId20" Type="http://schemas.openxmlformats.org/officeDocument/2006/relationships/hyperlink" Target="https://infourok.ru/prezentaciya_po_angliyskomu_yazyku_who_-_questions-438946.htm" TargetMode="External"/><Relationship Id="rId29" Type="http://schemas.openxmlformats.org/officeDocument/2006/relationships/hyperlink" Target="https://opisanie-kartin.com/opisanie-kartiny-isaaka-levitana-lesistyj-bereg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pilkaurokov.ru/matematika/presentacii/priezientatsiiakurokumatiematikiv6klassiepotiemieratsionalnyiechisla" TargetMode="External"/><Relationship Id="rId11" Type="http://schemas.openxmlformats.org/officeDocument/2006/relationships/hyperlink" Target="https://uchitelya.com/literatura/14852-prezentaciya-paustovskiy-konstantin-georgievich.html" TargetMode="External"/><Relationship Id="rId24" Type="http://schemas.openxmlformats.org/officeDocument/2006/relationships/hyperlink" Target="https://infourok.ru/prezentaciya-k-uroku-literaturi-po-proizvedeniyu-paustovskogo-telegramma-1180749.html" TargetMode="External"/><Relationship Id="rId32" Type="http://schemas.openxmlformats.org/officeDocument/2006/relationships/hyperlink" Target="https://infourok.ru/prezentaciya-po-russkomu-yaziku-na-temu-kakie-slova-nazivayutsya-mestoimeniyami-386440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husain-off.ru/hg76n/prez/hg76_rus6-45.html" TargetMode="External"/><Relationship Id="rId15" Type="http://schemas.openxmlformats.org/officeDocument/2006/relationships/hyperlink" Target="https://ppt4web.ru/matematika/sravnenie-chisel-klass.html" TargetMode="External"/><Relationship Id="rId23" Type="http://schemas.openxmlformats.org/officeDocument/2006/relationships/hyperlink" Target="https://youtu.be/lGjp9ydQ38c" TargetMode="External"/><Relationship Id="rId28" Type="http://schemas.openxmlformats.org/officeDocument/2006/relationships/hyperlink" Target="https://nsportal.ru/shkola/inostrannye-yazyki/angliiskiy-yazyk/library/2019/06/02/prezentatsiya-znamenitye-lyudi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6ODfzVDPz5Q" TargetMode="External"/><Relationship Id="rId19" Type="http://schemas.openxmlformats.org/officeDocument/2006/relationships/hyperlink" Target="https://testedu.ru/test/russkij-yazyik/6-klass/test-imya-chislitelnoe.html" TargetMode="External"/><Relationship Id="rId31" Type="http://schemas.openxmlformats.org/officeDocument/2006/relationships/hyperlink" Target="https://www.youtube.com/watch?v=VSuUwKnnJX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l9H3UgjNLo" TargetMode="External"/><Relationship Id="rId14" Type="http://schemas.openxmlformats.org/officeDocument/2006/relationships/hyperlink" Target="https://yadi.sk/d/ywoc76mBWLLumA" TargetMode="External"/><Relationship Id="rId22" Type="http://schemas.openxmlformats.org/officeDocument/2006/relationships/hyperlink" Target="mailto:Rib0424@mail.ru" TargetMode="External"/><Relationship Id="rId27" Type="http://schemas.openxmlformats.org/officeDocument/2006/relationships/hyperlink" Target="https://www.youtube.com/watch?v=Tp7EsWRt2bU" TargetMode="External"/><Relationship Id="rId30" Type="http://schemas.openxmlformats.org/officeDocument/2006/relationships/hyperlink" Target="https://uchitelya.com/istoriya/73405-prezentaciya-predposylki-obedineniya-russkih-zemel.html" TargetMode="External"/><Relationship Id="rId35" Type="http://schemas.openxmlformats.org/officeDocument/2006/relationships/hyperlink" Target="https://www.youtube.com/watch?v=9vVI0YfAW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2020-04-10T09:29:00Z</dcterms:created>
  <dcterms:modified xsi:type="dcterms:W3CDTF">2020-04-10T09:30:00Z</dcterms:modified>
</cp:coreProperties>
</file>