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2" w:rsidRPr="000855DC" w:rsidRDefault="00161B5F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DC">
        <w:rPr>
          <w:rFonts w:ascii="Times New Roman" w:hAnsi="Times New Roman" w:cs="Times New Roman"/>
          <w:b/>
          <w:sz w:val="24"/>
          <w:szCs w:val="24"/>
        </w:rPr>
        <w:t>Понедельник 13</w:t>
      </w:r>
      <w:r w:rsidR="00811D92" w:rsidRPr="000855DC">
        <w:rPr>
          <w:rFonts w:ascii="Times New Roman" w:hAnsi="Times New Roman" w:cs="Times New Roman"/>
          <w:b/>
          <w:sz w:val="24"/>
          <w:szCs w:val="24"/>
        </w:rPr>
        <w:t>.04.2020г. 7 класс</w:t>
      </w:r>
    </w:p>
    <w:p w:rsidR="00811D92" w:rsidRPr="000855DC" w:rsidRDefault="00811D92" w:rsidP="00811D92">
      <w:pPr>
        <w:rPr>
          <w:rFonts w:ascii="Times New Roman" w:hAnsi="Times New Roman" w:cs="Times New Roman"/>
          <w:sz w:val="24"/>
          <w:szCs w:val="24"/>
        </w:rPr>
      </w:pPr>
      <w:r w:rsidRPr="000855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1339"/>
        <w:gridCol w:w="1701"/>
        <w:gridCol w:w="3402"/>
        <w:gridCol w:w="1509"/>
        <w:gridCol w:w="1291"/>
      </w:tblGrid>
      <w:tr w:rsidR="00811D92" w:rsidRPr="000855DC" w:rsidTr="00DB291A">
        <w:tc>
          <w:tcPr>
            <w:tcW w:w="329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09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91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A4E8C" w:rsidRPr="000855DC" w:rsidTr="00DB291A">
        <w:tc>
          <w:tcPr>
            <w:tcW w:w="329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6A4E8C" w:rsidRPr="000855DC" w:rsidRDefault="006A4E8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E8C" w:rsidRPr="000855DC" w:rsidRDefault="006A4E8C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3402" w:type="dxa"/>
          </w:tcPr>
          <w:p w:rsidR="006A4E8C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4E8C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https://videotutor-rusyaz.ru/uchenikam/testy-i-upragneniya/66</w:t>
              </w:r>
            </w:hyperlink>
          </w:p>
        </w:tc>
        <w:tc>
          <w:tcPr>
            <w:tcW w:w="1509" w:type="dxa"/>
          </w:tcPr>
          <w:p w:rsidR="006A4E8C" w:rsidRPr="000855DC" w:rsidRDefault="006A4E8C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П.41, упр.502,503</w:t>
            </w:r>
          </w:p>
        </w:tc>
        <w:tc>
          <w:tcPr>
            <w:tcW w:w="1291" w:type="dxa"/>
          </w:tcPr>
          <w:p w:rsidR="006A4E8C" w:rsidRPr="000855DC" w:rsidRDefault="006A4E8C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6A4E8C" w:rsidRPr="000855DC" w:rsidTr="00DB291A">
        <w:tc>
          <w:tcPr>
            <w:tcW w:w="329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6A4E8C" w:rsidRPr="000855DC" w:rsidRDefault="006A4E8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</w:tcPr>
          <w:p w:rsidR="006A4E8C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4E8C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https://www.yaklass.ru/testwork/TestWorkSettings/4226319?cls=7_0KLRg9GA0LjQu9C%2B0LLQutCw</w:t>
              </w:r>
            </w:hyperlink>
            <w:r w:rsidR="006A4E8C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упр.29 (1;2)</w:t>
            </w:r>
          </w:p>
        </w:tc>
        <w:tc>
          <w:tcPr>
            <w:tcW w:w="1291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6A4E8C" w:rsidRPr="000855DC" w:rsidTr="00DB291A">
        <w:tc>
          <w:tcPr>
            <w:tcW w:w="329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6A4E8C" w:rsidRPr="000855DC" w:rsidRDefault="006A4E8C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6A4E8C" w:rsidRPr="000855DC" w:rsidRDefault="006A4E8C" w:rsidP="00D5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3402" w:type="dxa"/>
          </w:tcPr>
          <w:p w:rsidR="006A4E8C" w:rsidRPr="000855DC" w:rsidRDefault="002F732D" w:rsidP="00D57FB4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4E8C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https://yadi.sk/d/f7TQIkp5C3jxKA</w:t>
              </w:r>
            </w:hyperlink>
          </w:p>
        </w:tc>
        <w:tc>
          <w:tcPr>
            <w:tcW w:w="1509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§1</w:t>
            </w:r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подготовить сообщение об Иване Сусанине.  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291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D1410" w:rsidRPr="000855DC" w:rsidTr="00DB291A">
        <w:tc>
          <w:tcPr>
            <w:tcW w:w="32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4D1410" w:rsidRPr="000855DC" w:rsidRDefault="004D141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Какие новые чудеса света?</w:t>
            </w: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51E" w:rsidRPr="000855DC" w:rsidRDefault="00A5751E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https://www.englishdom.com/blog/voyazh-sakvoyazh-7-novyx-chudes-sveta/</w:t>
              </w:r>
            </w:hyperlink>
          </w:p>
          <w:p w:rsidR="00A5751E" w:rsidRPr="000855DC" w:rsidRDefault="00A5751E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D1410" w:rsidRPr="000855DC" w:rsidRDefault="00A5751E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Упр. 1 2) 3)          стр. 172</w:t>
            </w:r>
          </w:p>
        </w:tc>
        <w:tc>
          <w:tcPr>
            <w:tcW w:w="1291" w:type="dxa"/>
          </w:tcPr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D1410" w:rsidRPr="000855DC" w:rsidTr="00DB291A">
        <w:tc>
          <w:tcPr>
            <w:tcW w:w="32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</w:tcPr>
          <w:p w:rsidR="004D1410" w:rsidRPr="000855DC" w:rsidRDefault="004D141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4D1410" w:rsidRPr="000855DC" w:rsidRDefault="004D1410" w:rsidP="00D57F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Формулы разности квадратов, разности и суммы кубов</w:t>
            </w:r>
          </w:p>
          <w:p w:rsidR="004D1410" w:rsidRPr="000855DC" w:rsidRDefault="004D1410" w:rsidP="00D57F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410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https://www.youtube.com/watch?v=KI_omXDblEo</w:t>
              </w:r>
            </w:hyperlink>
            <w:r w:rsidR="004D1410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п.8.3, п.8.4, №848(а-в), №849, №873(а-в), №№874(а-в)</w:t>
            </w:r>
          </w:p>
        </w:tc>
        <w:tc>
          <w:tcPr>
            <w:tcW w:w="1291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D1410" w:rsidRPr="000855DC" w:rsidTr="00DB291A">
        <w:tc>
          <w:tcPr>
            <w:tcW w:w="329" w:type="dxa"/>
          </w:tcPr>
          <w:p w:rsidR="004D1410" w:rsidRPr="000855DC" w:rsidRDefault="004D141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4D1410" w:rsidRPr="000855DC" w:rsidRDefault="004D141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1410" w:rsidRPr="000855DC" w:rsidRDefault="004D1410" w:rsidP="0048122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3402" w:type="dxa"/>
          </w:tcPr>
          <w:p w:rsidR="004D1410" w:rsidRPr="000855DC" w:rsidRDefault="002F732D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https://www.youtube.com/watch?v=rVWrmN1FSkk&amp;feature=emb_rel_pause</w:t>
              </w:r>
            </w:hyperlink>
            <w:r w:rsidR="004D1410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4D1410" w:rsidRPr="000855DC" w:rsidRDefault="004D141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Стр78</w:t>
            </w:r>
          </w:p>
        </w:tc>
        <w:tc>
          <w:tcPr>
            <w:tcW w:w="1291" w:type="dxa"/>
          </w:tcPr>
          <w:p w:rsidR="004D1410" w:rsidRPr="000855DC" w:rsidRDefault="004D141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811D92" w:rsidRPr="000855DC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0855DC" w:rsidRDefault="00161B5F" w:rsidP="00811D92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DC">
        <w:rPr>
          <w:rFonts w:ascii="Times New Roman" w:hAnsi="Times New Roman" w:cs="Times New Roman"/>
          <w:b/>
          <w:sz w:val="24"/>
          <w:szCs w:val="24"/>
        </w:rPr>
        <w:t>Вторник 14</w:t>
      </w:r>
      <w:r w:rsidR="00811D92" w:rsidRPr="000855DC">
        <w:rPr>
          <w:rFonts w:ascii="Times New Roman" w:hAnsi="Times New Roman" w:cs="Times New Roman"/>
          <w:b/>
          <w:sz w:val="24"/>
          <w:szCs w:val="24"/>
        </w:rPr>
        <w:t>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389"/>
        <w:gridCol w:w="1701"/>
        <w:gridCol w:w="3543"/>
        <w:gridCol w:w="1134"/>
        <w:gridCol w:w="1525"/>
      </w:tblGrid>
      <w:tr w:rsidR="00811D92" w:rsidRPr="000855DC" w:rsidTr="000855DC">
        <w:tc>
          <w:tcPr>
            <w:tcW w:w="279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5C89" w:rsidRPr="000855DC" w:rsidTr="000855DC">
        <w:tc>
          <w:tcPr>
            <w:tcW w:w="279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2B5C89" w:rsidRPr="000855DC" w:rsidRDefault="002B5C89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1701" w:type="dxa"/>
          </w:tcPr>
          <w:p w:rsidR="002B5C89" w:rsidRPr="000855DC" w:rsidRDefault="002B5C89" w:rsidP="003D7D4F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Цепи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питания. 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Поток энергии.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</w:p>
          <w:p w:rsidR="002B5C89" w:rsidRPr="000855DC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C89" w:rsidRPr="000855DC" w:rsidRDefault="002F732D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https://youtu.be/ILAQB3-AxYM</w:t>
              </w:r>
            </w:hyperlink>
            <w:r w:rsidR="002B5C89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5C89" w:rsidRPr="000855DC" w:rsidRDefault="002B5C89" w:rsidP="003D7D4F">
            <w:pPr>
              <w:pStyle w:val="1"/>
              <w:jc w:val="left"/>
              <w:rPr>
                <w:sz w:val="24"/>
                <w:szCs w:val="24"/>
              </w:rPr>
            </w:pPr>
            <w:r w:rsidRPr="000855DC">
              <w:rPr>
                <w:sz w:val="24"/>
                <w:szCs w:val="24"/>
              </w:rPr>
              <w:t>п.55</w:t>
            </w:r>
          </w:p>
          <w:p w:rsidR="002B5C89" w:rsidRPr="000855DC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</w:p>
          <w:p w:rsidR="002B5C89" w:rsidRPr="000855DC" w:rsidRDefault="002B5C89" w:rsidP="003D7D4F">
            <w:pPr>
              <w:pStyle w:val="1"/>
              <w:jc w:val="left"/>
              <w:rPr>
                <w:sz w:val="24"/>
                <w:szCs w:val="24"/>
              </w:rPr>
            </w:pPr>
            <w:r w:rsidRPr="000855DC">
              <w:rPr>
                <w:sz w:val="24"/>
                <w:szCs w:val="24"/>
              </w:rPr>
              <w:t>с.277</w:t>
            </w:r>
          </w:p>
        </w:tc>
        <w:tc>
          <w:tcPr>
            <w:tcW w:w="1525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B5C89" w:rsidRPr="000855DC" w:rsidTr="000855DC">
        <w:tc>
          <w:tcPr>
            <w:tcW w:w="279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B5C89" w:rsidRPr="000855DC" w:rsidRDefault="002B5C89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701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«Уроки французского»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3543" w:type="dxa"/>
          </w:tcPr>
          <w:p w:rsidR="002B5C89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https://nsportal.ru/shkola/literatura/library/2016/08/09/v-g-rasputin-uroki-frantsuzskogo</w:t>
              </w:r>
            </w:hyperlink>
          </w:p>
        </w:tc>
        <w:tc>
          <w:tcPr>
            <w:tcW w:w="1134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Стр.107 - 125</w:t>
            </w:r>
          </w:p>
        </w:tc>
        <w:tc>
          <w:tcPr>
            <w:tcW w:w="1525" w:type="dxa"/>
          </w:tcPr>
          <w:p w:rsidR="002B5C89" w:rsidRPr="000855DC" w:rsidRDefault="002B5C89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2B5C89" w:rsidRPr="000855DC" w:rsidTr="000855DC">
        <w:tc>
          <w:tcPr>
            <w:tcW w:w="279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2B5C89" w:rsidRPr="000855DC" w:rsidRDefault="002B5C89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701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и политическая </w:t>
            </w:r>
            <w:r w:rsidRPr="00085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карта</w:t>
            </w:r>
          </w:p>
          <w:p w:rsidR="002B5C89" w:rsidRPr="000855DC" w:rsidRDefault="002B5C89" w:rsidP="006A4E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Северной Европы       </w:t>
            </w:r>
          </w:p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C89" w:rsidRPr="000855DC" w:rsidRDefault="002F732D" w:rsidP="006A4E8C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3" w:tgtFrame="_blank" w:history="1">
              <w:r w:rsidR="002B5C89" w:rsidRPr="000855DC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2B5C89" w:rsidRPr="000855DC" w:rsidRDefault="002F732D" w:rsidP="006A4E8C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4" w:history="1"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</w:t>
              </w:r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lmId=156905170961823809&amp;text=видеоурок%20Население%20и%20политическая%20карта%20Страны%20Северной%20Европы%20география%207%20класс&amp;text=население%207%20серия%20&amp;path=wizard&amp;parent-reqid=1586417803525064-262076609229823752600154-production-app-host-man-web-yp-112&amp;redircnt=1586417813.1</w:t>
              </w:r>
            </w:hyperlink>
            <w:r w:rsidR="002B5C89" w:rsidRPr="000855DC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П.51, 52</w:t>
            </w:r>
          </w:p>
        </w:tc>
        <w:tc>
          <w:tcPr>
            <w:tcW w:w="1525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8903742156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5C89" w:rsidRPr="000855DC" w:rsidTr="000855DC">
        <w:tc>
          <w:tcPr>
            <w:tcW w:w="279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9" w:type="dxa"/>
          </w:tcPr>
          <w:p w:rsidR="002B5C89" w:rsidRPr="000855DC" w:rsidRDefault="002B5C89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человека.</w:t>
            </w:r>
          </w:p>
        </w:tc>
        <w:tc>
          <w:tcPr>
            <w:tcW w:w="3543" w:type="dxa"/>
          </w:tcPr>
          <w:p w:rsidR="002B5C89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https://www.youtube.com/watch?v=Cxf0_s6XM7w</w:t>
              </w:r>
            </w:hyperlink>
          </w:p>
        </w:tc>
        <w:tc>
          <w:tcPr>
            <w:tcW w:w="1134" w:type="dxa"/>
          </w:tcPr>
          <w:p w:rsidR="002B5C89" w:rsidRPr="000855DC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П. 42, упр.525</w:t>
            </w:r>
          </w:p>
        </w:tc>
        <w:tc>
          <w:tcPr>
            <w:tcW w:w="1525" w:type="dxa"/>
          </w:tcPr>
          <w:p w:rsidR="00A5751E" w:rsidRPr="000855DC" w:rsidRDefault="002B5C89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4D1410" w:rsidRPr="000855DC" w:rsidTr="000855DC">
        <w:tc>
          <w:tcPr>
            <w:tcW w:w="27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4D1410" w:rsidRPr="000855DC" w:rsidRDefault="004D141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</w:tcPr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Ты ходишь в музеи?</w:t>
            </w: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751E" w:rsidRPr="000855DC" w:rsidRDefault="00A5751E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6" w:history="1">
              <w:r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https://infourok.ru/prezentaciya-po-angliyskomu-yaziku-na-temu-muzei-londona-476665.html</w:t>
              </w:r>
            </w:hyperlink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751E" w:rsidRPr="000855DC" w:rsidRDefault="00A5751E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410" w:rsidRPr="000855DC" w:rsidRDefault="00A5751E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Упр. 4 стр. 174</w:t>
            </w:r>
          </w:p>
        </w:tc>
        <w:tc>
          <w:tcPr>
            <w:tcW w:w="1525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D1410" w:rsidRPr="000855DC" w:rsidTr="000855DC">
        <w:tc>
          <w:tcPr>
            <w:tcW w:w="27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4D1410" w:rsidRPr="000855DC" w:rsidRDefault="004D1410" w:rsidP="0081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4D1410" w:rsidRPr="000855DC" w:rsidRDefault="004D1410" w:rsidP="00D57F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3543" w:type="dxa"/>
          </w:tcPr>
          <w:p w:rsidR="004D1410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http://www.myshared.ru/slide/1111633/</w:t>
              </w:r>
            </w:hyperlink>
            <w:r w:rsidR="004D1410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п.8.5,Пример</w:t>
            </w:r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, №884(а-в), 885(а, б), №886(а, б)</w:t>
            </w:r>
          </w:p>
        </w:tc>
        <w:tc>
          <w:tcPr>
            <w:tcW w:w="1525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811D92" w:rsidRPr="000855DC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0855DC" w:rsidRDefault="00161B5F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DC">
        <w:rPr>
          <w:rFonts w:ascii="Times New Roman" w:hAnsi="Times New Roman" w:cs="Times New Roman"/>
          <w:b/>
          <w:sz w:val="24"/>
          <w:szCs w:val="24"/>
        </w:rPr>
        <w:t>Среда 15</w:t>
      </w:r>
      <w:r w:rsidR="00811D92" w:rsidRPr="000855DC">
        <w:rPr>
          <w:rFonts w:ascii="Times New Roman" w:hAnsi="Times New Roman" w:cs="Times New Roman"/>
          <w:b/>
          <w:sz w:val="24"/>
          <w:szCs w:val="24"/>
        </w:rPr>
        <w:t>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1"/>
        <w:gridCol w:w="1337"/>
        <w:gridCol w:w="1559"/>
        <w:gridCol w:w="3685"/>
        <w:gridCol w:w="1348"/>
        <w:gridCol w:w="1311"/>
      </w:tblGrid>
      <w:tr w:rsidR="009009AE" w:rsidRPr="000855DC" w:rsidTr="000855DC">
        <w:tc>
          <w:tcPr>
            <w:tcW w:w="331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7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48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11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D1410" w:rsidRPr="000855DC" w:rsidTr="000855DC">
        <w:tc>
          <w:tcPr>
            <w:tcW w:w="33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Что ты знаешь о Московском Кремле?</w:t>
            </w:r>
          </w:p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410" w:rsidRPr="000855DC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Упр. 1 3) стр. 177</w:t>
            </w:r>
          </w:p>
        </w:tc>
        <w:tc>
          <w:tcPr>
            <w:tcW w:w="1348" w:type="dxa"/>
          </w:tcPr>
          <w:p w:rsidR="004D1410" w:rsidRPr="000855DC" w:rsidRDefault="002F732D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https://infourok.ru/prezentaciya-po-angliyskomu-yaziku-moskovskiy-kreml-3522369.html</w:t>
              </w:r>
            </w:hyperlink>
          </w:p>
        </w:tc>
        <w:tc>
          <w:tcPr>
            <w:tcW w:w="131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D1410" w:rsidRPr="000855DC" w:rsidTr="000855DC">
        <w:tc>
          <w:tcPr>
            <w:tcW w:w="33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4D1410" w:rsidRPr="000855DC" w:rsidRDefault="004D1410" w:rsidP="00D57FB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«Человек в экономических </w:t>
            </w: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отношениях»</w:t>
            </w:r>
          </w:p>
        </w:tc>
        <w:tc>
          <w:tcPr>
            <w:tcW w:w="3685" w:type="dxa"/>
          </w:tcPr>
          <w:p w:rsidR="004D1410" w:rsidRPr="000855DC" w:rsidRDefault="002F732D" w:rsidP="00D57FB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https://yadi.sk/d/FrHao4WPdXa-xg</w:t>
              </w:r>
            </w:hyperlink>
            <w:r w:rsidR="004D1410"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</w:tcPr>
          <w:p w:rsidR="004D1410" w:rsidRPr="000855DC" w:rsidRDefault="004D1410" w:rsidP="00D57FB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П.8-14 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на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  <w:tc>
          <w:tcPr>
            <w:tcW w:w="1311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D1410" w:rsidRPr="000855DC" w:rsidTr="000855DC">
        <w:tc>
          <w:tcPr>
            <w:tcW w:w="33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7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«Прямоугольные треугольники»</w:t>
            </w:r>
          </w:p>
          <w:p w:rsidR="004D1410" w:rsidRPr="000855DC" w:rsidRDefault="004D1410" w:rsidP="00D5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1410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https://nsportal.ru/shkola/geometriya/library/2013/12/19/prezentatsiya-k-uroku-svoystva-pryamougolnogo-treugolnika-po</w:t>
              </w:r>
            </w:hyperlink>
            <w:r w:rsidR="004D1410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Стр.88 Вопросы для повторения к главе </w:t>
            </w: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(1-8), №298, №265</w:t>
            </w:r>
          </w:p>
        </w:tc>
        <w:tc>
          <w:tcPr>
            <w:tcW w:w="1311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4D1410" w:rsidRPr="000855DC" w:rsidTr="000855DC">
        <w:tc>
          <w:tcPr>
            <w:tcW w:w="33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«Давление твёрдых тел, жидкостей и газов»</w:t>
            </w:r>
          </w:p>
        </w:tc>
        <w:tc>
          <w:tcPr>
            <w:tcW w:w="3685" w:type="dxa"/>
          </w:tcPr>
          <w:p w:rsidR="004D1410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https://www.yaklass.ru/testwork/TestExercisePreview/4209133?testId=d522ac01-5517-473c-bbd6-9c1cf4ede9d0&amp;position=9</w:t>
              </w:r>
            </w:hyperlink>
            <w:r w:rsidR="004D1410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48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29(3)</w:t>
            </w:r>
          </w:p>
        </w:tc>
        <w:tc>
          <w:tcPr>
            <w:tcW w:w="131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4D1410" w:rsidRPr="000855DC" w:rsidTr="000855DC">
        <w:tc>
          <w:tcPr>
            <w:tcW w:w="33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559" w:type="dxa"/>
          </w:tcPr>
          <w:p w:rsidR="004D1410" w:rsidRPr="000855DC" w:rsidRDefault="004D1410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3685" w:type="dxa"/>
          </w:tcPr>
          <w:p w:rsidR="004D1410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https://infourok.ru/prezentaciya-k-uroku-moda-i-ti-kompozicionnokonstruktivnie-principi-dizayna-odezhdi-1885700.html</w:t>
              </w:r>
            </w:hyperlink>
          </w:p>
        </w:tc>
        <w:tc>
          <w:tcPr>
            <w:tcW w:w="1348" w:type="dxa"/>
          </w:tcPr>
          <w:p w:rsidR="004D1410" w:rsidRPr="000855DC" w:rsidRDefault="004D1410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Рисунок к Пасхе</w:t>
            </w:r>
          </w:p>
        </w:tc>
        <w:tc>
          <w:tcPr>
            <w:tcW w:w="1311" w:type="dxa"/>
          </w:tcPr>
          <w:p w:rsidR="004D1410" w:rsidRPr="000855DC" w:rsidRDefault="004D1410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4D1410" w:rsidRPr="000855DC" w:rsidTr="000855DC">
        <w:tc>
          <w:tcPr>
            <w:tcW w:w="331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D1410" w:rsidRPr="000855DC" w:rsidRDefault="004D1410" w:rsidP="00B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559" w:type="dxa"/>
          </w:tcPr>
          <w:p w:rsidR="004D1410" w:rsidRPr="000855DC" w:rsidRDefault="004D1410" w:rsidP="006A4E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человека. Подготовка к сжатому изложению.</w:t>
            </w:r>
          </w:p>
        </w:tc>
        <w:tc>
          <w:tcPr>
            <w:tcW w:w="3685" w:type="dxa"/>
          </w:tcPr>
          <w:p w:rsidR="004D1410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1410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https://nsportal.ru/shkola/russkiy-yazyk/library/2015/03/10/podgotovka-k-szhatomu-izlozheniyu-prezentatsiya-k-uroku</w:t>
              </w:r>
            </w:hyperlink>
          </w:p>
        </w:tc>
        <w:tc>
          <w:tcPr>
            <w:tcW w:w="1348" w:type="dxa"/>
          </w:tcPr>
          <w:p w:rsidR="004D1410" w:rsidRPr="000855DC" w:rsidRDefault="004D1410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П.42,упр.522</w:t>
            </w:r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сжатие текста) черновик</w:t>
            </w:r>
          </w:p>
        </w:tc>
        <w:tc>
          <w:tcPr>
            <w:tcW w:w="1311" w:type="dxa"/>
          </w:tcPr>
          <w:p w:rsidR="004D1410" w:rsidRPr="000855DC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811D92" w:rsidRPr="000855DC" w:rsidRDefault="00811D92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0855DC" w:rsidRDefault="00B45FA6" w:rsidP="0081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A6" w:rsidRPr="000855DC" w:rsidRDefault="00B45FA6" w:rsidP="001F7B6B">
      <w:pPr>
        <w:rPr>
          <w:rFonts w:ascii="Times New Roman" w:hAnsi="Times New Roman" w:cs="Times New Roman"/>
          <w:sz w:val="24"/>
          <w:szCs w:val="24"/>
        </w:rPr>
      </w:pPr>
    </w:p>
    <w:p w:rsidR="00811D92" w:rsidRPr="000855DC" w:rsidRDefault="00161B5F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DC">
        <w:rPr>
          <w:rFonts w:ascii="Times New Roman" w:hAnsi="Times New Roman" w:cs="Times New Roman"/>
          <w:b/>
          <w:sz w:val="24"/>
          <w:szCs w:val="24"/>
        </w:rPr>
        <w:t>Четверг 16</w:t>
      </w:r>
      <w:r w:rsidR="00811D92" w:rsidRPr="000855DC">
        <w:rPr>
          <w:rFonts w:ascii="Times New Roman" w:hAnsi="Times New Roman" w:cs="Times New Roman"/>
          <w:b/>
          <w:sz w:val="24"/>
          <w:szCs w:val="24"/>
        </w:rPr>
        <w:t>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1280"/>
        <w:gridCol w:w="1984"/>
        <w:gridCol w:w="2827"/>
        <w:gridCol w:w="1224"/>
        <w:gridCol w:w="1868"/>
      </w:tblGrid>
      <w:tr w:rsidR="00F6103E" w:rsidRPr="000855DC" w:rsidTr="000855DC">
        <w:tc>
          <w:tcPr>
            <w:tcW w:w="388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27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24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68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5C89" w:rsidRPr="000855DC" w:rsidTr="000855DC">
        <w:tc>
          <w:tcPr>
            <w:tcW w:w="388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B5C89" w:rsidRPr="000855DC" w:rsidRDefault="002B5C89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2B5C89" w:rsidRPr="000855DC" w:rsidRDefault="002B5C89" w:rsidP="003D7D4F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Взаимосвязи</w:t>
            </w:r>
          </w:p>
          <w:p w:rsidR="002B5C89" w:rsidRPr="000855DC" w:rsidRDefault="002B5C89" w:rsidP="003D7D4F">
            <w:pPr>
              <w:spacing w:line="276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компонентов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биоценоза и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их 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приспособленность</w:t>
            </w:r>
          </w:p>
          <w:p w:rsidR="002B5C89" w:rsidRPr="000855DC" w:rsidRDefault="002B5C89" w:rsidP="003D7D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друг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0855DC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другу.</w:t>
            </w:r>
          </w:p>
        </w:tc>
        <w:tc>
          <w:tcPr>
            <w:tcW w:w="2827" w:type="dxa"/>
          </w:tcPr>
          <w:p w:rsidR="002B5C89" w:rsidRPr="000855DC" w:rsidRDefault="002F732D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https://youtu.be/BhD-1jUvEHA</w:t>
              </w:r>
            </w:hyperlink>
            <w:r w:rsidR="002B5C89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2B5C89" w:rsidRPr="000855DC" w:rsidRDefault="002B5C89" w:rsidP="003D7D4F">
            <w:pPr>
              <w:pStyle w:val="1"/>
              <w:jc w:val="left"/>
              <w:rPr>
                <w:sz w:val="24"/>
                <w:szCs w:val="24"/>
              </w:rPr>
            </w:pPr>
            <w:r w:rsidRPr="000855DC">
              <w:rPr>
                <w:sz w:val="24"/>
                <w:szCs w:val="24"/>
              </w:rPr>
              <w:t>п.56</w:t>
            </w:r>
          </w:p>
          <w:p w:rsidR="002B5C89" w:rsidRPr="000855DC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  <w:p w:rsidR="002B5C89" w:rsidRPr="000855DC" w:rsidRDefault="002B5C89" w:rsidP="003D7D4F">
            <w:pPr>
              <w:pStyle w:val="1"/>
              <w:jc w:val="left"/>
              <w:rPr>
                <w:sz w:val="24"/>
                <w:szCs w:val="24"/>
              </w:rPr>
            </w:pPr>
            <w:r w:rsidRPr="000855DC">
              <w:rPr>
                <w:sz w:val="24"/>
                <w:szCs w:val="24"/>
              </w:rPr>
              <w:t>с.282</w:t>
            </w:r>
          </w:p>
        </w:tc>
        <w:tc>
          <w:tcPr>
            <w:tcW w:w="1868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B5C89" w:rsidRPr="000855DC" w:rsidTr="000855DC">
        <w:tc>
          <w:tcPr>
            <w:tcW w:w="388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2B5C89" w:rsidRPr="000855DC" w:rsidRDefault="002B5C89" w:rsidP="00D57F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55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2827" w:type="dxa"/>
          </w:tcPr>
          <w:p w:rsidR="002B5C89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5C89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http://www.myshared.ru/slide/1111633/</w:t>
              </w:r>
            </w:hyperlink>
            <w:r w:rsidR="002B5C89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п.8.5, Пример 2, №890(а, б), №891(а, б)</w:t>
            </w:r>
          </w:p>
        </w:tc>
        <w:tc>
          <w:tcPr>
            <w:tcW w:w="1868" w:type="dxa"/>
          </w:tcPr>
          <w:p w:rsidR="002B5C89" w:rsidRPr="000855DC" w:rsidRDefault="002B5C89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035F2" w:rsidRPr="000855DC" w:rsidTr="000855DC">
        <w:tc>
          <w:tcPr>
            <w:tcW w:w="38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0" w:type="dxa"/>
          </w:tcPr>
          <w:p w:rsidR="008035F2" w:rsidRPr="000855DC" w:rsidRDefault="008035F2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8035F2" w:rsidRPr="000855DC" w:rsidRDefault="008035F2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Пропильный</w:t>
            </w:r>
            <w:proofErr w:type="spellEnd"/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</w:t>
            </w:r>
          </w:p>
        </w:tc>
        <w:tc>
          <w:tcPr>
            <w:tcW w:w="2827" w:type="dxa"/>
          </w:tcPr>
          <w:p w:rsidR="008035F2" w:rsidRPr="000855DC" w:rsidRDefault="002F732D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35F2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https://pedsovet.org/publikatsii/bez-rubriki/prezentatsiya-prosechnoy-metall</w:t>
              </w:r>
            </w:hyperlink>
            <w:r w:rsidR="008035F2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8035F2" w:rsidRPr="000855DC" w:rsidRDefault="008035F2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§ 29 </w:t>
            </w:r>
            <w:proofErr w:type="spellStart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</w:tc>
        <w:tc>
          <w:tcPr>
            <w:tcW w:w="186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8035F2" w:rsidRPr="000855DC" w:rsidTr="000855DC">
        <w:tc>
          <w:tcPr>
            <w:tcW w:w="38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8035F2" w:rsidRPr="000855DC" w:rsidRDefault="008035F2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035F2" w:rsidRPr="000855DC" w:rsidRDefault="008035F2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Сжатое изложение «Наталья </w:t>
            </w:r>
            <w:proofErr w:type="spellStart"/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27" w:type="dxa"/>
          </w:tcPr>
          <w:p w:rsidR="008035F2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035F2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https://audioskazki-online.ru/podborki/raznoe/lev-tolstoj/natalya-savishna</w:t>
              </w:r>
            </w:hyperlink>
          </w:p>
        </w:tc>
        <w:tc>
          <w:tcPr>
            <w:tcW w:w="1224" w:type="dxa"/>
          </w:tcPr>
          <w:p w:rsidR="008035F2" w:rsidRPr="000855DC" w:rsidRDefault="008035F2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Записать те</w:t>
            </w:r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кст сж</w:t>
            </w:r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атого изложения  в тетрадь по упр.522</w:t>
            </w:r>
          </w:p>
        </w:tc>
        <w:tc>
          <w:tcPr>
            <w:tcW w:w="186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8035F2" w:rsidRPr="000855DC" w:rsidTr="000855DC">
        <w:tc>
          <w:tcPr>
            <w:tcW w:w="38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8035F2" w:rsidRPr="000855DC" w:rsidRDefault="008035F2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984" w:type="dxa"/>
          </w:tcPr>
          <w:p w:rsidR="008035F2" w:rsidRPr="000855DC" w:rsidRDefault="008035F2" w:rsidP="003D7D4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велосипедистов группами</w:t>
            </w:r>
          </w:p>
        </w:tc>
        <w:tc>
          <w:tcPr>
            <w:tcW w:w="2827" w:type="dxa"/>
          </w:tcPr>
          <w:p w:rsidR="008035F2" w:rsidRPr="000855DC" w:rsidRDefault="002F732D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8035F2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https://yadi.sk/d/WQ4FDSrm67wcPA</w:t>
              </w:r>
            </w:hyperlink>
            <w:r w:rsidR="008035F2"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8035F2" w:rsidRPr="000855DC" w:rsidRDefault="008035F2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ПДД 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презентацию (снять видео)</w:t>
            </w:r>
          </w:p>
        </w:tc>
        <w:tc>
          <w:tcPr>
            <w:tcW w:w="186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8035F2" w:rsidRPr="000855DC" w:rsidTr="000855DC">
        <w:tc>
          <w:tcPr>
            <w:tcW w:w="38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8035F2" w:rsidRPr="000855DC" w:rsidRDefault="008035F2" w:rsidP="008E1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8035F2" w:rsidRPr="000855DC" w:rsidRDefault="008035F2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 и персонажей в оперной драматургии</w:t>
            </w:r>
          </w:p>
        </w:tc>
        <w:tc>
          <w:tcPr>
            <w:tcW w:w="2827" w:type="dxa"/>
          </w:tcPr>
          <w:p w:rsidR="008035F2" w:rsidRPr="000855DC" w:rsidRDefault="002F732D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035F2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https://youtu.be/xAslfix64fI</w:t>
              </w:r>
            </w:hyperlink>
            <w:r w:rsidR="008035F2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8035F2" w:rsidRPr="000855DC" w:rsidRDefault="008035F2" w:rsidP="003D7D4F">
            <w:pPr>
              <w:pStyle w:val="1"/>
              <w:jc w:val="left"/>
              <w:rPr>
                <w:sz w:val="24"/>
                <w:szCs w:val="24"/>
              </w:rPr>
            </w:pPr>
            <w:r w:rsidRPr="000855DC">
              <w:rPr>
                <w:sz w:val="24"/>
                <w:szCs w:val="24"/>
              </w:rPr>
              <w:t>§31</w:t>
            </w:r>
          </w:p>
        </w:tc>
        <w:tc>
          <w:tcPr>
            <w:tcW w:w="186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F2" w:rsidRPr="000855DC" w:rsidTr="000855DC">
        <w:tc>
          <w:tcPr>
            <w:tcW w:w="38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8035F2" w:rsidRPr="000855DC" w:rsidRDefault="008035F2" w:rsidP="008E1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8035F2" w:rsidRPr="000855DC" w:rsidRDefault="008035F2" w:rsidP="00D57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8035F2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035F2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https://yadi.sk/d/d7V91XxVJ9AAMw</w:t>
              </w:r>
            </w:hyperlink>
            <w:r w:rsidR="008035F2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8035F2" w:rsidRPr="000855DC" w:rsidRDefault="008035F2" w:rsidP="00D57FB4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</w:t>
            </w:r>
            <w:r w:rsidRPr="0008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стр.36 зад.4 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  <w:tc>
          <w:tcPr>
            <w:tcW w:w="1868" w:type="dxa"/>
          </w:tcPr>
          <w:p w:rsidR="008035F2" w:rsidRPr="000855DC" w:rsidRDefault="008035F2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</w:tbl>
    <w:p w:rsidR="00811D92" w:rsidRPr="000855DC" w:rsidRDefault="00811D92" w:rsidP="00811D92">
      <w:pPr>
        <w:rPr>
          <w:rFonts w:ascii="Times New Roman" w:hAnsi="Times New Roman" w:cs="Times New Roman"/>
          <w:sz w:val="24"/>
          <w:szCs w:val="24"/>
        </w:rPr>
      </w:pPr>
    </w:p>
    <w:p w:rsidR="00811D92" w:rsidRPr="000855DC" w:rsidRDefault="00161B5F" w:rsidP="0081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DC">
        <w:rPr>
          <w:rFonts w:ascii="Times New Roman" w:hAnsi="Times New Roman" w:cs="Times New Roman"/>
          <w:b/>
          <w:sz w:val="24"/>
          <w:szCs w:val="24"/>
        </w:rPr>
        <w:t>Пятница 17</w:t>
      </w:r>
      <w:r w:rsidR="00811D92" w:rsidRPr="000855DC">
        <w:rPr>
          <w:rFonts w:ascii="Times New Roman" w:hAnsi="Times New Roman" w:cs="Times New Roman"/>
          <w:b/>
          <w:sz w:val="24"/>
          <w:szCs w:val="24"/>
        </w:rPr>
        <w:t>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3"/>
        <w:gridCol w:w="1516"/>
        <w:gridCol w:w="1843"/>
        <w:gridCol w:w="2835"/>
        <w:gridCol w:w="1276"/>
        <w:gridCol w:w="1808"/>
      </w:tblGrid>
      <w:tr w:rsidR="00811D92" w:rsidRPr="000855DC" w:rsidTr="000855DC">
        <w:tc>
          <w:tcPr>
            <w:tcW w:w="293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6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811D92" w:rsidRPr="000855DC" w:rsidRDefault="00811D92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C6E07" w:rsidRPr="000855DC" w:rsidTr="000855DC">
        <w:tc>
          <w:tcPr>
            <w:tcW w:w="293" w:type="dxa"/>
          </w:tcPr>
          <w:p w:rsidR="000C6E07" w:rsidRPr="000855DC" w:rsidRDefault="000C6E07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C6E07" w:rsidRPr="000855DC" w:rsidRDefault="000C6E07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0C6E07" w:rsidRPr="000855DC" w:rsidRDefault="000C6E07" w:rsidP="00D5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5 по теме: «Прямоугольные треугольники» </w:t>
            </w:r>
          </w:p>
        </w:tc>
        <w:tc>
          <w:tcPr>
            <w:tcW w:w="2835" w:type="dxa"/>
          </w:tcPr>
          <w:p w:rsidR="000C6E07" w:rsidRPr="000855DC" w:rsidRDefault="002F732D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C6E07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https://nsportal.ru/shkola/geometriya/library/2016/01/30/kontrolnaya-rabota-no5-po-geometrii-dlya-7-klassa-po-teme</w:t>
              </w:r>
            </w:hyperlink>
            <w:r w:rsidR="000C6E07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E07" w:rsidRPr="000855DC" w:rsidRDefault="000C6E07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E07" w:rsidRPr="000855DC" w:rsidRDefault="000C6E07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Стр.25 Вопросы  для повторения к главе</w:t>
            </w:r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, Решу ВПР Вариант 9 № 6-№10</w:t>
            </w:r>
          </w:p>
        </w:tc>
        <w:tc>
          <w:tcPr>
            <w:tcW w:w="1808" w:type="dxa"/>
          </w:tcPr>
          <w:p w:rsidR="000C6E07" w:rsidRPr="000855DC" w:rsidRDefault="000C6E07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A4E8C" w:rsidRPr="000855DC" w:rsidTr="000855DC">
        <w:tc>
          <w:tcPr>
            <w:tcW w:w="293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6A4E8C" w:rsidRPr="000855DC" w:rsidRDefault="006A4E8C" w:rsidP="000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A4E8C" w:rsidRPr="000855DC" w:rsidRDefault="006A4E8C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«Уроки французского» 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</w:p>
        </w:tc>
        <w:tc>
          <w:tcPr>
            <w:tcW w:w="2835" w:type="dxa"/>
          </w:tcPr>
          <w:p w:rsidR="006A4E8C" w:rsidRPr="000855DC" w:rsidRDefault="002F732D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A4E8C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https://uchitelya.com/literatura/55721-prezentaciya-vg-rasputin-uroki-francuzskogo-6-klass.html</w:t>
              </w:r>
            </w:hyperlink>
          </w:p>
        </w:tc>
        <w:tc>
          <w:tcPr>
            <w:tcW w:w="1276" w:type="dxa"/>
          </w:tcPr>
          <w:p w:rsidR="006A4E8C" w:rsidRPr="000855DC" w:rsidRDefault="006A4E8C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Стр.126 – 138, вопросы</w:t>
            </w:r>
          </w:p>
        </w:tc>
        <w:tc>
          <w:tcPr>
            <w:tcW w:w="1808" w:type="dxa"/>
          </w:tcPr>
          <w:p w:rsidR="006A4E8C" w:rsidRPr="000855DC" w:rsidRDefault="006A4E8C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481222" w:rsidRPr="000855DC" w:rsidTr="000855DC">
        <w:tc>
          <w:tcPr>
            <w:tcW w:w="293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481222" w:rsidRPr="000855DC" w:rsidRDefault="00481222" w:rsidP="0008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</w:tcPr>
          <w:p w:rsidR="00481222" w:rsidRPr="000855DC" w:rsidRDefault="00481222" w:rsidP="0048122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835" w:type="dxa"/>
          </w:tcPr>
          <w:p w:rsidR="00481222" w:rsidRPr="000855DC" w:rsidRDefault="002F732D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81222" w:rsidRPr="000855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481222"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808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481222" w:rsidRPr="000855DC" w:rsidTr="000855DC">
        <w:tc>
          <w:tcPr>
            <w:tcW w:w="293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информации и 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2835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§18-23 презентац</w:t>
            </w: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(видео)</w:t>
            </w:r>
          </w:p>
        </w:tc>
        <w:tc>
          <w:tcPr>
            <w:tcW w:w="1808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81222" w:rsidRPr="000855DC" w:rsidTr="000855DC">
        <w:tc>
          <w:tcPr>
            <w:tcW w:w="293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6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481222" w:rsidRPr="000855DC" w:rsidRDefault="00481222" w:rsidP="00481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</w:t>
            </w:r>
          </w:p>
        </w:tc>
        <w:tc>
          <w:tcPr>
            <w:tcW w:w="2835" w:type="dxa"/>
          </w:tcPr>
          <w:p w:rsidR="00481222" w:rsidRPr="000855DC" w:rsidRDefault="002F732D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55DC" w:rsidRPr="00112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https://infourok.ru/prezentaciya-po-tehnologii-dlya-klassa-na-temutisnenie-po-folge-basma-dekorativnie-izdeliya-iz-provoloki-2846711.html</w:t>
              </w:r>
            </w:hyperlink>
          </w:p>
          <w:p w:rsidR="00481222" w:rsidRPr="000855DC" w:rsidRDefault="00481222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222" w:rsidRPr="000855DC" w:rsidRDefault="002F732D" w:rsidP="00481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§28</w:t>
            </w:r>
          </w:p>
        </w:tc>
        <w:tc>
          <w:tcPr>
            <w:tcW w:w="1808" w:type="dxa"/>
          </w:tcPr>
          <w:p w:rsidR="000855DC" w:rsidRPr="000855DC" w:rsidRDefault="000855DC" w:rsidP="00085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0855DC" w:rsidRPr="000855DC" w:rsidRDefault="000855DC" w:rsidP="0008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481222" w:rsidRPr="000855DC" w:rsidRDefault="000855DC" w:rsidP="0008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DC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  <w:bookmarkStart w:id="0" w:name="_GoBack"/>
        <w:bookmarkEnd w:id="0"/>
      </w:tr>
    </w:tbl>
    <w:p w:rsidR="00D57FB4" w:rsidRPr="000855DC" w:rsidRDefault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0855DC" w:rsidRDefault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0855DC" w:rsidRDefault="00D57FB4">
      <w:pPr>
        <w:rPr>
          <w:rFonts w:ascii="Times New Roman" w:hAnsi="Times New Roman" w:cs="Times New Roman"/>
          <w:sz w:val="24"/>
          <w:szCs w:val="24"/>
        </w:rPr>
      </w:pPr>
    </w:p>
    <w:p w:rsidR="004D1410" w:rsidRPr="000855DC" w:rsidRDefault="004D1410">
      <w:pPr>
        <w:rPr>
          <w:rFonts w:ascii="Times New Roman" w:hAnsi="Times New Roman" w:cs="Times New Roman"/>
          <w:sz w:val="24"/>
          <w:szCs w:val="24"/>
        </w:rPr>
      </w:pPr>
    </w:p>
    <w:p w:rsidR="004D1410" w:rsidRPr="000855DC" w:rsidRDefault="004D1410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A5751E" w:rsidRPr="000855DC" w:rsidRDefault="00A5751E">
      <w:pPr>
        <w:rPr>
          <w:rFonts w:ascii="Times New Roman" w:hAnsi="Times New Roman" w:cs="Times New Roman"/>
          <w:sz w:val="24"/>
          <w:szCs w:val="24"/>
        </w:rPr>
      </w:pPr>
    </w:p>
    <w:p w:rsidR="004D1410" w:rsidRPr="000855DC" w:rsidRDefault="004D1410">
      <w:pPr>
        <w:rPr>
          <w:rFonts w:ascii="Times New Roman" w:hAnsi="Times New Roman" w:cs="Times New Roman"/>
          <w:sz w:val="24"/>
          <w:szCs w:val="24"/>
        </w:rPr>
      </w:pPr>
    </w:p>
    <w:p w:rsidR="00D57FB4" w:rsidRPr="000855DC" w:rsidRDefault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0855DC" w:rsidRDefault="00D57FB4" w:rsidP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0855DC" w:rsidRDefault="00D57FB4">
      <w:pPr>
        <w:rPr>
          <w:rFonts w:ascii="Times New Roman" w:hAnsi="Times New Roman" w:cs="Times New Roman"/>
          <w:sz w:val="24"/>
          <w:szCs w:val="24"/>
        </w:rPr>
      </w:pPr>
    </w:p>
    <w:p w:rsidR="000855DC" w:rsidRPr="000855DC" w:rsidRDefault="000855DC">
      <w:pPr>
        <w:rPr>
          <w:rFonts w:ascii="Times New Roman" w:hAnsi="Times New Roman" w:cs="Times New Roman"/>
          <w:sz w:val="24"/>
          <w:szCs w:val="24"/>
        </w:rPr>
      </w:pPr>
    </w:p>
    <w:sectPr w:rsidR="000855DC" w:rsidRPr="0008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855DC"/>
    <w:rsid w:val="000C161A"/>
    <w:rsid w:val="000C6E07"/>
    <w:rsid w:val="0012691E"/>
    <w:rsid w:val="0015004D"/>
    <w:rsid w:val="00161B5F"/>
    <w:rsid w:val="001F0564"/>
    <w:rsid w:val="001F7B6B"/>
    <w:rsid w:val="00203E1B"/>
    <w:rsid w:val="002B5C89"/>
    <w:rsid w:val="002F732D"/>
    <w:rsid w:val="004050E8"/>
    <w:rsid w:val="00464C36"/>
    <w:rsid w:val="00481222"/>
    <w:rsid w:val="004D1410"/>
    <w:rsid w:val="004D24BA"/>
    <w:rsid w:val="00540C1B"/>
    <w:rsid w:val="005A1B63"/>
    <w:rsid w:val="00610353"/>
    <w:rsid w:val="00614584"/>
    <w:rsid w:val="006A4E8C"/>
    <w:rsid w:val="0072331B"/>
    <w:rsid w:val="00730083"/>
    <w:rsid w:val="00794FD1"/>
    <w:rsid w:val="008035F2"/>
    <w:rsid w:val="00811D92"/>
    <w:rsid w:val="00822BE7"/>
    <w:rsid w:val="00853CE2"/>
    <w:rsid w:val="008D6E09"/>
    <w:rsid w:val="008E0AA1"/>
    <w:rsid w:val="008E1E8C"/>
    <w:rsid w:val="008F704A"/>
    <w:rsid w:val="00900863"/>
    <w:rsid w:val="009009AE"/>
    <w:rsid w:val="00981163"/>
    <w:rsid w:val="009A0E14"/>
    <w:rsid w:val="009F208B"/>
    <w:rsid w:val="00A5751E"/>
    <w:rsid w:val="00AB4657"/>
    <w:rsid w:val="00B45FA6"/>
    <w:rsid w:val="00B57E61"/>
    <w:rsid w:val="00BB7B1D"/>
    <w:rsid w:val="00CA13C3"/>
    <w:rsid w:val="00CA252E"/>
    <w:rsid w:val="00CC65AD"/>
    <w:rsid w:val="00CC7AD5"/>
    <w:rsid w:val="00CE14BF"/>
    <w:rsid w:val="00D102A8"/>
    <w:rsid w:val="00D57FB4"/>
    <w:rsid w:val="00DB12FC"/>
    <w:rsid w:val="00DB291A"/>
    <w:rsid w:val="00E37F2A"/>
    <w:rsid w:val="00F05658"/>
    <w:rsid w:val="00F561EF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dom.com/blog/voyazh-sakvoyazh-7-novyx-chudes-sveta/" TargetMode="External"/><Relationship Id="rId13" Type="http://schemas.openxmlformats.org/officeDocument/2006/relationships/hyperlink" Target="http://www.youtube.com/watch?v=p3aUMMeOu3A" TargetMode="External"/><Relationship Id="rId18" Type="http://schemas.openxmlformats.org/officeDocument/2006/relationships/hyperlink" Target="https://infourok.ru/prezentaciya-po-angliyskomu-yaziku-moskovskiy-kreml-3522369.html" TargetMode="External"/><Relationship Id="rId26" Type="http://schemas.openxmlformats.org/officeDocument/2006/relationships/hyperlink" Target="https://pedsovet.org/publikatsii/bez-rubriki/prezentatsiya-prosechnoy-met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testwork/TestExercisePreview/4209133?testId=d522ac01-5517-473c-bbd6-9c1cf4ede9d0&amp;position=9" TargetMode="External"/><Relationship Id="rId34" Type="http://schemas.openxmlformats.org/officeDocument/2006/relationships/hyperlink" Target="https://infourok.ru/prezentaciya-po-tehnologii-dlya-klassa-na-temutisnenie-po-folge-basma-dekorativnie-izdeliya-iz-provoloki-2846711.html" TargetMode="External"/><Relationship Id="rId7" Type="http://schemas.openxmlformats.org/officeDocument/2006/relationships/hyperlink" Target="https://yadi.sk/d/f7TQIkp5C3jxKA" TargetMode="External"/><Relationship Id="rId12" Type="http://schemas.openxmlformats.org/officeDocument/2006/relationships/hyperlink" Target="https://nsportal.ru/shkola/literatura/library/2016/08/09/v-g-rasputin-uroki-frantsuzskogo" TargetMode="External"/><Relationship Id="rId17" Type="http://schemas.openxmlformats.org/officeDocument/2006/relationships/hyperlink" Target="http://www.myshared.ru/slide/1111633/" TargetMode="External"/><Relationship Id="rId25" Type="http://schemas.openxmlformats.org/officeDocument/2006/relationships/hyperlink" Target="http://www.myshared.ru/slide/1111633/" TargetMode="External"/><Relationship Id="rId33" Type="http://schemas.openxmlformats.org/officeDocument/2006/relationships/hyperlink" Target="https://youtu.be/lGjp9ydQ3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angliyskomu-yaziku-na-temu-muzei-londona-476665.html" TargetMode="External"/><Relationship Id="rId20" Type="http://schemas.openxmlformats.org/officeDocument/2006/relationships/hyperlink" Target="https://nsportal.ru/shkola/geometriya/library/2013/12/19/prezentatsiya-k-uroku-svoystva-pryamougolnogo-treugolnika-po" TargetMode="External"/><Relationship Id="rId29" Type="http://schemas.openxmlformats.org/officeDocument/2006/relationships/hyperlink" Target="https://youtu.be/xAslfix64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TestWorkSettings/4226319?cls=7_0KLRg9GA0LjQu9C%2B0LLQutCw" TargetMode="External"/><Relationship Id="rId11" Type="http://schemas.openxmlformats.org/officeDocument/2006/relationships/hyperlink" Target="https://youtu.be/ILAQB3-AxYM" TargetMode="External"/><Relationship Id="rId24" Type="http://schemas.openxmlformats.org/officeDocument/2006/relationships/hyperlink" Target="https://youtu.be/BhD-1jUvEHA" TargetMode="External"/><Relationship Id="rId32" Type="http://schemas.openxmlformats.org/officeDocument/2006/relationships/hyperlink" Target="https://uchitelya.com/literatura/55721-prezentaciya-vg-rasputin-uroki-francuzskogo-6-klass.html" TargetMode="External"/><Relationship Id="rId5" Type="http://schemas.openxmlformats.org/officeDocument/2006/relationships/hyperlink" Target="https://videotutor-rusyaz.ru/uchenikam/testy-i-upragneniya/66" TargetMode="External"/><Relationship Id="rId15" Type="http://schemas.openxmlformats.org/officeDocument/2006/relationships/hyperlink" Target="https://www.youtube.com/watch?v=Cxf0_s6XM7w" TargetMode="External"/><Relationship Id="rId23" Type="http://schemas.openxmlformats.org/officeDocument/2006/relationships/hyperlink" Target="https://nsportal.ru/shkola/russkiy-yazyk/library/2015/03/10/podgotovka-k-szhatomu-izlozheniyu-prezentatsiya-k-uroku" TargetMode="External"/><Relationship Id="rId28" Type="http://schemas.openxmlformats.org/officeDocument/2006/relationships/hyperlink" Target="https://yadi.sk/d/WQ4FDSrm67wcP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rVWrmN1FSkk&amp;feature=emb_rel_pause" TargetMode="External"/><Relationship Id="rId19" Type="http://schemas.openxmlformats.org/officeDocument/2006/relationships/hyperlink" Target="https://yadi.sk/d/FrHao4WPdXa-xg" TargetMode="External"/><Relationship Id="rId31" Type="http://schemas.openxmlformats.org/officeDocument/2006/relationships/hyperlink" Target="https://nsportal.ru/shkola/geometriya/library/2016/01/30/kontrolnaya-rabota-no5-po-geometrii-dlya-7-klassa-po-t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_omXDblEo" TargetMode="External"/><Relationship Id="rId14" Type="http://schemas.openxmlformats.org/officeDocument/2006/relationships/hyperlink" Target="https://yandex.ru/video/preview/?filmId=156905170961823809&amp;text=&#1074;&#1080;&#1076;&#1077;&#1086;&#1091;&#1088;&#1086;&#1082;%20&#1053;&#1072;&#1089;&#1077;&#1083;&#1077;&#1085;&#1080;&#1077;%20&#1080;%20&#1087;&#1086;&#1083;&#1080;&#1090;&#1080;&#1095;&#1077;&#1089;&#1082;&#1072;&#1103;%20&#1082;&#1072;&#1088;&#1090;&#1072;%20&#1057;&#1090;&#1088;&#1072;&#1085;&#1099;%20&#1057;&#1077;&#1074;&#1077;&#1088;&#1085;&#1086;&#1081;%20&#1045;&#1074;&#1088;&#1086;&#1087;&#1099;%20&#1075;&#1077;&#1086;&#1075;&#1088;&#1072;&#1092;&#1080;&#1103;%207%20&#1082;&#1083;&#1072;&#1089;&#1089;&amp;text=&#1085;&#1072;&#1089;&#1077;&#1083;&#1077;&#1085;&#1080;&#1077;%207%20&#1089;&#1077;&#1088;&#1080;&#1103;%20&amp;path=wizard&amp;parent-reqid=1586417803525064-262076609229823752600154-production-app-host-man-web-yp-112&amp;redircnt=1586417813.1" TargetMode="External"/><Relationship Id="rId22" Type="http://schemas.openxmlformats.org/officeDocument/2006/relationships/hyperlink" Target="https://infourok.ru/prezentaciya-k-uroku-moda-i-ti-kompozicionnokonstruktivnie-principi-dizayna-odezhdi-1885700.html" TargetMode="External"/><Relationship Id="rId27" Type="http://schemas.openxmlformats.org/officeDocument/2006/relationships/hyperlink" Target="https://audioskazki-online.ru/podborki/raznoe/lev-tolstoj/natalya-savishna" TargetMode="External"/><Relationship Id="rId30" Type="http://schemas.openxmlformats.org/officeDocument/2006/relationships/hyperlink" Target="https://yadi.sk/d/d7V91XxVJ9AAM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35</cp:revision>
  <dcterms:created xsi:type="dcterms:W3CDTF">2020-04-05T11:35:00Z</dcterms:created>
  <dcterms:modified xsi:type="dcterms:W3CDTF">2020-04-10T10:01:00Z</dcterms:modified>
</cp:coreProperties>
</file>