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B" w:rsidRPr="00345670" w:rsidRDefault="00FA660B" w:rsidP="00FA6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70">
        <w:rPr>
          <w:rFonts w:ascii="Times New Roman" w:hAnsi="Times New Roman" w:cs="Times New Roman"/>
          <w:b/>
          <w:sz w:val="24"/>
          <w:szCs w:val="24"/>
        </w:rPr>
        <w:t>Понедельник 20.04.2020г. 5 класс</w:t>
      </w:r>
    </w:p>
    <w:p w:rsidR="00FA660B" w:rsidRPr="00345670" w:rsidRDefault="00FA660B" w:rsidP="00FA660B">
      <w:pPr>
        <w:rPr>
          <w:rFonts w:ascii="Times New Roman" w:hAnsi="Times New Roman" w:cs="Times New Roman"/>
          <w:sz w:val="24"/>
          <w:szCs w:val="24"/>
        </w:rPr>
      </w:pPr>
      <w:r w:rsidRPr="0034567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255"/>
        <w:gridCol w:w="2093"/>
        <w:gridCol w:w="2695"/>
        <w:gridCol w:w="1557"/>
        <w:gridCol w:w="1525"/>
      </w:tblGrid>
      <w:tr w:rsidR="00FA660B" w:rsidRPr="00345670" w:rsidTr="009D747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A660B" w:rsidRPr="00345670" w:rsidTr="009D747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Падеж и склонение имен существительных.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https://youtu.be/FM78Z6IRNqA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П101</w:t>
            </w:r>
          </w:p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714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FA660B" w:rsidRPr="00345670" w:rsidTr="009D747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Человек и биосфера</w:t>
            </w:r>
          </w:p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0B" w:rsidRPr="00345670" w:rsidRDefault="00FA660B" w:rsidP="009D747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</w:p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17244006944803751417&amp;text=видеоурок%20по%20теме%20Человек%20и%20биосфера%20география%206%20класс&amp;path=wizard&amp;parent-reqid=1586380845154000-1148711337694198169600159-production-app-host-vla-web-yp-288&amp;redircnt=1586380869.1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П.60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89037421561</w:t>
            </w:r>
          </w:p>
        </w:tc>
      </w:tr>
      <w:tr w:rsidR="00FA660B" w:rsidRPr="00345670" w:rsidTr="009D747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0B" w:rsidRPr="00345670" w:rsidRDefault="00FA660B" w:rsidP="009D7471">
            <w:pPr>
              <w:pStyle w:val="10"/>
              <w:jc w:val="left"/>
              <w:rPr>
                <w:sz w:val="24"/>
                <w:szCs w:val="24"/>
              </w:rPr>
            </w:pPr>
            <w:r w:rsidRPr="00345670">
              <w:rPr>
                <w:sz w:val="24"/>
                <w:szCs w:val="24"/>
              </w:rPr>
              <w:t>Объем параллелепипеда</w:t>
            </w:r>
            <w:r w:rsidRPr="00345670">
              <w:rPr>
                <w:sz w:val="24"/>
                <w:szCs w:val="24"/>
              </w:rPr>
              <w:br/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https://www.youtube.com/watch?v=KU_xC_QWKbA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0B" w:rsidRPr="00345670" w:rsidRDefault="00FA660B" w:rsidP="009D7471">
            <w:pPr>
              <w:pStyle w:val="10"/>
              <w:jc w:val="left"/>
              <w:rPr>
                <w:sz w:val="24"/>
                <w:szCs w:val="24"/>
              </w:rPr>
            </w:pPr>
            <w:r w:rsidRPr="00345670">
              <w:rPr>
                <w:sz w:val="24"/>
                <w:szCs w:val="24"/>
              </w:rPr>
              <w:t>П.10.3, Пример 1, выучить   единицы измерения объема, №963, №966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FA660B" w:rsidRPr="00345670" w:rsidTr="009D747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pStyle w:val="a5"/>
              <w:spacing w:line="276" w:lineRule="auto"/>
              <w:ind w:left="0" w:right="-108"/>
              <w:jc w:val="both"/>
            </w:pPr>
            <w:r w:rsidRPr="00345670">
              <w:t>Государственные символы России.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pStyle w:val="c7c22c25"/>
              <w:spacing w:before="0" w:beforeAutospacing="0" w:after="0" w:afterAutospacing="0" w:line="0" w:lineRule="atLeast"/>
              <w:jc w:val="both"/>
              <w:rPr>
                <w:rStyle w:val="c10c14c9"/>
                <w:color w:val="000000"/>
              </w:rPr>
            </w:pPr>
            <w:hyperlink r:id="rId8" w:history="1">
              <w:r w:rsidRPr="00345670">
                <w:rPr>
                  <w:rStyle w:val="a3"/>
                </w:rPr>
                <w:t>https://yadi.sk/d/iF6rcYGqk-oL8g</w:t>
              </w:r>
            </w:hyperlink>
            <w:r w:rsidRPr="00345670">
              <w:rPr>
                <w:rStyle w:val="c10c14c9"/>
                <w:color w:val="00000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pStyle w:val="a5"/>
              <w:spacing w:line="276" w:lineRule="auto"/>
              <w:ind w:left="0"/>
            </w:pPr>
            <w:proofErr w:type="gramStart"/>
            <w:r w:rsidRPr="00345670">
              <w:t>П. 12 нарисовать свой герб, флаг своего села) (фото)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FA660B" w:rsidRPr="00345670" w:rsidTr="009D747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Земельный закон братьев  </w:t>
            </w:r>
            <w:proofErr w:type="spellStart"/>
            <w:r w:rsidRPr="003456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Гракхов</w:t>
            </w:r>
            <w:proofErr w:type="spellEnd"/>
            <w:r w:rsidRPr="003456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https://yadi.sk/d/Mq5nEgqMcjN1ng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§50 вопросы 1-2 письменно (фото)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FA660B" w:rsidRPr="00345670" w:rsidTr="009D747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«Музыкальные краски» в произведениях композиторов – импрессионистов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https://yandex.ru/video/preview/?filmId=3869627575788548446&amp;text=5%20класс%20«Музыкальные%20краски»%20в%20произведениях%20композиторов%20–</w:t>
              </w:r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%20импрессионистов%20видеоурок&amp;path=wizard&amp;parent-reqid=1586351497697911-402017199989542711200239-production-app-host-vla-web-yp-261&amp;redircnt=1586351660.1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60B" w:rsidRPr="00345670" w:rsidRDefault="00FA660B" w:rsidP="00FA660B">
      <w:pPr>
        <w:rPr>
          <w:rFonts w:ascii="Times New Roman" w:hAnsi="Times New Roman" w:cs="Times New Roman"/>
          <w:sz w:val="24"/>
          <w:szCs w:val="24"/>
        </w:rPr>
      </w:pPr>
    </w:p>
    <w:p w:rsidR="00FA660B" w:rsidRPr="00345670" w:rsidRDefault="00FA660B" w:rsidP="00FA660B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70">
        <w:rPr>
          <w:rFonts w:ascii="Times New Roman" w:hAnsi="Times New Roman" w:cs="Times New Roman"/>
          <w:b/>
          <w:sz w:val="24"/>
          <w:szCs w:val="24"/>
        </w:rPr>
        <w:t>Вторник 21.04.2020г.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5"/>
        <w:gridCol w:w="1333"/>
        <w:gridCol w:w="2126"/>
        <w:gridCol w:w="2693"/>
        <w:gridCol w:w="1559"/>
        <w:gridCol w:w="1525"/>
      </w:tblGrid>
      <w:tr w:rsidR="00FA660B" w:rsidRPr="00345670" w:rsidTr="009D7471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A660B" w:rsidRPr="00345670" w:rsidTr="009D7471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  6.</w:t>
            </w:r>
          </w:p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Что ты будешь делать в выходные и каникулы?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http://englishinn.ru/sposobyi-vyirazheniya-budushhego-v-angliyskom-yazyike.html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Упр. 1 тема 1 стр. 127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FA660B" w:rsidRPr="00345670" w:rsidTr="009D7471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 Правописание безударных окончаний существительных на </w:t>
            </w:r>
            <w:proofErr w:type="gramStart"/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  <w:proofErr w:type="spellStart"/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</w:t>
            </w:r>
            <w:proofErr w:type="gramEnd"/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й</w:t>
            </w:r>
            <w:proofErr w:type="spellEnd"/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, -</w:t>
            </w:r>
            <w:proofErr w:type="spellStart"/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ия</w:t>
            </w:r>
            <w:proofErr w:type="spellEnd"/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, -</w:t>
            </w:r>
            <w:proofErr w:type="spellStart"/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ие</w:t>
            </w:r>
            <w:proofErr w:type="spellEnd"/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https://youtu.be/6JddZ4rAC1c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упр745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FA660B" w:rsidRPr="00345670" w:rsidTr="009D7471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0B" w:rsidRPr="00345670" w:rsidRDefault="00FA660B" w:rsidP="009D7471">
            <w:pPr>
              <w:pStyle w:val="10"/>
              <w:jc w:val="left"/>
              <w:rPr>
                <w:sz w:val="24"/>
                <w:szCs w:val="24"/>
              </w:rPr>
            </w:pPr>
            <w:r w:rsidRPr="00345670">
              <w:rPr>
                <w:sz w:val="24"/>
                <w:szCs w:val="24"/>
              </w:rPr>
              <w:t>Объем параллелепипеда</w:t>
            </w:r>
            <w:r w:rsidRPr="00345670">
              <w:rPr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https://znanio.ru/media/prezentatsiya_po_matematike_na_temu_obem_parallelepipeda_5_klass_matematika-242197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pStyle w:val="10"/>
              <w:jc w:val="left"/>
              <w:rPr>
                <w:sz w:val="24"/>
                <w:szCs w:val="24"/>
              </w:rPr>
            </w:pPr>
            <w:r w:rsidRPr="00345670">
              <w:rPr>
                <w:sz w:val="24"/>
                <w:szCs w:val="24"/>
              </w:rPr>
              <w:t>№967, №969, №971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FA660B" w:rsidRPr="00345670" w:rsidTr="009D7471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Мхи.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https://yandex.ru/video/preview/?filmId=17138141779184279781&amp;parent-reqid=1586248360630100-1566343354034137333200155-production-app-host-man-web-yp-207&amp;path=wizard&amp;text=мхи+5+класс+биология+презентация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660B" w:rsidRPr="00345670" w:rsidTr="009D7471"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Дефо. «Робинзон Крузо».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https://ok.ru/video/48736176704</w:t>
              </w:r>
            </w:hyperlink>
            <w:r w:rsidRPr="00345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С190-201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FA660B" w:rsidRPr="00345670" w:rsidRDefault="00FA660B" w:rsidP="00FA660B">
      <w:pPr>
        <w:rPr>
          <w:rFonts w:ascii="Times New Roman" w:hAnsi="Times New Roman" w:cs="Times New Roman"/>
          <w:b/>
          <w:sz w:val="24"/>
          <w:szCs w:val="24"/>
        </w:rPr>
      </w:pPr>
    </w:p>
    <w:p w:rsidR="00FA660B" w:rsidRPr="00345670" w:rsidRDefault="00FA660B" w:rsidP="00FA6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70">
        <w:rPr>
          <w:rFonts w:ascii="Times New Roman" w:hAnsi="Times New Roman" w:cs="Times New Roman"/>
          <w:b/>
          <w:sz w:val="24"/>
          <w:szCs w:val="24"/>
        </w:rPr>
        <w:t>Среда 22.04.2020г.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85"/>
        <w:gridCol w:w="1283"/>
        <w:gridCol w:w="1984"/>
        <w:gridCol w:w="2823"/>
        <w:gridCol w:w="1407"/>
        <w:gridCol w:w="1689"/>
      </w:tblGrid>
      <w:tr w:rsidR="00FA660B" w:rsidRPr="00345670" w:rsidTr="009D747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A660B" w:rsidRPr="00345670" w:rsidTr="009D747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0B" w:rsidRPr="00345670" w:rsidRDefault="00FA660B" w:rsidP="009D7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параллелепипеда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https://videouroki.net/razrabotki/priezientatsiia-k-uroku-matiematiki-v-5-klassie-obiem-priamoughol-nogho-parallie.html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pStyle w:val="10"/>
              <w:jc w:val="left"/>
              <w:rPr>
                <w:sz w:val="24"/>
                <w:szCs w:val="24"/>
              </w:rPr>
            </w:pPr>
            <w:r w:rsidRPr="00345670">
              <w:rPr>
                <w:sz w:val="24"/>
                <w:szCs w:val="24"/>
              </w:rPr>
              <w:t>№968, №970, №981(а)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A660B" w:rsidRPr="00345670" w:rsidTr="009D747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Употребление имен существительных в речи.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https://infourok.ru/prezentaciya-upotreblenie-suschestvitelnih-v-rechi-2858845.html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П103</w:t>
            </w:r>
          </w:p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752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FA660B" w:rsidRPr="00345670" w:rsidTr="009D747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 знаний по теме:</w:t>
            </w: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 Мои будущие каникулы.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http://englishinn.ru/sposobyi-vyirazheniya-budushhego-v-angliyskom-yazyike.html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Упр. 3 стр. 104 АВ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 WhatsApp</w:t>
            </w: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8 928 163 50 13</w:t>
            </w:r>
          </w:p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0B" w:rsidRPr="00345670" w:rsidTr="009D747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лоскутного изделия.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https://infourok.ru/prezentaciya-tehnologiya-izgotovleniya-loskutnogo-izdeliya-2556444.html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proofErr w:type="spellStart"/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</w:p>
        </w:tc>
      </w:tr>
      <w:tr w:rsidR="00FA660B" w:rsidRPr="00345670" w:rsidTr="009D747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упражнения бегуна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https://youtu.be/6ODfzVDPz5Q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  <w:tr w:rsidR="00FA660B" w:rsidRPr="00345670" w:rsidTr="009D7471"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кровотечений. Оказание ПМП при кровотечениях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https://yadi.sk/d/tFUFlEv2CZeQ-Q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П.1.3-1.4 письменно характеристику видов кровотечений (фото)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</w:tbl>
    <w:p w:rsidR="00FA660B" w:rsidRPr="00345670" w:rsidRDefault="00FA660B" w:rsidP="00FA6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70">
        <w:rPr>
          <w:rFonts w:ascii="Times New Roman" w:hAnsi="Times New Roman" w:cs="Times New Roman"/>
          <w:b/>
          <w:sz w:val="24"/>
          <w:szCs w:val="24"/>
        </w:rPr>
        <w:t>Четверг 23.04.2020г. 5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1342"/>
        <w:gridCol w:w="1984"/>
        <w:gridCol w:w="2835"/>
        <w:gridCol w:w="1418"/>
        <w:gridCol w:w="1666"/>
      </w:tblGrid>
      <w:tr w:rsidR="00FA660B" w:rsidRPr="00345670" w:rsidTr="009D7471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A660B" w:rsidRPr="00345670" w:rsidTr="009D7471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Дефо. «Робинзон Крузо». Мужество, стойкость, трудолюбие, оптимизм главного героя романа.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https://ok.ru/video/568167369280?fromTime=12</w:t>
              </w:r>
            </w:hyperlink>
            <w:r w:rsidRPr="00345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https://ok.ru/video/48736176704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С201-202 вопрос</w:t>
            </w:r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FA660B" w:rsidRPr="00345670" w:rsidTr="009D7471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 на Лондонских улицах.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https://infourok.ru/prezentaciya-po-teme-londonskiy-marafon-klass-2009151.html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Упр. 5 стр. 134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 WhatsApp</w:t>
            </w: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8 928 163 50 13</w:t>
            </w:r>
          </w:p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0B" w:rsidRPr="00345670" w:rsidTr="009D7471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Лепка декоративной вазы.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https://infourok.ru/prezentaciya-k-uroku-izo-kl-dekorativnie-vazi-2228749.html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proofErr w:type="spellStart"/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60B" w:rsidRPr="00345670" w:rsidTr="009D7471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Контрольная работа   по теме "Имя существительное".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https://multiurok.ru/files/kontrol-naia-rabota-po-tiemie-imia-sushchiestvitiel-noie-5-klass-dva-varianta.html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Упр754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FA660B" w:rsidRPr="00345670" w:rsidTr="009D7471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параллелепипеда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https://kopilkaurokov.ru/matematika/presentacii/priezientatsiia_priamoughol_nyi_parallieliepipied_dlia_5_klassa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0B" w:rsidRPr="00345670" w:rsidRDefault="00FA660B" w:rsidP="009D7471">
            <w:pPr>
              <w:pStyle w:val="10"/>
              <w:jc w:val="left"/>
              <w:rPr>
                <w:sz w:val="24"/>
                <w:szCs w:val="24"/>
              </w:rPr>
            </w:pPr>
            <w:r w:rsidRPr="00345670">
              <w:rPr>
                <w:sz w:val="24"/>
                <w:szCs w:val="24"/>
              </w:rPr>
              <w:t>№974, №982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FA660B" w:rsidRPr="00345670" w:rsidTr="009D7471"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0B" w:rsidRPr="00345670" w:rsidRDefault="00FA660B" w:rsidP="009D7471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ли бегать каждый день?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https://youtu.be/YV_CRQ2fiVk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FA660B" w:rsidRDefault="00FA660B" w:rsidP="00FA660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660B" w:rsidRPr="00345670" w:rsidRDefault="00FA660B" w:rsidP="00FA6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70">
        <w:rPr>
          <w:rFonts w:ascii="Times New Roman" w:hAnsi="Times New Roman" w:cs="Times New Roman"/>
          <w:b/>
          <w:sz w:val="24"/>
          <w:szCs w:val="24"/>
        </w:rPr>
        <w:t>Пятница 24.04.2020г. 5класс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2"/>
        <w:gridCol w:w="1336"/>
        <w:gridCol w:w="1984"/>
        <w:gridCol w:w="2835"/>
        <w:gridCol w:w="1418"/>
        <w:gridCol w:w="1666"/>
      </w:tblGrid>
      <w:tr w:rsidR="00FA660B" w:rsidRPr="00345670" w:rsidTr="009D7471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A660B" w:rsidRPr="00345670" w:rsidTr="009D7471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hd w:val="clear" w:color="auto" w:fill="FFFFFF"/>
              <w:tabs>
                <w:tab w:val="left" w:leader="dot" w:pos="615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Восстание Спартака.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https://yadi.sk/d/3UpNUATKnjGWfA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§51 пересказ. Подготовить развернутый ответ на вопрос №1на с.238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FA660B" w:rsidRPr="00345670" w:rsidTr="009D7471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28" w:lineRule="auto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5670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Что обозначает имя прилагательное. Прилагательные качественные, относительные и притяжательные.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https://youtu.be/oTde3mNpvFo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П106</w:t>
            </w:r>
          </w:p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Упр792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FA660B" w:rsidRPr="00345670" w:rsidTr="009D7471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лоскутного </w:t>
            </w:r>
            <w:r w:rsidRPr="00345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https://infourok.ru/prezentaciya-tehnologiya-izgotovleniya-loskutnogo-</w:t>
              </w:r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izdeliya-2556444.html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</w:t>
            </w: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</w:p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</w:p>
        </w:tc>
      </w:tr>
      <w:tr w:rsidR="00FA660B" w:rsidRPr="00345670" w:rsidTr="009D7471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Р.Э. </w:t>
            </w:r>
            <w:proofErr w:type="spellStart"/>
            <w:r w:rsidRPr="003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Распэ</w:t>
            </w:r>
            <w:proofErr w:type="spellEnd"/>
            <w:r w:rsidRPr="00345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«Приключения барона Мюнхгаузена».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https://yandex.ru/efir?stream_id=40c004d66c31b077a1c78ebde0c3acac&amp;from_block=logo_partner_player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С202-204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  <w:tr w:rsidR="00FA660B" w:rsidRPr="00345670" w:rsidTr="009D7471"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0B" w:rsidRPr="00345670" w:rsidRDefault="00FA660B" w:rsidP="009D7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параллелепипеда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4567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https://www.youtube.com/watch?v=uEDDFbYp3LU</w:t>
              </w:r>
            </w:hyperlink>
            <w:r w:rsidRPr="00345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pStyle w:val="10"/>
              <w:jc w:val="left"/>
              <w:rPr>
                <w:sz w:val="24"/>
                <w:szCs w:val="24"/>
              </w:rPr>
            </w:pPr>
            <w:r w:rsidRPr="00345670">
              <w:rPr>
                <w:sz w:val="24"/>
                <w:szCs w:val="24"/>
              </w:rPr>
              <w:t>№980, №981(б)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60B" w:rsidRPr="00345670" w:rsidRDefault="00FA660B" w:rsidP="009D74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5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FA660B" w:rsidRPr="00345670" w:rsidRDefault="00FA660B" w:rsidP="00FA66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60B" w:rsidRPr="00345670" w:rsidRDefault="00FA660B" w:rsidP="00FA660B">
      <w:pPr>
        <w:rPr>
          <w:rFonts w:ascii="Times New Roman" w:hAnsi="Times New Roman" w:cs="Times New Roman"/>
          <w:sz w:val="24"/>
          <w:szCs w:val="24"/>
        </w:rPr>
      </w:pPr>
    </w:p>
    <w:p w:rsidR="00FA660B" w:rsidRPr="00345670" w:rsidRDefault="00FA660B" w:rsidP="00FA660B">
      <w:pPr>
        <w:rPr>
          <w:rFonts w:ascii="Times New Roman" w:hAnsi="Times New Roman" w:cs="Times New Roman"/>
          <w:sz w:val="24"/>
          <w:szCs w:val="24"/>
        </w:rPr>
      </w:pPr>
    </w:p>
    <w:p w:rsidR="00FA660B" w:rsidRPr="00345670" w:rsidRDefault="00FA660B" w:rsidP="00FA660B">
      <w:pPr>
        <w:rPr>
          <w:rFonts w:ascii="Times New Roman" w:hAnsi="Times New Roman" w:cs="Times New Roman"/>
          <w:sz w:val="24"/>
          <w:szCs w:val="24"/>
        </w:rPr>
      </w:pPr>
    </w:p>
    <w:p w:rsidR="00FA660B" w:rsidRPr="00345670" w:rsidRDefault="00FA660B" w:rsidP="00FA660B">
      <w:pPr>
        <w:rPr>
          <w:rFonts w:ascii="Times New Roman" w:hAnsi="Times New Roman" w:cs="Times New Roman"/>
          <w:sz w:val="24"/>
          <w:szCs w:val="24"/>
        </w:rPr>
      </w:pPr>
    </w:p>
    <w:p w:rsidR="00FA660B" w:rsidRPr="00345670" w:rsidRDefault="00FA660B" w:rsidP="00FA660B">
      <w:pPr>
        <w:rPr>
          <w:rFonts w:ascii="Times New Roman" w:hAnsi="Times New Roman" w:cs="Times New Roman"/>
          <w:sz w:val="24"/>
          <w:szCs w:val="24"/>
        </w:rPr>
      </w:pPr>
    </w:p>
    <w:p w:rsidR="00E10F35" w:rsidRDefault="00E10F35"/>
    <w:sectPr w:rsidR="00E1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0B"/>
    <w:rsid w:val="00E10F35"/>
    <w:rsid w:val="00FA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0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60B"/>
    <w:rPr>
      <w:color w:val="0000FF" w:themeColor="hyperlink"/>
      <w:u w:val="single"/>
    </w:rPr>
  </w:style>
  <w:style w:type="character" w:customStyle="1" w:styleId="1">
    <w:name w:val="Стиль1 Знак"/>
    <w:basedOn w:val="a0"/>
    <w:link w:val="10"/>
    <w:locked/>
    <w:rsid w:val="00FA660B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FA66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FA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66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4c9">
    <w:name w:val="c10 c14 c9"/>
    <w:rsid w:val="00FA660B"/>
  </w:style>
  <w:style w:type="paragraph" w:customStyle="1" w:styleId="c7c22c25">
    <w:name w:val="c7 c22 c25"/>
    <w:basedOn w:val="a"/>
    <w:rsid w:val="00FA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60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60B"/>
    <w:rPr>
      <w:color w:val="0000FF" w:themeColor="hyperlink"/>
      <w:u w:val="single"/>
    </w:rPr>
  </w:style>
  <w:style w:type="character" w:customStyle="1" w:styleId="1">
    <w:name w:val="Стиль1 Знак"/>
    <w:basedOn w:val="a0"/>
    <w:link w:val="10"/>
    <w:locked/>
    <w:rsid w:val="00FA660B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FA66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FA6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A66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c14c9">
    <w:name w:val="c10 c14 c9"/>
    <w:rsid w:val="00FA660B"/>
  </w:style>
  <w:style w:type="paragraph" w:customStyle="1" w:styleId="c7c22c25">
    <w:name w:val="c7 c22 c25"/>
    <w:basedOn w:val="a"/>
    <w:rsid w:val="00FA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iF6rcYGqk-oL8g" TargetMode="External"/><Relationship Id="rId13" Type="http://schemas.openxmlformats.org/officeDocument/2006/relationships/hyperlink" Target="https://znanio.ru/media/prezentatsiya_po_matematike_na_temu_obem_parallelepipeda_5_klass_matematika-242197" TargetMode="External"/><Relationship Id="rId18" Type="http://schemas.openxmlformats.org/officeDocument/2006/relationships/hyperlink" Target="http://englishinn.ru/sposobyi-vyirazheniya-budushhego-v-angliyskom-yazyike.html" TargetMode="External"/><Relationship Id="rId26" Type="http://schemas.openxmlformats.org/officeDocument/2006/relationships/hyperlink" Target="https://multiurok.ru/files/kontrol-naia-rabota-po-tiemie-imia-sushchiestvitiel-noie-5-klass-dva-variant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d/tFUFlEv2CZeQ-Q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KU_xC_QWKbA" TargetMode="External"/><Relationship Id="rId12" Type="http://schemas.openxmlformats.org/officeDocument/2006/relationships/hyperlink" Target="https://youtu.be/6JddZ4rAC1c" TargetMode="External"/><Relationship Id="rId17" Type="http://schemas.openxmlformats.org/officeDocument/2006/relationships/hyperlink" Target="https://infourok.ru/prezentaciya-upotreblenie-suschestvitelnih-v-rechi-2858845.html" TargetMode="External"/><Relationship Id="rId25" Type="http://schemas.openxmlformats.org/officeDocument/2006/relationships/hyperlink" Target="https://infourok.ru/prezentaciya-k-uroku-izo-kl-dekorativnie-vazi-2228749.html" TargetMode="External"/><Relationship Id="rId33" Type="http://schemas.openxmlformats.org/officeDocument/2006/relationships/hyperlink" Target="https://www.youtube.com/watch?v=uEDDFbYp3L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ideouroki.net/razrabotki/priezientatsiia-k-uroku-matiematiki-v-5-klassie-obiem-priamoughol-nogho-parallie.html" TargetMode="External"/><Relationship Id="rId20" Type="http://schemas.openxmlformats.org/officeDocument/2006/relationships/hyperlink" Target="https://youtu.be/6ODfzVDPz5Q" TargetMode="External"/><Relationship Id="rId29" Type="http://schemas.openxmlformats.org/officeDocument/2006/relationships/hyperlink" Target="https://yadi.sk/d/3UpNUATKnjGWf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244006944803751417&amp;text=&#1074;&#1080;&#1076;&#1077;&#1086;&#1091;&#1088;&#1086;&#1082;%20&#1087;&#1086;%20&#1090;&#1077;&#1084;&#1077;%20&#1063;&#1077;&#1083;&#1086;&#1074;&#1077;&#1082;%20&#1080;%20&#1073;&#1080;&#1086;&#1089;&#1092;&#1077;&#1088;&#1072;%20&#1075;&#1077;&#1086;&#1075;&#1088;&#1072;&#1092;&#1080;&#1103;%206%20&#1082;&#1083;&#1072;&#1089;&#1089;&amp;path=wizard&amp;parent-reqid=1586380845154000-1148711337694198169600159-production-app-host-vla-web-yp-288&amp;redircnt=1586380869.1" TargetMode="External"/><Relationship Id="rId11" Type="http://schemas.openxmlformats.org/officeDocument/2006/relationships/hyperlink" Target="http://englishinn.ru/sposobyi-vyirazheniya-budushhego-v-angliyskom-yazyike.html" TargetMode="External"/><Relationship Id="rId24" Type="http://schemas.openxmlformats.org/officeDocument/2006/relationships/hyperlink" Target="https://infourok.ru/prezentaciya-po-teme-londonskiy-marafon-klass-2009151.html" TargetMode="External"/><Relationship Id="rId32" Type="http://schemas.openxmlformats.org/officeDocument/2006/relationships/hyperlink" Target="https://yandex.ru/efir?stream_id=40c004d66c31b077a1c78ebde0c3acac&amp;from_block=logo_partner_player" TargetMode="External"/><Relationship Id="rId5" Type="http://schemas.openxmlformats.org/officeDocument/2006/relationships/hyperlink" Target="https://youtu.be/FM78Z6IRNqA" TargetMode="External"/><Relationship Id="rId15" Type="http://schemas.openxmlformats.org/officeDocument/2006/relationships/hyperlink" Target="https://ok.ru/video/48736176704" TargetMode="External"/><Relationship Id="rId23" Type="http://schemas.openxmlformats.org/officeDocument/2006/relationships/hyperlink" Target="https://ok.ru/video/48736176704" TargetMode="External"/><Relationship Id="rId28" Type="http://schemas.openxmlformats.org/officeDocument/2006/relationships/hyperlink" Target="https://youtu.be/YV_CRQ2fiVk" TargetMode="External"/><Relationship Id="rId10" Type="http://schemas.openxmlformats.org/officeDocument/2006/relationships/hyperlink" Target="https://yandex.ru/video/preview/?filmId=3869627575788548446&amp;text=5%20&#1082;&#1083;&#1072;&#1089;&#1089;%20" TargetMode="External"/><Relationship Id="rId19" Type="http://schemas.openxmlformats.org/officeDocument/2006/relationships/hyperlink" Target="https://infourok.ru/prezentaciya-tehnologiya-izgotovleniya-loskutnogo-izdeliya-2556444.html" TargetMode="External"/><Relationship Id="rId31" Type="http://schemas.openxmlformats.org/officeDocument/2006/relationships/hyperlink" Target="https://infourok.ru/prezentaciya-tehnologiya-izgotovleniya-loskutnogo-izdeliya-255644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Mq5nEgqMcjN1ng" TargetMode="External"/><Relationship Id="rId14" Type="http://schemas.openxmlformats.org/officeDocument/2006/relationships/hyperlink" Target="https://yandex.ru/video/preview/?filmId=17138141779184279781&amp;parent-reqid=1586248360630100-1566343354034137333200155-production-app-host-man-web-yp-207&amp;path=wizard&amp;text=&#1084;&#1093;&#1080;+5+&#1082;&#1083;&#1072;&#1089;&#1089;+&#1073;&#1080;&#1086;&#1083;&#1086;&#1075;&#1080;&#1103;+&#1087;&#1088;&#1077;&#1079;&#1077;&#1085;&#1090;&#1072;&#1094;&#1080;&#1103;" TargetMode="External"/><Relationship Id="rId22" Type="http://schemas.openxmlformats.org/officeDocument/2006/relationships/hyperlink" Target="https://ok.ru/video/568167369280?fromTime=12" TargetMode="External"/><Relationship Id="rId27" Type="http://schemas.openxmlformats.org/officeDocument/2006/relationships/hyperlink" Target="https://kopilkaurokov.ru/matematika/presentacii/priezientatsiia_priamoughol_nyi_parallieliepipied_dlia_5_klassa" TargetMode="External"/><Relationship Id="rId30" Type="http://schemas.openxmlformats.org/officeDocument/2006/relationships/hyperlink" Target="https://youtu.be/oTde3mNpvF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2020-04-10T09:19:00Z</dcterms:created>
  <dcterms:modified xsi:type="dcterms:W3CDTF">2020-04-10T09:20:00Z</dcterms:modified>
</cp:coreProperties>
</file>