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D0" w:rsidRDefault="000176D0" w:rsidP="0001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 20.04.2020г. 6 класс</w:t>
      </w:r>
    </w:p>
    <w:p w:rsidR="000176D0" w:rsidRDefault="000176D0" w:rsidP="000176D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3119"/>
        <w:gridCol w:w="2268"/>
        <w:gridCol w:w="1417"/>
        <w:gridCol w:w="1525"/>
      </w:tblGrid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F23F8F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Москвы. Куликовская битва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F23F8F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176D0" w:rsidRPr="00473187">
                <w:rPr>
                  <w:rStyle w:val="a4"/>
                </w:rPr>
                <w:t>https://youtu.be/UvZLpBR9NOk</w:t>
              </w:r>
            </w:hyperlink>
            <w:r w:rsidR="000176D0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F23F8F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76D0" w:rsidRPr="00F23F8F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даты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Pr="00F7383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83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3830">
              <w:rPr>
                <w:rFonts w:ascii="Times New Roman" w:hAnsi="Times New Roman" w:cs="Times New Roman"/>
                <w:sz w:val="24"/>
                <w:szCs w:val="24"/>
              </w:rPr>
              <w:t>89524138022</w:t>
            </w: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A37328" w:rsidRDefault="000176D0" w:rsidP="00DA0B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рациональными числами. Сложение рациональных чисел</w:t>
            </w:r>
          </w:p>
          <w:p w:rsidR="000176D0" w:rsidRPr="00A37328" w:rsidRDefault="000176D0" w:rsidP="00DA0B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176D0" w:rsidRPr="0099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https://www.yaklass.ru/p/matematika/6-klass/ratcionalnye-chisla-13871/algebraicheskaia-summa-ratcionalnykh-chisel-s-raznymi-znakami-13775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П.11.3. Пример 1,№913, №916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377EC6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77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A27F1D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1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«Биосфера».</w:t>
            </w:r>
          </w:p>
          <w:p w:rsidR="000176D0" w:rsidRPr="00A27F1D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6D0" w:rsidRPr="00A27F1D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A27F1D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176D0" w:rsidRPr="00B4003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https://videouroki.net/razrabotki/kontrol-naia-rabota-po-tiemie-biosfiera-dlia-6-klassa.htmlь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A27F1D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1D">
              <w:rPr>
                <w:rFonts w:ascii="Times New Roman" w:hAnsi="Times New Roman" w:cs="Times New Roman"/>
                <w:sz w:val="24"/>
                <w:szCs w:val="24"/>
              </w:rPr>
              <w:t>Повторить п.57, 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A27F1D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1D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A27F1D">
              <w:rPr>
                <w:rFonts w:ascii="Times New Roman" w:hAnsi="Times New Roman" w:cs="Times New Roman"/>
                <w:sz w:val="24"/>
                <w:szCs w:val="24"/>
              </w:rPr>
              <w:t xml:space="preserve"> 89037421561</w:t>
            </w:r>
          </w:p>
          <w:p w:rsidR="000176D0" w:rsidRPr="00A27F1D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называются местоимениями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176D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https://nsportal.ru/shkola/russkiy-yazyk/library/2015/11/25/urok-po-teme-kakie-slova-nazyvayutsya-mestoimeniyami-0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П.55, упр.650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C20F3E" w:rsidRDefault="000176D0" w:rsidP="00DA0B2A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F3E">
              <w:rPr>
                <w:rFonts w:ascii="Times New Roman" w:hAnsi="Times New Roman" w:cs="Times New Roman"/>
                <w:sz w:val="24"/>
                <w:szCs w:val="24"/>
              </w:rPr>
              <w:t>Техника бега на длинные дистанции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C20F3E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176D0" w:rsidRPr="00C20F3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https://www.youtube.com/watch?v=rVWrmN1FSkk&amp;feature=emb_rel_pause</w:t>
              </w:r>
            </w:hyperlink>
            <w:r w:rsidR="000176D0" w:rsidRPr="00C20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C20F3E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0F3E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20F3E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C20F3E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F3E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</w:tbl>
    <w:p w:rsidR="000176D0" w:rsidRDefault="000176D0" w:rsidP="000176D0">
      <w:pPr>
        <w:rPr>
          <w:rFonts w:ascii="Times New Roman" w:hAnsi="Times New Roman" w:cs="Times New Roman"/>
          <w:sz w:val="16"/>
          <w:szCs w:val="16"/>
        </w:rPr>
      </w:pPr>
    </w:p>
    <w:p w:rsidR="000176D0" w:rsidRDefault="000176D0" w:rsidP="000176D0">
      <w:pPr>
        <w:tabs>
          <w:tab w:val="left" w:pos="37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21.04.2020г. 6 класс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552"/>
        <w:gridCol w:w="2835"/>
        <w:gridCol w:w="1417"/>
        <w:gridCol w:w="1560"/>
      </w:tblGrid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eastAsia="Calibri" w:hAnsi="Times New Roman" w:cs="Times New Roman"/>
              </w:rPr>
              <w:t xml:space="preserve">Стихи о природе </w:t>
            </w:r>
            <w:proofErr w:type="spellStart"/>
            <w:r w:rsidRPr="00370660">
              <w:rPr>
                <w:rFonts w:ascii="Times New Roman" w:eastAsia="Calibri" w:hAnsi="Times New Roman" w:cs="Times New Roman"/>
              </w:rPr>
              <w:t>И.А.Бунина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176D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https://infourok.ru/prezentaciya-po-literature-na-temu-i-a-bunin-stihotvoreniya-o-prirode-6-klass-4156376.html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Наизусть «Первый соловей»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201A73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</w:t>
            </w:r>
            <w:r w:rsidRPr="00201A73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0176D0" w:rsidRPr="00201A73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Что было </w:t>
            </w:r>
            <w:r w:rsidRPr="00201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этого?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201A73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176D0">
                <w:rPr>
                  <w:rStyle w:val="a4"/>
                </w:rPr>
                <w:t>https://infourok.ru/prezentaciya-po-angliyskomu-yaziku-</w:t>
              </w:r>
              <w:r w:rsidR="000176D0">
                <w:rPr>
                  <w:rStyle w:val="a4"/>
                </w:rPr>
                <w:lastRenderedPageBreak/>
                <w:t>na-temu-godi-dati-vremya-predlogi-vremeni-1287761.html</w:t>
              </w:r>
            </w:hyperlink>
            <w:r w:rsidR="000176D0">
              <w:t xml:space="preserve">  </w:t>
            </w:r>
            <w:hyperlink r:id="rId12" w:history="1">
              <w:r w:rsidR="000176D0">
                <w:rPr>
                  <w:rStyle w:val="a4"/>
                </w:rPr>
                <w:t>https://infourok.ru/material.html?mid=96531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201A73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Упр. 1 3) стр. 131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F82EE4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r w:rsidRPr="00F82EE4">
              <w:rPr>
                <w:rFonts w:ascii="Times New Roman" w:hAnsi="Times New Roman" w:cs="Times New Roman"/>
                <w:sz w:val="24"/>
                <w:szCs w:val="24"/>
              </w:rPr>
              <w:t xml:space="preserve"> 8 928 </w:t>
            </w:r>
            <w:r w:rsidRPr="00F82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1635013</w:t>
            </w:r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eastAsia="Calibri" w:hAnsi="Times New Roman" w:cs="Times New Roman"/>
                <w:sz w:val="24"/>
                <w:szCs w:val="24"/>
              </w:rPr>
              <w:t>Разряды местоимений по значению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176D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https://infourok.ru/prezentaciya-po-russkomu-yaziku-na-temu-razryadi-mestoimeniy-klass-399080.html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П.56, упр653(разряды выучить наизусть)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0176D0" w:rsidP="00DA0B2A">
            <w:r w:rsidRPr="00414EA7"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r w:rsidRPr="00414EA7">
              <w:rPr>
                <w:rFonts w:ascii="Times New Roman" w:hAnsi="Times New Roman"/>
                <w:b/>
                <w:sz w:val="24"/>
                <w:szCs w:val="24"/>
              </w:rPr>
              <w:t>Человек в социаль</w:t>
            </w:r>
            <w:r w:rsidRPr="00414EA7">
              <w:rPr>
                <w:rFonts w:ascii="Times New Roman" w:hAnsi="Times New Roman"/>
                <w:b/>
                <w:sz w:val="24"/>
                <w:szCs w:val="24"/>
              </w:rPr>
              <w:softHyphen/>
              <w:t>ном изме</w:t>
            </w:r>
            <w:r w:rsidRPr="00414EA7">
              <w:rPr>
                <w:rFonts w:ascii="Times New Roman" w:hAnsi="Times New Roman"/>
                <w:b/>
                <w:sz w:val="24"/>
                <w:szCs w:val="24"/>
              </w:rPr>
              <w:softHyphen/>
              <w:t>рении</w:t>
            </w:r>
            <w:r w:rsidRPr="00414EA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793DC0" w:rsidP="00DA0B2A">
            <w:hyperlink r:id="rId14" w:history="1">
              <w:r w:rsidR="000176D0" w:rsidRPr="0074200E">
                <w:rPr>
                  <w:rStyle w:val="a4"/>
                </w:rPr>
                <w:t>https://yadi.sk/d/RbNv01Knw-lWTQ</w:t>
              </w:r>
            </w:hyperlink>
            <w:r w:rsidR="000176D0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771254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итогового повторение к гл.1 вопр.1-3 письменно (фото)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2D62ED" w:rsidRDefault="000176D0" w:rsidP="00DA0B2A">
            <w:pPr>
              <w:rPr>
                <w:sz w:val="24"/>
                <w:szCs w:val="24"/>
              </w:rPr>
            </w:pPr>
            <w:proofErr w:type="spellStart"/>
            <w:r w:rsidRPr="003457F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457F9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A37328" w:rsidRDefault="000176D0" w:rsidP="00DA0B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рациональными числами. Свойства действий с рациональными числами</w:t>
            </w:r>
          </w:p>
          <w:p w:rsidR="000176D0" w:rsidRPr="00A37328" w:rsidRDefault="000176D0" w:rsidP="00DA0B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176D0" w:rsidRPr="0099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https://nsportal.ru/shkola/algebra/library/2014/09/14/svoystva-deystviy-s-ratsionalnymi-chislami-6-klass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№938, №940(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№942(а)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377EC6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77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0" w:rsidRPr="00B760CB" w:rsidRDefault="000176D0" w:rsidP="00DA0B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3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Выполнение плотного вязания по кругу.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B760CB" w:rsidRDefault="00793DC0" w:rsidP="00DA0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176D0"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https://www.youtube.com/watch?v=VSuUwKnnJXk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B760CB" w:rsidRDefault="000176D0" w:rsidP="00DA0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изделия 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6D0" w:rsidRDefault="000176D0" w:rsidP="00DA0B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E24059" w:rsidRDefault="000176D0" w:rsidP="00DA0B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07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1A3071">
              <w:rPr>
                <w:rFonts w:ascii="Times New Roman" w:hAnsi="Times New Roman"/>
                <w:sz w:val="24"/>
                <w:szCs w:val="24"/>
              </w:rPr>
              <w:t>Однодольные</w:t>
            </w:r>
            <w:proofErr w:type="gramEnd"/>
            <w:r w:rsidRPr="001A3071">
              <w:rPr>
                <w:rFonts w:ascii="Times New Roman" w:hAnsi="Times New Roman"/>
                <w:sz w:val="24"/>
                <w:szCs w:val="24"/>
              </w:rPr>
              <w:t>. Семейства Злаковые и Лилейные.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743B23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176D0" w:rsidRPr="007E6D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https://youtu.be/iowmWwXbUV4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="000176D0" w:rsidRPr="007E6D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https://youtu.be/gC23UyEWC-o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743B23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§29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793DC0" w:rsidP="00DA0B2A">
            <w:pPr>
              <w:rPr>
                <w:sz w:val="24"/>
                <w:szCs w:val="24"/>
              </w:rPr>
            </w:pPr>
            <w:hyperlink r:id="rId19" w:history="1">
              <w:r w:rsidR="000176D0" w:rsidRPr="00BD4736">
                <w:rPr>
                  <w:rStyle w:val="a4"/>
                  <w:sz w:val="24"/>
                  <w:szCs w:val="24"/>
                  <w:lang w:val="en-US"/>
                </w:rPr>
                <w:t>Rib</w:t>
              </w:r>
              <w:r w:rsidR="000176D0" w:rsidRPr="00BD4736">
                <w:rPr>
                  <w:rStyle w:val="a4"/>
                  <w:sz w:val="24"/>
                  <w:szCs w:val="24"/>
                </w:rPr>
                <w:t>0424@</w:t>
              </w:r>
              <w:r w:rsidR="000176D0" w:rsidRPr="00BD4736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0176D0" w:rsidRPr="00BD4736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0176D0" w:rsidRPr="00BD473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176D0" w:rsidRPr="002717E1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89515085552</w:t>
            </w:r>
          </w:p>
        </w:tc>
      </w:tr>
    </w:tbl>
    <w:p w:rsidR="000176D0" w:rsidRDefault="000176D0" w:rsidP="000176D0"/>
    <w:p w:rsidR="000176D0" w:rsidRDefault="000176D0" w:rsidP="0001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22.04.2020г. 6 класс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2552"/>
        <w:gridCol w:w="2551"/>
        <w:gridCol w:w="1701"/>
        <w:gridCol w:w="1560"/>
      </w:tblGrid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457F9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513">
              <w:rPr>
                <w:rFonts w:ascii="Times New Roman" w:hAnsi="Times New Roman" w:cs="Times New Roman"/>
                <w:sz w:val="24"/>
                <w:szCs w:val="24"/>
              </w:rPr>
              <w:t>Белки. Жиры. Углеводы. Витамины. Минеральные вещества. Вода.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457F9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176D0" w:rsidRPr="00FB67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https://yadi.sk/d/ob6YIvxXxEMLpg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457F9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7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57F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 по теме (видео)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457F9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7F9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3457F9">
              <w:rPr>
                <w:rFonts w:ascii="Times New Roman" w:hAnsi="Times New Roman" w:cs="Times New Roman"/>
                <w:sz w:val="24"/>
                <w:szCs w:val="24"/>
              </w:rPr>
              <w:t xml:space="preserve"> 89518433250</w:t>
            </w: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A37328" w:rsidRDefault="000176D0" w:rsidP="00DA0B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«обратный ход»</w:t>
            </w:r>
          </w:p>
          <w:p w:rsidR="000176D0" w:rsidRPr="00A37328" w:rsidRDefault="000176D0" w:rsidP="00DA0B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176D0" w:rsidRPr="0099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https://yandex.ru/video/preview/?filmId=28034221699521163&amp;text=математика%206%20кл</w:t>
              </w:r>
              <w:r w:rsidR="000176D0" w:rsidRPr="0099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асс%20дорофеев%20действия%20с%20рациональными%20числами&amp;path=wizard&amp;parent-reqid=1586328158557845-251298824365182537900229-production-app-host-man-web-yp-98&amp;redircnt=1586328210.1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№943(а), №946(а), №963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377EC6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77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eastAsia="Calibri" w:hAnsi="Times New Roman" w:cs="Times New Roman"/>
                <w:sz w:val="24"/>
                <w:szCs w:val="24"/>
              </w:rPr>
              <w:t>Разряды местоимений по значению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176D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https://nsportal.ru/shkola/russkiy-yazyk/library/2013/02/19/prezentatsiya-po-teme-razryady-mestoimeniy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П.56-57, упр.655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201A73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r w:rsidRPr="005863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A73">
              <w:rPr>
                <w:rFonts w:ascii="Times New Roman" w:hAnsi="Times New Roman" w:cs="Times New Roman"/>
                <w:sz w:val="24"/>
                <w:szCs w:val="24"/>
              </w:rPr>
              <w:t>Моя работа – школа.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201A73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176D0">
                <w:rPr>
                  <w:rStyle w:val="a4"/>
                </w:rPr>
                <w:t>https://infourok.ru/prezentaciya_po_angliyskomu_yazyku_school_rules-373806.htm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201A73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 стр. 111АВ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roofErr w:type="spellStart"/>
            <w:r w:rsidRPr="00F8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Gridnev</w:t>
            </w:r>
            <w:proofErr w:type="spellEnd"/>
            <w:r w:rsidRPr="00F8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- 1955@mail.ru</w:t>
            </w: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E24059" w:rsidRDefault="000176D0" w:rsidP="00DA0B2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A3071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  <w:proofErr w:type="gramStart"/>
            <w:r w:rsidRPr="001A3071">
              <w:rPr>
                <w:rFonts w:ascii="Times New Roman" w:hAnsi="Times New Roman"/>
                <w:sz w:val="24"/>
                <w:szCs w:val="24"/>
              </w:rPr>
              <w:t>Однодольные</w:t>
            </w:r>
            <w:proofErr w:type="gramEnd"/>
            <w:r w:rsidRPr="001A3071">
              <w:rPr>
                <w:rFonts w:ascii="Times New Roman" w:hAnsi="Times New Roman"/>
                <w:sz w:val="24"/>
                <w:szCs w:val="24"/>
              </w:rPr>
              <w:t>. Семейства Злаковые и Лилейные.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743B23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176D0" w:rsidRPr="007E6D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https://youtu.be/iowmWwXbUV4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0176D0" w:rsidRPr="007E6D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https://youtu.be/gC23UyEWC-o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743B23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§29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793DC0" w:rsidP="00DA0B2A">
            <w:pPr>
              <w:rPr>
                <w:sz w:val="24"/>
                <w:szCs w:val="24"/>
              </w:rPr>
            </w:pPr>
            <w:hyperlink r:id="rId26" w:history="1">
              <w:r w:rsidR="000176D0" w:rsidRPr="00BD4736">
                <w:rPr>
                  <w:rStyle w:val="a4"/>
                  <w:sz w:val="24"/>
                  <w:szCs w:val="24"/>
                  <w:lang w:val="en-US"/>
                </w:rPr>
                <w:t>Rib</w:t>
              </w:r>
              <w:r w:rsidR="000176D0" w:rsidRPr="00BD4736">
                <w:rPr>
                  <w:rStyle w:val="a4"/>
                  <w:sz w:val="24"/>
                  <w:szCs w:val="24"/>
                </w:rPr>
                <w:t>0424@</w:t>
              </w:r>
              <w:r w:rsidR="000176D0" w:rsidRPr="00BD4736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="000176D0" w:rsidRPr="00BD4736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0176D0" w:rsidRPr="00BD4736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176D0" w:rsidRPr="002717E1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89515085552</w:t>
            </w: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0176D0" w:rsidP="00DA0B2A">
            <w:pPr>
              <w:widowControl w:val="0"/>
              <w:spacing w:line="276" w:lineRule="auto"/>
              <w:rPr>
                <w:color w:val="000000"/>
              </w:rPr>
            </w:pPr>
            <w:r>
              <w:t>Бег или ходьба. Что лучше и полезнее?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176D0" w:rsidRPr="00283DD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https://youtu.be/RNi6DChjKfk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A520A9" w:rsidRDefault="000176D0" w:rsidP="00DA0B2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A520A9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A520A9">
              <w:rPr>
                <w:sz w:val="24"/>
                <w:szCs w:val="24"/>
              </w:rPr>
              <w:t xml:space="preserve"> 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210E72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0176D0" w:rsidP="00DA0B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0176D0" w:rsidP="00DA0B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0176D0" w:rsidP="00DA0B2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0176D0" w:rsidP="00DA0B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176D0" w:rsidRDefault="000176D0" w:rsidP="000176D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176D0" w:rsidRDefault="000176D0" w:rsidP="0001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23.04.2020г. 6 класс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45"/>
        <w:gridCol w:w="1398"/>
        <w:gridCol w:w="3119"/>
        <w:gridCol w:w="2835"/>
        <w:gridCol w:w="850"/>
        <w:gridCol w:w="1525"/>
      </w:tblGrid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eastAsia="Calibri" w:hAnsi="Times New Roman" w:cs="Times New Roman"/>
              </w:rPr>
              <w:t xml:space="preserve">Поэзия </w:t>
            </w:r>
            <w:proofErr w:type="spellStart"/>
            <w:r w:rsidRPr="00370660">
              <w:rPr>
                <w:rFonts w:ascii="Times New Roman" w:eastAsia="Calibri" w:hAnsi="Times New Roman" w:cs="Times New Roman"/>
              </w:rPr>
              <w:t>А.Блока</w:t>
            </w:r>
            <w:proofErr w:type="spellEnd"/>
            <w:r w:rsidRPr="00370660">
              <w:rPr>
                <w:rFonts w:ascii="Times New Roman" w:eastAsia="Calibri" w:hAnsi="Times New Roman" w:cs="Times New Roman"/>
              </w:rPr>
              <w:t xml:space="preserve"> о родной природе «Ветер принес издалека…», «Полный месяц встал над лугом…», «Белой ночью месяц красный…»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176D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https://infourok.ru/prezentaciya-chtenie-stihotvoreniya-a-bloka-veter-prinyos-izdalyoka-1179761.html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Стр. 205 – 206, выразительное чтение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eastAsia="Calibri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176D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https://uchitelya.com/russkiy-yazyk/89638-prezentaciya-na-temu-prityazhatelnye-</w:t>
              </w:r>
              <w:r w:rsidR="000176D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mestoimeniya-6-klass.html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П.59, </w:t>
            </w: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7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8950864307</w:t>
            </w:r>
            <w:r w:rsidRPr="0037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0176D0" w:rsidP="00DA0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AC">
              <w:rPr>
                <w:rFonts w:ascii="Times New Roman" w:hAnsi="Times New Roman"/>
                <w:sz w:val="24"/>
                <w:szCs w:val="24"/>
              </w:rPr>
              <w:t>Громкость и тишина в музыке.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793DC0" w:rsidP="00DA0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176D0" w:rsidRPr="00E50F8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https://infourok.ru/konspekt-uroka-muziki-na-temu-gromkost-i-tishina-v-muzike-klass-268735.html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6D448C" w:rsidRDefault="000176D0" w:rsidP="00DA0B2A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0176D0" w:rsidP="00DA0B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A37328" w:rsidRDefault="000176D0" w:rsidP="00DA0B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координаты</w:t>
            </w:r>
          </w:p>
          <w:p w:rsidR="000176D0" w:rsidRPr="00A37328" w:rsidRDefault="000176D0" w:rsidP="00DA0B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176D0" w:rsidRPr="0099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https://infourok.ru/prezentaciya-po-matematike-na-temu-chto-takoe-koordinati-klass-3231955.html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П.11.4. №968. №970, №971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377EC6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77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201A73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A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</w:t>
            </w:r>
            <w:r w:rsidRPr="00201A73">
              <w:rPr>
                <w:rFonts w:ascii="Times New Roman" w:hAnsi="Times New Roman" w:cs="Times New Roman"/>
                <w:sz w:val="24"/>
                <w:szCs w:val="24"/>
              </w:rPr>
              <w:t xml:space="preserve"> 9  Кем ты хочешь быть?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201A73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176D0">
                <w:rPr>
                  <w:rStyle w:val="a4"/>
                </w:rPr>
                <w:t>https://kopilkaurokov.ru/angliiskiyYazik/presentacii/priezientatsiia-k-uroku-po-anghliiskomu-iazyku-vybor-profiessii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201A73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 стр. 112АВ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Pr="00F82EE4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F82EE4">
              <w:rPr>
                <w:rFonts w:ascii="Times New Roman" w:hAnsi="Times New Roman" w:cs="Times New Roman"/>
                <w:sz w:val="24"/>
                <w:szCs w:val="24"/>
              </w:rPr>
              <w:t xml:space="preserve"> 8 928 1635013</w:t>
            </w:r>
          </w:p>
        </w:tc>
      </w:tr>
      <w:tr w:rsidR="000176D0" w:rsidTr="00DA0B2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eastAsia="Calibri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176D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https://nsportal.ru/shkola/russkiy-yazyk/library/2014/02/20/lichnye-mestoimeniya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П.57, упр.658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6D0" w:rsidRDefault="000176D0" w:rsidP="000176D0">
      <w:pPr>
        <w:rPr>
          <w:rFonts w:ascii="Times New Roman" w:hAnsi="Times New Roman" w:cs="Times New Roman"/>
          <w:sz w:val="16"/>
          <w:szCs w:val="16"/>
        </w:rPr>
      </w:pPr>
    </w:p>
    <w:p w:rsidR="000176D0" w:rsidRDefault="000176D0" w:rsidP="0001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24.04.2020г. 6 класс</w:t>
      </w: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410"/>
        <w:gridCol w:w="2552"/>
        <w:gridCol w:w="1842"/>
        <w:gridCol w:w="1560"/>
      </w:tblGrid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 Руси во второй половине  </w:t>
            </w:r>
            <w:r w:rsidRPr="00F23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F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proofErr w:type="spellStart"/>
            <w:proofErr w:type="gramStart"/>
            <w:r w:rsidRPr="00F23F8F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F23F8F" w:rsidRDefault="00793DC0" w:rsidP="00DA0B2A">
            <w:pPr>
              <w:shd w:val="clear" w:color="auto" w:fill="FFFFFF"/>
              <w:textAlignment w:val="top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="000176D0" w:rsidRPr="00473187">
                <w:rPr>
                  <w:rStyle w:val="a4"/>
                </w:rPr>
                <w:t>https://nsportal.ru/shkola/istoriya/library/2014/03/06/russkaya-kultura-vo-vtoroy-polovine-xiii-seredine-xv-v</w:t>
              </w:r>
            </w:hyperlink>
            <w:r w:rsidR="000176D0">
              <w:t xml:space="preserve"> </w:t>
            </w:r>
          </w:p>
          <w:p w:rsidR="000176D0" w:rsidRPr="00F23F8F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F23F8F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П.24,</w:t>
            </w:r>
          </w:p>
          <w:p w:rsidR="000176D0" w:rsidRPr="00F23F8F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Pr="00793DC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793DC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DC0">
              <w:rPr>
                <w:rFonts w:ascii="Times New Roman" w:hAnsi="Times New Roman" w:cs="Times New Roman"/>
                <w:sz w:val="24"/>
                <w:szCs w:val="24"/>
              </w:rPr>
              <w:t>89524138022</w:t>
            </w:r>
            <w:bookmarkEnd w:id="0"/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D0" w:rsidRPr="00B760CB" w:rsidRDefault="000176D0" w:rsidP="00DA0B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332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спицами узоров из лицевых и изнаночных петель.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B760CB" w:rsidRDefault="00793DC0" w:rsidP="00DA0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176D0" w:rsidRPr="007E33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https://infourok.ru/material.html?mid=104771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B760CB" w:rsidRDefault="000176D0" w:rsidP="00DA0B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образцов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6D0" w:rsidRDefault="000176D0" w:rsidP="00DA0B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3706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себя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176D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https://uchitelya.com/russkiy-yazyk/23406-prezentaciya-vozvratnoe-mestoimenie-sebya-6-klass.html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П.58, упр.661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eastAsia="Calibri" w:hAnsi="Times New Roman" w:cs="Times New Roman"/>
              </w:rPr>
              <w:t>К.Бальмонт</w:t>
            </w:r>
            <w:proofErr w:type="spellEnd"/>
            <w:r w:rsidRPr="00370660">
              <w:rPr>
                <w:rFonts w:ascii="Times New Roman" w:eastAsia="Calibri" w:hAnsi="Times New Roman" w:cs="Times New Roman"/>
              </w:rPr>
              <w:t xml:space="preserve"> «Золотая рыбка»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176D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https://infourok.ru/prezentaciya-po-literaturnomu-chteniyu-balmont-kd-zolotaya-ribka-1369474.html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Стр. 207 – 208,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Пейза</w:t>
            </w:r>
            <w:proofErr w:type="gram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настроение. Природа и художник.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176D0" w:rsidRPr="003706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https://infourok.ru/prezentaciya_peyzazh-nastroenie._priroda_i_hudozhnik-370480.htm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Рисунок к 9 Мая (на выставку)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0176D0" w:rsidRPr="00370660" w:rsidRDefault="000176D0" w:rsidP="00DA0B2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660">
              <w:rPr>
                <w:rFonts w:ascii="Times New Roman" w:hAnsi="Times New Roman" w:cs="Times New Roman"/>
                <w:sz w:val="24"/>
                <w:szCs w:val="24"/>
              </w:rPr>
              <w:t>89508643079</w:t>
            </w:r>
          </w:p>
          <w:p w:rsidR="000176D0" w:rsidRPr="00370660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0" w:rsidTr="00DA0B2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6D0" w:rsidRDefault="000176D0" w:rsidP="00DA0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A37328" w:rsidRDefault="000176D0" w:rsidP="00DA0B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Координаты. Карты и схемы        </w:t>
            </w:r>
          </w:p>
          <w:p w:rsidR="000176D0" w:rsidRPr="00A37328" w:rsidRDefault="000176D0" w:rsidP="00DA0B2A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793DC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176D0" w:rsidRPr="00991B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https://uchitelya.com/matematika/23780-prezentaciya-chto-takoe-koordinaty-6-klass.html</w:t>
              </w:r>
            </w:hyperlink>
            <w:r w:rsidR="00017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№969, №972, №973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D0" w:rsidRPr="00377EC6" w:rsidRDefault="000176D0" w:rsidP="00DA0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377EC6">
              <w:rPr>
                <w:rFonts w:ascii="Times New Roman" w:hAnsi="Times New Roman" w:cs="Times New Roman"/>
                <w:sz w:val="24"/>
                <w:szCs w:val="24"/>
              </w:rPr>
              <w:t>0424@</w:t>
            </w:r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77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77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C3354" w:rsidRDefault="00FC3354"/>
    <w:sectPr w:rsidR="00FC3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0"/>
    <w:rsid w:val="000176D0"/>
    <w:rsid w:val="00793DC0"/>
    <w:rsid w:val="00FC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76D0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0176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0176D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76D0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qFormat/>
    <w:rsid w:val="000176D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Стиль1 Знак"/>
    <w:basedOn w:val="a0"/>
    <w:link w:val="1"/>
    <w:rsid w:val="000176D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15/11/25/urok-po-teme-kakie-slova-nazyvayutsya-mestoimeniyami-0" TargetMode="External"/><Relationship Id="rId13" Type="http://schemas.openxmlformats.org/officeDocument/2006/relationships/hyperlink" Target="https://infourok.ru/prezentaciya-po-russkomu-yaziku-na-temu-razryadi-mestoimeniy-klass-399080.html" TargetMode="External"/><Relationship Id="rId18" Type="http://schemas.openxmlformats.org/officeDocument/2006/relationships/hyperlink" Target="https://youtu.be/gC23UyEWC-o" TargetMode="External"/><Relationship Id="rId26" Type="http://schemas.openxmlformats.org/officeDocument/2006/relationships/hyperlink" Target="mailto:Rib0424@mail.ru" TargetMode="External"/><Relationship Id="rId39" Type="http://schemas.openxmlformats.org/officeDocument/2006/relationships/hyperlink" Target="https://uchitelya.com/matematika/23780-prezentaciya-chto-takoe-koordinaty-6-klas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28034221699521163&amp;text=&#1084;&#1072;&#1090;&#1077;&#1084;&#1072;&#1090;&#1080;&#1082;&#1072;%206%20&#1082;&#1083;&#1072;&#1089;&#1089;%20&#1076;&#1086;&#1088;&#1086;&#1092;&#1077;&#1077;&#1074;%20&#1076;&#1077;&#1081;&#1089;&#1090;&#1074;&#1080;&#1103;%20&#1089;%20&#1088;&#1072;&#1094;&#1080;&#1086;&#1085;&#1072;&#1083;&#1100;&#1085;&#1099;&#1084;&#1080;%20&#1095;&#1080;&#1089;&#1083;&#1072;&#1084;&#1080;&amp;path=wizard&amp;parent-reqid=1586328158557845-251298824365182537900229-production-app-host-man-web-yp-98&amp;redircnt=1586328210.1" TargetMode="External"/><Relationship Id="rId34" Type="http://schemas.openxmlformats.org/officeDocument/2006/relationships/hyperlink" Target="https://nsportal.ru/shkola/istoriya/library/2014/03/06/russkaya-kultura-vo-vtoroy-polovine-xiii-seredine-xv-v" TargetMode="External"/><Relationship Id="rId7" Type="http://schemas.openxmlformats.org/officeDocument/2006/relationships/hyperlink" Target="https://videouroki.net/razrabotki/kontrol-naia-rabota-po-tiemie-biosfiera-dlia-6-klassa.html&#1100;" TargetMode="External"/><Relationship Id="rId12" Type="http://schemas.openxmlformats.org/officeDocument/2006/relationships/hyperlink" Target="https://infourok.ru/material.html?mid=96531" TargetMode="External"/><Relationship Id="rId17" Type="http://schemas.openxmlformats.org/officeDocument/2006/relationships/hyperlink" Target="https://youtu.be/iowmWwXbUV4" TargetMode="External"/><Relationship Id="rId25" Type="http://schemas.openxmlformats.org/officeDocument/2006/relationships/hyperlink" Target="https://youtu.be/gC23UyEWC-o" TargetMode="External"/><Relationship Id="rId33" Type="http://schemas.openxmlformats.org/officeDocument/2006/relationships/hyperlink" Target="https://nsportal.ru/shkola/russkiy-yazyk/library/2014/02/20/lichnye-mestoimeniya" TargetMode="External"/><Relationship Id="rId38" Type="http://schemas.openxmlformats.org/officeDocument/2006/relationships/hyperlink" Target="https://infourok.ru/prezentaciya_peyzazh-nastroenie._priroda_i_hudozhnik-370480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VSuUwKnnJXk" TargetMode="External"/><Relationship Id="rId20" Type="http://schemas.openxmlformats.org/officeDocument/2006/relationships/hyperlink" Target="https://yadi.sk/d/ob6YIvxXxEMLpg" TargetMode="External"/><Relationship Id="rId29" Type="http://schemas.openxmlformats.org/officeDocument/2006/relationships/hyperlink" Target="https://uchitelya.com/russkiy-yazyk/89638-prezentaciya-na-temu-prityazhatelnye-mestoimeniya-6-klass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p/matematika/6-klass/ratcionalnye-chisla-13871/algebraicheskaia-summa-ratcionalnykh-chisel-s-raznymi-znakami-13775" TargetMode="External"/><Relationship Id="rId11" Type="http://schemas.openxmlformats.org/officeDocument/2006/relationships/hyperlink" Target="https://infourok.ru/prezentaciya-po-angliyskomu-yaziku-na-temu-godi-dati-vremya-predlogi-vremeni-1287761.html" TargetMode="External"/><Relationship Id="rId24" Type="http://schemas.openxmlformats.org/officeDocument/2006/relationships/hyperlink" Target="https://youtu.be/iowmWwXbUV4" TargetMode="External"/><Relationship Id="rId32" Type="http://schemas.openxmlformats.org/officeDocument/2006/relationships/hyperlink" Target="https://kopilkaurokov.ru/angliiskiyYazik/presentacii/priezientatsiia-k-uroku-po-anghliiskomu-iazyku-vybor-profiessii" TargetMode="External"/><Relationship Id="rId37" Type="http://schemas.openxmlformats.org/officeDocument/2006/relationships/hyperlink" Target="https://infourok.ru/prezentaciya-po-literaturnomu-chteniyu-balmont-kd-zolotaya-ribka-1369474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youtu.be/UvZLpBR9NOk" TargetMode="External"/><Relationship Id="rId15" Type="http://schemas.openxmlformats.org/officeDocument/2006/relationships/hyperlink" Target="https://nsportal.ru/shkola/algebra/library/2014/09/14/svoystva-deystviy-s-ratsionalnymi-chislami-6-klass" TargetMode="External"/><Relationship Id="rId23" Type="http://schemas.openxmlformats.org/officeDocument/2006/relationships/hyperlink" Target="https://infourok.ru/prezentaciya_po_angliyskomu_yazyku_school_rules-373806.htm" TargetMode="External"/><Relationship Id="rId28" Type="http://schemas.openxmlformats.org/officeDocument/2006/relationships/hyperlink" Target="https://infourok.ru/prezentaciya-chtenie-stihotvoreniya-a-bloka-veter-prinyos-izdalyoka-1179761.html" TargetMode="External"/><Relationship Id="rId36" Type="http://schemas.openxmlformats.org/officeDocument/2006/relationships/hyperlink" Target="https://uchitelya.com/russkiy-yazyk/23406-prezentaciya-vozvratnoe-mestoimenie-sebya-6-klass.html" TargetMode="External"/><Relationship Id="rId10" Type="http://schemas.openxmlformats.org/officeDocument/2006/relationships/hyperlink" Target="https://infourok.ru/prezentaciya-po-literature-na-temu-i-a-bunin-stihotvoreniya-o-prirode-6-klass-4156376.html" TargetMode="External"/><Relationship Id="rId19" Type="http://schemas.openxmlformats.org/officeDocument/2006/relationships/hyperlink" Target="mailto:Rib0424@mail.ru" TargetMode="External"/><Relationship Id="rId31" Type="http://schemas.openxmlformats.org/officeDocument/2006/relationships/hyperlink" Target="https://infourok.ru/prezentaciya-po-matematike-na-temu-chto-takoe-koordinati-klass-32319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VWrmN1FSkk&amp;feature=emb_rel_pause" TargetMode="External"/><Relationship Id="rId14" Type="http://schemas.openxmlformats.org/officeDocument/2006/relationships/hyperlink" Target="https://yadi.sk/d/RbNv01Knw-lWTQ" TargetMode="External"/><Relationship Id="rId22" Type="http://schemas.openxmlformats.org/officeDocument/2006/relationships/hyperlink" Target="https://nsportal.ru/shkola/russkiy-yazyk/library/2013/02/19/prezentatsiya-po-teme-razryady-mestoimeniy" TargetMode="External"/><Relationship Id="rId27" Type="http://schemas.openxmlformats.org/officeDocument/2006/relationships/hyperlink" Target="https://youtu.be/RNi6DChjKfk" TargetMode="External"/><Relationship Id="rId30" Type="http://schemas.openxmlformats.org/officeDocument/2006/relationships/hyperlink" Target="https://infourok.ru/konspekt-uroka-muziki-na-temu-gromkost-i-tishina-v-muzike-klass-268735.html" TargetMode="External"/><Relationship Id="rId35" Type="http://schemas.openxmlformats.org/officeDocument/2006/relationships/hyperlink" Target="https://infourok.ru/material.html?mid=104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1393</Words>
  <Characters>7943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2</cp:revision>
  <dcterms:created xsi:type="dcterms:W3CDTF">2020-04-10T09:31:00Z</dcterms:created>
  <dcterms:modified xsi:type="dcterms:W3CDTF">2020-04-10T15:19:00Z</dcterms:modified>
</cp:coreProperties>
</file>