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B4" w:rsidRPr="00F90300" w:rsidRDefault="00D57FB4" w:rsidP="00F90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00">
        <w:rPr>
          <w:rFonts w:ascii="Times New Roman" w:hAnsi="Times New Roman" w:cs="Times New Roman"/>
          <w:b/>
          <w:sz w:val="24"/>
          <w:szCs w:val="24"/>
        </w:rPr>
        <w:t>Понедельник 20.04.2020г. 7 класс</w:t>
      </w:r>
    </w:p>
    <w:p w:rsidR="00D57FB4" w:rsidRPr="00F90300" w:rsidRDefault="00D57FB4" w:rsidP="00D57FB4">
      <w:pPr>
        <w:rPr>
          <w:rFonts w:ascii="Times New Roman" w:hAnsi="Times New Roman" w:cs="Times New Roman"/>
          <w:sz w:val="24"/>
          <w:szCs w:val="24"/>
        </w:rPr>
      </w:pPr>
      <w:r w:rsidRPr="00F9030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6"/>
        <w:gridCol w:w="1909"/>
        <w:gridCol w:w="2126"/>
        <w:gridCol w:w="3394"/>
        <w:gridCol w:w="1658"/>
        <w:gridCol w:w="1269"/>
      </w:tblGrid>
      <w:tr w:rsidR="00D57FB4" w:rsidRPr="00F90300" w:rsidTr="00F90300">
        <w:tc>
          <w:tcPr>
            <w:tcW w:w="326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9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94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658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269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05658" w:rsidRPr="00F90300" w:rsidTr="00F90300">
        <w:tc>
          <w:tcPr>
            <w:tcW w:w="326" w:type="dxa"/>
          </w:tcPr>
          <w:p w:rsidR="00F05658" w:rsidRPr="00F90300" w:rsidRDefault="00F05658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F05658" w:rsidRPr="00F90300" w:rsidRDefault="00F05658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05658" w:rsidRPr="00F90300" w:rsidRDefault="00F05658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Сжатое изложение «Наталья </w:t>
            </w:r>
            <w:proofErr w:type="spellStart"/>
            <w:r w:rsidRPr="00F90300">
              <w:rPr>
                <w:rFonts w:ascii="Times New Roman" w:eastAsia="Calibri" w:hAnsi="Times New Roman" w:cs="Times New Roman"/>
                <w:sz w:val="24"/>
                <w:szCs w:val="24"/>
              </w:rPr>
              <w:t>Савишна</w:t>
            </w:r>
            <w:proofErr w:type="spellEnd"/>
            <w:r w:rsidRPr="00F9030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394" w:type="dxa"/>
          </w:tcPr>
          <w:p w:rsidR="00F05658" w:rsidRPr="00F90300" w:rsidRDefault="00F05658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05658" w:rsidRPr="00F90300" w:rsidRDefault="00F05658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Дописать изложение</w:t>
            </w:r>
          </w:p>
        </w:tc>
        <w:tc>
          <w:tcPr>
            <w:tcW w:w="1269" w:type="dxa"/>
          </w:tcPr>
          <w:p w:rsidR="00F05658" w:rsidRPr="00F90300" w:rsidRDefault="00F05658" w:rsidP="00D57F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05658" w:rsidRPr="00F90300" w:rsidRDefault="00F05658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</w:tc>
      </w:tr>
      <w:tr w:rsidR="00ED71A3" w:rsidRPr="00F90300" w:rsidTr="00F90300">
        <w:tc>
          <w:tcPr>
            <w:tcW w:w="326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</w:tcPr>
          <w:p w:rsidR="00ED71A3" w:rsidRPr="00F90300" w:rsidRDefault="00ED71A3" w:rsidP="00AF15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№5</w:t>
            </w:r>
            <w:r w:rsidRPr="00F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"Электромагнитные явления"</w:t>
            </w:r>
          </w:p>
        </w:tc>
        <w:tc>
          <w:tcPr>
            <w:tcW w:w="3394" w:type="dxa"/>
          </w:tcPr>
          <w:p w:rsidR="00ED71A3" w:rsidRPr="00F90300" w:rsidRDefault="0007704F" w:rsidP="00AF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D71A3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hyperlink r:id="rId8" w:history="1">
              <w:r w:rsidR="00ED71A3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https://www.yaklass.ru/testwork/TestWorkSettings/4264091?cls=8_0KLRg9GA0LjQu9C%2B0LLQutCw</w:t>
              </w:r>
            </w:hyperlink>
            <w:r w:rsidR="00ED71A3" w:rsidRPr="00F9030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ED71A3" w:rsidRPr="00F90300" w:rsidRDefault="00ED71A3" w:rsidP="00AF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Л № 1462, № </w:t>
            </w: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1466.</w:t>
            </w: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71A3" w:rsidRPr="00F90300" w:rsidRDefault="00ED71A3" w:rsidP="00AF15A2">
            <w:pPr>
              <w:overflowPunct w:val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69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ED71A3" w:rsidRPr="00F90300" w:rsidTr="00F90300">
        <w:tc>
          <w:tcPr>
            <w:tcW w:w="326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</w:tcPr>
          <w:p w:rsidR="00ED71A3" w:rsidRPr="00F90300" w:rsidRDefault="00ED71A3" w:rsidP="003D7D4F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3394" w:type="dxa"/>
          </w:tcPr>
          <w:p w:rsidR="00ED71A3" w:rsidRPr="00F90300" w:rsidRDefault="0007704F" w:rsidP="003D7D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ED71A3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https://yadi.sk/d/EKcL44c4vPfAhg</w:t>
              </w:r>
            </w:hyperlink>
            <w:r w:rsidR="00ED71A3" w:rsidRPr="00F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ED71A3" w:rsidRPr="00F90300" w:rsidRDefault="00ED71A3" w:rsidP="003D7D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00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§1</w:t>
            </w:r>
            <w:r w:rsidRPr="00F90300">
              <w:rPr>
                <w:rFonts w:ascii="Times New Roman" w:eastAsia="Calibri" w:hAnsi="Times New Roman" w:cs="Times New Roman"/>
                <w:sz w:val="24"/>
                <w:szCs w:val="24"/>
              </w:rPr>
              <w:t>8 задание 1 письменно (фото)</w:t>
            </w:r>
          </w:p>
        </w:tc>
        <w:tc>
          <w:tcPr>
            <w:tcW w:w="1269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ED71A3" w:rsidRPr="00F90300" w:rsidTr="00F90300">
        <w:tc>
          <w:tcPr>
            <w:tcW w:w="326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D71A3" w:rsidRPr="00F90300" w:rsidRDefault="00ED71A3" w:rsidP="003D7D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знаний по теме:</w:t>
            </w:r>
            <w:r w:rsidRPr="00F90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71A3" w:rsidRPr="00F90300" w:rsidRDefault="00ED71A3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Какие самые знаменитые достопримечательности в твоей стране?</w:t>
            </w:r>
          </w:p>
        </w:tc>
        <w:tc>
          <w:tcPr>
            <w:tcW w:w="3394" w:type="dxa"/>
          </w:tcPr>
          <w:p w:rsidR="00ED71A3" w:rsidRPr="00F90300" w:rsidRDefault="00D0717D" w:rsidP="00D0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https://infourok.ru/prezentaciya-po-angliyskomu-yaziku-dostoprimechatelnosti-rossii-3011212.html</w:t>
              </w:r>
            </w:hyperlink>
          </w:p>
        </w:tc>
        <w:tc>
          <w:tcPr>
            <w:tcW w:w="1658" w:type="dxa"/>
          </w:tcPr>
          <w:p w:rsidR="00ED71A3" w:rsidRPr="00F90300" w:rsidRDefault="00D0717D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Упр. 1 стр. 123 АВ</w:t>
            </w:r>
          </w:p>
        </w:tc>
        <w:tc>
          <w:tcPr>
            <w:tcW w:w="1269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ED71A3" w:rsidRPr="00F90300" w:rsidTr="00F90300">
        <w:tc>
          <w:tcPr>
            <w:tcW w:w="326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6" w:type="dxa"/>
          </w:tcPr>
          <w:p w:rsidR="00ED71A3" w:rsidRPr="00F90300" w:rsidRDefault="00ED71A3" w:rsidP="006A4E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Разложение на множители с применением нескольких способов. </w:t>
            </w:r>
          </w:p>
        </w:tc>
        <w:tc>
          <w:tcPr>
            <w:tcW w:w="3394" w:type="dxa"/>
          </w:tcPr>
          <w:p w:rsidR="00ED71A3" w:rsidRPr="00F90300" w:rsidRDefault="0007704F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D71A3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http://www.myshared.ru/slide/1111633/</w:t>
              </w:r>
            </w:hyperlink>
            <w:r w:rsidR="00ED71A3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ED71A3" w:rsidRPr="00F90300" w:rsidRDefault="00ED71A3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№892(а, б), №894(а), №895(а)</w:t>
            </w:r>
          </w:p>
        </w:tc>
        <w:tc>
          <w:tcPr>
            <w:tcW w:w="1269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ED71A3" w:rsidRPr="00F90300" w:rsidTr="00F90300">
        <w:tc>
          <w:tcPr>
            <w:tcW w:w="326" w:type="dxa"/>
          </w:tcPr>
          <w:p w:rsidR="00ED71A3" w:rsidRPr="00F90300" w:rsidRDefault="00ED71A3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ED71A3" w:rsidRPr="00F90300" w:rsidRDefault="00ED71A3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D71A3" w:rsidRPr="00F90300" w:rsidRDefault="00ED71A3" w:rsidP="0048122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олимпийские игры</w:t>
            </w:r>
          </w:p>
        </w:tc>
        <w:tc>
          <w:tcPr>
            <w:tcW w:w="3394" w:type="dxa"/>
          </w:tcPr>
          <w:p w:rsidR="00ED71A3" w:rsidRPr="00F90300" w:rsidRDefault="0007704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D71A3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https://youtu.be/Ueql7ftAjkI</w:t>
              </w:r>
            </w:hyperlink>
            <w:r w:rsidR="00ED71A3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</w:tcPr>
          <w:p w:rsidR="00ED71A3" w:rsidRPr="00F90300" w:rsidRDefault="00ED71A3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269" w:type="dxa"/>
          </w:tcPr>
          <w:p w:rsidR="00ED71A3" w:rsidRPr="00F90300" w:rsidRDefault="00ED71A3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D57FB4" w:rsidRPr="00F90300" w:rsidRDefault="00D57FB4" w:rsidP="00D57FB4">
      <w:pPr>
        <w:rPr>
          <w:rFonts w:ascii="Times New Roman" w:hAnsi="Times New Roman" w:cs="Times New Roman"/>
          <w:sz w:val="24"/>
          <w:szCs w:val="24"/>
        </w:rPr>
      </w:pPr>
    </w:p>
    <w:p w:rsidR="00D57FB4" w:rsidRPr="00F90300" w:rsidRDefault="00D57FB4" w:rsidP="00D57FB4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00">
        <w:rPr>
          <w:rFonts w:ascii="Times New Roman" w:hAnsi="Times New Roman" w:cs="Times New Roman"/>
          <w:b/>
          <w:sz w:val="24"/>
          <w:szCs w:val="24"/>
        </w:rPr>
        <w:t>Вторник 21.04.2020г. 7 класс</w:t>
      </w: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86"/>
        <w:gridCol w:w="1098"/>
        <w:gridCol w:w="2977"/>
        <w:gridCol w:w="3402"/>
        <w:gridCol w:w="1559"/>
        <w:gridCol w:w="1276"/>
      </w:tblGrid>
      <w:tr w:rsidR="00D57FB4" w:rsidRPr="00F90300" w:rsidTr="00F90300">
        <w:tc>
          <w:tcPr>
            <w:tcW w:w="286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98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276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B5C89" w:rsidRPr="00F90300" w:rsidTr="00F90300">
        <w:tc>
          <w:tcPr>
            <w:tcW w:w="286" w:type="dxa"/>
          </w:tcPr>
          <w:p w:rsidR="002B5C89" w:rsidRPr="00F90300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2B5C89" w:rsidRPr="00F90300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</w:p>
        </w:tc>
        <w:tc>
          <w:tcPr>
            <w:tcW w:w="2977" w:type="dxa"/>
          </w:tcPr>
          <w:p w:rsidR="002B5C89" w:rsidRPr="00F90300" w:rsidRDefault="002B5C89" w:rsidP="003D7D4F">
            <w:pPr>
              <w:spacing w:line="273" w:lineRule="exact"/>
              <w:ind w:right="-239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Воздействие</w:t>
            </w:r>
            <w:r w:rsidRPr="00F90300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903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человека</w:t>
            </w:r>
            <w:r w:rsidRPr="00F90300">
              <w:rPr>
                <w:rFonts w:ascii="Times New Roman" w:hAnsi="Times New Roman" w:cs="Times New Roman"/>
                <w:noProof/>
                <w:color w:val="000000"/>
                <w:spacing w:val="2"/>
                <w:sz w:val="24"/>
                <w:szCs w:val="24"/>
              </w:rPr>
              <w:t> </w:t>
            </w:r>
            <w:r w:rsidRPr="00F903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и его</w:t>
            </w:r>
            <w:r w:rsidRPr="00F90300"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  <w:szCs w:val="24"/>
              </w:rPr>
              <w:t> </w:t>
            </w:r>
            <w:r w:rsidRPr="00F903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деятельности</w:t>
            </w:r>
            <w:r w:rsidRPr="00F90300"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  <w:szCs w:val="24"/>
              </w:rPr>
              <w:t> </w:t>
            </w:r>
            <w:r w:rsidRPr="00F90300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на</w:t>
            </w:r>
          </w:p>
          <w:p w:rsidR="002B5C89" w:rsidRPr="00F90300" w:rsidRDefault="002B5C89" w:rsidP="003D7D4F">
            <w:pPr>
              <w:pStyle w:val="dash041e0431044b0447043d044b0439"/>
            </w:pPr>
            <w:r w:rsidRPr="00F90300">
              <w:rPr>
                <w:noProof/>
                <w:color w:val="000000"/>
                <w:spacing w:val="-3"/>
              </w:rPr>
              <w:t xml:space="preserve">животных.  </w:t>
            </w:r>
          </w:p>
        </w:tc>
        <w:tc>
          <w:tcPr>
            <w:tcW w:w="3402" w:type="dxa"/>
          </w:tcPr>
          <w:p w:rsidR="002B5C89" w:rsidRPr="00F90300" w:rsidRDefault="0007704F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B5C89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https://youtu.be/nM6IZPLchrM</w:t>
              </w:r>
            </w:hyperlink>
            <w:r w:rsidR="002B5C89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B5C89" w:rsidRPr="00F90300" w:rsidRDefault="002B5C89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п.57</w:t>
            </w:r>
          </w:p>
          <w:p w:rsidR="002B5C89" w:rsidRPr="00F90300" w:rsidRDefault="002B5C89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вопрос 3</w:t>
            </w:r>
          </w:p>
          <w:p w:rsidR="002B5C89" w:rsidRPr="00F90300" w:rsidRDefault="002B5C89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с.286</w:t>
            </w:r>
          </w:p>
        </w:tc>
        <w:tc>
          <w:tcPr>
            <w:tcW w:w="1276" w:type="dxa"/>
          </w:tcPr>
          <w:p w:rsidR="002B5C89" w:rsidRPr="00F90300" w:rsidRDefault="002B5C89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2B5C89" w:rsidRPr="00F90300" w:rsidTr="00F90300">
        <w:tc>
          <w:tcPr>
            <w:tcW w:w="286" w:type="dxa"/>
          </w:tcPr>
          <w:p w:rsidR="002B5C89" w:rsidRPr="00F90300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2B5C89" w:rsidRPr="00F90300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977" w:type="dxa"/>
          </w:tcPr>
          <w:p w:rsidR="002B5C89" w:rsidRPr="00F90300" w:rsidRDefault="002B5C89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Из истории эссе</w:t>
            </w:r>
          </w:p>
        </w:tc>
        <w:tc>
          <w:tcPr>
            <w:tcW w:w="3402" w:type="dxa"/>
          </w:tcPr>
          <w:p w:rsidR="002B5C89" w:rsidRPr="00F90300" w:rsidRDefault="0007704F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B5C89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https://infourok.ru/prezentaciya_algoritm_napisaniya_esse_po_istorii-307752.htm</w:t>
              </w:r>
            </w:hyperlink>
          </w:p>
        </w:tc>
        <w:tc>
          <w:tcPr>
            <w:tcW w:w="1559" w:type="dxa"/>
          </w:tcPr>
          <w:p w:rsidR="002B5C89" w:rsidRPr="00F90300" w:rsidRDefault="002B5C89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139 -140. Определение записать в тетрадь и выучить</w:t>
            </w:r>
          </w:p>
        </w:tc>
        <w:tc>
          <w:tcPr>
            <w:tcW w:w="1276" w:type="dxa"/>
          </w:tcPr>
          <w:p w:rsidR="002B5C89" w:rsidRPr="00F90300" w:rsidRDefault="002B5C89" w:rsidP="00D57F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2B5C89" w:rsidRPr="00F90300" w:rsidTr="00F90300">
        <w:tc>
          <w:tcPr>
            <w:tcW w:w="286" w:type="dxa"/>
          </w:tcPr>
          <w:p w:rsidR="002B5C89" w:rsidRPr="00F90300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2B5C89" w:rsidRPr="00F90300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2977" w:type="dxa"/>
          </w:tcPr>
          <w:p w:rsidR="002B5C89" w:rsidRPr="00F90300" w:rsidRDefault="002B5C89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Восточной Европы. Украина</w:t>
            </w:r>
          </w:p>
        </w:tc>
        <w:tc>
          <w:tcPr>
            <w:tcW w:w="3402" w:type="dxa"/>
          </w:tcPr>
          <w:p w:rsidR="002B5C89" w:rsidRPr="00F90300" w:rsidRDefault="0007704F" w:rsidP="006A4E8C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15" w:tgtFrame="_blank" w:history="1">
              <w:r w:rsidR="002B5C89" w:rsidRPr="00F90300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:rsidR="002B5C89" w:rsidRPr="00F90300" w:rsidRDefault="0007704F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B5C89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https://yandex.ru/video/preview/?filmId=5082505214980515444</w:t>
              </w:r>
              <w:r w:rsidR="002B5C89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&amp;text=видеоурок%20по%20географии%207%20класс%20Страны%20Восточной%20Европы.%20Украина&amp;path=wizard&amp;parent-reqid=1586420873670732-1522478381556534111600356-prestable-app-host-sas-web-yp-10&amp;redircnt=1586420887.1ь</w:t>
              </w:r>
            </w:hyperlink>
            <w:r w:rsidR="002B5C89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C89" w:rsidRPr="00F90300" w:rsidRDefault="0007704F" w:rsidP="006A4E8C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17" w:tgtFrame="_blank" w:history="1">
              <w:r w:rsidR="002B5C89" w:rsidRPr="00F90300">
                <w:rPr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br/>
              </w:r>
              <w:r w:rsidR="002B5C89" w:rsidRPr="00F90300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:rsidR="002B5C89" w:rsidRPr="00F90300" w:rsidRDefault="0007704F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2B5C89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1206077601479915631&amp;text=видеоурок%20по%20географии%207%20класс%20Украина&amp;path=wizard&amp;parent-reqid=1586421061724037-698925854502745133100356-prestable-app-host-sas-web-yp-38&amp;redircnt=1586421069.1ь</w:t>
              </w:r>
            </w:hyperlink>
            <w:r w:rsidR="002B5C89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C89" w:rsidRPr="00F90300" w:rsidRDefault="002B5C89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C89" w:rsidRPr="00F90300" w:rsidRDefault="002B5C89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5C89" w:rsidRPr="00F90300" w:rsidRDefault="002B5C89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П.56,57</w:t>
            </w:r>
          </w:p>
        </w:tc>
        <w:tc>
          <w:tcPr>
            <w:tcW w:w="1276" w:type="dxa"/>
          </w:tcPr>
          <w:p w:rsidR="002B5C89" w:rsidRPr="00F90300" w:rsidRDefault="002B5C89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89037421561</w:t>
            </w:r>
          </w:p>
        </w:tc>
      </w:tr>
      <w:tr w:rsidR="002B5C89" w:rsidRPr="00F90300" w:rsidTr="00F90300">
        <w:tc>
          <w:tcPr>
            <w:tcW w:w="286" w:type="dxa"/>
          </w:tcPr>
          <w:p w:rsidR="002B5C89" w:rsidRPr="00F90300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98" w:type="dxa"/>
          </w:tcPr>
          <w:p w:rsidR="002B5C89" w:rsidRPr="00F90300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2B5C89" w:rsidRPr="00F90300" w:rsidRDefault="002B5C89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 человека. Подготовка к сочинению.</w:t>
            </w:r>
          </w:p>
        </w:tc>
        <w:tc>
          <w:tcPr>
            <w:tcW w:w="3402" w:type="dxa"/>
          </w:tcPr>
          <w:p w:rsidR="002B5C89" w:rsidRPr="00F90300" w:rsidRDefault="0007704F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B5C89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https://multiurok.ru/files/priezientatsiia-k-uroku-kharaktieristika-chielovieka-kak-vid-tieksta-ghotovimsia-k-sochinieniiu-8-klass.html</w:t>
              </w:r>
            </w:hyperlink>
          </w:p>
        </w:tc>
        <w:tc>
          <w:tcPr>
            <w:tcW w:w="1559" w:type="dxa"/>
          </w:tcPr>
          <w:p w:rsidR="002B5C89" w:rsidRPr="00F90300" w:rsidRDefault="002B5C89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П. 42,Упр.526 «</w:t>
            </w: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»Х</w:t>
            </w:r>
            <w:proofErr w:type="gram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арактеристика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описание внешности.</w:t>
            </w:r>
          </w:p>
        </w:tc>
        <w:tc>
          <w:tcPr>
            <w:tcW w:w="1276" w:type="dxa"/>
          </w:tcPr>
          <w:p w:rsidR="002B5C89" w:rsidRPr="00F90300" w:rsidRDefault="002B5C89" w:rsidP="00D57F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4D1410" w:rsidRPr="00F90300" w:rsidTr="00F90300">
        <w:tc>
          <w:tcPr>
            <w:tcW w:w="286" w:type="dxa"/>
          </w:tcPr>
          <w:p w:rsidR="004D1410" w:rsidRPr="00F90300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4D1410" w:rsidRPr="00F90300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977" w:type="dxa"/>
          </w:tcPr>
          <w:p w:rsidR="004D1410" w:rsidRPr="00F90300" w:rsidRDefault="004D1410" w:rsidP="003D7D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 </w:t>
            </w:r>
            <w:r w:rsidRPr="00F90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  <w:p w:rsidR="004D1410" w:rsidRPr="00F90300" w:rsidRDefault="004D1410" w:rsidP="003D7D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F90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Урок проектов.</w:t>
            </w:r>
          </w:p>
          <w:p w:rsidR="004D1410" w:rsidRPr="00F90300" w:rsidRDefault="004D1410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D1410" w:rsidRPr="00F90300" w:rsidRDefault="00D0717D" w:rsidP="00D07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https://infourok.ru/prezentaciya-po-angliyskomu-yaziku-chudes-rossii-1794143.html</w:t>
              </w:r>
            </w:hyperlink>
          </w:p>
        </w:tc>
        <w:tc>
          <w:tcPr>
            <w:tcW w:w="1559" w:type="dxa"/>
          </w:tcPr>
          <w:p w:rsidR="004D1410" w:rsidRPr="00F90300" w:rsidRDefault="00D0717D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Упр. 1 тема 1 стр. 178</w:t>
            </w:r>
          </w:p>
        </w:tc>
        <w:tc>
          <w:tcPr>
            <w:tcW w:w="1276" w:type="dxa"/>
          </w:tcPr>
          <w:p w:rsidR="004D1410" w:rsidRPr="00F90300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4D1410" w:rsidRPr="00F90300" w:rsidTr="00F90300">
        <w:tc>
          <w:tcPr>
            <w:tcW w:w="286" w:type="dxa"/>
          </w:tcPr>
          <w:p w:rsidR="004D1410" w:rsidRPr="00F90300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4D1410" w:rsidRPr="00F90300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</w:tcPr>
          <w:p w:rsidR="004D1410" w:rsidRPr="00F90300" w:rsidRDefault="004D1410" w:rsidP="006A4E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уравнений с помощью разложения на множители</w:t>
            </w:r>
          </w:p>
          <w:p w:rsidR="004D1410" w:rsidRPr="00F90300" w:rsidRDefault="004D1410" w:rsidP="006A4E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D1410" w:rsidRPr="00F90300" w:rsidRDefault="0007704F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D1410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</w:t>
              </w:r>
            </w:hyperlink>
            <w:r w:rsidR="004D1410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1410" w:rsidRPr="00F90300" w:rsidRDefault="004D1410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п.8.6, Пример 1, № 901(а, б), №902(а, б), сборник ОГЭ Вариант 19</w:t>
            </w:r>
          </w:p>
        </w:tc>
        <w:tc>
          <w:tcPr>
            <w:tcW w:w="1276" w:type="dxa"/>
          </w:tcPr>
          <w:p w:rsidR="004D1410" w:rsidRPr="00F90300" w:rsidRDefault="004D1410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</w:tbl>
    <w:p w:rsidR="00D57FB4" w:rsidRPr="00F90300" w:rsidRDefault="00D57FB4" w:rsidP="00D57FB4">
      <w:pPr>
        <w:rPr>
          <w:rFonts w:ascii="Times New Roman" w:hAnsi="Times New Roman" w:cs="Times New Roman"/>
          <w:sz w:val="24"/>
          <w:szCs w:val="24"/>
        </w:rPr>
      </w:pPr>
    </w:p>
    <w:p w:rsidR="00D57FB4" w:rsidRPr="00F90300" w:rsidRDefault="00D57FB4" w:rsidP="00D57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00">
        <w:rPr>
          <w:rFonts w:ascii="Times New Roman" w:hAnsi="Times New Roman" w:cs="Times New Roman"/>
          <w:b/>
          <w:sz w:val="24"/>
          <w:szCs w:val="24"/>
        </w:rPr>
        <w:t>Среда 22.04.2020г.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1138"/>
        <w:gridCol w:w="2305"/>
        <w:gridCol w:w="3910"/>
        <w:gridCol w:w="1559"/>
        <w:gridCol w:w="1360"/>
      </w:tblGrid>
      <w:tr w:rsidR="00D57FB4" w:rsidRPr="00F90300" w:rsidTr="00F90300">
        <w:tc>
          <w:tcPr>
            <w:tcW w:w="410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8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05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10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60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D1410" w:rsidRPr="00F90300" w:rsidTr="00F90300">
        <w:tc>
          <w:tcPr>
            <w:tcW w:w="410" w:type="dxa"/>
          </w:tcPr>
          <w:p w:rsidR="004D1410" w:rsidRPr="00F90300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4D1410" w:rsidRPr="00F90300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4D1410" w:rsidRPr="00F90300" w:rsidRDefault="004D1410" w:rsidP="003D7D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Урок  </w:t>
            </w:r>
            <w:r w:rsidRPr="00F90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  <w:p w:rsidR="004D1410" w:rsidRPr="00F90300" w:rsidRDefault="000E1383" w:rsidP="003D7D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D1410" w:rsidRPr="00F903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Самоконтроль знаний по теме:</w:t>
            </w:r>
            <w:r w:rsidR="004D1410" w:rsidRPr="00F90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D1410" w:rsidRPr="00F90300" w:rsidRDefault="000E1383" w:rsidP="003D7D4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410" w:rsidRPr="00F90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Какие самые знаменитые достопримечательности в твоей стране?</w:t>
            </w:r>
          </w:p>
          <w:p w:rsidR="004D1410" w:rsidRPr="00F90300" w:rsidRDefault="004D1410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0E1383" w:rsidRPr="00F90300" w:rsidRDefault="0007704F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E1383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https://uchitelya.com/angliyskiy-yazyk/97240-prezentaciya-future-simple-passive-5-klass.html</w:t>
              </w:r>
            </w:hyperlink>
            <w:r w:rsidR="000E1383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410" w:rsidRPr="00F90300" w:rsidRDefault="004D1410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1410" w:rsidRPr="00F90300" w:rsidRDefault="000E1383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Упр. 4 стр. 128 АВ</w:t>
            </w:r>
          </w:p>
        </w:tc>
        <w:tc>
          <w:tcPr>
            <w:tcW w:w="1360" w:type="dxa"/>
          </w:tcPr>
          <w:p w:rsidR="004D1410" w:rsidRPr="00F90300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4D1410" w:rsidRPr="00F90300" w:rsidTr="00F90300">
        <w:tc>
          <w:tcPr>
            <w:tcW w:w="410" w:type="dxa"/>
          </w:tcPr>
          <w:p w:rsidR="004D1410" w:rsidRPr="00F90300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4D1410" w:rsidRPr="00F90300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305" w:type="dxa"/>
          </w:tcPr>
          <w:p w:rsidR="004D1410" w:rsidRPr="00F90300" w:rsidRDefault="004D1410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3910" w:type="dxa"/>
          </w:tcPr>
          <w:p w:rsidR="004D1410" w:rsidRPr="00F90300" w:rsidRDefault="0007704F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D1410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https://yadi.sk/d/iRHjsQLKoTXKAg</w:t>
              </w:r>
            </w:hyperlink>
            <w:r w:rsidR="004D1410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1410" w:rsidRPr="00F90300" w:rsidRDefault="004D1410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П.15 зад.1 стр.131 письменно </w:t>
            </w:r>
            <w:r w:rsidRPr="00F903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(фото)</w:t>
            </w:r>
          </w:p>
        </w:tc>
        <w:tc>
          <w:tcPr>
            <w:tcW w:w="1360" w:type="dxa"/>
          </w:tcPr>
          <w:p w:rsidR="004D1410" w:rsidRPr="00F90300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4D1410" w:rsidRPr="00F90300" w:rsidTr="00F90300">
        <w:tc>
          <w:tcPr>
            <w:tcW w:w="410" w:type="dxa"/>
          </w:tcPr>
          <w:p w:rsidR="004D1410" w:rsidRPr="00F90300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8" w:type="dxa"/>
          </w:tcPr>
          <w:p w:rsidR="004D1410" w:rsidRPr="00F90300" w:rsidRDefault="004D1410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305" w:type="dxa"/>
          </w:tcPr>
          <w:p w:rsidR="004D1410" w:rsidRPr="00F90300" w:rsidRDefault="004D1410" w:rsidP="006A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теме: «Начальные геометрические сведения»</w:t>
            </w:r>
          </w:p>
          <w:p w:rsidR="004D1410" w:rsidRPr="00F90300" w:rsidRDefault="004D1410" w:rsidP="006A4E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10" w:type="dxa"/>
          </w:tcPr>
          <w:p w:rsidR="004D1410" w:rsidRPr="00F90300" w:rsidRDefault="0007704F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D1410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https://uchitelya.com/geometriya/36467-prezentaciya-nachalnye-geometricheskie-svedeniya-ls-atanasyan-geometriya-7-klass.html</w:t>
              </w:r>
            </w:hyperlink>
            <w:r w:rsidR="004D1410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D1410" w:rsidRPr="00F90300" w:rsidRDefault="004D1410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№64(а), №68, повт.п.18</w:t>
            </w:r>
          </w:p>
        </w:tc>
        <w:tc>
          <w:tcPr>
            <w:tcW w:w="1360" w:type="dxa"/>
          </w:tcPr>
          <w:p w:rsidR="004D1410" w:rsidRPr="00F90300" w:rsidRDefault="004D1410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ED71A3" w:rsidRPr="00F90300" w:rsidTr="00F90300">
        <w:tc>
          <w:tcPr>
            <w:tcW w:w="410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05" w:type="dxa"/>
          </w:tcPr>
          <w:p w:rsidR="00ED71A3" w:rsidRPr="00F90300" w:rsidRDefault="00ED71A3" w:rsidP="00AF15A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света. Распространение света. Отражение света. Закон отражения света.</w:t>
            </w:r>
          </w:p>
        </w:tc>
        <w:tc>
          <w:tcPr>
            <w:tcW w:w="3910" w:type="dxa"/>
          </w:tcPr>
          <w:p w:rsidR="00ED71A3" w:rsidRPr="00F90300" w:rsidRDefault="0007704F" w:rsidP="00AF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D71A3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https://www.yaklass.ru/p/fizika/8-klass/svetovye-iavleniia-131515/istochniki-sveta-priamolineinost-rasprostraneniia-sveta-131516</w:t>
              </w:r>
            </w:hyperlink>
            <w:r w:rsidR="00ED71A3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1A3" w:rsidRPr="00F90300" w:rsidRDefault="0007704F" w:rsidP="00AF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D71A3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https://www.yaklass.ru/p/fizika/8-klass/svetovye-iavleniia-131515/otrazhenie-sveta-zakon-otrazheniia-ploskoe-zerkalo-156192</w:t>
              </w:r>
            </w:hyperlink>
            <w:r w:rsidR="00ED71A3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ED71A3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559" w:type="dxa"/>
          </w:tcPr>
          <w:p w:rsidR="00ED71A3" w:rsidRPr="00F90300" w:rsidRDefault="00ED71A3" w:rsidP="00AF15A2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noProof/>
                <w:sz w:val="24"/>
                <w:szCs w:val="24"/>
              </w:rPr>
              <w:sym w:font="Times New Roman" w:char="00A7"/>
            </w: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62, </w:t>
            </w: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360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ED71A3" w:rsidRPr="00F90300" w:rsidTr="00F90300">
        <w:tc>
          <w:tcPr>
            <w:tcW w:w="410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305" w:type="dxa"/>
          </w:tcPr>
          <w:p w:rsidR="00ED71A3" w:rsidRPr="00F90300" w:rsidRDefault="00ED71A3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костюм – мой облик. Дизайн современной одежды.</w:t>
            </w:r>
          </w:p>
        </w:tc>
        <w:tc>
          <w:tcPr>
            <w:tcW w:w="3910" w:type="dxa"/>
          </w:tcPr>
          <w:p w:rsidR="00ED71A3" w:rsidRPr="00F90300" w:rsidRDefault="0007704F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D71A3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https://nsportal.ru/shkola/izobrazitelnoe-iskusstvo/library/2019/05/13/moy-kostyum-moy-oblik-dizayn-sovremennoy-odezhdy</w:t>
              </w:r>
            </w:hyperlink>
          </w:p>
        </w:tc>
        <w:tc>
          <w:tcPr>
            <w:tcW w:w="1559" w:type="dxa"/>
          </w:tcPr>
          <w:p w:rsidR="00ED71A3" w:rsidRPr="00F90300" w:rsidRDefault="00ED71A3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Нарисовать костюм клоуна</w:t>
            </w:r>
          </w:p>
        </w:tc>
        <w:tc>
          <w:tcPr>
            <w:tcW w:w="1360" w:type="dxa"/>
          </w:tcPr>
          <w:p w:rsidR="00ED71A3" w:rsidRPr="00F90300" w:rsidRDefault="00ED71A3" w:rsidP="00D57FB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ED71A3" w:rsidRPr="00F90300" w:rsidTr="00F90300">
        <w:tc>
          <w:tcPr>
            <w:tcW w:w="410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2305" w:type="dxa"/>
          </w:tcPr>
          <w:p w:rsidR="00ED71A3" w:rsidRPr="00F90300" w:rsidRDefault="00ED71A3" w:rsidP="003D7D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00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 «Я»</w:t>
            </w:r>
          </w:p>
        </w:tc>
        <w:tc>
          <w:tcPr>
            <w:tcW w:w="3910" w:type="dxa"/>
          </w:tcPr>
          <w:p w:rsidR="00ED71A3" w:rsidRPr="00F90300" w:rsidRDefault="0007704F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D71A3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https://infourok.ru/prezentaciya-po-russkomu-yaziku-podgotovka-k-napisaniyu-sochineniya-moy-drug-klass-2191077.html</w:t>
              </w:r>
            </w:hyperlink>
          </w:p>
        </w:tc>
        <w:tc>
          <w:tcPr>
            <w:tcW w:w="1559" w:type="dxa"/>
          </w:tcPr>
          <w:p w:rsidR="00ED71A3" w:rsidRPr="00F90300" w:rsidRDefault="00ED71A3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Записать в тетрадь</w:t>
            </w:r>
          </w:p>
        </w:tc>
        <w:tc>
          <w:tcPr>
            <w:tcW w:w="1360" w:type="dxa"/>
          </w:tcPr>
          <w:p w:rsidR="00ED71A3" w:rsidRPr="00F90300" w:rsidRDefault="00ED71A3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</w:tbl>
    <w:p w:rsidR="00D57FB4" w:rsidRPr="00F90300" w:rsidRDefault="00D57FB4" w:rsidP="00D57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7FB4" w:rsidRPr="00F90300" w:rsidRDefault="00D57FB4" w:rsidP="00D57FB4">
      <w:pPr>
        <w:rPr>
          <w:rFonts w:ascii="Times New Roman" w:hAnsi="Times New Roman" w:cs="Times New Roman"/>
          <w:sz w:val="24"/>
          <w:szCs w:val="24"/>
        </w:rPr>
      </w:pPr>
    </w:p>
    <w:p w:rsidR="00D57FB4" w:rsidRPr="00F90300" w:rsidRDefault="00D57FB4" w:rsidP="00D57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00">
        <w:rPr>
          <w:rFonts w:ascii="Times New Roman" w:hAnsi="Times New Roman" w:cs="Times New Roman"/>
          <w:b/>
          <w:sz w:val="24"/>
          <w:szCs w:val="24"/>
        </w:rPr>
        <w:t>Четверг 23.04.2020г. 7 класс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1985"/>
        <w:gridCol w:w="3827"/>
        <w:gridCol w:w="1559"/>
        <w:gridCol w:w="1418"/>
      </w:tblGrid>
      <w:tr w:rsidR="00D57FB4" w:rsidRPr="00F90300" w:rsidTr="00F90300">
        <w:tc>
          <w:tcPr>
            <w:tcW w:w="392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8" w:type="dxa"/>
          </w:tcPr>
          <w:p w:rsidR="00D57FB4" w:rsidRPr="00F90300" w:rsidRDefault="00D57FB4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B5C89" w:rsidRPr="00F90300" w:rsidTr="00F90300">
        <w:tc>
          <w:tcPr>
            <w:tcW w:w="392" w:type="dxa"/>
          </w:tcPr>
          <w:p w:rsidR="002B5C89" w:rsidRPr="00F90300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B5C89" w:rsidRPr="00F90300" w:rsidRDefault="002B5C89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2B5C89" w:rsidRPr="00F90300" w:rsidRDefault="002B5C89" w:rsidP="003D7D4F">
            <w:pPr>
              <w:spacing w:line="273" w:lineRule="exact"/>
              <w:ind w:right="-239"/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Одомашнивание животных.</w:t>
            </w:r>
          </w:p>
        </w:tc>
        <w:tc>
          <w:tcPr>
            <w:tcW w:w="3827" w:type="dxa"/>
          </w:tcPr>
          <w:p w:rsidR="002B5C89" w:rsidRPr="00F90300" w:rsidRDefault="0007704F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B5C89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https://youtu.be/jW4oV458dmY</w:t>
              </w:r>
            </w:hyperlink>
            <w:r w:rsidR="002B5C89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B5C89" w:rsidRPr="00F90300" w:rsidRDefault="002B5C89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п.58 вопрос 3,4 с.290</w:t>
            </w:r>
          </w:p>
        </w:tc>
        <w:tc>
          <w:tcPr>
            <w:tcW w:w="1418" w:type="dxa"/>
          </w:tcPr>
          <w:p w:rsidR="002B5C89" w:rsidRPr="00F90300" w:rsidRDefault="002B5C89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A044F6" w:rsidRPr="00F90300" w:rsidTr="00F90300">
        <w:tc>
          <w:tcPr>
            <w:tcW w:w="392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5" w:type="dxa"/>
          </w:tcPr>
          <w:p w:rsidR="00A044F6" w:rsidRPr="00F90300" w:rsidRDefault="00A044F6" w:rsidP="006A4E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0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задач по теме: «Разложение многочленов на множители»</w:t>
            </w:r>
          </w:p>
        </w:tc>
        <w:tc>
          <w:tcPr>
            <w:tcW w:w="3827" w:type="dxa"/>
          </w:tcPr>
          <w:p w:rsidR="00A044F6" w:rsidRPr="00F90300" w:rsidRDefault="0007704F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044F6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16488535173503570884&amp;text=алгебра%207%20класс%20дорофеев%20Решение%20уравнений%20с%20помощью%20разложения%20на%20множители&amp;path=wizard&amp;parent-reqid=1586328950689395-1438256741070430865400332-prestable-app-host-sas-web-yp-131&amp;redircnt=1586329007.1</w:t>
              </w:r>
            </w:hyperlink>
            <w:r w:rsidR="00A044F6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A044F6" w:rsidRPr="00F90300" w:rsidRDefault="00A044F6" w:rsidP="00AF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П.8.6 Пример 2, №907(а, б), № 908(а), сборник Вариант 21</w:t>
            </w:r>
          </w:p>
        </w:tc>
        <w:tc>
          <w:tcPr>
            <w:tcW w:w="1418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A044F6" w:rsidRPr="00F90300" w:rsidTr="00F90300">
        <w:tc>
          <w:tcPr>
            <w:tcW w:w="392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</w:tcPr>
          <w:p w:rsidR="00A044F6" w:rsidRPr="00F90300" w:rsidRDefault="00A044F6" w:rsidP="00AF15A2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темперамента и характера в профессиональном самоопределении.</w:t>
            </w:r>
          </w:p>
        </w:tc>
        <w:tc>
          <w:tcPr>
            <w:tcW w:w="3827" w:type="dxa"/>
          </w:tcPr>
          <w:p w:rsidR="00A044F6" w:rsidRPr="00F90300" w:rsidRDefault="0007704F" w:rsidP="00AF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044F6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https://nsportal.ru/shkola/tekhnologiya/library/2017/10/14/urok-po-tehnologii-v-8-klasse-znachenie-temperamenta-v</w:t>
              </w:r>
            </w:hyperlink>
            <w:r w:rsidR="00A044F6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A044F6" w:rsidRPr="00F90300" w:rsidTr="00F90300">
        <w:tc>
          <w:tcPr>
            <w:tcW w:w="392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044F6" w:rsidRPr="00F90300" w:rsidRDefault="00A044F6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 «Что за человек мой друг (подруга, сестра.)</w:t>
            </w:r>
          </w:p>
        </w:tc>
        <w:tc>
          <w:tcPr>
            <w:tcW w:w="3827" w:type="dxa"/>
          </w:tcPr>
          <w:p w:rsidR="00A044F6" w:rsidRPr="00F90300" w:rsidRDefault="0007704F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044F6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https://uchitelya.com/russkiy-yazyk/156177-prezentaciya-sochinenie-moy-drug-5-klass.html</w:t>
              </w:r>
            </w:hyperlink>
          </w:p>
        </w:tc>
        <w:tc>
          <w:tcPr>
            <w:tcW w:w="1559" w:type="dxa"/>
          </w:tcPr>
          <w:p w:rsidR="00A044F6" w:rsidRPr="00F90300" w:rsidRDefault="00A044F6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Черновик сочинения</w:t>
            </w:r>
          </w:p>
        </w:tc>
        <w:tc>
          <w:tcPr>
            <w:tcW w:w="1418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</w:tc>
      </w:tr>
      <w:tr w:rsidR="00A044F6" w:rsidRPr="00F90300" w:rsidTr="00F90300">
        <w:tc>
          <w:tcPr>
            <w:tcW w:w="392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ОБЖ 3</w:t>
            </w:r>
          </w:p>
        </w:tc>
        <w:tc>
          <w:tcPr>
            <w:tcW w:w="1985" w:type="dxa"/>
          </w:tcPr>
          <w:p w:rsidR="00A044F6" w:rsidRPr="00F90300" w:rsidRDefault="00A044F6" w:rsidP="003D7D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ПДД </w:t>
            </w:r>
            <w:r w:rsidRPr="00F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3827" w:type="dxa"/>
          </w:tcPr>
          <w:p w:rsidR="00A044F6" w:rsidRPr="00F90300" w:rsidRDefault="00A044F6" w:rsidP="003D7D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44F6" w:rsidRPr="00F90300" w:rsidRDefault="00A044F6" w:rsidP="003D7D4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ПДД </w:t>
            </w:r>
            <w:r w:rsidR="00D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сдать в </w:t>
            </w:r>
            <w:r w:rsidR="00D071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интернете </w:t>
            </w: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фото </w:t>
            </w:r>
          </w:p>
        </w:tc>
        <w:tc>
          <w:tcPr>
            <w:tcW w:w="1418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89518433250</w:t>
            </w:r>
          </w:p>
        </w:tc>
      </w:tr>
      <w:tr w:rsidR="00A044F6" w:rsidRPr="00F90300" w:rsidTr="00F90300">
        <w:tc>
          <w:tcPr>
            <w:tcW w:w="392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5" w:type="dxa"/>
          </w:tcPr>
          <w:p w:rsidR="00A044F6" w:rsidRPr="00F90300" w:rsidRDefault="00A044F6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образов и персонажей в оперной драматургии</w:t>
            </w:r>
          </w:p>
        </w:tc>
        <w:tc>
          <w:tcPr>
            <w:tcW w:w="3827" w:type="dxa"/>
          </w:tcPr>
          <w:p w:rsidR="00A044F6" w:rsidRPr="00F90300" w:rsidRDefault="0007704F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044F6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https://youtu.be/3I1D9Nincro</w:t>
              </w:r>
            </w:hyperlink>
            <w:r w:rsidR="00A044F6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044F6" w:rsidRPr="00F90300" w:rsidRDefault="00A044F6" w:rsidP="003D7D4F">
            <w:pPr>
              <w:pStyle w:val="1"/>
              <w:jc w:val="left"/>
              <w:rPr>
                <w:sz w:val="24"/>
                <w:szCs w:val="24"/>
              </w:rPr>
            </w:pPr>
            <w:r w:rsidRPr="00F90300">
              <w:rPr>
                <w:sz w:val="24"/>
                <w:szCs w:val="24"/>
              </w:rPr>
              <w:t>§31</w:t>
            </w:r>
          </w:p>
        </w:tc>
        <w:tc>
          <w:tcPr>
            <w:tcW w:w="1418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F6" w:rsidRPr="00F90300" w:rsidTr="00F90300">
        <w:tc>
          <w:tcPr>
            <w:tcW w:w="392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</w:tcPr>
          <w:p w:rsidR="00A044F6" w:rsidRPr="00F90300" w:rsidRDefault="00A044F6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3827" w:type="dxa"/>
          </w:tcPr>
          <w:p w:rsidR="00A044F6" w:rsidRPr="00F90300" w:rsidRDefault="0007704F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044F6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https://yadi.sk/d/lsYr0gFJI52xcw</w:t>
              </w:r>
            </w:hyperlink>
            <w:r w:rsidR="00A044F6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044F6" w:rsidRPr="00F90300" w:rsidRDefault="00A044F6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Style w:val="canedit"/>
                <w:rFonts w:ascii="Times New Roman" w:hAnsi="Times New Roman" w:cs="Times New Roman"/>
                <w:sz w:val="24"/>
                <w:szCs w:val="24"/>
              </w:rPr>
              <w:t>§1</w:t>
            </w:r>
            <w:r w:rsidRPr="00F90300">
              <w:rPr>
                <w:rFonts w:ascii="Times New Roman" w:eastAsia="Calibri" w:hAnsi="Times New Roman" w:cs="Times New Roman"/>
                <w:sz w:val="24"/>
                <w:szCs w:val="24"/>
              </w:rPr>
              <w:t>9 задание 9 письменн</w:t>
            </w:r>
            <w:proofErr w:type="gramStart"/>
            <w:r w:rsidRPr="00F90300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F90300">
              <w:rPr>
                <w:rFonts w:ascii="Times New Roman" w:eastAsia="Calibri" w:hAnsi="Times New Roman" w:cs="Times New Roman"/>
                <w:sz w:val="24"/>
                <w:szCs w:val="24"/>
              </w:rPr>
              <w:t>фото)</w:t>
            </w:r>
          </w:p>
        </w:tc>
        <w:tc>
          <w:tcPr>
            <w:tcW w:w="1418" w:type="dxa"/>
          </w:tcPr>
          <w:p w:rsidR="00A044F6" w:rsidRPr="00F90300" w:rsidRDefault="00A044F6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</w:tbl>
    <w:p w:rsidR="00D57FB4" w:rsidRPr="00F90300" w:rsidRDefault="00D57FB4" w:rsidP="00D57FB4">
      <w:pPr>
        <w:rPr>
          <w:rFonts w:ascii="Times New Roman" w:hAnsi="Times New Roman" w:cs="Times New Roman"/>
          <w:sz w:val="24"/>
          <w:szCs w:val="24"/>
        </w:rPr>
      </w:pPr>
    </w:p>
    <w:p w:rsidR="00D57FB4" w:rsidRPr="00F90300" w:rsidRDefault="00D57FB4" w:rsidP="00D57F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00">
        <w:rPr>
          <w:rFonts w:ascii="Times New Roman" w:hAnsi="Times New Roman" w:cs="Times New Roman"/>
          <w:b/>
          <w:sz w:val="24"/>
          <w:szCs w:val="24"/>
        </w:rPr>
        <w:t>Пятница 24.04.2020г. 7 класс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985"/>
        <w:gridCol w:w="3827"/>
        <w:gridCol w:w="1559"/>
        <w:gridCol w:w="1418"/>
      </w:tblGrid>
      <w:tr w:rsidR="008A308F" w:rsidRPr="00F90300" w:rsidTr="00F90300">
        <w:tc>
          <w:tcPr>
            <w:tcW w:w="426" w:type="dxa"/>
          </w:tcPr>
          <w:p w:rsidR="008A308F" w:rsidRPr="00F90300" w:rsidRDefault="008A308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8A308F" w:rsidRPr="00F90300" w:rsidRDefault="008A308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8A308F" w:rsidRPr="00F90300" w:rsidRDefault="008A308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8A308F" w:rsidRPr="00F90300" w:rsidRDefault="008A308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8A308F" w:rsidRPr="00F90300" w:rsidRDefault="008A308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8" w:type="dxa"/>
          </w:tcPr>
          <w:p w:rsidR="008A308F" w:rsidRPr="00F90300" w:rsidRDefault="008A308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A308F" w:rsidRPr="00F90300" w:rsidTr="00F90300">
        <w:tc>
          <w:tcPr>
            <w:tcW w:w="426" w:type="dxa"/>
          </w:tcPr>
          <w:p w:rsidR="008A308F" w:rsidRPr="00F90300" w:rsidRDefault="008A308F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A308F" w:rsidRPr="00F90300" w:rsidRDefault="008A308F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85" w:type="dxa"/>
          </w:tcPr>
          <w:p w:rsidR="008A308F" w:rsidRPr="00F90300" w:rsidRDefault="008A308F" w:rsidP="006A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темам: «Признаки равенства треугольников. Свойства равнобедренного треугольника»</w:t>
            </w:r>
          </w:p>
        </w:tc>
        <w:tc>
          <w:tcPr>
            <w:tcW w:w="3827" w:type="dxa"/>
          </w:tcPr>
          <w:p w:rsidR="008A308F" w:rsidRPr="00F90300" w:rsidRDefault="008A308F" w:rsidP="006A4E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4574059248362863423&amp;text=геометрия%207%20класс%20атанасян%20Повторение%20по%20темам%3A%20«Признаки%20равенства%20треугольников.%20Свойства%20равнобедренного%20треугольника»&amp;path=wizard&amp;parent-reqid=1586329780760649-1379320540019084653185519-production-app-host-vla-web-yp-177&amp;redircnt=1586329797.1</w:t>
              </w:r>
            </w:hyperlink>
            <w:r w:rsidRPr="00F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A308F" w:rsidRPr="00F90300" w:rsidRDefault="008A308F" w:rsidP="006A4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Повторить признаки равенства треугольников, №112, №106</w:t>
            </w:r>
          </w:p>
        </w:tc>
        <w:tc>
          <w:tcPr>
            <w:tcW w:w="1418" w:type="dxa"/>
          </w:tcPr>
          <w:p w:rsidR="008A308F" w:rsidRPr="00F90300" w:rsidRDefault="008A308F" w:rsidP="00D57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8A308F" w:rsidRPr="00F90300" w:rsidTr="00F90300">
        <w:tc>
          <w:tcPr>
            <w:tcW w:w="426" w:type="dxa"/>
          </w:tcPr>
          <w:p w:rsidR="008A308F" w:rsidRPr="00F90300" w:rsidRDefault="008A308F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A308F" w:rsidRPr="00F90300" w:rsidRDefault="008A308F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A308F" w:rsidRPr="00F90300" w:rsidRDefault="008A308F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Ф.А.Абрамов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«О чем плачут лошади»</w:t>
            </w:r>
          </w:p>
        </w:tc>
        <w:tc>
          <w:tcPr>
            <w:tcW w:w="3827" w:type="dxa"/>
          </w:tcPr>
          <w:p w:rsidR="008A308F" w:rsidRPr="00F90300" w:rsidRDefault="0007704F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A308F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https://infourok.ru/prezentaciya-po-literature-na-temu-fabramov-o-chyom-plachut-loshadi-3633054.html</w:t>
              </w:r>
            </w:hyperlink>
          </w:p>
        </w:tc>
        <w:tc>
          <w:tcPr>
            <w:tcW w:w="1559" w:type="dxa"/>
          </w:tcPr>
          <w:p w:rsidR="008A308F" w:rsidRPr="00F90300" w:rsidRDefault="008A308F" w:rsidP="003D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Стр.143 -151, вопросы</w:t>
            </w:r>
          </w:p>
        </w:tc>
        <w:tc>
          <w:tcPr>
            <w:tcW w:w="1418" w:type="dxa"/>
          </w:tcPr>
          <w:p w:rsidR="008A308F" w:rsidRPr="00F90300" w:rsidRDefault="008A308F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89508643079</w:t>
            </w:r>
          </w:p>
        </w:tc>
      </w:tr>
      <w:tr w:rsidR="008A308F" w:rsidRPr="00F90300" w:rsidTr="00F90300">
        <w:tc>
          <w:tcPr>
            <w:tcW w:w="426" w:type="dxa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gram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85" w:type="dxa"/>
          </w:tcPr>
          <w:p w:rsidR="008A308F" w:rsidRPr="00F90300" w:rsidRDefault="008A308F" w:rsidP="0048122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Олимпийских игр</w:t>
            </w:r>
          </w:p>
        </w:tc>
        <w:tc>
          <w:tcPr>
            <w:tcW w:w="3827" w:type="dxa"/>
          </w:tcPr>
          <w:p w:rsidR="008A308F" w:rsidRPr="00F90300" w:rsidRDefault="0007704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A308F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https://youtu.be/maLCY2otzTw</w:t>
              </w:r>
            </w:hyperlink>
            <w:r w:rsidR="008A308F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8" w:type="dxa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8A308F" w:rsidRPr="00F90300" w:rsidTr="00F90300">
        <w:tc>
          <w:tcPr>
            <w:tcW w:w="426" w:type="dxa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Информат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Понятие о мультимедиа.</w:t>
            </w:r>
          </w:p>
        </w:tc>
        <w:tc>
          <w:tcPr>
            <w:tcW w:w="3827" w:type="dxa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08F" w:rsidRPr="00F90300" w:rsidRDefault="00D0717D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A308F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24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уроку </w:t>
            </w:r>
            <w:bookmarkStart w:id="0" w:name="_GoBack"/>
            <w:bookmarkEnd w:id="0"/>
            <w:r w:rsidR="008A308F" w:rsidRPr="00F90300"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</w:tc>
        <w:tc>
          <w:tcPr>
            <w:tcW w:w="1418" w:type="dxa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8A308F" w:rsidRPr="00F90300" w:rsidTr="00F90300">
        <w:tc>
          <w:tcPr>
            <w:tcW w:w="426" w:type="dxa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Басма</w:t>
            </w:r>
          </w:p>
        </w:tc>
        <w:tc>
          <w:tcPr>
            <w:tcW w:w="3827" w:type="dxa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08F" w:rsidRPr="00F90300" w:rsidRDefault="0007704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A308F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https://infourok.ru/prezentaciya-po-tehnologii-dlya-klassa-na-temutisnenie-po-folge-basma-dekorativnie-izdeliya-iz-provoloki-2846711.html</w:t>
              </w:r>
            </w:hyperlink>
          </w:p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§ 28</w:t>
            </w:r>
          </w:p>
        </w:tc>
        <w:tc>
          <w:tcPr>
            <w:tcW w:w="1418" w:type="dxa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.@</w:t>
            </w:r>
            <w:proofErr w:type="gramEnd"/>
          </w:p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89281963187</w:t>
            </w:r>
          </w:p>
        </w:tc>
      </w:tr>
      <w:tr w:rsidR="008A308F" w:rsidRPr="00F90300" w:rsidTr="00F90300">
        <w:tc>
          <w:tcPr>
            <w:tcW w:w="426" w:type="dxa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8A308F" w:rsidRPr="00F90300" w:rsidRDefault="008A308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1985" w:type="dxa"/>
          </w:tcPr>
          <w:p w:rsidR="008A308F" w:rsidRPr="00F90300" w:rsidRDefault="008A308F" w:rsidP="006F2B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Южной Европы. Италия. </w:t>
            </w:r>
          </w:p>
          <w:p w:rsidR="008A308F" w:rsidRPr="00F90300" w:rsidRDefault="008A308F" w:rsidP="006F2B4C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308F" w:rsidRPr="00F90300" w:rsidRDefault="0007704F" w:rsidP="006F2B4C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40" w:tgtFrame="_blank" w:history="1">
              <w:r w:rsidR="008A308F" w:rsidRPr="00F90300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:rsidR="008A308F" w:rsidRPr="00F90300" w:rsidRDefault="0007704F" w:rsidP="006F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A308F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https://yandex.ru/video/preview/?filmId=2314042807428341289&amp;text=видеоурок%20география%207%20класс%20Страны%20Южной%20Ев</w:t>
              </w:r>
              <w:r w:rsidR="008A308F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ропы.%20Италия.&amp;path=wizard&amp;parent-reqid=1586421933828358-1587972204060133881000289-production-app-host-man-web-yp-307&amp;redircnt=1586421993.1ь</w:t>
              </w:r>
            </w:hyperlink>
            <w:r w:rsidR="008A308F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A308F" w:rsidRPr="00F90300" w:rsidRDefault="008A308F" w:rsidP="006F2B4C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П.58</w:t>
            </w:r>
          </w:p>
        </w:tc>
        <w:tc>
          <w:tcPr>
            <w:tcW w:w="1418" w:type="dxa"/>
          </w:tcPr>
          <w:p w:rsidR="008A308F" w:rsidRPr="00F90300" w:rsidRDefault="008A308F" w:rsidP="006F2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89037421561</w:t>
            </w:r>
          </w:p>
        </w:tc>
      </w:tr>
      <w:tr w:rsidR="000F2080" w:rsidRPr="00F90300" w:rsidTr="00F90300">
        <w:tc>
          <w:tcPr>
            <w:tcW w:w="426" w:type="dxa"/>
          </w:tcPr>
          <w:p w:rsidR="000F2080" w:rsidRPr="00F90300" w:rsidRDefault="000F2080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0F2080" w:rsidRPr="00F90300" w:rsidRDefault="000F2080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Физ-р</w:t>
            </w:r>
            <w:proofErr w:type="gram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F2080" w:rsidRPr="00F90300" w:rsidRDefault="000F2080" w:rsidP="00AF15A2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3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Олимпийских игр</w:t>
            </w:r>
          </w:p>
        </w:tc>
        <w:tc>
          <w:tcPr>
            <w:tcW w:w="3827" w:type="dxa"/>
          </w:tcPr>
          <w:p w:rsidR="000F2080" w:rsidRPr="00F90300" w:rsidRDefault="0007704F" w:rsidP="00AF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F2080" w:rsidRPr="00F90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https://youtu.be/maLCY2otzTw</w:t>
              </w:r>
            </w:hyperlink>
            <w:r w:rsidR="000F2080"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F2080" w:rsidRPr="00F90300" w:rsidRDefault="000F2080" w:rsidP="00AF1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8" w:type="dxa"/>
          </w:tcPr>
          <w:p w:rsidR="000F2080" w:rsidRPr="00F90300" w:rsidRDefault="000F2080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F90300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D57FB4" w:rsidRPr="00F90300" w:rsidRDefault="00D57FB4" w:rsidP="00D57FB4">
      <w:pPr>
        <w:rPr>
          <w:rFonts w:ascii="Times New Roman" w:hAnsi="Times New Roman" w:cs="Times New Roman"/>
          <w:sz w:val="24"/>
          <w:szCs w:val="24"/>
        </w:rPr>
      </w:pPr>
    </w:p>
    <w:p w:rsidR="00D57FB4" w:rsidRPr="00F90300" w:rsidRDefault="00D57FB4">
      <w:pPr>
        <w:rPr>
          <w:rFonts w:ascii="Times New Roman" w:hAnsi="Times New Roman" w:cs="Times New Roman"/>
          <w:sz w:val="24"/>
          <w:szCs w:val="24"/>
        </w:rPr>
      </w:pPr>
    </w:p>
    <w:sectPr w:rsidR="00D57FB4" w:rsidRPr="00F90300" w:rsidSect="00F903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4F" w:rsidRDefault="0007704F" w:rsidP="000E1383">
      <w:pPr>
        <w:spacing w:after="0" w:line="240" w:lineRule="auto"/>
      </w:pPr>
      <w:r>
        <w:separator/>
      </w:r>
    </w:p>
  </w:endnote>
  <w:endnote w:type="continuationSeparator" w:id="0">
    <w:p w:rsidR="0007704F" w:rsidRDefault="0007704F" w:rsidP="000E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4F" w:rsidRDefault="0007704F" w:rsidP="000E1383">
      <w:pPr>
        <w:spacing w:after="0" w:line="240" w:lineRule="auto"/>
      </w:pPr>
      <w:r>
        <w:separator/>
      </w:r>
    </w:p>
  </w:footnote>
  <w:footnote w:type="continuationSeparator" w:id="0">
    <w:p w:rsidR="0007704F" w:rsidRDefault="0007704F" w:rsidP="000E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92"/>
    <w:rsid w:val="0007704F"/>
    <w:rsid w:val="000C161A"/>
    <w:rsid w:val="000C6E07"/>
    <w:rsid w:val="000E1383"/>
    <w:rsid w:val="000F2080"/>
    <w:rsid w:val="0012691E"/>
    <w:rsid w:val="0015004D"/>
    <w:rsid w:val="00161B5F"/>
    <w:rsid w:val="001F0564"/>
    <w:rsid w:val="001F7B6B"/>
    <w:rsid w:val="00203E1B"/>
    <w:rsid w:val="00285ADA"/>
    <w:rsid w:val="002B5C89"/>
    <w:rsid w:val="004050E8"/>
    <w:rsid w:val="00464C36"/>
    <w:rsid w:val="00481222"/>
    <w:rsid w:val="004C7B4E"/>
    <w:rsid w:val="004D1410"/>
    <w:rsid w:val="004D24BA"/>
    <w:rsid w:val="00540C1B"/>
    <w:rsid w:val="005A1B63"/>
    <w:rsid w:val="00610353"/>
    <w:rsid w:val="00614584"/>
    <w:rsid w:val="006A4E8C"/>
    <w:rsid w:val="0072331B"/>
    <w:rsid w:val="00730083"/>
    <w:rsid w:val="00794FD1"/>
    <w:rsid w:val="00811D92"/>
    <w:rsid w:val="00822BE7"/>
    <w:rsid w:val="00853CE2"/>
    <w:rsid w:val="008A308F"/>
    <w:rsid w:val="008D6E09"/>
    <w:rsid w:val="008E0AA1"/>
    <w:rsid w:val="008E1E8C"/>
    <w:rsid w:val="008F704A"/>
    <w:rsid w:val="00900863"/>
    <w:rsid w:val="009009AE"/>
    <w:rsid w:val="00981163"/>
    <w:rsid w:val="009A0E14"/>
    <w:rsid w:val="009F208B"/>
    <w:rsid w:val="00A044F6"/>
    <w:rsid w:val="00A5751E"/>
    <w:rsid w:val="00AB4657"/>
    <w:rsid w:val="00B45FA6"/>
    <w:rsid w:val="00B57E61"/>
    <w:rsid w:val="00BB7B1D"/>
    <w:rsid w:val="00CA13C3"/>
    <w:rsid w:val="00CA252E"/>
    <w:rsid w:val="00CC7AD5"/>
    <w:rsid w:val="00CE14BF"/>
    <w:rsid w:val="00CE5373"/>
    <w:rsid w:val="00D0717D"/>
    <w:rsid w:val="00D102A8"/>
    <w:rsid w:val="00D57FB4"/>
    <w:rsid w:val="00E37F2A"/>
    <w:rsid w:val="00ED71A3"/>
    <w:rsid w:val="00F05658"/>
    <w:rsid w:val="00F561EF"/>
    <w:rsid w:val="00F6103E"/>
    <w:rsid w:val="00F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2B5C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B5C89"/>
    <w:rPr>
      <w:rFonts w:ascii="Times New Roman" w:eastAsia="Times New Roman" w:hAnsi="Times New Roman" w:cs="Times New Roman"/>
      <w:lang w:eastAsia="ru-RU"/>
    </w:rPr>
  </w:style>
  <w:style w:type="paragraph" w:customStyle="1" w:styleId="dash041e0431044b0447043d044b0439">
    <w:name w:val="dash041e_0431_044b_0447_043d_044b_0439"/>
    <w:basedOn w:val="a"/>
    <w:rsid w:val="002B5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7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383"/>
  </w:style>
  <w:style w:type="paragraph" w:styleId="aa">
    <w:name w:val="footer"/>
    <w:basedOn w:val="a"/>
    <w:link w:val="ab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2B5C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B5C89"/>
    <w:rPr>
      <w:rFonts w:ascii="Times New Roman" w:eastAsia="Times New Roman" w:hAnsi="Times New Roman" w:cs="Times New Roman"/>
      <w:lang w:eastAsia="ru-RU"/>
    </w:rPr>
  </w:style>
  <w:style w:type="paragraph" w:customStyle="1" w:styleId="dash041e0431044b0447043d044b0439">
    <w:name w:val="dash041e_0431_044b_0447_043d_044b_0439"/>
    <w:basedOn w:val="a"/>
    <w:rsid w:val="002B5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7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383"/>
  </w:style>
  <w:style w:type="paragraph" w:styleId="aa">
    <w:name w:val="footer"/>
    <w:basedOn w:val="a"/>
    <w:link w:val="ab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testwork/TestWorkSettings/4264091?cls=8_0KLRg9GA0LjQu9C%2B0LLQutCw" TargetMode="External"/><Relationship Id="rId13" Type="http://schemas.openxmlformats.org/officeDocument/2006/relationships/hyperlink" Target="https://youtu.be/nM6IZPLchrM" TargetMode="External"/><Relationship Id="rId18" Type="http://schemas.openxmlformats.org/officeDocument/2006/relationships/hyperlink" Target="https://yandex.ru/video/preview/?filmId=1206077601479915631&amp;text=&#1074;&#1080;&#1076;&#1077;&#1086;&#1091;&#1088;&#1086;&#1082;%20&#1087;&#1086;%20&#1075;&#1077;&#1086;&#1075;&#1088;&#1072;&#1092;&#1080;&#1080;%207%20&#1082;&#1083;&#1072;&#1089;&#1089;%20&#1059;&#1082;&#1088;&#1072;&#1080;&#1085;&#1072;&amp;path=wizard&amp;parent-reqid=1586421061724037-698925854502745133100356-prestable-app-host-sas-web-yp-38&amp;redircnt=1586421069.1&#1100;" TargetMode="External"/><Relationship Id="rId26" Type="http://schemas.openxmlformats.org/officeDocument/2006/relationships/hyperlink" Target="https://www.yaklass.ru/p/fizika/8-klass/svetovye-iavleniia-131515/otrazhenie-sveta-zakon-otrazheniia-ploskoe-zerkalo-156192" TargetMode="External"/><Relationship Id="rId39" Type="http://schemas.openxmlformats.org/officeDocument/2006/relationships/hyperlink" Target="https://infourok.ru/prezentaciya-po-tehnologii-dlya-klassa-na-temutisnenie-po-folge-basma-dekorativnie-izdeliya-iz-provoloki-284671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" TargetMode="External"/><Relationship Id="rId34" Type="http://schemas.openxmlformats.org/officeDocument/2006/relationships/hyperlink" Target="https://youtu.be/3I1D9Nincro" TargetMode="External"/><Relationship Id="rId42" Type="http://schemas.openxmlformats.org/officeDocument/2006/relationships/hyperlink" Target="https://youtu.be/maLCY2otzTw" TargetMode="External"/><Relationship Id="rId7" Type="http://schemas.openxmlformats.org/officeDocument/2006/relationships/hyperlink" Target="https://www.yaklass.ru/SchoolClass" TargetMode="External"/><Relationship Id="rId12" Type="http://schemas.openxmlformats.org/officeDocument/2006/relationships/hyperlink" Target="https://youtu.be/Ueql7ftAjkI" TargetMode="External"/><Relationship Id="rId17" Type="http://schemas.openxmlformats.org/officeDocument/2006/relationships/hyperlink" Target="http://www.youtube.com/watch?v=CInm-kR9-SY" TargetMode="External"/><Relationship Id="rId25" Type="http://schemas.openxmlformats.org/officeDocument/2006/relationships/hyperlink" Target="https://www.yaklass.ru/p/fizika/8-klass/svetovye-iavleniia-131515/istochniki-sveta-priamolineinost-rasprostraneniia-sveta-131516" TargetMode="External"/><Relationship Id="rId33" Type="http://schemas.openxmlformats.org/officeDocument/2006/relationships/hyperlink" Target="https://uchitelya.com/russkiy-yazyk/156177-prezentaciya-sochinenie-moy-drug-5-klass.html" TargetMode="External"/><Relationship Id="rId38" Type="http://schemas.openxmlformats.org/officeDocument/2006/relationships/hyperlink" Target="https://youtu.be/maLCY2otzT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filmId=5082505214980515444&amp;text=&#1074;&#1080;&#1076;&#1077;&#1086;&#1091;&#1088;&#1086;&#1082;%20&#1087;&#1086;%20&#1075;&#1077;&#1086;&#1075;&#1088;&#1072;&#1092;&#1080;&#1080;%207%20&#1082;&#1083;&#1072;&#1089;&#1089;%20&#1057;&#1090;&#1088;&#1072;&#1085;&#1099;%20&#1042;&#1086;&#1089;&#1090;&#1086;&#1095;&#1085;&#1086;&#1081;%20&#1045;&#1074;&#1088;&#1086;&#1087;&#1099;.%20&#1059;&#1082;&#1088;&#1072;&#1080;&#1085;&#1072;&amp;path=wizard&amp;parent-reqid=1586420873670732-1522478381556534111600356-prestable-app-host-sas-web-yp-10&amp;redircnt=1586420887.1&#1100;" TargetMode="External"/><Relationship Id="rId20" Type="http://schemas.openxmlformats.org/officeDocument/2006/relationships/hyperlink" Target="https://infourok.ru/prezentaciya-po-angliyskomu-yaziku-chudes-rossii-1794143.html" TargetMode="External"/><Relationship Id="rId29" Type="http://schemas.openxmlformats.org/officeDocument/2006/relationships/hyperlink" Target="https://infourok.ru/prezentaciya-po-russkomu-yaziku-podgotovka-k-napisaniyu-sochineniya-moy-drug-klass-2191077.html" TargetMode="External"/><Relationship Id="rId41" Type="http://schemas.openxmlformats.org/officeDocument/2006/relationships/hyperlink" Target="https://yandex.ru/video/preview/?filmId=2314042807428341289&amp;text=&#1074;&#1080;&#1076;&#1077;&#1086;&#1091;&#1088;&#1086;&#1082;%20&#1075;&#1077;&#1086;&#1075;&#1088;&#1072;&#1092;&#1080;&#1103;%207%20&#1082;&#1083;&#1072;&#1089;&#1089;%20&#1057;&#1090;&#1088;&#1072;&#1085;&#1099;%20&#1070;&#1078;&#1085;&#1086;&#1081;%20&#1045;&#1074;&#1088;&#1086;&#1087;&#1099;.%20&#1048;&#1090;&#1072;&#1083;&#1080;&#1103;.&amp;path=wizard&amp;parent-reqid=1586421933828358-1587972204060133881000289-production-app-host-man-web-yp-307&amp;redircnt=1586421993.1&#1100;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yshared.ru/slide/1111633/" TargetMode="External"/><Relationship Id="rId24" Type="http://schemas.openxmlformats.org/officeDocument/2006/relationships/hyperlink" Target="https://uchitelya.com/geometriya/36467-prezentaciya-nachalnye-geometricheskie-svedeniya-ls-atanasyan-geometriya-7-klass.html" TargetMode="External"/><Relationship Id="rId32" Type="http://schemas.openxmlformats.org/officeDocument/2006/relationships/hyperlink" Target="https://nsportal.ru/shkola/tekhnologiya/library/2017/10/14/urok-po-tehnologii-v-8-klasse-znachenie-temperamenta-v" TargetMode="External"/><Relationship Id="rId37" Type="http://schemas.openxmlformats.org/officeDocument/2006/relationships/hyperlink" Target="https://infourok.ru/prezentaciya-po-literature-na-temu-fabramov-o-chyom-plachut-loshadi-3633054.html" TargetMode="External"/><Relationship Id="rId40" Type="http://schemas.openxmlformats.org/officeDocument/2006/relationships/hyperlink" Target="http://www.youtube.com/watch?v=ghb-nJwtBQ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Al8-iz0geT8" TargetMode="External"/><Relationship Id="rId23" Type="http://schemas.openxmlformats.org/officeDocument/2006/relationships/hyperlink" Target="https://yadi.sk/d/iRHjsQLKoTXKAg" TargetMode="External"/><Relationship Id="rId28" Type="http://schemas.openxmlformats.org/officeDocument/2006/relationships/hyperlink" Target="https://nsportal.ru/shkola/izobrazitelnoe-iskusstvo/library/2019/05/13/moy-kostyum-moy-oblik-dizayn-sovremennoy-odezhdy" TargetMode="External"/><Relationship Id="rId36" Type="http://schemas.openxmlformats.org/officeDocument/2006/relationships/hyperlink" Target="https://yandex.ru/video/preview/?filmId=4574059248362863423&amp;text=&#1075;&#1077;&#1086;&#1084;&#1077;&#1090;&#1088;&#1080;&#1103;%207%20&#1082;&#1083;&#1072;&#1089;&#1089;%20&#1072;&#1090;&#1072;&#1085;&#1072;&#1089;&#1103;&#1085;%20&#1055;&#1086;&#1074;&#1090;&#1086;&#1088;&#1077;&#1085;&#1080;&#1077;%20&#1087;&#1086;%20&#1090;&#1077;&#1084;&#1072;&#1084;%3A%20" TargetMode="External"/><Relationship Id="rId10" Type="http://schemas.openxmlformats.org/officeDocument/2006/relationships/hyperlink" Target="https://infourok.ru/prezentaciya-po-angliyskomu-yaziku-dostoprimechatelnosti-rossii-3011212.html" TargetMode="External"/><Relationship Id="rId19" Type="http://schemas.openxmlformats.org/officeDocument/2006/relationships/hyperlink" Target="https://multiurok.ru/files/priezientatsiia-k-uroku-kharaktieristika-chielovieka-kak-vid-tieksta-ghotovimsia-k-sochinieniiu-8-klass.html" TargetMode="External"/><Relationship Id="rId31" Type="http://schemas.openxmlformats.org/officeDocument/2006/relationships/hyperlink" Target="https://yandex.ru/video/preview?filmId=16488535173503570884&amp;text=&#1072;&#1083;&#1075;&#1077;&#1073;&#1088;&#1072;%207%20&#1082;&#1083;&#1072;&#1089;&#1089;%20&#1076;&#1086;&#1088;&#1086;&#1092;&#1077;&#1077;&#1074;%20&#1056;&#1077;&#1096;&#1077;&#1085;&#1080;&#1077;%20&#1091;&#1088;&#1072;&#1074;&#1085;&#1077;&#1085;&#1080;&#1081;%20&#1089;%20&#1087;&#1086;&#1084;&#1086;&#1097;&#1100;&#1102;%20&#1088;&#1072;&#1079;&#1083;&#1086;&#1078;&#1077;&#1085;&#1080;&#1103;%20&#1085;&#1072;%20&#1084;&#1085;&#1086;&#1078;&#1080;&#1090;&#1077;&#1083;&#1080;&amp;path=wizard&amp;parent-reqid=1586328950689395-1438256741070430865400332-prestable-app-host-sas-web-yp-131&amp;redircnt=1586329007.1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d/EKcL44c4vPfAhg" TargetMode="External"/><Relationship Id="rId14" Type="http://schemas.openxmlformats.org/officeDocument/2006/relationships/hyperlink" Target="https://infourok.ru/prezentaciya_algoritm_napisaniya_esse_po_istorii-307752.htm" TargetMode="External"/><Relationship Id="rId22" Type="http://schemas.openxmlformats.org/officeDocument/2006/relationships/hyperlink" Target="https://uchitelya.com/angliyskiy-yazyk/97240-prezentaciya-future-simple-passive-5-klass.html" TargetMode="External"/><Relationship Id="rId27" Type="http://schemas.openxmlformats.org/officeDocument/2006/relationships/hyperlink" Target="https://www.yaklass.ru/SchoolClass" TargetMode="External"/><Relationship Id="rId30" Type="http://schemas.openxmlformats.org/officeDocument/2006/relationships/hyperlink" Target="https://youtu.be/jW4oV458dmY" TargetMode="External"/><Relationship Id="rId35" Type="http://schemas.openxmlformats.org/officeDocument/2006/relationships/hyperlink" Target="https://yadi.sk/d/lsYr0gFJI52xcw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5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35</cp:revision>
  <dcterms:created xsi:type="dcterms:W3CDTF">2020-04-05T11:35:00Z</dcterms:created>
  <dcterms:modified xsi:type="dcterms:W3CDTF">2020-04-10T15:21:00Z</dcterms:modified>
</cp:coreProperties>
</file>