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F1" w:rsidRPr="006D2ABD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C44C10">
        <w:rPr>
          <w:rFonts w:ascii="Times New Roman" w:hAnsi="Times New Roman" w:cs="Times New Roman"/>
          <w:b/>
          <w:sz w:val="28"/>
          <w:szCs w:val="28"/>
        </w:rPr>
        <w:t>20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57F1" w:rsidRDefault="00AF57F1" w:rsidP="00AF57F1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1383"/>
      </w:tblGrid>
      <w:tr w:rsidR="008F2DA1" w:rsidRPr="008F11E8" w:rsidTr="00EC2F3C">
        <w:tc>
          <w:tcPr>
            <w:tcW w:w="435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44C10" w:rsidRPr="008F11E8" w:rsidTr="00EC2F3C">
        <w:tc>
          <w:tcPr>
            <w:tcW w:w="435" w:type="dxa"/>
          </w:tcPr>
          <w:p w:rsidR="00C44C10" w:rsidRPr="008F11E8" w:rsidRDefault="00C44C1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C44C10" w:rsidRPr="008F11E8" w:rsidRDefault="00C44C10" w:rsidP="00AF57F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Путешествие в Грамматику</w:t>
            </w:r>
          </w:p>
        </w:tc>
        <w:tc>
          <w:tcPr>
            <w:tcW w:w="1683" w:type="dxa"/>
          </w:tcPr>
          <w:p w:rsidR="00C44C10" w:rsidRPr="008F11E8" w:rsidRDefault="00C44C10" w:rsidP="00B35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3766" w:type="dxa"/>
          </w:tcPr>
          <w:p w:rsidR="00C44C10" w:rsidRPr="008F11E8" w:rsidRDefault="00BF323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4662" w:rsidRPr="008F11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https://nsportal.ru/nachalnaya-shkola/russkii-yazyk/2012/10/12/prezentatsiya-napisanie-korney</w:t>
              </w:r>
            </w:hyperlink>
            <w:r w:rsidR="003E4662"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C44C10" w:rsidRPr="008F11E8" w:rsidRDefault="00C44C10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F3231" w:rsidRPr="008F11E8" w:rsidTr="00EC2F3C">
        <w:tc>
          <w:tcPr>
            <w:tcW w:w="435" w:type="dxa"/>
          </w:tcPr>
          <w:p w:rsidR="00BF3231" w:rsidRPr="008F11E8" w:rsidRDefault="00BF3231" w:rsidP="00BF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BF3231" w:rsidRPr="008F11E8" w:rsidRDefault="00BF3231" w:rsidP="00BF32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Юный чемпион</w:t>
            </w:r>
          </w:p>
        </w:tc>
        <w:tc>
          <w:tcPr>
            <w:tcW w:w="1683" w:type="dxa"/>
          </w:tcPr>
          <w:p w:rsidR="00BF3231" w:rsidRPr="00A76B1D" w:rsidRDefault="00BF3231" w:rsidP="00BF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как возникли физическая культура и спорт</w:t>
            </w:r>
          </w:p>
        </w:tc>
        <w:tc>
          <w:tcPr>
            <w:tcW w:w="3766" w:type="dxa"/>
          </w:tcPr>
          <w:p w:rsidR="00BF3231" w:rsidRDefault="00BF3231" w:rsidP="00BF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71B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</w:t>
              </w:r>
              <w:bookmarkStart w:id="0" w:name="_GoBack"/>
              <w:bookmarkEnd w:id="0"/>
              <w:r w:rsidRPr="00171B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.be/5cHgJax7jJE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BF3231" w:rsidRPr="008F11E8" w:rsidRDefault="00BF3231" w:rsidP="00BF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231" w:rsidRPr="008F11E8" w:rsidRDefault="00BF3231" w:rsidP="00BF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</w:tc>
      </w:tr>
    </w:tbl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C44C10">
        <w:rPr>
          <w:rFonts w:ascii="Times New Roman" w:hAnsi="Times New Roman" w:cs="Times New Roman"/>
          <w:b/>
          <w:sz w:val="28"/>
          <w:szCs w:val="28"/>
        </w:rPr>
        <w:t>21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936"/>
        <w:gridCol w:w="1383"/>
      </w:tblGrid>
      <w:tr w:rsidR="008F2DA1" w:rsidRPr="008F2DA1" w:rsidTr="00EC2F3C">
        <w:trPr>
          <w:trHeight w:val="645"/>
        </w:trPr>
        <w:tc>
          <w:tcPr>
            <w:tcW w:w="419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8F2DA1" w:rsidRPr="008F2DA1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E7281" w:rsidRPr="008F2DA1" w:rsidTr="00EC2F3C">
        <w:tc>
          <w:tcPr>
            <w:tcW w:w="419" w:type="dxa"/>
          </w:tcPr>
          <w:p w:rsidR="007E7281" w:rsidRPr="008F2DA1" w:rsidRDefault="007E728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E7281" w:rsidRPr="008F2DA1" w:rsidRDefault="007E728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 и этика </w:t>
            </w:r>
          </w:p>
        </w:tc>
        <w:tc>
          <w:tcPr>
            <w:tcW w:w="1575" w:type="dxa"/>
          </w:tcPr>
          <w:p w:rsidR="007E7281" w:rsidRPr="00EC2C42" w:rsidRDefault="007E7281" w:rsidP="00B356D5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 праздник Пасхи?</w:t>
            </w:r>
          </w:p>
        </w:tc>
        <w:tc>
          <w:tcPr>
            <w:tcW w:w="3936" w:type="dxa"/>
          </w:tcPr>
          <w:p w:rsidR="007E7281" w:rsidRPr="008F2DA1" w:rsidRDefault="00BF3231" w:rsidP="00B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same" w:history="1">
              <w:r w:rsidR="007E7281" w:rsidRPr="003769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https://prezentacii.org/prezentacii/detskie_prezentacii/40411-prazdnik-pashi-dlya-detey.html#same</w:t>
              </w:r>
            </w:hyperlink>
            <w:r w:rsidR="007E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E7281" w:rsidRPr="008F2DA1" w:rsidRDefault="007E7281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7281" w:rsidRPr="008F2DA1" w:rsidTr="00EC2F3C">
        <w:tc>
          <w:tcPr>
            <w:tcW w:w="419" w:type="dxa"/>
          </w:tcPr>
          <w:p w:rsidR="007E7281" w:rsidRPr="008F2DA1" w:rsidRDefault="007E728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E7281" w:rsidRPr="008F2DA1" w:rsidRDefault="007E728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Цветок здоровья </w:t>
            </w:r>
          </w:p>
        </w:tc>
        <w:tc>
          <w:tcPr>
            <w:tcW w:w="1575" w:type="dxa"/>
          </w:tcPr>
          <w:p w:rsidR="007E7281" w:rsidRPr="008F2DA1" w:rsidRDefault="003F69FE" w:rsidP="009E56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E5">
              <w:rPr>
                <w:rFonts w:ascii="Times New Roman" w:hAnsi="Times New Roman"/>
                <w:sz w:val="24"/>
                <w:szCs w:val="24"/>
                <w:lang w:eastAsia="ar-SA"/>
              </w:rPr>
              <w:t>«Кто ходит больше, тот живёт дольше».</w:t>
            </w:r>
          </w:p>
        </w:tc>
        <w:tc>
          <w:tcPr>
            <w:tcW w:w="3936" w:type="dxa"/>
          </w:tcPr>
          <w:p w:rsidR="003F69FE" w:rsidRDefault="003F69FE" w:rsidP="003F69F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hyperlink r:id="rId8" w:history="1">
              <w:r w:rsidRPr="008401DC">
                <w:rPr>
                  <w:rStyle w:val="a4"/>
                  <w:rFonts w:ascii="Times New Roman" w:hAnsi="Times New Roman"/>
                  <w:sz w:val="24"/>
                  <w:szCs w:val="24"/>
                  <w:lang w:eastAsia="ar-SA"/>
                </w:rPr>
                <w:t>https://ppt4web.ru/nachalnaja-shkola/dvizhenie-ehto-zhizn.html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E7281" w:rsidRPr="008F2DA1" w:rsidRDefault="007E7281" w:rsidP="009E5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7281" w:rsidRDefault="007E7281" w:rsidP="0010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281" w:rsidRPr="008F2DA1" w:rsidRDefault="007E7281" w:rsidP="001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D746CC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C44C10">
        <w:rPr>
          <w:rFonts w:ascii="Times New Roman" w:hAnsi="Times New Roman" w:cs="Times New Roman"/>
          <w:b/>
          <w:sz w:val="28"/>
          <w:szCs w:val="28"/>
        </w:rPr>
        <w:t>22</w:t>
      </w:r>
      <w:r w:rsidRPr="00D746CC">
        <w:rPr>
          <w:rFonts w:ascii="Times New Roman" w:hAnsi="Times New Roman" w:cs="Times New Roman"/>
          <w:b/>
          <w:sz w:val="28"/>
          <w:szCs w:val="28"/>
        </w:rPr>
        <w:t>.04.2020г.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969"/>
        <w:gridCol w:w="1417"/>
      </w:tblGrid>
      <w:tr w:rsidR="008F2DA1" w:rsidRPr="008F11E8" w:rsidTr="00B06FAB">
        <w:tc>
          <w:tcPr>
            <w:tcW w:w="433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44C10" w:rsidRPr="008F11E8" w:rsidTr="00B06FAB">
        <w:tc>
          <w:tcPr>
            <w:tcW w:w="433" w:type="dxa"/>
          </w:tcPr>
          <w:p w:rsidR="00C44C10" w:rsidRPr="008F11E8" w:rsidRDefault="00C44C10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C44C10" w:rsidRPr="008F11E8" w:rsidRDefault="00C44C10" w:rsidP="008441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Путешествие в Грамматику</w:t>
            </w:r>
          </w:p>
        </w:tc>
        <w:tc>
          <w:tcPr>
            <w:tcW w:w="1559" w:type="dxa"/>
          </w:tcPr>
          <w:p w:rsidR="00C44C10" w:rsidRPr="008F11E8" w:rsidRDefault="00C44C10" w:rsidP="00B35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3969" w:type="dxa"/>
          </w:tcPr>
          <w:p w:rsidR="00C44C10" w:rsidRPr="008F11E8" w:rsidRDefault="00BF3231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11E8" w:rsidRPr="008F11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https://znanio.ru/media/prezentatsiya_albom_pravil_russkogo_yazyka_kto_komanduet_kornyami_2_klass-114241</w:t>
              </w:r>
            </w:hyperlink>
            <w:r w:rsidR="008F11E8"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44C10" w:rsidRPr="008F11E8" w:rsidRDefault="00C44C10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2DA1" w:rsidRPr="008F11E8" w:rsidTr="00B06FAB">
        <w:tc>
          <w:tcPr>
            <w:tcW w:w="433" w:type="dxa"/>
          </w:tcPr>
          <w:p w:rsidR="008F2DA1" w:rsidRPr="008F11E8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8F2DA1" w:rsidRPr="008F11E8" w:rsidRDefault="00B06FAB" w:rsidP="008441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</w:t>
            </w:r>
          </w:p>
        </w:tc>
        <w:tc>
          <w:tcPr>
            <w:tcW w:w="1559" w:type="dxa"/>
          </w:tcPr>
          <w:p w:rsidR="008F2DA1" w:rsidRPr="008F11E8" w:rsidRDefault="003F69FE" w:rsidP="008441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6E9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разминка.</w:t>
            </w:r>
          </w:p>
        </w:tc>
        <w:tc>
          <w:tcPr>
            <w:tcW w:w="3969" w:type="dxa"/>
          </w:tcPr>
          <w:p w:rsidR="008F2DA1" w:rsidRPr="008F11E8" w:rsidRDefault="00BF3231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F69FE" w:rsidRPr="00FE7B63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https://multiurok.ru/files/zanimatiel-naia-matiematika-priezientatsiia-1.html</w:t>
              </w:r>
            </w:hyperlink>
          </w:p>
        </w:tc>
        <w:tc>
          <w:tcPr>
            <w:tcW w:w="1417" w:type="dxa"/>
          </w:tcPr>
          <w:p w:rsidR="00106ABF" w:rsidRPr="008F11E8" w:rsidRDefault="00106ABF" w:rsidP="0010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DA1" w:rsidRPr="008F11E8" w:rsidRDefault="00106ABF" w:rsidP="0010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</w:tc>
      </w:tr>
    </w:tbl>
    <w:p w:rsidR="00AF57F1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C44C10">
        <w:rPr>
          <w:rFonts w:ascii="Times New Roman" w:hAnsi="Times New Roman" w:cs="Times New Roman"/>
          <w:b/>
          <w:sz w:val="28"/>
          <w:szCs w:val="28"/>
        </w:rPr>
        <w:t>23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="00B06C21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969"/>
        <w:gridCol w:w="1417"/>
      </w:tblGrid>
      <w:tr w:rsidR="008F2DA1" w:rsidRPr="008F11E8" w:rsidTr="00B06FAB">
        <w:tc>
          <w:tcPr>
            <w:tcW w:w="433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F2DA1" w:rsidRPr="008F11E8" w:rsidTr="00B06FAB">
        <w:tc>
          <w:tcPr>
            <w:tcW w:w="433" w:type="dxa"/>
          </w:tcPr>
          <w:p w:rsidR="008F2DA1" w:rsidRPr="008F11E8" w:rsidRDefault="008F2DA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8F2DA1" w:rsidRPr="008F11E8" w:rsidRDefault="00B06FAB" w:rsidP="00A618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F2DA1" w:rsidRPr="008F11E8" w:rsidRDefault="00C44C10" w:rsidP="0084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Рядом с домом лес и луг, озеро и речка</w:t>
            </w:r>
          </w:p>
        </w:tc>
        <w:tc>
          <w:tcPr>
            <w:tcW w:w="3969" w:type="dxa"/>
          </w:tcPr>
          <w:p w:rsidR="008F2DA1" w:rsidRPr="008F11E8" w:rsidRDefault="00BF323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11E8" w:rsidRPr="008F11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https://mypresentation.ru/presentation/prirodnye_soobshhestva_lug__ozero__pole</w:t>
              </w:r>
            </w:hyperlink>
            <w:r w:rsidR="008F11E8"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F2DA1" w:rsidRPr="008F11E8" w:rsidRDefault="008F2DA1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B58A3" w:rsidRPr="008F11E8" w:rsidTr="00B06FAB">
        <w:tc>
          <w:tcPr>
            <w:tcW w:w="433" w:type="dxa"/>
          </w:tcPr>
          <w:p w:rsidR="009B58A3" w:rsidRPr="008F11E8" w:rsidRDefault="009B58A3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9B58A3" w:rsidRPr="008F11E8" w:rsidRDefault="009B58A3" w:rsidP="00A618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В мире книг </w:t>
            </w:r>
          </w:p>
        </w:tc>
        <w:tc>
          <w:tcPr>
            <w:tcW w:w="1559" w:type="dxa"/>
          </w:tcPr>
          <w:p w:rsidR="009B58A3" w:rsidRPr="009B58A3" w:rsidRDefault="009B58A3" w:rsidP="0031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A3">
              <w:rPr>
                <w:rFonts w:ascii="Times New Roman" w:hAnsi="Times New Roman" w:cs="Times New Roman"/>
                <w:sz w:val="24"/>
                <w:szCs w:val="24"/>
              </w:rPr>
              <w:t>Книги о семье.</w:t>
            </w:r>
          </w:p>
        </w:tc>
        <w:tc>
          <w:tcPr>
            <w:tcW w:w="3969" w:type="dxa"/>
          </w:tcPr>
          <w:p w:rsidR="009B58A3" w:rsidRPr="009B58A3" w:rsidRDefault="00BF3231" w:rsidP="0031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B58A3" w:rsidRPr="009B5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https://infourok.ru/prezentaciya-k-zanyatiyu-vneurochnoy-deyatelnosti-v-mire-knig-po-teme-po-stranicam-lyubimih-knig-2052793.html</w:t>
              </w:r>
            </w:hyperlink>
            <w:r w:rsidR="009B58A3" w:rsidRPr="009B5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B58A3" w:rsidRPr="009B58A3" w:rsidRDefault="009B58A3" w:rsidP="0031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8A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B5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8A3" w:rsidRPr="009B58A3" w:rsidRDefault="009B58A3" w:rsidP="0031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8A3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9B58A3" w:rsidRPr="009B58A3" w:rsidRDefault="009B58A3" w:rsidP="0031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A3" w:rsidRPr="009B58A3" w:rsidRDefault="009B58A3" w:rsidP="0031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7F1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127CA5" w:rsidRDefault="00AF57F1" w:rsidP="00AF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C44C10">
        <w:rPr>
          <w:rFonts w:ascii="Times New Roman" w:hAnsi="Times New Roman" w:cs="Times New Roman"/>
          <w:b/>
          <w:sz w:val="28"/>
          <w:szCs w:val="28"/>
        </w:rPr>
        <w:t>24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="00B06C21"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258"/>
        <w:gridCol w:w="1559"/>
        <w:gridCol w:w="3969"/>
        <w:gridCol w:w="1417"/>
      </w:tblGrid>
      <w:tr w:rsidR="008F2DA1" w:rsidRPr="008F11E8" w:rsidTr="00B06FAB">
        <w:trPr>
          <w:trHeight w:val="718"/>
        </w:trPr>
        <w:tc>
          <w:tcPr>
            <w:tcW w:w="410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8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8F2DA1" w:rsidRPr="008F11E8" w:rsidRDefault="008F2DA1" w:rsidP="00E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E4662" w:rsidRPr="008F11E8" w:rsidTr="00B06FAB">
        <w:tc>
          <w:tcPr>
            <w:tcW w:w="410" w:type="dxa"/>
          </w:tcPr>
          <w:p w:rsidR="003E4662" w:rsidRPr="008F11E8" w:rsidRDefault="003E466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3E4662" w:rsidRPr="008F11E8" w:rsidRDefault="003E466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Умелые ручки </w:t>
            </w:r>
          </w:p>
        </w:tc>
        <w:tc>
          <w:tcPr>
            <w:tcW w:w="1559" w:type="dxa"/>
          </w:tcPr>
          <w:p w:rsidR="003E4662" w:rsidRPr="008F11E8" w:rsidRDefault="003E4662" w:rsidP="00B356D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цветных карандашах, акварели, гуаши. Смешивание цветов. « Весенний лес»</w:t>
            </w:r>
          </w:p>
        </w:tc>
        <w:tc>
          <w:tcPr>
            <w:tcW w:w="3969" w:type="dxa"/>
          </w:tcPr>
          <w:p w:rsidR="003E4662" w:rsidRPr="008F11E8" w:rsidRDefault="00BF323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E7281" w:rsidRPr="008F11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https://bipbap.ru/kartinki-dlya-srisovki/risunki-legkij-vesennij-pejzazh-dlya-srisovki-24-foto.html</w:t>
              </w:r>
            </w:hyperlink>
            <w:r w:rsidR="007E7281"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E4662" w:rsidRPr="008F11E8" w:rsidRDefault="003E4662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4662" w:rsidRPr="008F11E8" w:rsidTr="00B06FAB">
        <w:tc>
          <w:tcPr>
            <w:tcW w:w="410" w:type="dxa"/>
          </w:tcPr>
          <w:p w:rsidR="003E4662" w:rsidRPr="008F11E8" w:rsidRDefault="003E466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3E4662" w:rsidRPr="008F11E8" w:rsidRDefault="003E4662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мир </w:t>
            </w:r>
          </w:p>
        </w:tc>
        <w:tc>
          <w:tcPr>
            <w:tcW w:w="1559" w:type="dxa"/>
          </w:tcPr>
          <w:p w:rsidR="003E4662" w:rsidRPr="008F11E8" w:rsidRDefault="003E4662" w:rsidP="00B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мата без жертвы материала. </w:t>
            </w:r>
          </w:p>
        </w:tc>
        <w:tc>
          <w:tcPr>
            <w:tcW w:w="3969" w:type="dxa"/>
          </w:tcPr>
          <w:p w:rsidR="003E4662" w:rsidRPr="008F11E8" w:rsidRDefault="00BF3231" w:rsidP="00EC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7281" w:rsidRPr="008F11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https://www.youtube.com/watch?v=8sWl94u1rkM</w:t>
              </w:r>
            </w:hyperlink>
            <w:r w:rsidR="007E7281"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E4662" w:rsidRPr="008F11E8" w:rsidRDefault="003E4662" w:rsidP="0026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1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7F1" w:rsidRPr="00FA6DD5" w:rsidRDefault="00AF57F1" w:rsidP="00AF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C12A9A" w:rsidRDefault="00C12A9A"/>
    <w:p w:rsidR="00CE6516" w:rsidRDefault="00CE6516"/>
    <w:p w:rsidR="00CE6516" w:rsidRDefault="00CE6516"/>
    <w:p w:rsidR="00CE6516" w:rsidRDefault="00CE6516"/>
    <w:p w:rsidR="00CE6516" w:rsidRDefault="00CE6516"/>
    <w:sectPr w:rsidR="00CE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679A8"/>
    <w:rsid w:val="000A038A"/>
    <w:rsid w:val="00106ABF"/>
    <w:rsid w:val="00290839"/>
    <w:rsid w:val="00325529"/>
    <w:rsid w:val="003C5C65"/>
    <w:rsid w:val="003E3A40"/>
    <w:rsid w:val="003E4662"/>
    <w:rsid w:val="003F69FE"/>
    <w:rsid w:val="0049469C"/>
    <w:rsid w:val="00527F28"/>
    <w:rsid w:val="00637479"/>
    <w:rsid w:val="007E7281"/>
    <w:rsid w:val="007F2366"/>
    <w:rsid w:val="008A7026"/>
    <w:rsid w:val="008F11E8"/>
    <w:rsid w:val="008F2DA1"/>
    <w:rsid w:val="0092310C"/>
    <w:rsid w:val="009B58A3"/>
    <w:rsid w:val="009C4BCD"/>
    <w:rsid w:val="009E566F"/>
    <w:rsid w:val="009F6A6B"/>
    <w:rsid w:val="00A75A7A"/>
    <w:rsid w:val="00AF57F1"/>
    <w:rsid w:val="00B06C21"/>
    <w:rsid w:val="00B06FAB"/>
    <w:rsid w:val="00BF3231"/>
    <w:rsid w:val="00C068F9"/>
    <w:rsid w:val="00C12A9A"/>
    <w:rsid w:val="00C300E3"/>
    <w:rsid w:val="00C44C10"/>
    <w:rsid w:val="00C80BD3"/>
    <w:rsid w:val="00CE6516"/>
    <w:rsid w:val="00D2731D"/>
    <w:rsid w:val="00D746CC"/>
    <w:rsid w:val="00DA342B"/>
    <w:rsid w:val="00DB1D59"/>
    <w:rsid w:val="00E36508"/>
    <w:rsid w:val="00F11FE7"/>
    <w:rsid w:val="00F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6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4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nachalnaja-shkola/dvizhenie-ehto-zhizn.html" TargetMode="External"/><Relationship Id="rId13" Type="http://schemas.openxmlformats.org/officeDocument/2006/relationships/hyperlink" Target="https://bipbap.ru/kartinki-dlya-srisovki/risunki-legkij-vesennij-pejzazh-dlya-srisovki-24-fo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entacii.org/prezentacii/detskie_prezentacii/40411-prazdnik-pashi-dlya-detey.html" TargetMode="External"/><Relationship Id="rId12" Type="http://schemas.openxmlformats.org/officeDocument/2006/relationships/hyperlink" Target="https://infourok.ru/prezentaciya-k-zanyatiyu-vneurochnoy-deyatelnosti-v-mire-knig-po-teme-po-stranicam-lyubimih-knig-2052793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5cHgJax7jJE" TargetMode="External"/><Relationship Id="rId11" Type="http://schemas.openxmlformats.org/officeDocument/2006/relationships/hyperlink" Target="https://mypresentation.ru/presentation/prirodnye_soobshhestva_lug__ozero__pole" TargetMode="External"/><Relationship Id="rId5" Type="http://schemas.openxmlformats.org/officeDocument/2006/relationships/hyperlink" Target="https://nsportal.ru/nachalnaya-shkola/russkii-yazyk/2012/10/12/prezentatsiya-napisanie-korne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ultiurok.ru/files/zanimatiel-naia-matiematika-priezientatsiia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media/prezentatsiya_albom_pravil_russkogo_yazyka_kto_komanduet_kornyami_2_klass-114241" TargetMode="External"/><Relationship Id="rId14" Type="http://schemas.openxmlformats.org/officeDocument/2006/relationships/hyperlink" Target="https://www.youtube.com/watch?v=8sWl94u1r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user1</cp:lastModifiedBy>
  <cp:revision>5</cp:revision>
  <dcterms:created xsi:type="dcterms:W3CDTF">2020-04-09T19:13:00Z</dcterms:created>
  <dcterms:modified xsi:type="dcterms:W3CDTF">2020-04-10T07:01:00Z</dcterms:modified>
</cp:coreProperties>
</file>