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31" w:rsidRDefault="00C1094A" w:rsidP="0004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</w:t>
      </w:r>
      <w:r w:rsidR="00045C31">
        <w:rPr>
          <w:rFonts w:ascii="Times New Roman" w:hAnsi="Times New Roman" w:cs="Times New Roman"/>
          <w:b/>
          <w:sz w:val="28"/>
          <w:szCs w:val="28"/>
        </w:rPr>
        <w:t>.04.2020г. 9 класс</w:t>
      </w:r>
    </w:p>
    <w:p w:rsidR="00045C31" w:rsidRDefault="00045C31" w:rsidP="00045C3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045C31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45C31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Pr="000F2912" w:rsidRDefault="00045C31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270901" w:rsidRDefault="00045C31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4B0770" w:rsidRDefault="004B077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70">
              <w:rPr>
                <w:rStyle w:val="c10c14c9"/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270901" w:rsidRDefault="004B077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0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https://infourok.ru/prezentaciya-po-obschestvoznaniyu-na-temu-grazhdanskie-pravootnosheniya-klass-373114.html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1B458D" w:rsidRDefault="00045C31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45C31" w:rsidRPr="00270901" w:rsidRDefault="00045C31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045C31" w:rsidRDefault="00045C31" w:rsidP="00045C31"/>
    <w:p w:rsidR="00045C31" w:rsidRDefault="00C1094A" w:rsidP="00045C3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</w:t>
      </w:r>
      <w:r w:rsidR="00045C31">
        <w:rPr>
          <w:rFonts w:ascii="Times New Roman" w:hAnsi="Times New Roman" w:cs="Times New Roman"/>
          <w:b/>
          <w:sz w:val="28"/>
          <w:szCs w:val="28"/>
        </w:rPr>
        <w:t>.04.2020г.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045C31" w:rsidTr="00D37C6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20590" w:rsidTr="00D37C6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0" w:rsidRPr="000F2912" w:rsidRDefault="0072059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1B458D" w:rsidRDefault="0072059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370660" w:rsidRDefault="0072059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</w:rPr>
              <w:t xml:space="preserve">Анаграммы и </w:t>
            </w:r>
            <w:proofErr w:type="spellStart"/>
            <w:r w:rsidRPr="00370660">
              <w:rPr>
                <w:rFonts w:ascii="Times New Roman" w:hAnsi="Times New Roman" w:cs="Times New Roman"/>
              </w:rPr>
              <w:t>метаграммы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370660" w:rsidRDefault="004B0770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0590" w:rsidRPr="00370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http://900igr.net/prezentacija/bez_uroka/sharady-anagrammy-logogrify-po-russkomu-jazyku-256708/metagrammy-5.html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1B458D" w:rsidRDefault="00720590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20590" w:rsidRPr="001B458D" w:rsidRDefault="00720590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720590" w:rsidRPr="00270901" w:rsidRDefault="0072059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C31" w:rsidRDefault="00045C31" w:rsidP="00045C31">
      <w:pPr>
        <w:rPr>
          <w:rFonts w:ascii="Times New Roman" w:hAnsi="Times New Roman" w:cs="Times New Roman"/>
          <w:b/>
          <w:sz w:val="28"/>
          <w:szCs w:val="28"/>
        </w:rPr>
      </w:pPr>
    </w:p>
    <w:p w:rsidR="00045C31" w:rsidRDefault="00C1094A" w:rsidP="0004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</w:t>
      </w:r>
      <w:r w:rsidR="00045C31">
        <w:rPr>
          <w:rFonts w:ascii="Times New Roman" w:hAnsi="Times New Roman" w:cs="Times New Roman"/>
          <w:b/>
          <w:sz w:val="28"/>
          <w:szCs w:val="28"/>
        </w:rPr>
        <w:t>.04.2020г.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045C31" w:rsidTr="00D37C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45C31" w:rsidTr="00D37C63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Pr="000F2912" w:rsidRDefault="00045C31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1B458D" w:rsidRDefault="00045C31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6336D4" w:rsidRDefault="00045C31" w:rsidP="00D37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4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6336D4" w:rsidRDefault="004B0770" w:rsidP="00D37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5C31" w:rsidRPr="00551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14734031245347929734&amp;text=9%20класс%20Искусство.%20Вопрос%20себе%20как%20первый%20шаг%20к%20творчеству%208%20класс%20Преобразующая%20сила%20искусства.%20Музеи%20России%20и%20мира.%20презентация&amp;text=первый%20шаг%208%20серия%20&amp;path=wizard&amp;parent-reqid=1586357864522399-551626744963704836000155-production-app-host-vla-web-yp-133&amp;redircnt=1586358046.1</w:t>
              </w:r>
            </w:hyperlink>
            <w:r w:rsidR="0004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1" w:rsidRPr="00270901" w:rsidRDefault="00045C31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5C31" w:rsidRDefault="00045C31" w:rsidP="00045C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1" w:rsidRDefault="00C1094A" w:rsidP="0004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</w:t>
      </w:r>
      <w:r w:rsidR="00045C31">
        <w:rPr>
          <w:rFonts w:ascii="Times New Roman" w:hAnsi="Times New Roman" w:cs="Times New Roman"/>
          <w:b/>
          <w:sz w:val="28"/>
          <w:szCs w:val="28"/>
        </w:rPr>
        <w:t>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45C31" w:rsidTr="00D37C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</w:t>
            </w:r>
          </w:p>
        </w:tc>
      </w:tr>
      <w:tr w:rsidR="009146AA" w:rsidRPr="000F2912" w:rsidTr="00D37C6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A" w:rsidRPr="000F2912" w:rsidRDefault="009146AA" w:rsidP="0091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A" w:rsidRPr="00745577" w:rsidRDefault="009146AA" w:rsidP="0091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A" w:rsidRPr="00B65DC0" w:rsidRDefault="009146AA" w:rsidP="0091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A" w:rsidRPr="00B65DC0" w:rsidRDefault="004B0770" w:rsidP="0091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46AA" w:rsidRPr="00B65D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https://youtu.be/UGlrnIct1H4</w:t>
              </w:r>
            </w:hyperlink>
            <w:r w:rsidR="009146AA" w:rsidRPr="00B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A" w:rsidRPr="000F2912" w:rsidRDefault="009146AA" w:rsidP="00914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045C31" w:rsidRDefault="00045C31" w:rsidP="00045C31">
      <w:pPr>
        <w:rPr>
          <w:rFonts w:ascii="Times New Roman" w:hAnsi="Times New Roman" w:cs="Times New Roman"/>
          <w:sz w:val="16"/>
          <w:szCs w:val="16"/>
        </w:rPr>
      </w:pPr>
    </w:p>
    <w:p w:rsidR="00045C31" w:rsidRDefault="00045C31" w:rsidP="00045C31">
      <w:pPr>
        <w:rPr>
          <w:rFonts w:ascii="Times New Roman" w:hAnsi="Times New Roman" w:cs="Times New Roman"/>
          <w:sz w:val="16"/>
          <w:szCs w:val="16"/>
        </w:rPr>
      </w:pPr>
    </w:p>
    <w:p w:rsidR="00045C31" w:rsidRDefault="00C1094A" w:rsidP="0004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="00045C31">
        <w:rPr>
          <w:rFonts w:ascii="Times New Roman" w:hAnsi="Times New Roman" w:cs="Times New Roman"/>
          <w:b/>
          <w:sz w:val="28"/>
          <w:szCs w:val="28"/>
        </w:rPr>
        <w:t>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45C31" w:rsidTr="00D37C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31" w:rsidRDefault="00045C31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96A64" w:rsidRPr="000F2912" w:rsidTr="00D37C6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4" w:rsidRPr="00106B0E" w:rsidRDefault="00396A64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4" w:rsidRPr="00106B0E" w:rsidRDefault="00396A64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Черчени</w:t>
            </w:r>
            <w:proofErr w:type="gramStart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4" w:rsidRPr="00C6377B" w:rsidRDefault="00396A64" w:rsidP="00040159">
            <w:pPr>
              <w:rPr>
                <w:rStyle w:val="9pt"/>
                <w:rFonts w:eastAsiaTheme="minorHAnsi"/>
                <w:color w:val="000000"/>
                <w:sz w:val="24"/>
                <w:szCs w:val="24"/>
              </w:rPr>
            </w:pPr>
            <w:r w:rsidRPr="00C6377B">
              <w:rPr>
                <w:rStyle w:val="9pt"/>
                <w:rFonts w:eastAsia="Calibri"/>
                <w:color w:val="000000"/>
                <w:sz w:val="24"/>
                <w:szCs w:val="24"/>
              </w:rPr>
              <w:t>Условные изображения на строительных чертежах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4" w:rsidRDefault="004B0770" w:rsidP="00040159">
            <w:hyperlink r:id="rId9" w:history="1">
              <w:r w:rsidR="00396A64" w:rsidRPr="004C6E95">
                <w:rPr>
                  <w:rStyle w:val="a3"/>
                </w:rPr>
                <w:t>https://ansevik.ru/cherchenie_9/34.html</w:t>
              </w:r>
            </w:hyperlink>
            <w:r w:rsidR="00396A64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64" w:rsidRPr="00106B0E" w:rsidRDefault="00396A64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045C31" w:rsidRDefault="00045C31" w:rsidP="00045C31"/>
    <w:p w:rsidR="00045C31" w:rsidRDefault="00045C31" w:rsidP="00045C31"/>
    <w:p w:rsidR="00ED784F" w:rsidRDefault="00ED784F"/>
    <w:sectPr w:rsidR="00ED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1"/>
    <w:rsid w:val="00045C31"/>
    <w:rsid w:val="00396A64"/>
    <w:rsid w:val="004B0770"/>
    <w:rsid w:val="00720590"/>
    <w:rsid w:val="009146AA"/>
    <w:rsid w:val="00C1094A"/>
    <w:rsid w:val="00E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C3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396A64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c10c14c9">
    <w:name w:val="c10 c14 c9"/>
    <w:basedOn w:val="a0"/>
    <w:rsid w:val="004B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C3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396A64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c10c14c9">
    <w:name w:val="c10 c14 c9"/>
    <w:basedOn w:val="a0"/>
    <w:rsid w:val="004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lrnIct1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734031245347929734&amp;text=9%20&#1082;&#1083;&#1072;&#1089;&#1089;%20&#1048;&#1089;&#1082;&#1091;&#1089;&#1089;&#1090;&#1074;&#1086;.%20&#1042;&#1086;&#1087;&#1088;&#1086;&#1089;%20&#1089;&#1077;&#1073;&#1077;%20&#1082;&#1072;&#1082;%20&#1087;&#1077;&#1088;&#1074;&#1099;&#1081;%20&#1096;&#1072;&#1075;%20&#1082;%20&#1090;&#1074;&#1086;&#1088;&#1095;&#1077;&#1089;&#1090;&#1074;&#1091;%208%20&#1082;&#1083;&#1072;&#1089;&#1089;%20&#1055;&#1088;&#1077;&#1086;&#1073;&#1088;&#1072;&#1079;&#1091;&#1102;&#1097;&#1072;&#1103;%20&#1089;&#1080;&#1083;&#1072;%20&#1080;&#1089;&#1082;&#1091;&#1089;&#1089;&#1090;&#1074;&#1072;.%20&#1052;&#1091;&#1079;&#1077;&#1080;%20&#1056;&#1086;&#1089;&#1089;&#1080;&#1080;%20&#1080;%20&#1084;&#1080;&#1088;&#1072;.%20&#1087;&#1088;&#1077;&#1079;&#1077;&#1085;&#1090;&#1072;&#1094;&#1080;&#1103;&amp;text=&#1087;&#1077;&#1088;&#1074;&#1099;&#1081;%20&#1096;&#1072;&#1075;%208%20&#1089;&#1077;&#1088;&#1080;&#1103;%20&amp;path=wizard&amp;parent-reqid=1586357864522399-551626744963704836000155-production-app-host-vla-web-yp-133&amp;redircnt=158635804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00igr.net/prezentacija/bez_uroka/sharady-anagrammy-logogrify-po-russkomu-jazyku-256708/metagrammy-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obschestvoznaniyu-na-temu-grazhdanskie-pravootnosheniya-klass-37311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sevik.ru/cherchenie_9/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6</cp:revision>
  <dcterms:created xsi:type="dcterms:W3CDTF">2020-04-09T08:42:00Z</dcterms:created>
  <dcterms:modified xsi:type="dcterms:W3CDTF">2020-04-10T15:28:00Z</dcterms:modified>
</cp:coreProperties>
</file>