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6E" w:rsidRDefault="00764F51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13</w:t>
      </w:r>
      <w:r w:rsidR="000A1D6E">
        <w:rPr>
          <w:rFonts w:ascii="Times New Roman" w:hAnsi="Times New Roman" w:cs="Times New Roman"/>
          <w:b/>
          <w:sz w:val="28"/>
          <w:szCs w:val="28"/>
        </w:rPr>
        <w:t>.04.2020г. 1 класс</w:t>
      </w:r>
    </w:p>
    <w:p w:rsidR="000A1D6E" w:rsidRDefault="000A1D6E" w:rsidP="000A1D6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2756"/>
        <w:gridCol w:w="2693"/>
        <w:gridCol w:w="1383"/>
      </w:tblGrid>
      <w:tr w:rsidR="000A1D6E" w:rsidTr="008F202C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8F202C">
        <w:trPr>
          <w:trHeight w:val="13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и этика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1" w:rsidRPr="00764F51" w:rsidRDefault="00764F51" w:rsidP="00764F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  <w:r w:rsidRPr="00764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64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православии. Влияние православной веры на культуру. Христос Спаситель.</w:t>
            </w:r>
          </w:p>
          <w:p w:rsidR="000A1D6E" w:rsidRDefault="000A1D6E" w:rsidP="00764F5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D874F9">
            <w:pPr>
              <w:spacing w:after="0" w:line="240" w:lineRule="auto"/>
            </w:pPr>
            <w:hyperlink r:id="rId5" w:history="1">
              <w:r w:rsidR="00751514" w:rsidRPr="00FE7B63">
                <w:rPr>
                  <w:rStyle w:val="a3"/>
                </w:rPr>
                <w:t>https://www.youtube.com/watch?v=pv7HvB4nI5g</w:t>
              </w:r>
            </w:hyperlink>
            <w:r w:rsidR="00751514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A1D6E" w:rsidTr="008F202C">
        <w:trPr>
          <w:trHeight w:val="8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 w:rsidP="008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ручки)</w:t>
            </w:r>
            <w:proofErr w:type="gram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C0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 пластилина кукольной  мебели, посуды, фруктов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D874F9">
            <w:pPr>
              <w:spacing w:after="0" w:line="240" w:lineRule="auto"/>
            </w:pPr>
            <w:hyperlink r:id="rId6" w:history="1">
              <w:r w:rsidR="00751514" w:rsidRPr="00FE7B63">
                <w:rPr>
                  <w:rStyle w:val="a3"/>
                </w:rPr>
                <w:t>https://nsportal.ru/nachalnaya-shkola/tekhnologiya/2011/08/07/prezentatsiya-lepka-posudy</w:t>
              </w:r>
            </w:hyperlink>
            <w:r w:rsidR="00751514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0A1D6E" w:rsidRDefault="000A1D6E" w:rsidP="000A1D6E">
      <w:pPr>
        <w:rPr>
          <w:rFonts w:ascii="Times New Roman" w:hAnsi="Times New Roman" w:cs="Times New Roman"/>
          <w:sz w:val="24"/>
          <w:szCs w:val="24"/>
        </w:rPr>
      </w:pPr>
    </w:p>
    <w:p w:rsidR="000A1D6E" w:rsidRDefault="00764F51" w:rsidP="000A1D6E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14</w:t>
      </w:r>
      <w:r w:rsidR="000A1D6E">
        <w:rPr>
          <w:rFonts w:ascii="Times New Roman" w:hAnsi="Times New Roman" w:cs="Times New Roman"/>
          <w:b/>
          <w:sz w:val="28"/>
          <w:szCs w:val="28"/>
        </w:rPr>
        <w:t>.04.2020г. 1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2818"/>
        <w:gridCol w:w="2693"/>
        <w:gridCol w:w="1383"/>
      </w:tblGrid>
      <w:tr w:rsidR="000A1D6E" w:rsidTr="008F202C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8F202C">
        <w:trPr>
          <w:trHeight w:val="18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Доновед</w:t>
            </w:r>
            <w:proofErr w:type="spellEnd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4F9" w:rsidRPr="00F84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4F9" w:rsidRPr="00F84A8B">
              <w:rPr>
                <w:rFonts w:ascii="Times New Roman" w:hAnsi="Times New Roman" w:cs="Times New Roman"/>
                <w:sz w:val="24"/>
                <w:szCs w:val="24"/>
              </w:rPr>
              <w:t>Что растёт на лугу?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F9" w:rsidRPr="00D874F9" w:rsidRDefault="00D874F9" w:rsidP="00D874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874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https://infourok.ru/prezentaciya-k-otkritomu-vneurochnomu-zanyatiyu-na-temu-chto-rastet-na-lugu-309034</w:t>
              </w:r>
            </w:hyperlink>
          </w:p>
          <w:p w:rsidR="000A1D6E" w:rsidRPr="008F202C" w:rsidRDefault="000A1D6E" w:rsidP="00BA18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89286282317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6E" w:rsidTr="008F202C">
        <w:trPr>
          <w:trHeight w:val="10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D8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D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71B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https://youtu.be/iuk0YwPlHZE</w:t>
              </w:r>
            </w:hyperlink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63671A" w:rsidRPr="008F202C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89001356584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D6E" w:rsidRDefault="000A1D6E" w:rsidP="008F202C">
      <w:pPr>
        <w:rPr>
          <w:rFonts w:ascii="Times New Roman" w:hAnsi="Times New Roman" w:cs="Times New Roman"/>
          <w:b/>
          <w:sz w:val="28"/>
          <w:szCs w:val="28"/>
        </w:rPr>
      </w:pPr>
    </w:p>
    <w:p w:rsidR="000A1D6E" w:rsidRDefault="000A1D6E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764F51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.04.2020г. 1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2"/>
        <w:gridCol w:w="1589"/>
        <w:gridCol w:w="2472"/>
        <w:gridCol w:w="2693"/>
        <w:gridCol w:w="1417"/>
      </w:tblGrid>
      <w:tr w:rsidR="000A1D6E" w:rsidTr="008F202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8F202C">
        <w:trPr>
          <w:trHeight w:val="1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 xml:space="preserve">Акварелька 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76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944">
              <w:rPr>
                <w:rFonts w:ascii="Times New Roman" w:eastAsia="Times New Roman" w:hAnsi="Times New Roman"/>
                <w:sz w:val="24"/>
                <w:szCs w:val="24"/>
              </w:rPr>
              <w:t>Мы рисуем своих друзей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D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1514" w:rsidRPr="00FE7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https://yandex.ru/video/preview/?filmId=7514681759372512761&amp;text=мы%20рисуем%20своих%20друзей%201%20класс%20презентация&amp;path=wizard&amp;parent-reqid=1586489643548710-1346669691990081627900272-production-app-</w:t>
              </w:r>
              <w:r w:rsidR="00751514" w:rsidRPr="00FE7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host-vla-web-yp-59&amp;redircnt=1586489681.1</w:t>
              </w:r>
            </w:hyperlink>
            <w:r w:rsidR="0075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</w:tc>
      </w:tr>
      <w:tr w:rsidR="000A1D6E" w:rsidTr="008F202C">
        <w:trPr>
          <w:trHeight w:val="94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A1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D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6">
              <w:t>Ничья. Пат.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D874F9" w:rsidP="00BA18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C453F">
                <w:rPr>
                  <w:rStyle w:val="a3"/>
                </w:rPr>
                <w:t>https://infourok.ru/prezentaciya-po-vneurochnoy-deyatelnosti-shahmatnaya-azbuka-klass-ponyatie-o-shahe-2707887.html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</w:tbl>
    <w:p w:rsidR="000A1D6E" w:rsidRDefault="000A1D6E" w:rsidP="000A1D6E">
      <w:pPr>
        <w:rPr>
          <w:rFonts w:ascii="Times New Roman" w:hAnsi="Times New Roman" w:cs="Times New Roman"/>
          <w:b/>
          <w:sz w:val="24"/>
          <w:szCs w:val="24"/>
        </w:rPr>
      </w:pPr>
    </w:p>
    <w:p w:rsidR="000A1D6E" w:rsidRDefault="00764F51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16</w:t>
      </w:r>
      <w:r w:rsidR="000A1D6E">
        <w:rPr>
          <w:rFonts w:ascii="Times New Roman" w:hAnsi="Times New Roman" w:cs="Times New Roman"/>
          <w:b/>
          <w:sz w:val="28"/>
          <w:szCs w:val="28"/>
        </w:rPr>
        <w:t>.04.2020г. 1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4"/>
        <w:gridCol w:w="1617"/>
        <w:gridCol w:w="2977"/>
        <w:gridCol w:w="3260"/>
        <w:gridCol w:w="1383"/>
      </w:tblGrid>
      <w:tr w:rsidR="000A1D6E" w:rsidTr="000A1D6E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Tr="000A1D6E">
        <w:trPr>
          <w:trHeight w:val="130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Грамматику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C0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35">
              <w:rPr>
                <w:rFonts w:ascii="Times New Roman" w:hAnsi="Times New Roman"/>
                <w:sz w:val="24"/>
                <w:szCs w:val="24"/>
              </w:rPr>
              <w:t>Необычный урок.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D874F9">
            <w:pPr>
              <w:spacing w:after="0" w:line="240" w:lineRule="auto"/>
            </w:pPr>
            <w:hyperlink r:id="rId11" w:history="1">
              <w:r w:rsidR="00751514" w:rsidRPr="00FE7B63">
                <w:rPr>
                  <w:rStyle w:val="a3"/>
                </w:rPr>
                <w:t>https://nsportal.ru/nachalnaya-shkola/russkii-yazyk/2014/01/21/zanimatelnaya-grammatika</w:t>
              </w:r>
            </w:hyperlink>
            <w:r w:rsidR="00751514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Default="0063671A" w:rsidP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D6E" w:rsidTr="000A1D6E">
        <w:trPr>
          <w:trHeight w:val="1275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книги</w:t>
            </w: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D874F9" w:rsidP="00BA185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788">
              <w:rPr>
                <w:rFonts w:ascii="Times New Roman" w:hAnsi="Times New Roman"/>
                <w:sz w:val="24"/>
                <w:szCs w:val="24"/>
              </w:rPr>
              <w:t>Дети — герои книг детских писателей.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Default="00D874F9" w:rsidP="00BA1853">
            <w:pPr>
              <w:spacing w:after="200" w:line="276" w:lineRule="auto"/>
            </w:pPr>
            <w:hyperlink r:id="rId12" w:history="1">
              <w:r w:rsidRPr="00BC453F">
                <w:rPr>
                  <w:rStyle w:val="a3"/>
                </w:rPr>
                <w:t>https://kopilkaurokov.ru/nachalniyeKlassi/presentacii/priezientatsiia-po-vnieurochnoi-dieiatiel-nosti-putieshiestviie-v-mirie-knigh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A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A1D6E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89001336341</w:t>
            </w:r>
          </w:p>
        </w:tc>
      </w:tr>
    </w:tbl>
    <w:p w:rsidR="0063671A" w:rsidRDefault="0063671A" w:rsidP="008F202C">
      <w:pPr>
        <w:rPr>
          <w:rFonts w:ascii="Times New Roman" w:hAnsi="Times New Roman" w:cs="Times New Roman"/>
          <w:b/>
          <w:sz w:val="28"/>
          <w:szCs w:val="28"/>
        </w:rPr>
      </w:pPr>
    </w:p>
    <w:p w:rsidR="0063671A" w:rsidRDefault="0063671A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D6E" w:rsidRDefault="00764F51" w:rsidP="000A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17</w:t>
      </w:r>
      <w:r w:rsidR="000A1D6E">
        <w:rPr>
          <w:rFonts w:ascii="Times New Roman" w:hAnsi="Times New Roman" w:cs="Times New Roman"/>
          <w:b/>
          <w:sz w:val="28"/>
          <w:szCs w:val="28"/>
        </w:rPr>
        <w:t>.04.2020г. 1 класс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"/>
        <w:gridCol w:w="1569"/>
        <w:gridCol w:w="2946"/>
        <w:gridCol w:w="3258"/>
        <w:gridCol w:w="1417"/>
      </w:tblGrid>
      <w:tr w:rsidR="000A1D6E" w:rsidTr="0063671A">
        <w:trPr>
          <w:trHeight w:val="71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Default="000A1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A1D6E" w:rsidRPr="008F202C" w:rsidTr="0063671A">
        <w:trPr>
          <w:trHeight w:val="12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Цветок здоровья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0C0C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A2788">
              <w:rPr>
                <w:rFonts w:ascii="Times New Roman" w:hAnsi="Times New Roman"/>
                <w:sz w:val="24"/>
                <w:szCs w:val="24"/>
                <w:lang w:eastAsia="ar-SA"/>
              </w:rPr>
              <w:t>“Я б в спасатели пошел”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D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51514" w:rsidRPr="00FE7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https://infourok.ru/zanyatie-po-vneurochnoy-deyatelnosti-professiya-spasatel-788763.html</w:t>
              </w:r>
            </w:hyperlink>
            <w:r w:rsidR="0075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0A1D6E" w:rsidRPr="008F202C" w:rsidTr="0063671A">
        <w:trPr>
          <w:trHeight w:val="99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6E" w:rsidRPr="008F202C" w:rsidRDefault="000A1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764F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309BC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E" w:rsidRPr="008F202C" w:rsidRDefault="00D87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F79EC" w:rsidRPr="00FE7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https://infourok.ru/prezentaciya-k-vneurochnomu-zanyatiyu-v-klasse-matematicheskaya-igra-viktorina-2309183.html</w:t>
              </w:r>
            </w:hyperlink>
            <w:r w:rsidR="002F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E" w:rsidRPr="008F202C" w:rsidRDefault="0063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02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D14A54" w:rsidRPr="008F202C" w:rsidRDefault="00D14A54">
      <w:pPr>
        <w:rPr>
          <w:rFonts w:ascii="Times New Roman" w:hAnsi="Times New Roman" w:cs="Times New Roman"/>
          <w:sz w:val="24"/>
          <w:szCs w:val="24"/>
        </w:rPr>
      </w:pPr>
    </w:p>
    <w:sectPr w:rsidR="00D14A54" w:rsidRPr="008F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6E"/>
    <w:rsid w:val="000A1D6E"/>
    <w:rsid w:val="000C0CE1"/>
    <w:rsid w:val="002F79EC"/>
    <w:rsid w:val="0063671A"/>
    <w:rsid w:val="00751514"/>
    <w:rsid w:val="00764F51"/>
    <w:rsid w:val="008F202C"/>
    <w:rsid w:val="00BA1853"/>
    <w:rsid w:val="00D14A54"/>
    <w:rsid w:val="00D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6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A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6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A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uk0YwPlHZE" TargetMode="External"/><Relationship Id="rId13" Type="http://schemas.openxmlformats.org/officeDocument/2006/relationships/hyperlink" Target="https://infourok.ru/zanyatie-po-vneurochnoy-deyatelnosti-professiya-spasatel-78876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otkritomu-vneurochnomu-zanyatiyu-na-temu-chto-rastet-na-lugu-309034" TargetMode="External"/><Relationship Id="rId12" Type="http://schemas.openxmlformats.org/officeDocument/2006/relationships/hyperlink" Target="https://kopilkaurokov.ru/nachalniyeKlassi/presentacii/priezientatsiia-po-vnieurochnoi-dieiatiel-nosti-putieshiestviie-v-mirie-knig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tekhnologiya/2011/08/07/prezentatsiya-lepka-posudy" TargetMode="External"/><Relationship Id="rId11" Type="http://schemas.openxmlformats.org/officeDocument/2006/relationships/hyperlink" Target="https://nsportal.ru/nachalnaya-shkola/russkii-yazyk/2014/01/21/zanimatelnaya-grammatika" TargetMode="External"/><Relationship Id="rId5" Type="http://schemas.openxmlformats.org/officeDocument/2006/relationships/hyperlink" Target="https://www.youtube.com/watch?v=pv7HvB4nI5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prezentaciya-po-vneurochnoy-deyatelnosti-shahmatnaya-azbuka-klass-ponyatie-o-shahe-27078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7514681759372512761&amp;text=&#1084;&#1099;%20&#1088;&#1080;&#1089;&#1091;&#1077;&#1084;%20&#1089;&#1074;&#1086;&#1080;&#1093;%20&#1076;&#1088;&#1091;&#1079;&#1077;&#1081;%201%20&#1082;&#1083;&#1072;&#1089;&#1089;%20&#1087;&#1088;&#1077;&#1079;&#1077;&#1085;&#1090;&#1072;&#1094;&#1080;&#1103;&amp;path=wizard&amp;parent-reqid=1586489643548710-1346669691990081627900272-production-app-host-vla-web-yp-59&amp;redircnt=1586489681.1" TargetMode="External"/><Relationship Id="rId14" Type="http://schemas.openxmlformats.org/officeDocument/2006/relationships/hyperlink" Target="https://infourok.ru/prezentaciya-k-vneurochnomu-zanyatiyu-v-klasse-matematicheskaya-igra-viktorina-23091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2020-04-06T09:42:00Z</dcterms:created>
  <dcterms:modified xsi:type="dcterms:W3CDTF">2020-04-10T07:22:00Z</dcterms:modified>
</cp:coreProperties>
</file>