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E0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D6">
        <w:rPr>
          <w:rFonts w:ascii="Times New Roman" w:hAnsi="Times New Roman" w:cs="Times New Roman"/>
          <w:b/>
          <w:sz w:val="28"/>
          <w:szCs w:val="28"/>
        </w:rPr>
        <w:t>Понедельник 13.04.2020г. 3 класс</w:t>
      </w:r>
    </w:p>
    <w:p w:rsidR="00A555E0" w:rsidRPr="00AA36D6" w:rsidRDefault="00A555E0" w:rsidP="00A555E0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A555E0" w:rsidRPr="000E04A8" w:rsidTr="00C14EA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0E04A8" w:rsidTr="00C14EA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Е.А. Благинина «Кукушка»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Е.А. Благинина «Котёнок».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https://infourok.ru/prezentaciya-po-literaturnomu-chteniyu-na-temu-eablaginina-kukushka-kotenok-klass-1709226.html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Стр.118-119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Падеж имён прилагательных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https://infourok.ru/prezentaciya-po-russkomu-yaziku-na-temu-izmenenie-imyon-prilagatelnih-po-padezham-klass-1725753.html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Стр.82 правило упр146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https://infourok.ru/prezentaciya-k-uroku-matematiki-na-temu-pismennoe-slozhenie-trehznachnih-chisel-klass-3524361.html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 71№5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 бег – ходьба развитие выносливости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https://infourok.ru/prezentaciya-po-fizicheskoy-kulture-na-temu-beg-klass-2500774.html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D6">
        <w:rPr>
          <w:rFonts w:ascii="Times New Roman" w:hAnsi="Times New Roman" w:cs="Times New Roman"/>
          <w:b/>
          <w:sz w:val="28"/>
          <w:szCs w:val="28"/>
        </w:rPr>
        <w:t>Вторник 14.04.2020г.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992"/>
        <w:gridCol w:w="1559"/>
      </w:tblGrid>
      <w:tr w:rsidR="00A555E0" w:rsidRPr="00D756A2" w:rsidTr="00C14EA3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D756A2" w:rsidTr="00C14EA3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  Мы будем веселиться вместе.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D756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https://youtu.be/5lTEvOD3FWk</w:t>
              </w:r>
            </w:hyperlink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Упр.3, стр.53</w:t>
            </w:r>
            <w:proofErr w:type="gram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5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555E0" w:rsidRPr="00D756A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A555E0" w:rsidRPr="00D756A2" w:rsidTr="00C14EA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D756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«Поэтическая тетрадь 4».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https://easyen.ru/load/chtenie/3_klass/test_10_poehticheskaja_tetrad_4_v_2_kh_variantakh/390-1-0-58495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/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https://infourok.ru/prezentaciya_po_russkomu_yazyku_na_temu__imya_prilagatelnoe_3_klass-521534.htm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Стр.85 правило </w:t>
            </w:r>
            <w:proofErr w:type="spellStart"/>
            <w:proofErr w:type="gram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в пределах 1000.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https://infourok.ru/prezentaciya-po-matematike-na-temu-priyomi-pismennih-vichisleniy-klass-3694974.html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Стр. 72№7 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https://infourok.ru/prezentaciya-po-tehnologii-na-temu-izonit-v-klasse-zakladka-poetapno-1347192.html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Стр.96-99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D756A2" w:rsidRDefault="00A555E0" w:rsidP="00A55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D6">
        <w:rPr>
          <w:rFonts w:ascii="Times New Roman" w:hAnsi="Times New Roman" w:cs="Times New Roman"/>
          <w:b/>
          <w:sz w:val="28"/>
          <w:szCs w:val="28"/>
        </w:rPr>
        <w:t>Среда 15.04.2020г.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8"/>
        <w:gridCol w:w="1344"/>
        <w:gridCol w:w="1531"/>
        <w:gridCol w:w="3923"/>
        <w:gridCol w:w="992"/>
        <w:gridCol w:w="1559"/>
      </w:tblGrid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23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A555E0" w:rsidRPr="00D756A2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 ягодке – наберёшь кузовок».</w:t>
            </w:r>
          </w:p>
        </w:tc>
        <w:tc>
          <w:tcPr>
            <w:tcW w:w="3923" w:type="dxa"/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https://nsportal.ru/sites/default/files/2019/11/25/shergin.pptx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Стр.124-128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Style w:val="SegoeUI"/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Имя прилагательное»</w:t>
            </w:r>
          </w:p>
        </w:tc>
        <w:tc>
          <w:tcPr>
            <w:tcW w:w="3923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акой подарок ты подаришь своему другу?</w:t>
            </w:r>
          </w:p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D756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proofErr w:type="gramStart"/>
              <w:r w:rsidRPr="00D756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н</w:t>
              </w:r>
              <w:proofErr w:type="gramEnd"/>
              <w:r w:rsidRPr="00D756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s://youtu.be/bdyAHwp-BhY</w:t>
              </w:r>
            </w:hyperlink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Упр.1,</w:t>
            </w:r>
          </w:p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стр.86 (</w:t>
            </w: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756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555E0" w:rsidRPr="00D756A2" w:rsidRDefault="00A555E0" w:rsidP="00C1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555E0" w:rsidRPr="00D756A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России.2</w:t>
            </w:r>
          </w:p>
        </w:tc>
        <w:tc>
          <w:tcPr>
            <w:tcW w:w="3923" w:type="dxa"/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https://www.youtube.com/watch?v=woxOPAutcNI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Стр.91-97</w:t>
            </w:r>
          </w:p>
        </w:tc>
        <w:tc>
          <w:tcPr>
            <w:tcW w:w="1559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A555E0" w:rsidRPr="000E04A8" w:rsidTr="00C14EA3">
        <w:tc>
          <w:tcPr>
            <w:tcW w:w="398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531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Равномерны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бег 7 мин. бег – ходьба</w:t>
            </w:r>
          </w:p>
        </w:tc>
        <w:tc>
          <w:tcPr>
            <w:tcW w:w="3923" w:type="dxa"/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</w:t>
              </w:r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d=16055634851616107705&amp;text=презентация%20по%20физической%20культуре%203%20класс%20Равномерный%20бег%207%20мин.%20бег%20–%20ходьба%20школа%20россии&amp;path=wizard&amp;parent-reqid=1586361291597907-1526781150962208985800210-production-app-host-sas-web-yp-109&amp;redircnt=1586361337.1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Стр.86-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89001336341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0E04A8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D6">
        <w:rPr>
          <w:rFonts w:ascii="Times New Roman" w:hAnsi="Times New Roman" w:cs="Times New Roman"/>
          <w:b/>
          <w:sz w:val="28"/>
          <w:szCs w:val="28"/>
        </w:rPr>
        <w:t>Четверг 16.04.2020г.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145"/>
        <w:gridCol w:w="1409"/>
        <w:gridCol w:w="4266"/>
        <w:gridCol w:w="1238"/>
        <w:gridCol w:w="1137"/>
      </w:tblGrid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https://nsportal.ru/sites/default/files/2017/04/13/urok_lit-chtenie.pptx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Стр.129136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Работа над ошибками Обобщение знаний об имени прилагательном.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https://infourok.ru/prezentaciya-po-russkomu-yaziku-na-temu-obobschenie-znaniy-ob-imeni-prilagatelnom-klass-2766126.html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89 проверь себя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https://infourok.ru/prezentaciya-po-matematike-vidi-treugolnikov-klass-273202.html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 73-74№ 5№6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развитие выносливости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https://infourok.ru/prezentaciya-po-fizicheskoy-kulture-beg-na-vinoslivost-1690297.html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Стр.88-90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0E04A8" w:rsidTr="00C14EA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Полет на 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 планету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https://infourok.ru/prezentaciya_izo_na_t</w:t>
              </w:r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emu_polet_na_druguyu_planetu-159877.htm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Стр96-97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D6">
        <w:rPr>
          <w:rFonts w:ascii="Times New Roman" w:hAnsi="Times New Roman" w:cs="Times New Roman"/>
          <w:b/>
          <w:sz w:val="28"/>
          <w:szCs w:val="28"/>
        </w:rPr>
        <w:t>Пятница 17.04.2020г.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A555E0" w:rsidRPr="00D756A2" w:rsidTr="00C14EA3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D756A2" w:rsidTr="00C14EA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текста. Опорные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https://infourok.ru/prezentaciya-k-urokam-rechevogo-tvorchestva-po-n-kalandarovoy-klass-urok-1595147.html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3B72C6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Составить текст « Мой любимый урок»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https://www.metod-kopilka.ru/prezentaciya_po_matematike_na_temu_priemy_ustnogo_slozheniya_i_vychitaniya_v_predelah_1000_3-5280.htm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 78 №12 №13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https://infourok.ru/nashi-blizhayshie-sosedi-prezentaciya-klass-1269244.html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Стр.100-105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0" w:rsidRPr="00D756A2" w:rsidTr="00C14EA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концертном зале </w:t>
            </w: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756A2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555E0" w:rsidRPr="00D75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https://infourok.ru/prezentaciya-po-muzike-k-uroku-v-klasse-per-gyunt-edvarda-griga-1960746.html</w:t>
              </w:r>
            </w:hyperlink>
            <w:r w:rsidR="00A555E0"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Стр.94--99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D756A2" w:rsidRDefault="00A555E0" w:rsidP="00A555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C31BE8" w:rsidRDefault="00C31BE8"/>
    <w:sectPr w:rsidR="00C3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0"/>
    <w:rsid w:val="000E04A8"/>
    <w:rsid w:val="003B72C6"/>
    <w:rsid w:val="00A555E0"/>
    <w:rsid w:val="00C31BE8"/>
    <w:rsid w:val="00D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5E0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A555E0"/>
  </w:style>
  <w:style w:type="table" w:styleId="a4">
    <w:name w:val="Table Grid"/>
    <w:basedOn w:val="a1"/>
    <w:uiPriority w:val="39"/>
    <w:rsid w:val="00A5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5E0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A555E0"/>
  </w:style>
  <w:style w:type="table" w:styleId="a4">
    <w:name w:val="Table Grid"/>
    <w:basedOn w:val="a1"/>
    <w:uiPriority w:val="39"/>
    <w:rsid w:val="00A5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y-kulture-na-temu-beg-klass-2500774.html" TargetMode="External"/><Relationship Id="rId13" Type="http://schemas.openxmlformats.org/officeDocument/2006/relationships/hyperlink" Target="https://infourok.ru/prezentaciya_po_russkomu_yazyku_na_temu__imya_prilagatelnoe_3_klass-521534.htm" TargetMode="External"/><Relationship Id="rId18" Type="http://schemas.openxmlformats.org/officeDocument/2006/relationships/hyperlink" Target="mailto:sobka.nata81@mail.ru" TargetMode="External"/><Relationship Id="rId26" Type="http://schemas.openxmlformats.org/officeDocument/2006/relationships/hyperlink" Target="https://infourok.ru/prezentaciya-k-urokam-rechevogo-tvorchestva-po-n-kalandarovoy-klass-urok-159514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ites/default/files/2017/04/13/urok_lit-chtenie.pptx" TargetMode="External"/><Relationship Id="rId7" Type="http://schemas.openxmlformats.org/officeDocument/2006/relationships/hyperlink" Target="https://infourok.ru/prezentaciya-k-uroku-matematiki-na-temu-pismennoe-slozhenie-trehznachnih-chisel-klass-3524361.html" TargetMode="External"/><Relationship Id="rId12" Type="http://schemas.openxmlformats.org/officeDocument/2006/relationships/hyperlink" Target="https://infourok.ru/litchtenie-obobschenie-po-razdelu-poeticheskaya-tetrad-kl-645458.html" TargetMode="External"/><Relationship Id="rId17" Type="http://schemas.openxmlformats.org/officeDocument/2006/relationships/hyperlink" Target="https://youtu.be/bdyAHwp-BhY" TargetMode="External"/><Relationship Id="rId25" Type="http://schemas.openxmlformats.org/officeDocument/2006/relationships/hyperlink" Target="https://infourok.ru/prezentaciya_izo_na_temu_polet_na_druguyu_planetu-159877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ites/default/files/2019/11/25/shergin.pptx" TargetMode="External"/><Relationship Id="rId20" Type="http://schemas.openxmlformats.org/officeDocument/2006/relationships/hyperlink" Target="https://yandex.ru/video/preview/?filmId=16055634851616107705&amp;text=&#1087;&#1088;&#1077;&#1079;&#1077;&#1085;&#1090;&#1072;&#1094;&#1080;&#1103;%20&#1087;&#1086;%20&#1092;&#1080;&#1079;&#1080;&#1095;&#1077;&#1089;&#1082;&#1086;&#1081;%20&#1082;&#1091;&#1083;&#1100;&#1090;&#1091;&#1088;&#1077;%203%20&#1082;&#1083;&#1072;&#1089;&#1089;%20&#1056;&#1072;&#1074;&#1085;&#1086;&#1084;&#1077;&#1088;&#1085;&#1099;&#1081;%20&#1073;&#1077;&#1075;%207%20&#1084;&#1080;&#1085;.%20&#1073;&#1077;&#1075;%20&#8211;%20&#1093;&#1086;&#1076;&#1100;&#1073;&#1072;%20&#1096;&#1082;&#1086;&#1083;&#1072;%20&#1088;&#1086;&#1089;&#1089;&#1080;&#1080;&amp;path=wizard&amp;parent-reqid=1586361291597907-1526781150962208985800210-production-app-host-sas-web-yp-109&amp;redircnt=1586361337.1" TargetMode="External"/><Relationship Id="rId29" Type="http://schemas.openxmlformats.org/officeDocument/2006/relationships/hyperlink" Target="https://infourok.ru/prezentaciya-po-muzike-k-uroku-v-klasse-per-gyunt-edvarda-griga-19607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na-temu-izmenenie-imyon-prilagatelnih-po-padezham-klass-1725753.html" TargetMode="External"/><Relationship Id="rId11" Type="http://schemas.openxmlformats.org/officeDocument/2006/relationships/hyperlink" Target="https://easyen.ru/load/chtenie/3_klass/test_10_poehticheskaja_tetrad_4_v_2_kh_variantakh/390-1-0-58495" TargetMode="External"/><Relationship Id="rId24" Type="http://schemas.openxmlformats.org/officeDocument/2006/relationships/hyperlink" Target="https://infourok.ru/prezentaciya-po-fizicheskoy-kulture-beg-na-vinoslivost-1690297.html" TargetMode="External"/><Relationship Id="rId5" Type="http://schemas.openxmlformats.org/officeDocument/2006/relationships/hyperlink" Target="https://infourok.ru/prezentaciya-po-literaturnomu-chteniyu-na-temu-eablaginina-kukushka-kotenok-klass-1709226.html" TargetMode="External"/><Relationship Id="rId15" Type="http://schemas.openxmlformats.org/officeDocument/2006/relationships/hyperlink" Target="https://infourok.ru/prezentaciya-po-tehnologii-na-temu-izonit-v-klasse-zakladka-poetapno-1347192.html" TargetMode="External"/><Relationship Id="rId23" Type="http://schemas.openxmlformats.org/officeDocument/2006/relationships/hyperlink" Target="https://infourok.ru/prezentaciya-po-matematike-vidi-treugolnikov-klass-273202.html" TargetMode="External"/><Relationship Id="rId28" Type="http://schemas.openxmlformats.org/officeDocument/2006/relationships/hyperlink" Target="https://infourok.ru/nashi-blizhayshie-sosedi-prezentaciya-klass-1269244.html" TargetMode="External"/><Relationship Id="rId10" Type="http://schemas.openxmlformats.org/officeDocument/2006/relationships/hyperlink" Target="mailto:sobka.nata81@mail.ru" TargetMode="External"/><Relationship Id="rId19" Type="http://schemas.openxmlformats.org/officeDocument/2006/relationships/hyperlink" Target="https://www.youtube.com/watch?v=woxOPAutcN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lTEvOD3FWk" TargetMode="External"/><Relationship Id="rId14" Type="http://schemas.openxmlformats.org/officeDocument/2006/relationships/hyperlink" Target="https://infourok.ru/prezentaciya-po-matematike-na-temu-priyomi-pismennih-vichisleniy-klass-3694974.html" TargetMode="External"/><Relationship Id="rId22" Type="http://schemas.openxmlformats.org/officeDocument/2006/relationships/hyperlink" Target="https://infourok.ru/prezentaciya-po-russkomu-yaziku-na-temu-obobschenie-znaniy-ob-imeni-prilagatelnom-klass-2766126.html" TargetMode="External"/><Relationship Id="rId27" Type="http://schemas.openxmlformats.org/officeDocument/2006/relationships/hyperlink" Target="https://www.metod-kopilka.ru/prezentaciya_po_matematike_na_temu_priemy_ustnogo_slozheniya_i_vychitaniya_v_predelah_1000_3-5280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2020-04-10T07:03:00Z</dcterms:created>
  <dcterms:modified xsi:type="dcterms:W3CDTF">2020-04-10T07:23:00Z</dcterms:modified>
</cp:coreProperties>
</file>