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F1" w:rsidRPr="006D2ABD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C44C10">
        <w:rPr>
          <w:rFonts w:ascii="Times New Roman" w:hAnsi="Times New Roman" w:cs="Times New Roman"/>
          <w:b/>
          <w:sz w:val="28"/>
          <w:szCs w:val="28"/>
        </w:rPr>
        <w:t>2</w:t>
      </w:r>
      <w:r w:rsidR="00A24777">
        <w:rPr>
          <w:rFonts w:ascii="Times New Roman" w:hAnsi="Times New Roman" w:cs="Times New Roman"/>
          <w:b/>
          <w:sz w:val="28"/>
          <w:szCs w:val="28"/>
        </w:rPr>
        <w:t>7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F57F1" w:rsidRDefault="00AF57F1" w:rsidP="00AF57F1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1683"/>
        <w:gridCol w:w="3766"/>
        <w:gridCol w:w="1383"/>
      </w:tblGrid>
      <w:tr w:rsidR="008F2DA1" w:rsidRPr="00E51A44" w:rsidTr="00EC2F3C">
        <w:tc>
          <w:tcPr>
            <w:tcW w:w="435" w:type="dxa"/>
          </w:tcPr>
          <w:p w:rsidR="008F2DA1" w:rsidRPr="00E51A4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</w:tcPr>
          <w:p w:rsidR="008F2DA1" w:rsidRPr="00E51A4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3" w:type="dxa"/>
          </w:tcPr>
          <w:p w:rsidR="008F2DA1" w:rsidRPr="00E51A4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66" w:type="dxa"/>
          </w:tcPr>
          <w:p w:rsidR="008F2DA1" w:rsidRPr="00E51A4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</w:tcPr>
          <w:p w:rsidR="008F2DA1" w:rsidRPr="00E51A4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24777" w:rsidRPr="00E51A44" w:rsidTr="00EC2F3C">
        <w:tc>
          <w:tcPr>
            <w:tcW w:w="435" w:type="dxa"/>
          </w:tcPr>
          <w:p w:rsidR="00A24777" w:rsidRPr="00E51A44" w:rsidRDefault="00A24777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A24777" w:rsidRPr="00E51A44" w:rsidRDefault="00A24777" w:rsidP="00AF57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Путешествие в Грамматику</w:t>
            </w:r>
          </w:p>
        </w:tc>
        <w:tc>
          <w:tcPr>
            <w:tcW w:w="1683" w:type="dxa"/>
          </w:tcPr>
          <w:p w:rsidR="00A24777" w:rsidRPr="00E51A44" w:rsidRDefault="00A24777" w:rsidP="00EB03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Кто командует корнями?</w:t>
            </w:r>
          </w:p>
        </w:tc>
        <w:tc>
          <w:tcPr>
            <w:tcW w:w="3766" w:type="dxa"/>
          </w:tcPr>
          <w:p w:rsidR="00A24777" w:rsidRPr="00E51A44" w:rsidRDefault="005351D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18B2" w:rsidRPr="00E51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https://znanio.ru/media/prezentatsiya_albom_pravil_russkogo_yazyka_kto_komanduet_kornyami_2_klass-114241</w:t>
              </w:r>
            </w:hyperlink>
            <w:r w:rsidR="00BE18B2" w:rsidRPr="00E5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A24777" w:rsidRPr="00E51A44" w:rsidRDefault="00A24777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51DD" w:rsidRPr="00E51A44" w:rsidTr="00EC2F3C">
        <w:tc>
          <w:tcPr>
            <w:tcW w:w="435" w:type="dxa"/>
          </w:tcPr>
          <w:p w:rsidR="005351DD" w:rsidRPr="00E51A44" w:rsidRDefault="005351DD" w:rsidP="00BF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5351DD" w:rsidRPr="00E51A44" w:rsidRDefault="005351DD" w:rsidP="00BF3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</w:p>
        </w:tc>
        <w:tc>
          <w:tcPr>
            <w:tcW w:w="1683" w:type="dxa"/>
          </w:tcPr>
          <w:p w:rsidR="005351DD" w:rsidRDefault="005351DD" w:rsidP="004E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3766" w:type="dxa"/>
          </w:tcPr>
          <w:p w:rsidR="005351DD" w:rsidRDefault="005351DD" w:rsidP="004E2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</w:t>
              </w:r>
              <w:bookmarkStart w:id="0" w:name="_GoBack"/>
              <w:bookmarkEnd w:id="0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u.be/V1-_foUvmXw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5351DD" w:rsidRPr="00E51A44" w:rsidRDefault="005351DD" w:rsidP="00BF3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1DD" w:rsidRPr="00E51A44" w:rsidRDefault="005351DD" w:rsidP="00BF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</w:tbl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127CA5" w:rsidRDefault="00AF57F1" w:rsidP="00AF57F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C44C10">
        <w:rPr>
          <w:rFonts w:ascii="Times New Roman" w:hAnsi="Times New Roman" w:cs="Times New Roman"/>
          <w:b/>
          <w:sz w:val="28"/>
          <w:szCs w:val="28"/>
        </w:rPr>
        <w:t>2</w:t>
      </w:r>
      <w:r w:rsidR="00A24777">
        <w:rPr>
          <w:rFonts w:ascii="Times New Roman" w:hAnsi="Times New Roman" w:cs="Times New Roman"/>
          <w:b/>
          <w:sz w:val="28"/>
          <w:szCs w:val="28"/>
        </w:rPr>
        <w:t>8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1575"/>
        <w:gridCol w:w="3936"/>
        <w:gridCol w:w="1383"/>
      </w:tblGrid>
      <w:tr w:rsidR="008F2DA1" w:rsidRPr="00E51A44" w:rsidTr="00EC2F3C">
        <w:trPr>
          <w:trHeight w:val="645"/>
        </w:trPr>
        <w:tc>
          <w:tcPr>
            <w:tcW w:w="419" w:type="dxa"/>
          </w:tcPr>
          <w:p w:rsidR="008F2DA1" w:rsidRPr="00E51A4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</w:tcPr>
          <w:p w:rsidR="008F2DA1" w:rsidRPr="00E51A4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5" w:type="dxa"/>
          </w:tcPr>
          <w:p w:rsidR="008F2DA1" w:rsidRPr="00E51A4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36" w:type="dxa"/>
          </w:tcPr>
          <w:p w:rsidR="008F2DA1" w:rsidRPr="00E51A4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</w:tcPr>
          <w:p w:rsidR="008F2DA1" w:rsidRPr="00E51A4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E7281" w:rsidRPr="00E51A44" w:rsidTr="00EC2F3C">
        <w:tc>
          <w:tcPr>
            <w:tcW w:w="419" w:type="dxa"/>
          </w:tcPr>
          <w:p w:rsidR="007E7281" w:rsidRPr="00E51A44" w:rsidRDefault="007E7281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7E7281" w:rsidRPr="00E51A44" w:rsidRDefault="007E7281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 xml:space="preserve">ОПК и этика </w:t>
            </w:r>
          </w:p>
        </w:tc>
        <w:tc>
          <w:tcPr>
            <w:tcW w:w="1575" w:type="dxa"/>
          </w:tcPr>
          <w:p w:rsidR="007E7281" w:rsidRPr="00E51A44" w:rsidRDefault="00BE18B2" w:rsidP="00B356D5">
            <w:pPr>
              <w:spacing w:before="32" w:after="3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дня Победы.</w:t>
            </w:r>
          </w:p>
        </w:tc>
        <w:tc>
          <w:tcPr>
            <w:tcW w:w="3936" w:type="dxa"/>
          </w:tcPr>
          <w:p w:rsidR="007E7281" w:rsidRPr="00E51A44" w:rsidRDefault="005351DD" w:rsidP="00B3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001F0" w:rsidRPr="00E51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https://infourok.ru/prezentaciya-i-plan-uroka-po-osnovam-pravoslavnoy-kulturi-na-temu-prazdnik-dnya-pobedi-klass-2976924.html</w:t>
              </w:r>
            </w:hyperlink>
            <w:r w:rsidR="00F001F0" w:rsidRPr="00E5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7E7281" w:rsidRPr="00E51A44" w:rsidRDefault="007E7281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E7281" w:rsidRPr="00E51A44" w:rsidTr="00EC2F3C">
        <w:tc>
          <w:tcPr>
            <w:tcW w:w="419" w:type="dxa"/>
          </w:tcPr>
          <w:p w:rsidR="007E7281" w:rsidRPr="00E51A44" w:rsidRDefault="007E7281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7E7281" w:rsidRPr="00E51A44" w:rsidRDefault="007E7281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 xml:space="preserve">Цветок здоровья </w:t>
            </w:r>
          </w:p>
        </w:tc>
        <w:tc>
          <w:tcPr>
            <w:tcW w:w="1575" w:type="dxa"/>
          </w:tcPr>
          <w:p w:rsidR="007E7281" w:rsidRPr="00E51A44" w:rsidRDefault="00244544" w:rsidP="009E56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E5">
              <w:rPr>
                <w:rFonts w:ascii="Times New Roman" w:hAnsi="Times New Roman"/>
                <w:sz w:val="24"/>
                <w:szCs w:val="24"/>
                <w:lang w:eastAsia="ar-SA"/>
              </w:rPr>
              <w:t>Я и опасность. Первая помощь при укусах насекомых, змей, собак и кошек.</w:t>
            </w:r>
          </w:p>
        </w:tc>
        <w:tc>
          <w:tcPr>
            <w:tcW w:w="3936" w:type="dxa"/>
          </w:tcPr>
          <w:p w:rsidR="00244544" w:rsidRDefault="005351DD" w:rsidP="0024454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9" w:history="1">
              <w:r w:rsidR="00244544" w:rsidRPr="000265BF">
                <w:rPr>
                  <w:rStyle w:val="a4"/>
                  <w:rFonts w:ascii="Times New Roman" w:hAnsi="Times New Roman"/>
                  <w:sz w:val="24"/>
                  <w:szCs w:val="24"/>
                  <w:lang w:eastAsia="ar-SA"/>
                </w:rPr>
                <w:t>https://infourok.ru/prezentaciya-na-temu-ukusi-zhivotnih-nasekomih-zmey-617665.html</w:t>
              </w:r>
            </w:hyperlink>
            <w:r w:rsidR="0024454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7E7281" w:rsidRPr="00E51A44" w:rsidRDefault="007E7281" w:rsidP="009E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E7281" w:rsidRPr="00E51A44" w:rsidRDefault="007E7281" w:rsidP="0010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281" w:rsidRPr="00E51A44" w:rsidRDefault="007E7281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</w:tc>
      </w:tr>
    </w:tbl>
    <w:p w:rsidR="00AF57F1" w:rsidRPr="00FA6DD5" w:rsidRDefault="00AF57F1" w:rsidP="00AF5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7F1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E51A44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A44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C44C10" w:rsidRPr="00E51A44">
        <w:rPr>
          <w:rFonts w:ascii="Times New Roman" w:hAnsi="Times New Roman" w:cs="Times New Roman"/>
          <w:b/>
          <w:sz w:val="28"/>
          <w:szCs w:val="28"/>
        </w:rPr>
        <w:t>2</w:t>
      </w:r>
      <w:r w:rsidR="00A24777" w:rsidRPr="00E51A44">
        <w:rPr>
          <w:rFonts w:ascii="Times New Roman" w:hAnsi="Times New Roman" w:cs="Times New Roman"/>
          <w:b/>
          <w:sz w:val="28"/>
          <w:szCs w:val="28"/>
        </w:rPr>
        <w:t>9</w:t>
      </w:r>
      <w:r w:rsidRPr="00E51A44">
        <w:rPr>
          <w:rFonts w:ascii="Times New Roman" w:hAnsi="Times New Roman" w:cs="Times New Roman"/>
          <w:b/>
          <w:sz w:val="28"/>
          <w:szCs w:val="28"/>
        </w:rPr>
        <w:t>.04.2020г. 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235"/>
        <w:gridCol w:w="1559"/>
        <w:gridCol w:w="3969"/>
        <w:gridCol w:w="1417"/>
      </w:tblGrid>
      <w:tr w:rsidR="008F2DA1" w:rsidRPr="00E51A44" w:rsidTr="00B06FAB">
        <w:tc>
          <w:tcPr>
            <w:tcW w:w="433" w:type="dxa"/>
          </w:tcPr>
          <w:p w:rsidR="008F2DA1" w:rsidRPr="00E51A4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5" w:type="dxa"/>
          </w:tcPr>
          <w:p w:rsidR="008F2DA1" w:rsidRPr="00E51A4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8F2DA1" w:rsidRPr="00E51A4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8F2DA1" w:rsidRPr="00E51A4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8F2DA1" w:rsidRPr="00E51A4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24777" w:rsidRPr="00E51A44" w:rsidTr="00B06FAB">
        <w:tc>
          <w:tcPr>
            <w:tcW w:w="433" w:type="dxa"/>
          </w:tcPr>
          <w:p w:rsidR="00A24777" w:rsidRPr="00E51A44" w:rsidRDefault="00A24777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A24777" w:rsidRPr="00E51A44" w:rsidRDefault="00A24777" w:rsidP="008441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Путешествие в Грамматику</w:t>
            </w:r>
          </w:p>
        </w:tc>
        <w:tc>
          <w:tcPr>
            <w:tcW w:w="1559" w:type="dxa"/>
          </w:tcPr>
          <w:p w:rsidR="00A24777" w:rsidRPr="00E51A44" w:rsidRDefault="00A24777" w:rsidP="00EB03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«Не лезьте за словом в карман!»</w:t>
            </w:r>
          </w:p>
        </w:tc>
        <w:tc>
          <w:tcPr>
            <w:tcW w:w="3969" w:type="dxa"/>
          </w:tcPr>
          <w:p w:rsidR="00A24777" w:rsidRPr="00E51A44" w:rsidRDefault="005351DD" w:rsidP="0084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9513D" w:rsidRPr="00E51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https://www.youtube.com/watch?time_continue=39&amp;v=H4d2V7coaaw&amp;feature=emb_logo</w:t>
              </w:r>
            </w:hyperlink>
            <w:r w:rsidR="00D9513D" w:rsidRPr="00E5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24777" w:rsidRPr="00E51A44" w:rsidRDefault="00A24777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F2DA1" w:rsidRPr="00E51A44" w:rsidTr="00B06FAB">
        <w:tc>
          <w:tcPr>
            <w:tcW w:w="433" w:type="dxa"/>
          </w:tcPr>
          <w:p w:rsidR="008F2DA1" w:rsidRPr="00E51A44" w:rsidRDefault="008F2DA1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8F2DA1" w:rsidRPr="00E51A44" w:rsidRDefault="00B06FAB" w:rsidP="008441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 Математ</w:t>
            </w:r>
            <w:r w:rsidRPr="00E5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ика </w:t>
            </w:r>
          </w:p>
        </w:tc>
        <w:tc>
          <w:tcPr>
            <w:tcW w:w="1559" w:type="dxa"/>
          </w:tcPr>
          <w:p w:rsidR="008F2DA1" w:rsidRPr="00E51A44" w:rsidRDefault="00244544" w:rsidP="008441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6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Мир занимательн</w:t>
            </w:r>
            <w:r w:rsidRPr="00D056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ых задач.</w:t>
            </w:r>
          </w:p>
        </w:tc>
        <w:tc>
          <w:tcPr>
            <w:tcW w:w="3969" w:type="dxa"/>
          </w:tcPr>
          <w:p w:rsidR="00244544" w:rsidRDefault="005351DD" w:rsidP="002445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244544" w:rsidRPr="000265BF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https://infourok.ru/prezentaciya-bolshoe-razvlechenie-s-vinni-i-ego-</w:t>
              </w:r>
              <w:r w:rsidR="00244544" w:rsidRPr="000265BF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druzyami-zanimatelnie-zadaniya-po-matematike-dlya-klassa-2237261.html</w:t>
              </w:r>
            </w:hyperlink>
            <w:r w:rsidR="00244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2DA1" w:rsidRPr="00E51A44" w:rsidRDefault="008F2DA1" w:rsidP="00844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6ABF" w:rsidRPr="00E51A44" w:rsidRDefault="00106ABF" w:rsidP="00106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DA1" w:rsidRPr="00E51A44" w:rsidRDefault="00106ABF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8906424746</w:t>
            </w:r>
            <w:r w:rsidRPr="00E5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</w:tbl>
    <w:p w:rsidR="00AF57F1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127CA5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A24777">
        <w:rPr>
          <w:rFonts w:ascii="Times New Roman" w:hAnsi="Times New Roman" w:cs="Times New Roman"/>
          <w:b/>
          <w:sz w:val="28"/>
          <w:szCs w:val="28"/>
        </w:rPr>
        <w:t>30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 w:rsidR="00B06C21"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235"/>
        <w:gridCol w:w="1559"/>
        <w:gridCol w:w="3969"/>
        <w:gridCol w:w="1417"/>
      </w:tblGrid>
      <w:tr w:rsidR="008F2DA1" w:rsidRPr="00E51A44" w:rsidTr="00B06FAB">
        <w:tc>
          <w:tcPr>
            <w:tcW w:w="433" w:type="dxa"/>
          </w:tcPr>
          <w:p w:rsidR="008F2DA1" w:rsidRPr="00E51A4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5" w:type="dxa"/>
          </w:tcPr>
          <w:p w:rsidR="008F2DA1" w:rsidRPr="00E51A4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8F2DA1" w:rsidRPr="00E51A4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8F2DA1" w:rsidRPr="00E51A4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8F2DA1" w:rsidRPr="00E51A44" w:rsidRDefault="008F2DA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F2DA1" w:rsidRPr="00E51A44" w:rsidTr="00B06FAB">
        <w:tc>
          <w:tcPr>
            <w:tcW w:w="433" w:type="dxa"/>
          </w:tcPr>
          <w:p w:rsidR="008F2DA1" w:rsidRPr="00E51A44" w:rsidRDefault="008F2DA1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8F2DA1" w:rsidRPr="00E51A44" w:rsidRDefault="00B06FAB" w:rsidP="00A618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F2DA1" w:rsidRPr="00E51A44" w:rsidRDefault="00BE18B2" w:rsidP="00844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Человек – хозяин природы?</w:t>
            </w:r>
          </w:p>
        </w:tc>
        <w:tc>
          <w:tcPr>
            <w:tcW w:w="3969" w:type="dxa"/>
          </w:tcPr>
          <w:p w:rsidR="008F2DA1" w:rsidRPr="00E51A44" w:rsidRDefault="005351D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001F0" w:rsidRPr="00E51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https://infourok.ru/prezentaciya-k-donovedeniyu-chelovek-hozyain-prirody-chast-1-4202102.html</w:t>
              </w:r>
            </w:hyperlink>
            <w:r w:rsidR="00F001F0" w:rsidRPr="00E5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F2DA1" w:rsidRPr="00E51A44" w:rsidRDefault="008F2DA1" w:rsidP="002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1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4544" w:rsidRPr="00E51A44" w:rsidTr="00B06FAB">
        <w:tc>
          <w:tcPr>
            <w:tcW w:w="433" w:type="dxa"/>
          </w:tcPr>
          <w:p w:rsidR="00244544" w:rsidRPr="00E51A44" w:rsidRDefault="00244544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244544" w:rsidRPr="00E51A44" w:rsidRDefault="00244544" w:rsidP="00A6186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A44">
              <w:rPr>
                <w:rFonts w:ascii="Times New Roman" w:hAnsi="Times New Roman" w:cs="Times New Roman"/>
                <w:sz w:val="24"/>
                <w:szCs w:val="24"/>
              </w:rPr>
              <w:t xml:space="preserve">В мире книг </w:t>
            </w:r>
          </w:p>
        </w:tc>
        <w:tc>
          <w:tcPr>
            <w:tcW w:w="1559" w:type="dxa"/>
          </w:tcPr>
          <w:p w:rsidR="00244544" w:rsidRPr="004D3BB4" w:rsidRDefault="00244544" w:rsidP="003536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 xml:space="preserve">Книги о защитниках Отечества. Книга А. Гайдара «Сказка о Военной тайне, о </w:t>
            </w:r>
            <w:proofErr w:type="spellStart"/>
            <w:r w:rsidRPr="005A2788">
              <w:rPr>
                <w:rFonts w:ascii="Times New Roman" w:hAnsi="Times New Roman"/>
                <w:sz w:val="24"/>
                <w:szCs w:val="24"/>
              </w:rPr>
              <w:t>Мальчише-Кибальчише</w:t>
            </w:r>
            <w:proofErr w:type="spellEnd"/>
            <w:r w:rsidRPr="005A2788">
              <w:rPr>
                <w:rFonts w:ascii="Times New Roman" w:hAnsi="Times New Roman"/>
                <w:sz w:val="24"/>
                <w:szCs w:val="24"/>
              </w:rPr>
              <w:t xml:space="preserve"> и его твёрдом слове».</w:t>
            </w:r>
          </w:p>
        </w:tc>
        <w:tc>
          <w:tcPr>
            <w:tcW w:w="3969" w:type="dxa"/>
          </w:tcPr>
          <w:p w:rsidR="00244544" w:rsidRPr="004D3BB4" w:rsidRDefault="005351DD" w:rsidP="0035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44544" w:rsidRPr="005543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560314421672396703&amp;text=видео%20Книги%20о%20защитниках%20Отечества.%20Книга%20А.%20Гайдара%20«Сказка%20о%20Военной%20тайне%2C%20о%20Мальчише-Кибальчише%20и%20его%20твёрдом%20слове».%20внеурочная%20деятельность%202%20класс&amp;path=wizard&amp;parent-reqid=1587629885696191-1750891347586198123800293-production-app-host-vla-web-yp-82&amp;redircnt=1587629967.1</w:t>
              </w:r>
            </w:hyperlink>
            <w:r w:rsidR="00244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44544" w:rsidRPr="004D3BB4" w:rsidRDefault="00244544" w:rsidP="0035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D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544" w:rsidRPr="004D3BB4" w:rsidRDefault="00244544" w:rsidP="0035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BB4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  <w:p w:rsidR="00244544" w:rsidRPr="004D3BB4" w:rsidRDefault="00244544" w:rsidP="00353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7F1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sectPr w:rsidR="00AF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5DC4"/>
    <w:multiLevelType w:val="hybridMultilevel"/>
    <w:tmpl w:val="3C1A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F1"/>
    <w:rsid w:val="000679A8"/>
    <w:rsid w:val="000A038A"/>
    <w:rsid w:val="00106ABF"/>
    <w:rsid w:val="00244544"/>
    <w:rsid w:val="00290839"/>
    <w:rsid w:val="00325529"/>
    <w:rsid w:val="003C5C65"/>
    <w:rsid w:val="003E3A40"/>
    <w:rsid w:val="003E4662"/>
    <w:rsid w:val="003F69FE"/>
    <w:rsid w:val="0049469C"/>
    <w:rsid w:val="00527F28"/>
    <w:rsid w:val="005351DD"/>
    <w:rsid w:val="00637479"/>
    <w:rsid w:val="007E7281"/>
    <w:rsid w:val="007F2366"/>
    <w:rsid w:val="008A7026"/>
    <w:rsid w:val="008F11E8"/>
    <w:rsid w:val="008F2DA1"/>
    <w:rsid w:val="0092310C"/>
    <w:rsid w:val="009B58A3"/>
    <w:rsid w:val="009C4BCD"/>
    <w:rsid w:val="009E566F"/>
    <w:rsid w:val="009F6A6B"/>
    <w:rsid w:val="00A24777"/>
    <w:rsid w:val="00A75A7A"/>
    <w:rsid w:val="00AF57F1"/>
    <w:rsid w:val="00B06C21"/>
    <w:rsid w:val="00B06FAB"/>
    <w:rsid w:val="00BD19B1"/>
    <w:rsid w:val="00BE18B2"/>
    <w:rsid w:val="00BF3231"/>
    <w:rsid w:val="00C068F9"/>
    <w:rsid w:val="00C12A9A"/>
    <w:rsid w:val="00C300E3"/>
    <w:rsid w:val="00C44C10"/>
    <w:rsid w:val="00C80BD3"/>
    <w:rsid w:val="00CE6516"/>
    <w:rsid w:val="00D2731D"/>
    <w:rsid w:val="00D746CC"/>
    <w:rsid w:val="00D9513D"/>
    <w:rsid w:val="00DA342B"/>
    <w:rsid w:val="00DB1D59"/>
    <w:rsid w:val="00E36508"/>
    <w:rsid w:val="00E51A44"/>
    <w:rsid w:val="00F001F0"/>
    <w:rsid w:val="00F11FE7"/>
    <w:rsid w:val="00F8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469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00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469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0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i-plan-uroka-po-osnovam-pravoslavnoy-kulturi-na-temu-prazdnik-dnya-pobedi-klass-2976924.html" TargetMode="External"/><Relationship Id="rId13" Type="http://schemas.openxmlformats.org/officeDocument/2006/relationships/hyperlink" Target="https://yandex.ru/video/preview/?filmId=560314421672396703&amp;text=&#1074;&#1080;&#1076;&#1077;&#1086;%20&#1050;&#1085;&#1080;&#1075;&#1080;%20&#1086;%20&#1079;&#1072;&#1097;&#1080;&#1090;&#1085;&#1080;&#1082;&#1072;&#1093;%20&#1054;&#1090;&#1077;&#1095;&#1077;&#1089;&#1090;&#1074;&#1072;.%20&#1050;&#1085;&#1080;&#1075;&#1072;%20&#1040;.%20&#1043;&#1072;&#1081;&#1076;&#1072;&#1088;&#1072;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V1-_foUvmXw" TargetMode="External"/><Relationship Id="rId12" Type="http://schemas.openxmlformats.org/officeDocument/2006/relationships/hyperlink" Target="https://infourok.ru/prezentaciya-k-donovedeniyu-chelovek-hozyain-prirody-chast-1-420210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o.ru/media/prezentatsiya_albom_pravil_russkogo_yazyka_kto_komanduet_kornyami_2_klass-114241" TargetMode="External"/><Relationship Id="rId11" Type="http://schemas.openxmlformats.org/officeDocument/2006/relationships/hyperlink" Target="https://infourok.ru/prezentaciya-bolshoe-razvlechenie-s-vinni-i-ego-druzyami-zanimatelnie-zadaniya-po-matematike-dlya-klassa-223726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time_continue=39&amp;v=H4d2V7coaaw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na-temu-ukusi-zhivotnih-nasekomih-zmey-61766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9</cp:revision>
  <dcterms:created xsi:type="dcterms:W3CDTF">2020-04-09T19:13:00Z</dcterms:created>
  <dcterms:modified xsi:type="dcterms:W3CDTF">2020-04-24T06:05:00Z</dcterms:modified>
</cp:coreProperties>
</file>