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D5" w:rsidRPr="00637EED" w:rsidRDefault="008732FA" w:rsidP="00F31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Понедельник 27.04</w:t>
      </w:r>
      <w:r w:rsidR="00F315D5" w:rsidRPr="00637EED">
        <w:rPr>
          <w:rFonts w:ascii="Times New Roman" w:hAnsi="Times New Roman" w:cs="Times New Roman"/>
          <w:b/>
          <w:sz w:val="24"/>
          <w:szCs w:val="24"/>
        </w:rPr>
        <w:t>.2020г. 6 класс</w:t>
      </w:r>
    </w:p>
    <w:p w:rsidR="00F315D5" w:rsidRPr="00637EED" w:rsidRDefault="00F315D5" w:rsidP="00F315D5">
      <w:pPr>
        <w:rPr>
          <w:rFonts w:ascii="Times New Roman" w:hAnsi="Times New Roman" w:cs="Times New Roman"/>
          <w:sz w:val="24"/>
          <w:szCs w:val="24"/>
        </w:rPr>
      </w:pPr>
      <w:r w:rsidRPr="00637EE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46"/>
        <w:gridCol w:w="1505"/>
        <w:gridCol w:w="2126"/>
        <w:gridCol w:w="3402"/>
        <w:gridCol w:w="1560"/>
      </w:tblGrid>
      <w:tr w:rsidR="00F315D5" w:rsidRPr="00637EED" w:rsidTr="00726CB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C35" w:rsidRPr="00637EED" w:rsidTr="00726CB8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35" w:rsidRPr="00637EED" w:rsidRDefault="009B5C35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5" w:rsidRPr="00637EED" w:rsidRDefault="009B5C35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5" w:rsidRPr="00370660" w:rsidRDefault="009B5C35" w:rsidP="001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6B7">
              <w:rPr>
                <w:rFonts w:ascii="Times New Roman" w:hAnsi="Times New Roman" w:cs="Times New Roman"/>
              </w:rPr>
              <w:t>Шарады и логогрифы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5" w:rsidRPr="00370660" w:rsidRDefault="00373AB3" w:rsidP="001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B5C35" w:rsidRPr="00C64A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https://infourok.ru/prezentaciya_sharady._metagrammy._logogrify-350117.htm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5" w:rsidRPr="00637EED" w:rsidRDefault="009B5C35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F315D5" w:rsidRPr="00637EED" w:rsidRDefault="00F315D5" w:rsidP="00F315D5">
      <w:pPr>
        <w:rPr>
          <w:rFonts w:ascii="Times New Roman" w:hAnsi="Times New Roman" w:cs="Times New Roman"/>
          <w:sz w:val="24"/>
          <w:szCs w:val="24"/>
        </w:rPr>
      </w:pPr>
    </w:p>
    <w:p w:rsidR="00F315D5" w:rsidRPr="00637EED" w:rsidRDefault="008732FA" w:rsidP="00F315D5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Вторник 28</w:t>
      </w:r>
      <w:r w:rsidR="00F315D5" w:rsidRPr="00637EED">
        <w:rPr>
          <w:rFonts w:ascii="Times New Roman" w:hAnsi="Times New Roman" w:cs="Times New Roman"/>
          <w:b/>
          <w:sz w:val="24"/>
          <w:szCs w:val="24"/>
        </w:rPr>
        <w:t>.04.2020г. 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2126"/>
        <w:gridCol w:w="3402"/>
        <w:gridCol w:w="1563"/>
      </w:tblGrid>
      <w:tr w:rsidR="00F315D5" w:rsidRPr="00637EED" w:rsidTr="00726CB8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C35" w:rsidRPr="00637EED" w:rsidTr="00726CB8">
        <w:trPr>
          <w:trHeight w:val="114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C35" w:rsidRPr="00637EED" w:rsidRDefault="009B5C35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5" w:rsidRPr="00637EED" w:rsidRDefault="009B5C35" w:rsidP="00726CB8">
            <w:pPr>
              <w:tabs>
                <w:tab w:val="left" w:pos="37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Живая природа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5" w:rsidRPr="00953DDC" w:rsidRDefault="009B5C35" w:rsidP="001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D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Приспособленность растений к сезонам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5" w:rsidRPr="00953DDC" w:rsidRDefault="00373AB3" w:rsidP="0018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B5C35" w:rsidRPr="00953D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https://www.prodlenka.org/metodicheskie-razrabotki/320756-prezentacijaprisposoblenija-rastenij-k-sezon</w:t>
              </w:r>
            </w:hyperlink>
            <w:r w:rsidR="009B5C35" w:rsidRPr="00953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35" w:rsidRPr="00637EED" w:rsidRDefault="009B5C35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F315D5" w:rsidRPr="00637EED" w:rsidRDefault="00F315D5" w:rsidP="00F315D5">
      <w:pPr>
        <w:rPr>
          <w:rFonts w:ascii="Times New Roman" w:hAnsi="Times New Roman" w:cs="Times New Roman"/>
          <w:b/>
          <w:sz w:val="24"/>
          <w:szCs w:val="24"/>
        </w:rPr>
      </w:pPr>
    </w:p>
    <w:p w:rsidR="00F315D5" w:rsidRPr="00637EED" w:rsidRDefault="00D517A1" w:rsidP="00F31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29.</w:t>
      </w:r>
      <w:r w:rsidR="00F315D5" w:rsidRPr="00637EED">
        <w:rPr>
          <w:rFonts w:ascii="Times New Roman" w:hAnsi="Times New Roman" w:cs="Times New Roman"/>
          <w:b/>
          <w:sz w:val="24"/>
          <w:szCs w:val="24"/>
        </w:rPr>
        <w:t>04.2020г. 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"/>
        <w:gridCol w:w="1586"/>
        <w:gridCol w:w="2126"/>
        <w:gridCol w:w="3402"/>
        <w:gridCol w:w="1560"/>
      </w:tblGrid>
      <w:tr w:rsidR="00F315D5" w:rsidRPr="00637EED" w:rsidTr="00373AB3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BE6DFA" w:rsidRPr="00637EED" w:rsidTr="00373AB3">
        <w:trPr>
          <w:trHeight w:val="1086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DFA" w:rsidRPr="00637EED" w:rsidRDefault="00BE6DFA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A" w:rsidRPr="00637EED" w:rsidRDefault="00BE6DFA" w:rsidP="007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A" w:rsidRPr="00CE4C1E" w:rsidRDefault="00BE6DFA" w:rsidP="00BC47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C1E">
              <w:rPr>
                <w:rFonts w:ascii="Times New Roman" w:hAnsi="Times New Roman" w:cs="Times New Roman"/>
                <w:bCs/>
                <w:sz w:val="24"/>
                <w:szCs w:val="24"/>
              </w:rPr>
              <w:t>Вознесение господне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A" w:rsidRPr="00CE4C1E" w:rsidRDefault="00373AB3" w:rsidP="00BC47F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BE6DFA" w:rsidRPr="00CE4C1E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http://www.svetoch-opk.ru/load/prezentacii_polzovatelej/zakutskaja_n_d/opk_voznesenie_gospodne_pjatidesjatnica/104-1-0-1461</w:t>
              </w:r>
            </w:hyperlink>
            <w:r w:rsidR="00BE6DFA" w:rsidRPr="00CE4C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FA" w:rsidRPr="00CE4C1E" w:rsidRDefault="00BE6DFA" w:rsidP="00BC4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4C1E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E4C1E">
              <w:rPr>
                <w:rFonts w:ascii="Times New Roman" w:hAnsi="Times New Roman" w:cs="Times New Roman"/>
                <w:sz w:val="24"/>
                <w:szCs w:val="24"/>
              </w:rPr>
              <w:t xml:space="preserve"> 8 951 501-94-77</w:t>
            </w:r>
          </w:p>
        </w:tc>
      </w:tr>
    </w:tbl>
    <w:p w:rsidR="00F315D5" w:rsidRPr="00637EED" w:rsidRDefault="00F315D5" w:rsidP="00F31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5D5" w:rsidRPr="00637EED" w:rsidRDefault="00F315D5" w:rsidP="00F31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EED">
        <w:rPr>
          <w:rFonts w:ascii="Times New Roman" w:hAnsi="Times New Roman" w:cs="Times New Roman"/>
          <w:b/>
          <w:sz w:val="24"/>
          <w:szCs w:val="24"/>
        </w:rPr>
        <w:t xml:space="preserve">Четверг </w:t>
      </w:r>
      <w:r w:rsidR="00D517A1">
        <w:rPr>
          <w:rFonts w:ascii="Times New Roman" w:hAnsi="Times New Roman" w:cs="Times New Roman"/>
          <w:b/>
          <w:sz w:val="24"/>
          <w:szCs w:val="24"/>
        </w:rPr>
        <w:t>30.</w:t>
      </w:r>
      <w:r w:rsidRPr="00637EED">
        <w:rPr>
          <w:rFonts w:ascii="Times New Roman" w:hAnsi="Times New Roman" w:cs="Times New Roman"/>
          <w:b/>
          <w:sz w:val="24"/>
          <w:szCs w:val="24"/>
        </w:rPr>
        <w:t>04.2020г. 6 класс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03"/>
        <w:gridCol w:w="1482"/>
        <w:gridCol w:w="2126"/>
        <w:gridCol w:w="3402"/>
        <w:gridCol w:w="1560"/>
      </w:tblGrid>
      <w:tr w:rsidR="00F315D5" w:rsidRPr="00637EED" w:rsidTr="00373AB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F315D5" w:rsidRPr="00637EED" w:rsidTr="00373AB3">
        <w:trPr>
          <w:trHeight w:val="10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637EED" w:rsidRDefault="00F315D5" w:rsidP="00726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637EED" w:rsidRDefault="00F315D5" w:rsidP="00F315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чемпион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8964AB" w:rsidRDefault="005C0BE7" w:rsidP="00726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и где зародились Олимпийские игры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Default="00373AB3" w:rsidP="00726CB8">
            <w:pPr>
              <w:rPr>
                <w:rFonts w:cs="Times New Roman"/>
              </w:rPr>
            </w:pPr>
            <w:hyperlink r:id="rId8" w:history="1">
              <w:r w:rsidR="005C0BE7" w:rsidRPr="00B40C6F">
                <w:rPr>
                  <w:rStyle w:val="a3"/>
                  <w:rFonts w:cs="Times New Roman"/>
                </w:rPr>
                <w:t>https://youtu.be/paQf7m0ebsM</w:t>
              </w:r>
            </w:hyperlink>
            <w:r w:rsidR="005C0BE7">
              <w:rPr>
                <w:rFonts w:cs="Times New Roma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D5" w:rsidRPr="00637EED" w:rsidRDefault="00F315D5" w:rsidP="00726C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EE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</w:tbl>
    <w:p w:rsidR="00F315D5" w:rsidRPr="00637EED" w:rsidRDefault="00F315D5" w:rsidP="00F315D5">
      <w:pPr>
        <w:rPr>
          <w:rFonts w:ascii="Times New Roman" w:hAnsi="Times New Roman" w:cs="Times New Roman"/>
          <w:sz w:val="24"/>
          <w:szCs w:val="24"/>
        </w:rPr>
      </w:pPr>
    </w:p>
    <w:p w:rsidR="00F315D5" w:rsidRPr="00637EED" w:rsidRDefault="00F315D5" w:rsidP="00F315D5">
      <w:pPr>
        <w:rPr>
          <w:rFonts w:ascii="Times New Roman" w:hAnsi="Times New Roman" w:cs="Times New Roman"/>
          <w:sz w:val="24"/>
          <w:szCs w:val="24"/>
        </w:rPr>
      </w:pPr>
    </w:p>
    <w:p w:rsidR="00F76429" w:rsidRDefault="00F76429"/>
    <w:sectPr w:rsidR="00F76429" w:rsidSect="00CD2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5D5"/>
    <w:rsid w:val="00007D81"/>
    <w:rsid w:val="00373AB3"/>
    <w:rsid w:val="005C0BE7"/>
    <w:rsid w:val="0068469E"/>
    <w:rsid w:val="008732FA"/>
    <w:rsid w:val="009B5C35"/>
    <w:rsid w:val="00BE6DFA"/>
    <w:rsid w:val="00CD2699"/>
    <w:rsid w:val="00D517A1"/>
    <w:rsid w:val="00F315D5"/>
    <w:rsid w:val="00F7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5D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3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315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5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15D5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F31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315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aQf7m0ebs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vetoch-opk.ru/load/prezentacii_polzovatelej/zakutskaja_n_d/opk_voznesenie_gospodne_pjatidesjatnica/104-1-0-14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dlenka.org/metodicheskie-razrabotki/320756-prezentacijaprisposoblenija-rastenij-k-sezon" TargetMode="External"/><Relationship Id="rId5" Type="http://schemas.openxmlformats.org/officeDocument/2006/relationships/hyperlink" Target="https://infourok.ru/prezentaciya_sharady._metagrammy._logogrify-350117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user1</cp:lastModifiedBy>
  <cp:revision>6</cp:revision>
  <dcterms:created xsi:type="dcterms:W3CDTF">2020-04-10T09:35:00Z</dcterms:created>
  <dcterms:modified xsi:type="dcterms:W3CDTF">2020-04-24T07:09:00Z</dcterms:modified>
</cp:coreProperties>
</file>