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44" w:rsidRPr="008A4B47" w:rsidRDefault="00FE5644" w:rsidP="00FE56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E5644" w:rsidRPr="008A4B47" w:rsidRDefault="00FE5644" w:rsidP="00FE564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06.05</w:t>
      </w:r>
      <w:r w:rsidRPr="008A4B47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1345"/>
        <w:gridCol w:w="2551"/>
        <w:gridCol w:w="2268"/>
        <w:gridCol w:w="1425"/>
        <w:gridCol w:w="1659"/>
      </w:tblGrid>
      <w:tr w:rsidR="00FE5644" w:rsidRPr="008A4B47" w:rsidTr="00255D8E">
        <w:tc>
          <w:tcPr>
            <w:tcW w:w="323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25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5644" w:rsidRPr="008A4B47" w:rsidTr="00255D8E">
        <w:tc>
          <w:tcPr>
            <w:tcW w:w="323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FE5644" w:rsidRPr="009147F6" w:rsidRDefault="00FE5644" w:rsidP="00F42B70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2268" w:type="dxa"/>
          </w:tcPr>
          <w:p w:rsidR="00FE5644" w:rsidRPr="00D6392A" w:rsidRDefault="00255D8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5644" w:rsidRPr="0008501D">
                <w:rPr>
                  <w:rStyle w:val="a4"/>
                  <w:sz w:val="24"/>
                  <w:szCs w:val="24"/>
                </w:rPr>
                <w:t>https://www.youtube.com/watch?v=XY_J5Vsv1UE</w:t>
              </w:r>
            </w:hyperlink>
            <w:r w:rsid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E5644" w:rsidRPr="006D448C" w:rsidRDefault="00FE5644" w:rsidP="00F42B7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  <w:tc>
          <w:tcPr>
            <w:tcW w:w="1659" w:type="dxa"/>
          </w:tcPr>
          <w:p w:rsidR="00FE5644" w:rsidRPr="00FE5644" w:rsidRDefault="00255D8E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Rib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0424@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5644"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644" w:rsidRPr="008A4B47" w:rsidTr="00255D8E">
        <w:tc>
          <w:tcPr>
            <w:tcW w:w="323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FE5644" w:rsidRPr="009147F6" w:rsidRDefault="00FE5644" w:rsidP="00F42B70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2268" w:type="dxa"/>
          </w:tcPr>
          <w:p w:rsidR="00FE5644" w:rsidRPr="00D6392A" w:rsidRDefault="00255D8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5644" w:rsidRPr="0008501D">
                <w:rPr>
                  <w:rStyle w:val="a4"/>
                  <w:sz w:val="24"/>
                  <w:szCs w:val="24"/>
                </w:rPr>
                <w:t>https://www.youtube.com/watch?v=XY_J5Vsv1UE</w:t>
              </w:r>
            </w:hyperlink>
            <w:r w:rsid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E5644" w:rsidRPr="006D448C" w:rsidRDefault="00FE5644" w:rsidP="00F42B7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</w:t>
            </w:r>
          </w:p>
        </w:tc>
        <w:tc>
          <w:tcPr>
            <w:tcW w:w="1659" w:type="dxa"/>
          </w:tcPr>
          <w:p w:rsidR="00FE5644" w:rsidRPr="00FE5644" w:rsidRDefault="00255D8E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Rib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0424@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5644"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846" w:rsidRPr="008A4B47" w:rsidTr="00255D8E">
        <w:tc>
          <w:tcPr>
            <w:tcW w:w="323" w:type="dxa"/>
          </w:tcPr>
          <w:p w:rsidR="00F85846" w:rsidRPr="008A4B47" w:rsidRDefault="00F85846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F85846" w:rsidRPr="008A4B47" w:rsidRDefault="00F85846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85846" w:rsidRPr="00DA53AD" w:rsidRDefault="00F85846" w:rsidP="001A549D">
            <w:pPr>
              <w:pStyle w:val="a5"/>
              <w:spacing w:line="165" w:lineRule="atLeast"/>
              <w:ind w:firstLine="11"/>
            </w:pPr>
            <w:r w:rsidRPr="00DA53AD">
              <w:rPr>
                <w:color w:val="000000"/>
              </w:rPr>
              <w:t>Изображение ходынской трагедии в романе Б. Васильева «Утоли моя печали».</w:t>
            </w:r>
          </w:p>
        </w:tc>
        <w:tc>
          <w:tcPr>
            <w:tcW w:w="2268" w:type="dxa"/>
          </w:tcPr>
          <w:p w:rsidR="00F85846" w:rsidRPr="00DA53AD" w:rsidRDefault="00255D8E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846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https://infourok.ru/prezentaciya-k-uroku-literaturi-po-teme-blvasilev-utoli-moya-pechali-kak-roman-o-sudbah-vlastiteley-i-i-prostih-lyudey-na-strani-1017354.html</w:t>
              </w:r>
            </w:hyperlink>
            <w:r w:rsidR="00F85846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85846" w:rsidRDefault="00F85846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157-163</w:t>
            </w:r>
          </w:p>
          <w:p w:rsidR="00F85846" w:rsidRPr="00DA53AD" w:rsidRDefault="00F85846" w:rsidP="001A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7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2 с 163</w:t>
            </w:r>
          </w:p>
        </w:tc>
        <w:tc>
          <w:tcPr>
            <w:tcW w:w="1659" w:type="dxa"/>
          </w:tcPr>
          <w:p w:rsidR="00F85846" w:rsidRPr="008A4B47" w:rsidRDefault="00F85846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85846" w:rsidRPr="008A4B47" w:rsidTr="00255D8E">
        <w:tc>
          <w:tcPr>
            <w:tcW w:w="323" w:type="dxa"/>
          </w:tcPr>
          <w:p w:rsidR="00F85846" w:rsidRPr="008A4B47" w:rsidRDefault="00F85846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85846" w:rsidRPr="008A4B47" w:rsidRDefault="00F85846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F85846" w:rsidRPr="00A55729" w:rsidRDefault="00F85846" w:rsidP="00F4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7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окружности»</w:t>
            </w:r>
          </w:p>
          <w:p w:rsidR="00F85846" w:rsidRPr="00A55729" w:rsidRDefault="00F85846" w:rsidP="00F4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46" w:rsidRPr="00A234D6" w:rsidRDefault="00255D8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846" w:rsidRPr="009C3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https://interneturok.ru/lesson/geometry/8-klass/okruzhnost/vpisannaya-i-opisannaya-okruzhnosti</w:t>
              </w:r>
            </w:hyperlink>
            <w:r w:rsidR="00F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85846" w:rsidRPr="00A234D6" w:rsidRDefault="00F85846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</w:t>
            </w:r>
          </w:p>
        </w:tc>
        <w:tc>
          <w:tcPr>
            <w:tcW w:w="1659" w:type="dxa"/>
          </w:tcPr>
          <w:p w:rsidR="00F85846" w:rsidRPr="00FE5644" w:rsidRDefault="00255D8E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5846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Rib0424@mail.ru</w:t>
              </w:r>
            </w:hyperlink>
            <w:r w:rsidR="00F85846"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D8E" w:rsidRPr="008A4B47" w:rsidTr="00255D8E">
        <w:tc>
          <w:tcPr>
            <w:tcW w:w="32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</w:t>
            </w:r>
          </w:p>
          <w:p w:rsidR="00255D8E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Путеводитель по здоровому образу жизни.</w:t>
            </w:r>
          </w:p>
          <w:p w:rsidR="00255D8E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128</w:t>
            </w:r>
          </w:p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55D8E">
                <w:rPr>
                  <w:color w:val="0000FF"/>
                  <w:u w:val="single"/>
                </w:rPr>
                <w:t>https://yandex.ru/video/search?text=8%20%D0%BA%D0%BB%20%D0%B0%D0%BD%D0%B3%D0%BB%20%D0%BF%D1%83%D1%82%D0%B5%D0%B2%D0%BE%D0%B4%D0%B8%D1%82%D0%B5%D0%BB%D1%8C%20%D0%BF%D0%BE%20%D0%B7%D0%BE%D0%B6%20%D0%BF%D1%80%D0%B5%D0%B7%D0%B5%D0%BD%D1%82%D0%B0%D1%86%D0%B8%D0%B8&amp;path=wizard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4) стр. 130</w:t>
            </w:r>
          </w:p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D8E" w:rsidRPr="008A4B47" w:rsidTr="00255D8E">
        <w:tc>
          <w:tcPr>
            <w:tcW w:w="32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551" w:type="dxa"/>
          </w:tcPr>
          <w:p w:rsidR="00255D8E" w:rsidRPr="00DE2EC0" w:rsidRDefault="00255D8E" w:rsidP="00255D8E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Мотивы выбора профессии. Профессиональная пригодность. Профессиональная </w:t>
            </w:r>
            <w:r w:rsidRPr="00DE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проба</w:t>
            </w:r>
          </w:p>
        </w:tc>
        <w:tc>
          <w:tcPr>
            <w:tcW w:w="2268" w:type="dxa"/>
          </w:tcPr>
          <w:p w:rsidR="00255D8E" w:rsidRDefault="00255D8E" w:rsidP="00255D8E">
            <w:hyperlink r:id="rId12" w:history="1">
              <w:r w:rsidRPr="00336E0C">
                <w:rPr>
                  <w:rStyle w:val="a4"/>
                </w:rPr>
                <w:t>https://videouroki.net/video/53-motivy-vybora-professii.html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255D8E" w:rsidRDefault="00255D8E" w:rsidP="00255D8E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59" w:type="dxa"/>
          </w:tcPr>
          <w:p w:rsidR="00255D8E" w:rsidRPr="00FE5644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aleksei.crasnyansky@yandex.ru</w:t>
              </w:r>
            </w:hyperlink>
            <w:r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D8E" w:rsidRPr="008A4B47" w:rsidTr="00255D8E">
        <w:tc>
          <w:tcPr>
            <w:tcW w:w="32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55D8E" w:rsidRPr="00252432" w:rsidRDefault="00255D8E" w:rsidP="00255D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Портреты великих исполнителей. Майя Пл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сецкая</w:t>
            </w:r>
          </w:p>
        </w:tc>
        <w:tc>
          <w:tcPr>
            <w:tcW w:w="2268" w:type="dxa"/>
          </w:tcPr>
          <w:p w:rsidR="00255D8E" w:rsidRDefault="00255D8E" w:rsidP="00255D8E">
            <w:hyperlink r:id="rId14" w:history="1">
              <w:r w:rsidRPr="007107BB">
                <w:rPr>
                  <w:rStyle w:val="a4"/>
                </w:rPr>
                <w:t>https://infourok.ru/urok-muziki-v-klasse-portreti-velikih-ispolniteleymayya-pliseckaya-3578380.html</w:t>
              </w:r>
            </w:hyperlink>
            <w:r>
              <w:t xml:space="preserve"> </w:t>
            </w:r>
          </w:p>
          <w:p w:rsidR="00255D8E" w:rsidRDefault="00255D8E" w:rsidP="00255D8E"/>
          <w:p w:rsidR="00255D8E" w:rsidRDefault="00255D8E" w:rsidP="00255D8E">
            <w:hyperlink r:id="rId15" w:history="1">
              <w:r w:rsidRPr="007107BB">
                <w:rPr>
                  <w:rStyle w:val="a4"/>
                </w:rPr>
                <w:t>https://youtu.be/nl-1icUKG20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</w:t>
            </w:r>
          </w:p>
        </w:tc>
        <w:tc>
          <w:tcPr>
            <w:tcW w:w="1659" w:type="dxa"/>
          </w:tcPr>
          <w:p w:rsidR="00255D8E" w:rsidRPr="00FE5644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Rib0424@mail.ru</w:t>
              </w:r>
            </w:hyperlink>
            <w:r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5644" w:rsidRPr="008A4B47" w:rsidRDefault="00FE5644" w:rsidP="00FE564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E5644" w:rsidRPr="008A4B47" w:rsidRDefault="00FE5644" w:rsidP="00FE564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07.05</w:t>
      </w:r>
      <w:r w:rsidRPr="008A4B47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293"/>
        <w:gridCol w:w="2551"/>
        <w:gridCol w:w="2268"/>
        <w:gridCol w:w="1418"/>
        <w:gridCol w:w="1666"/>
      </w:tblGrid>
      <w:tr w:rsidR="00FE5644" w:rsidRPr="008A4B47" w:rsidTr="00255D8E">
        <w:tc>
          <w:tcPr>
            <w:tcW w:w="375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FE5644" w:rsidRPr="008A4B47" w:rsidRDefault="00FE5644" w:rsidP="00F42B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5644" w:rsidRPr="008A4B47" w:rsidTr="00255D8E">
        <w:tc>
          <w:tcPr>
            <w:tcW w:w="375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FE5644" w:rsidRPr="008F761E" w:rsidRDefault="00FE5644" w:rsidP="00F42B70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268" w:type="dxa"/>
          </w:tcPr>
          <w:p w:rsidR="00FE5644" w:rsidRDefault="00255D8E" w:rsidP="00F42B70">
            <w:hyperlink r:id="rId17" w:history="1">
              <w:r w:rsidR="00FE5644" w:rsidRPr="00336E0C">
                <w:rPr>
                  <w:rStyle w:val="a4"/>
                </w:rPr>
                <w:t>https://www.yaklass.ru/p/fizika/8-klass/svetovye-iavleniia-131515/prelomlenie-sveta-161123/tv-9716c7f9-de29-4e7c-a23a-adbd6922dda1</w:t>
              </w:r>
            </w:hyperlink>
            <w:r w:rsidR="00FE5644">
              <w:t xml:space="preserve"> </w:t>
            </w:r>
          </w:p>
        </w:tc>
        <w:tc>
          <w:tcPr>
            <w:tcW w:w="1418" w:type="dxa"/>
          </w:tcPr>
          <w:p w:rsidR="00FE5644" w:rsidRPr="00F86443" w:rsidRDefault="00FE5644" w:rsidP="00F42B70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 xml:space="preserve">65, упр32(3) </w:t>
            </w:r>
          </w:p>
        </w:tc>
        <w:tc>
          <w:tcPr>
            <w:tcW w:w="1666" w:type="dxa"/>
          </w:tcPr>
          <w:p w:rsidR="00FE5644" w:rsidRPr="00255D8E" w:rsidRDefault="00255D8E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aleksei.crasnyansky@yandex.ru</w:t>
              </w:r>
            </w:hyperlink>
            <w:r w:rsidR="00FE5644"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644" w:rsidRPr="008A4B47" w:rsidTr="00255D8E">
        <w:tc>
          <w:tcPr>
            <w:tcW w:w="375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FE5644" w:rsidRPr="008A4B47" w:rsidRDefault="00FE5644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FE5644" w:rsidRPr="006D448C" w:rsidRDefault="00FE5644" w:rsidP="00F42B7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2268" w:type="dxa"/>
          </w:tcPr>
          <w:p w:rsidR="00FE5644" w:rsidRPr="006D448C" w:rsidRDefault="00255D8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5644" w:rsidRPr="002B364A">
                <w:rPr>
                  <w:rStyle w:val="a4"/>
                  <w:sz w:val="24"/>
                  <w:szCs w:val="24"/>
                </w:rPr>
                <w:t>https://www.youtube.com/watch?v=tjM-m_erRMk</w:t>
              </w:r>
            </w:hyperlink>
            <w:r w:rsid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E5644" w:rsidRPr="006D448C" w:rsidRDefault="00FE5644" w:rsidP="00F42B7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§58 вопрос 3</w:t>
            </w:r>
          </w:p>
        </w:tc>
        <w:tc>
          <w:tcPr>
            <w:tcW w:w="1666" w:type="dxa"/>
          </w:tcPr>
          <w:p w:rsidR="00FE5644" w:rsidRPr="00FE5644" w:rsidRDefault="00255D8E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5644" w:rsidRPr="00255D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Rib0424@mail.ru</w:t>
              </w:r>
            </w:hyperlink>
            <w:r w:rsidR="00FE5644" w:rsidRPr="0025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972" w:rsidRPr="008A4B47" w:rsidTr="00255D8E">
        <w:tc>
          <w:tcPr>
            <w:tcW w:w="375" w:type="dxa"/>
          </w:tcPr>
          <w:p w:rsidR="00283972" w:rsidRPr="008A4B47" w:rsidRDefault="00283972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283972" w:rsidRPr="008A4B47" w:rsidRDefault="00283972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283972" w:rsidRPr="00283972" w:rsidRDefault="00283972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2268" w:type="dxa"/>
          </w:tcPr>
          <w:p w:rsidR="00283972" w:rsidRDefault="00255D8E" w:rsidP="00A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3972" w:rsidRPr="00310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http://www.youtube.com/watch?v=tC60l_9lKwI</w:t>
              </w:r>
            </w:hyperlink>
            <w:r w:rsidR="0028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3972" w:rsidRDefault="00283972" w:rsidP="00A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</w:tcPr>
          <w:p w:rsidR="00283972" w:rsidRPr="008A4B47" w:rsidRDefault="00283972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83972" w:rsidRPr="00FE5644" w:rsidRDefault="00283972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D8E" w:rsidRPr="008A4B47" w:rsidTr="00080346">
        <w:tc>
          <w:tcPr>
            <w:tcW w:w="37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Pr="00233DB6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255D8E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33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хороший спортсмен?</w:t>
            </w:r>
          </w:p>
          <w:p w:rsidR="00255D8E" w:rsidRPr="00233DB6" w:rsidRDefault="00255D8E" w:rsidP="0025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3 стр. 100</w:t>
            </w:r>
          </w:p>
          <w:p w:rsidR="00255D8E" w:rsidRPr="00233DB6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hyperlink r:id="rId22" w:history="1">
              <w:r>
                <w:rPr>
                  <w:rStyle w:val="a4"/>
                </w:rPr>
                <w:t>https://www.en365.ru/sochineniya_o_sporte.htm</w:t>
              </w:r>
            </w:hyperlink>
          </w:p>
          <w:p w:rsidR="00255D8E" w:rsidRPr="00233DB6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https://pptcloud.ru/in-yaz/sports-134278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E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1) стр. 117</w:t>
            </w:r>
          </w:p>
          <w:p w:rsidR="00255D8E" w:rsidRPr="00233DB6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255D8E" w:rsidRPr="008A4B47" w:rsidTr="00255D8E">
        <w:tc>
          <w:tcPr>
            <w:tcW w:w="37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551" w:type="dxa"/>
          </w:tcPr>
          <w:p w:rsidR="00255D8E" w:rsidRPr="00A44089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Урбанизация  </w:t>
            </w:r>
          </w:p>
          <w:p w:rsidR="00255D8E" w:rsidRPr="00A44089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D8E" w:rsidRDefault="00255D8E" w:rsidP="00255D8E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255D8E" w:rsidRPr="00070571" w:rsidRDefault="00255D8E" w:rsidP="00255D8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85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765350473781593661&amp;text=видеоурок%20география%208%20класс%20Города%20России.%20Урбанизация&amp;path=wizard&amp;parent-reqid=1587672584048568-848407958697882177800294-production-app-host-vla-web-</w:t>
              </w:r>
              <w:r w:rsidRPr="00D85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yp-1&amp;redircnt=1587672588.1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5D8E" w:rsidRPr="00070571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П.55</w:t>
            </w:r>
          </w:p>
        </w:tc>
        <w:tc>
          <w:tcPr>
            <w:tcW w:w="1666" w:type="dxa"/>
          </w:tcPr>
          <w:p w:rsidR="00255D8E" w:rsidRPr="00255D8E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255D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255D8E" w:rsidRPr="008A4B47" w:rsidTr="00255D8E">
        <w:tc>
          <w:tcPr>
            <w:tcW w:w="375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</w:tcPr>
          <w:p w:rsidR="00255D8E" w:rsidRPr="00B97587" w:rsidRDefault="00255D8E" w:rsidP="00255D8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«Алгебраические дроби»</w:t>
            </w:r>
          </w:p>
        </w:tc>
        <w:tc>
          <w:tcPr>
            <w:tcW w:w="2268" w:type="dxa"/>
          </w:tcPr>
          <w:p w:rsidR="00255D8E" w:rsidRPr="00A234D6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F1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https://nsportal.ru/shkola/matematika/library/2016/12/25/prezentatsiya-algebraicheskie-drobi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5D8E" w:rsidRPr="00A234D6" w:rsidRDefault="00255D8E" w:rsidP="002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№54(в), №80(б)</w:t>
            </w:r>
          </w:p>
        </w:tc>
        <w:tc>
          <w:tcPr>
            <w:tcW w:w="1666" w:type="dxa"/>
          </w:tcPr>
          <w:p w:rsidR="00255D8E" w:rsidRPr="008A4B47" w:rsidRDefault="00255D8E" w:rsidP="00255D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FE5644" w:rsidRDefault="00FE5644" w:rsidP="00FE5644"/>
    <w:p w:rsidR="00FE5644" w:rsidRPr="00FE5644" w:rsidRDefault="00FE5644" w:rsidP="00FE564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08.05</w:t>
      </w:r>
      <w:r w:rsidRPr="00FE5644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2141"/>
        <w:gridCol w:w="1548"/>
        <w:gridCol w:w="1663"/>
      </w:tblGrid>
      <w:tr w:rsidR="00FE5644" w:rsidRPr="00FE5644" w:rsidTr="00255D8E">
        <w:tc>
          <w:tcPr>
            <w:tcW w:w="408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1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</w:tcPr>
          <w:p w:rsidR="00FE5644" w:rsidRPr="00FE5644" w:rsidRDefault="00FE5644" w:rsidP="00FE56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6192" w:rsidRPr="00FE5644" w:rsidTr="00255D8E">
        <w:tc>
          <w:tcPr>
            <w:tcW w:w="408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16192" w:rsidRPr="00DA53AD" w:rsidRDefault="00616192" w:rsidP="003B6B6B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 косвенной речи.</w:t>
            </w:r>
          </w:p>
        </w:tc>
        <w:tc>
          <w:tcPr>
            <w:tcW w:w="2141" w:type="dxa"/>
          </w:tcPr>
          <w:p w:rsidR="00616192" w:rsidRPr="00DA53AD" w:rsidRDefault="00255D8E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16192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https://youtu.be/U0m1CMrkvb4</w:t>
              </w:r>
            </w:hyperlink>
            <w:r w:rsidR="00616192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616192" w:rsidRPr="00DA53AD" w:rsidRDefault="00616192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45</w:t>
            </w:r>
          </w:p>
          <w:p w:rsidR="00616192" w:rsidRPr="00DA53AD" w:rsidRDefault="00616192" w:rsidP="003B6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Упр.384</w:t>
            </w:r>
          </w:p>
        </w:tc>
        <w:tc>
          <w:tcPr>
            <w:tcW w:w="1663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16192" w:rsidRPr="00FE5644" w:rsidTr="00255D8E">
        <w:tc>
          <w:tcPr>
            <w:tcW w:w="408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616192" w:rsidRPr="00A55729" w:rsidRDefault="00616192" w:rsidP="00F4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7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«Окружность»</w:t>
            </w:r>
          </w:p>
          <w:p w:rsidR="00616192" w:rsidRPr="00A55729" w:rsidRDefault="00616192" w:rsidP="00F4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16192" w:rsidRPr="00A234D6" w:rsidRDefault="00255D8E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6192" w:rsidRPr="009C3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https://nsportal.ru/shkola/geometriya/library/2014/05/13/kontrolnaya-rabota-po-teme-okruzhnost-g-8-atanasyan</w:t>
              </w:r>
            </w:hyperlink>
            <w:r w:rsidR="0061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616192" w:rsidRPr="00A234D6" w:rsidRDefault="00616192" w:rsidP="00F4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Вариант 18 №1-№5</w:t>
            </w:r>
          </w:p>
        </w:tc>
        <w:tc>
          <w:tcPr>
            <w:tcW w:w="1663" w:type="dxa"/>
          </w:tcPr>
          <w:p w:rsidR="00616192" w:rsidRPr="00FE5644" w:rsidRDefault="00616192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1152B" w:rsidRPr="00FE5644" w:rsidTr="00255D8E">
        <w:tc>
          <w:tcPr>
            <w:tcW w:w="408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152B" w:rsidRPr="004C15D4" w:rsidRDefault="00E1152B" w:rsidP="00AC73C5">
            <w:pPr>
              <w:pStyle w:val="a6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745698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r w:rsidRPr="0074569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45698">
              <w:rPr>
                <w:rFonts w:ascii="Times New Roman" w:hAnsi="Times New Roman"/>
                <w:sz w:val="24"/>
                <w:szCs w:val="24"/>
              </w:rPr>
              <w:t>-страницы</w:t>
            </w:r>
          </w:p>
        </w:tc>
        <w:tc>
          <w:tcPr>
            <w:tcW w:w="2141" w:type="dxa"/>
          </w:tcPr>
          <w:p w:rsidR="00E1152B" w:rsidRPr="00FE5644" w:rsidRDefault="00E1152B" w:rsidP="00FE5644">
            <w:pPr>
              <w:spacing w:line="276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1152B" w:rsidRPr="002F7599" w:rsidRDefault="00E1152B" w:rsidP="00AC73C5">
            <w:pPr>
              <w:rPr>
                <w:rFonts w:ascii="Times New Roman" w:hAnsi="Times New Roman" w:cs="Times New Roman"/>
              </w:rPr>
            </w:pPr>
            <w:r w:rsidRPr="002F7599">
              <w:rPr>
                <w:rFonts w:ascii="Times New Roman" w:hAnsi="Times New Roman" w:cs="Times New Roman"/>
              </w:rPr>
              <w:t>П.3.7.2</w:t>
            </w:r>
          </w:p>
          <w:p w:rsidR="00E1152B" w:rsidRPr="00F30702" w:rsidRDefault="00E1152B" w:rsidP="00AC73C5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2F7599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1663" w:type="dxa"/>
          </w:tcPr>
          <w:p w:rsidR="00E1152B" w:rsidRPr="00FE5644" w:rsidRDefault="00E1152B" w:rsidP="00F42B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1152B" w:rsidRPr="00FE5644" w:rsidTr="00255D8E">
        <w:tc>
          <w:tcPr>
            <w:tcW w:w="408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E1152B" w:rsidRPr="006B24F1" w:rsidRDefault="00E1152B" w:rsidP="00F42B7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Функции  желез внутренней секреции</w:t>
            </w:r>
          </w:p>
        </w:tc>
        <w:tc>
          <w:tcPr>
            <w:tcW w:w="2141" w:type="dxa"/>
          </w:tcPr>
          <w:p w:rsidR="00E1152B" w:rsidRPr="008E1BFD" w:rsidRDefault="00255D8E" w:rsidP="00F42B70">
            <w:hyperlink r:id="rId30" w:history="1">
              <w:r w:rsidR="00E1152B" w:rsidRPr="002B364A">
                <w:rPr>
                  <w:rStyle w:val="a4"/>
                </w:rPr>
                <w:t>https://nsportal.ru/shkola/biologiya/library/2011/12/07/zhelezy-vnutrenney-sekretsii</w:t>
              </w:r>
            </w:hyperlink>
            <w:r w:rsidR="00E1152B">
              <w:t xml:space="preserve"> </w:t>
            </w:r>
          </w:p>
        </w:tc>
        <w:tc>
          <w:tcPr>
            <w:tcW w:w="1548" w:type="dxa"/>
          </w:tcPr>
          <w:p w:rsidR="00E1152B" w:rsidRPr="008E1BFD" w:rsidRDefault="00E1152B" w:rsidP="00F42B7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§59 вопрос 4</w:t>
            </w:r>
          </w:p>
        </w:tc>
        <w:tc>
          <w:tcPr>
            <w:tcW w:w="1663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1152B" w:rsidRPr="00FE5644" w:rsidTr="00255D8E">
        <w:tc>
          <w:tcPr>
            <w:tcW w:w="408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410" w:type="dxa"/>
          </w:tcPr>
          <w:p w:rsidR="00E1152B" w:rsidRPr="00DA53AD" w:rsidRDefault="00E1152B" w:rsidP="001A549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  и раскаяние</w:t>
            </w:r>
          </w:p>
        </w:tc>
        <w:tc>
          <w:tcPr>
            <w:tcW w:w="2141" w:type="dxa"/>
          </w:tcPr>
          <w:p w:rsidR="00E1152B" w:rsidRPr="00DA53AD" w:rsidRDefault="00255D8E" w:rsidP="001A54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svetoch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opk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prezentacii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polzovatelej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poljakova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sovest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raskajanie</w:t>
              </w:r>
              <w:proofErr w:type="spellEnd"/>
              <w:r w:rsidR="00E1152B" w:rsidRPr="00DA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/107-1-0-1143</w:t>
              </w:r>
            </w:hyperlink>
            <w:r w:rsidR="00E1152B" w:rsidRPr="00DA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1152B" w:rsidRPr="00DA53AD" w:rsidRDefault="00E1152B" w:rsidP="001A54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D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знаю»</w:t>
            </w:r>
          </w:p>
        </w:tc>
        <w:tc>
          <w:tcPr>
            <w:tcW w:w="1663" w:type="dxa"/>
          </w:tcPr>
          <w:p w:rsidR="00E1152B" w:rsidRPr="00FE5644" w:rsidRDefault="00E1152B" w:rsidP="00FE56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1152B" w:rsidRPr="00FE5644" w:rsidTr="00255D8E">
        <w:tc>
          <w:tcPr>
            <w:tcW w:w="408" w:type="dxa"/>
          </w:tcPr>
          <w:p w:rsidR="00E1152B" w:rsidRPr="00FE5644" w:rsidRDefault="00E1152B" w:rsidP="00E115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E1152B" w:rsidRPr="00FE5644" w:rsidRDefault="00E1152B" w:rsidP="00E115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152B" w:rsidRDefault="00E1152B" w:rsidP="00E1152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2141" w:type="dxa"/>
          </w:tcPr>
          <w:p w:rsidR="00E1152B" w:rsidRDefault="00E1152B" w:rsidP="00E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https://ok.ru/video/385502810511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1152B" w:rsidRDefault="00E1152B" w:rsidP="00E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63" w:type="dxa"/>
          </w:tcPr>
          <w:p w:rsidR="00E1152B" w:rsidRPr="00FE5644" w:rsidRDefault="00E1152B" w:rsidP="00E115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E5644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8446AE" w:rsidRDefault="008446AE"/>
    <w:sectPr w:rsidR="0084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4"/>
    <w:rsid w:val="00255D8E"/>
    <w:rsid w:val="00283972"/>
    <w:rsid w:val="00616192"/>
    <w:rsid w:val="008446AE"/>
    <w:rsid w:val="00A27CC2"/>
    <w:rsid w:val="00E1152B"/>
    <w:rsid w:val="00F85846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8D4"/>
  <w15:docId w15:val="{023D413E-BB49-48EC-8675-0A6AF14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644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FE56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E564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F85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1152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52B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E1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literaturi-po-teme-blvasilev-utoli-moya-pechali-kak-roman-o-sudbah-vlastiteley-i-i-prostih-lyudey-na-strani-1017354.html" TargetMode="External"/><Relationship Id="rId13" Type="http://schemas.openxmlformats.org/officeDocument/2006/relationships/hyperlink" Target="mailto:aleksei.crasnyansky@yandex.ru" TargetMode="External"/><Relationship Id="rId18" Type="http://schemas.openxmlformats.org/officeDocument/2006/relationships/hyperlink" Target="mailto:aleksei.crasnyansky@yandex.ru" TargetMode="External"/><Relationship Id="rId26" Type="http://schemas.openxmlformats.org/officeDocument/2006/relationships/hyperlink" Target="mailto:t.1508199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tC60l_9lKwI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ib0424@mail.ru" TargetMode="External"/><Relationship Id="rId12" Type="http://schemas.openxmlformats.org/officeDocument/2006/relationships/hyperlink" Target="https://videouroki.net/video/53-motivy-vybora-professii.html" TargetMode="External"/><Relationship Id="rId17" Type="http://schemas.openxmlformats.org/officeDocument/2006/relationships/hyperlink" Target="https://www.yaklass.ru/p/fizika/8-klass/svetovye-iavleniia-131515/prelomlenie-sveta-161123/tv-9716c7f9-de29-4e7c-a23a-adbd6922dda1" TargetMode="External"/><Relationship Id="rId25" Type="http://schemas.openxmlformats.org/officeDocument/2006/relationships/hyperlink" Target="https://yandex.ru/video/preview/?filmId=765350473781593661&amp;text=&#1074;&#1080;&#1076;&#1077;&#1086;&#1091;&#1088;&#1086;&#1082;%20&#1075;&#1077;&#1086;&#1075;&#1088;&#1072;&#1092;&#1080;&#1103;%208%20&#1082;&#1083;&#1072;&#1089;&#1089;%20&#1043;&#1086;&#1088;&#1086;&#1076;&#1072;%20&#1056;&#1086;&#1089;&#1089;&#1080;&#1080;.%20&#1059;&#1088;&#1073;&#1072;&#1085;&#1080;&#1079;&#1072;&#1094;&#1080;&#1103;&amp;path=wizard&amp;parent-reqid=1587672584048568-848407958697882177800294-production-app-host-vla-web-yp-1&amp;redircnt=1587672588.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ib0424@mail.ru" TargetMode="External"/><Relationship Id="rId20" Type="http://schemas.openxmlformats.org/officeDocument/2006/relationships/hyperlink" Target="mailto:Rib0424@mail.ru" TargetMode="External"/><Relationship Id="rId29" Type="http://schemas.openxmlformats.org/officeDocument/2006/relationships/hyperlink" Target="https://nsportal.ru/shkola/geometriya/library/2014/05/13/kontrolnaya-rabota-po-teme-okruzhnost-g-8-atanasy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_J5Vsv1UE" TargetMode="External"/><Relationship Id="rId11" Type="http://schemas.openxmlformats.org/officeDocument/2006/relationships/hyperlink" Target="https://yandex.ru/video/search?text=8%20%D0%BA%D0%BB%20%D0%B0%D0%BD%D0%B3%D0%BB%20%D0%BF%D1%83%D1%82%D0%B5%D0%B2%D0%BE%D0%B4%D0%B8%D1%82%D0%B5%D0%BB%D1%8C%20%D0%BF%D0%BE%20%D0%B7%D0%BE%D0%B6%20%D0%BF%D1%80%D0%B5%D0%B7%D0%B5%D0%BD%D1%82%D0%B0%D1%86%D0%B8%D0%B8&amp;path=wizard" TargetMode="External"/><Relationship Id="rId24" Type="http://schemas.openxmlformats.org/officeDocument/2006/relationships/hyperlink" Target="http://www.youtube.com/watch?v=zIrEifAQqAs" TargetMode="External"/><Relationship Id="rId32" Type="http://schemas.openxmlformats.org/officeDocument/2006/relationships/hyperlink" Target="https://ok.ru/video/385502810511" TargetMode="External"/><Relationship Id="rId5" Type="http://schemas.openxmlformats.org/officeDocument/2006/relationships/hyperlink" Target="mailto:Rib0424@mail.ru" TargetMode="External"/><Relationship Id="rId15" Type="http://schemas.openxmlformats.org/officeDocument/2006/relationships/hyperlink" Target="https://youtu.be/nl-1icUKG20" TargetMode="External"/><Relationship Id="rId23" Type="http://schemas.openxmlformats.org/officeDocument/2006/relationships/hyperlink" Target="https://pptcloud.ru/in-yaz/sports-134278" TargetMode="External"/><Relationship Id="rId28" Type="http://schemas.openxmlformats.org/officeDocument/2006/relationships/hyperlink" Target="https://youtu.be/U0m1CMrkvb4" TargetMode="External"/><Relationship Id="rId10" Type="http://schemas.openxmlformats.org/officeDocument/2006/relationships/hyperlink" Target="mailto:Rib0424@mail.ru" TargetMode="External"/><Relationship Id="rId19" Type="http://schemas.openxmlformats.org/officeDocument/2006/relationships/hyperlink" Target="https://www.youtube.com/watch?v=tjM-m_erRMk" TargetMode="External"/><Relationship Id="rId31" Type="http://schemas.openxmlformats.org/officeDocument/2006/relationships/hyperlink" Target="http://www.svetoch-opk.ru/load/prezentacii_polzovatelej/poljakova_o_v/sovest_i_raskajanie/107-1-0-1143" TargetMode="External"/><Relationship Id="rId4" Type="http://schemas.openxmlformats.org/officeDocument/2006/relationships/hyperlink" Target="https://www.youtube.com/watch?v=XY_J5Vsv1UE" TargetMode="External"/><Relationship Id="rId9" Type="http://schemas.openxmlformats.org/officeDocument/2006/relationships/hyperlink" Target="https://interneturok.ru/lesson/geometry/8-klass/okruzhnost/vpisannaya-i-opisannaya-okruzhnosti" TargetMode="External"/><Relationship Id="rId14" Type="http://schemas.openxmlformats.org/officeDocument/2006/relationships/hyperlink" Target="https://infourok.ru/urok-muziki-v-klasse-portreti-velikih-ispolniteleymayya-pliseckaya-3578380.html" TargetMode="External"/><Relationship Id="rId22" Type="http://schemas.openxmlformats.org/officeDocument/2006/relationships/hyperlink" Target="https://www.en365.ru/sochineniya_o_sporte.htm" TargetMode="External"/><Relationship Id="rId27" Type="http://schemas.openxmlformats.org/officeDocument/2006/relationships/hyperlink" Target="https://nsportal.ru/shkola/matematika/library/2016/12/25/prezentatsiya-algebraicheskie-drobi" TargetMode="External"/><Relationship Id="rId30" Type="http://schemas.openxmlformats.org/officeDocument/2006/relationships/hyperlink" Target="https://nsportal.ru/shkola/biologiya/library/2011/12/07/zhelezy-vnutrenney-sekre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9</cp:revision>
  <dcterms:created xsi:type="dcterms:W3CDTF">2020-04-23T06:23:00Z</dcterms:created>
  <dcterms:modified xsi:type="dcterms:W3CDTF">2020-04-26T05:02:00Z</dcterms:modified>
</cp:coreProperties>
</file>