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81" w:rsidRDefault="00547581" w:rsidP="0054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6.05.2020г.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101"/>
        <w:gridCol w:w="2174"/>
        <w:gridCol w:w="2393"/>
        <w:gridCol w:w="1434"/>
        <w:gridCol w:w="2092"/>
      </w:tblGrid>
      <w:tr w:rsidR="00547581" w:rsidRPr="00C51003" w:rsidTr="0019629B">
        <w:tc>
          <w:tcPr>
            <w:tcW w:w="377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4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34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47581" w:rsidRPr="00C51003" w:rsidTr="0019629B">
        <w:tc>
          <w:tcPr>
            <w:tcW w:w="377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74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космологии.</w:t>
            </w:r>
          </w:p>
        </w:tc>
        <w:tc>
          <w:tcPr>
            <w:tcW w:w="2393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https://videouroki.net/video/34-osnovy-sovremennoj-kosmologii.html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</w:t>
            </w:r>
          </w:p>
        </w:tc>
        <w:tc>
          <w:tcPr>
            <w:tcW w:w="2092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458AA" w:rsidRPr="00C51003" w:rsidTr="00D03143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</w:rPr>
            </w:pPr>
            <w:r w:rsidRPr="00233DB6">
              <w:rPr>
                <w:rFonts w:ascii="Times New Roman" w:hAnsi="Times New Roman" w:cs="Times New Roman"/>
              </w:rPr>
              <w:t xml:space="preserve">Урок 16. Влияние современных </w:t>
            </w:r>
            <w:proofErr w:type="gramStart"/>
            <w:r w:rsidRPr="00233DB6">
              <w:rPr>
                <w:rFonts w:ascii="Times New Roman" w:hAnsi="Times New Roman" w:cs="Times New Roman"/>
              </w:rPr>
              <w:t>технологий  на</w:t>
            </w:r>
            <w:proofErr w:type="gramEnd"/>
            <w:r w:rsidRPr="00233DB6">
              <w:rPr>
                <w:rFonts w:ascii="Times New Roman" w:hAnsi="Times New Roman" w:cs="Times New Roman"/>
              </w:rPr>
              <w:t xml:space="preserve"> стиль жизни людей.</w:t>
            </w:r>
          </w:p>
          <w:p w:rsidR="002458AA" w:rsidRPr="00233DB6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84 стр. 147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hyperlink r:id="rId5" w:history="1">
              <w:r>
                <w:rPr>
                  <w:rStyle w:val="a4"/>
                </w:rPr>
                <w:t>https://infourok.ru/prezentaciya-k-uroku-angliyskogo-yazika-v-klasse-sovremennie-tehnologii-i-ih-vliyanie-na-yazik-392978.html</w:t>
              </w:r>
            </w:hyperlink>
          </w:p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https://ppt4web.ru/anglijjskijj-jazyk/science-and-tenology.html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86 стр. 148</w:t>
            </w:r>
          </w:p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shd w:val="clear" w:color="auto" w:fill="FFFFFF"/>
              <w:spacing w:line="283" w:lineRule="exact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Методы наблюдения и регистрации элементарных частиц.</w:t>
            </w: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https://videouroki.net/video/52-metody-nablyudeniya-i-registracii-ehlementarnyh-chastic.html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§ 86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Меры процессуального принуждения</w:t>
            </w: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8" w:history="1">
              <w:r w:rsidRPr="008A7683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https://yadi.sk/d/9TGzV09AkCFH-Q</w:t>
              </w:r>
            </w:hyperlink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Стр.301-302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фото результатов тестов на интернет урок точка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Матерой».</w:t>
            </w: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https://youtu.be/OdmjqPUJNBA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«Элементы теории вероятностей»</w:t>
            </w:r>
          </w:p>
          <w:p w:rsidR="002458AA" w:rsidRPr="008A7683" w:rsidRDefault="002458AA" w:rsidP="00245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https://www.youtube.com/watch?v=k_pby3LZLDs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Решу ЕГЭ Вариант 15 ( проф.) или Вариант 13 (баз.)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органических и неорганических веществ</w:t>
            </w: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t>Задания 3, 5 стр.204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pStyle w:val="1"/>
              <w:jc w:val="left"/>
              <w:rPr>
                <w:sz w:val="24"/>
                <w:szCs w:val="24"/>
              </w:rPr>
            </w:pPr>
            <w:hyperlink r:id="rId12" w:history="1">
              <w:r w:rsidRPr="008A7683">
                <w:rPr>
                  <w:rStyle w:val="a4"/>
                  <w:sz w:val="24"/>
                  <w:szCs w:val="24"/>
                  <w:lang w:val="en-US"/>
                </w:rPr>
                <w:t>Rib0424@mail.ru</w:t>
              </w:r>
            </w:hyperlink>
          </w:p>
        </w:tc>
      </w:tr>
      <w:tr w:rsidR="002458AA" w:rsidRPr="00C51003" w:rsidTr="0019629B">
        <w:tc>
          <w:tcPr>
            <w:tcW w:w="377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органических и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</w:t>
            </w:r>
          </w:p>
        </w:tc>
        <w:tc>
          <w:tcPr>
            <w:tcW w:w="2393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blog/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2458AA" w:rsidRPr="008A7683" w:rsidRDefault="002458AA" w:rsidP="002458AA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lastRenderedPageBreak/>
              <w:t>Задания 3, 5 стр.204</w:t>
            </w:r>
          </w:p>
        </w:tc>
        <w:tc>
          <w:tcPr>
            <w:tcW w:w="2092" w:type="dxa"/>
          </w:tcPr>
          <w:p w:rsidR="002458AA" w:rsidRPr="008A7683" w:rsidRDefault="002458AA" w:rsidP="002458AA">
            <w:pPr>
              <w:pStyle w:val="1"/>
              <w:jc w:val="left"/>
              <w:rPr>
                <w:sz w:val="24"/>
                <w:szCs w:val="24"/>
              </w:rPr>
            </w:pPr>
            <w:hyperlink r:id="rId14" w:history="1">
              <w:r w:rsidRPr="008A7683">
                <w:rPr>
                  <w:rStyle w:val="a4"/>
                  <w:sz w:val="24"/>
                  <w:szCs w:val="24"/>
                  <w:lang w:val="en-US"/>
                </w:rPr>
                <w:t>Rib0424@mail.ru</w:t>
              </w:r>
            </w:hyperlink>
          </w:p>
        </w:tc>
      </w:tr>
    </w:tbl>
    <w:p w:rsidR="00547581" w:rsidRDefault="00547581" w:rsidP="00547581">
      <w:pPr>
        <w:rPr>
          <w:rFonts w:ascii="Times New Roman" w:hAnsi="Times New Roman" w:cs="Times New Roman"/>
          <w:b/>
          <w:sz w:val="28"/>
          <w:szCs w:val="28"/>
        </w:rPr>
      </w:pPr>
    </w:p>
    <w:p w:rsidR="00547581" w:rsidRDefault="00547581" w:rsidP="00547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581" w:rsidRDefault="00547581" w:rsidP="0054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7.05.2020г.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565"/>
        <w:gridCol w:w="1985"/>
        <w:gridCol w:w="2049"/>
        <w:gridCol w:w="1636"/>
        <w:gridCol w:w="1950"/>
      </w:tblGrid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49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636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950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«Объем прямоугольного параллелепипеда» </w:t>
            </w:r>
          </w:p>
          <w:p w:rsidR="00547581" w:rsidRPr="008A7683" w:rsidRDefault="00547581" w:rsidP="007B3535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https://www.youtube.com/watch?v=9XTmY3BjIYc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№648, №649(б)</w:t>
            </w:r>
          </w:p>
        </w:tc>
        <w:tc>
          <w:tcPr>
            <w:tcW w:w="1950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985" w:type="dxa"/>
          </w:tcPr>
          <w:p w:rsidR="00547581" w:rsidRPr="008A7683" w:rsidRDefault="00547581" w:rsidP="007B353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улучшить осанку</w:t>
            </w:r>
          </w:p>
        </w:tc>
        <w:tc>
          <w:tcPr>
            <w:tcW w:w="2049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https://youtu.be/nMpZ2LsWeMU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50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и орфография.</w:t>
            </w:r>
          </w:p>
        </w:tc>
        <w:tc>
          <w:tcPr>
            <w:tcW w:w="2049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https://youtu.be/EX4FBnwz960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Решу ЕГЭ 7 задание</w:t>
            </w:r>
          </w:p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Досудебное производство</w:t>
            </w:r>
          </w:p>
        </w:tc>
        <w:tc>
          <w:tcPr>
            <w:tcW w:w="2049" w:type="dxa"/>
          </w:tcPr>
          <w:p w:rsidR="00547581" w:rsidRPr="008A7683" w:rsidRDefault="002458AA" w:rsidP="007B353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18" w:history="1">
              <w:r w:rsidR="00547581" w:rsidRPr="008A7683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https://yadi.sk/d/pgfu7QLn3G5VtQ</w:t>
              </w:r>
            </w:hyperlink>
            <w:r w:rsidR="00547581"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636" w:type="dxa"/>
          </w:tcPr>
          <w:p w:rsidR="00547581" w:rsidRPr="008A7683" w:rsidRDefault="00547581" w:rsidP="007B353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Стр.302-306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950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47581" w:rsidRPr="001E02D7" w:rsidTr="0019629B">
        <w:tc>
          <w:tcPr>
            <w:tcW w:w="386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Матерой».</w:t>
            </w:r>
          </w:p>
        </w:tc>
        <w:tc>
          <w:tcPr>
            <w:tcW w:w="2049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https://nsportal.ru/shkola/literatura/library/2014/04/05/prezentatsiya-proshchanie-s-materoy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0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https://obrazovaka.ru/books/rasputin/proshchanie-s-materoy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458AA" w:rsidRPr="001E02D7" w:rsidTr="00EC7C54">
        <w:tc>
          <w:tcPr>
            <w:tcW w:w="386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</w:rPr>
            </w:pPr>
            <w:r w:rsidRPr="00233DB6">
              <w:rPr>
                <w:rFonts w:ascii="Times New Roman" w:hAnsi="Times New Roman" w:cs="Times New Roman"/>
              </w:rPr>
              <w:t>Урок 17.  Какой стиль жизни ты бы выбрал?</w:t>
            </w:r>
          </w:p>
          <w:p w:rsidR="002458AA" w:rsidRDefault="002458AA" w:rsidP="002458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Упр..</w:t>
            </w:r>
            <w:proofErr w:type="gramEnd"/>
            <w:r>
              <w:rPr>
                <w:rFonts w:ascii="Times New Roman" w:hAnsi="Times New Roman" w:cs="Times New Roman"/>
              </w:rPr>
              <w:t xml:space="preserve"> 891 9 стр. 149, упр. 91 стр. 149</w:t>
            </w:r>
          </w:p>
          <w:p w:rsidR="002458AA" w:rsidRPr="00233DB6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</w:rPr>
                <w:t>https://multiurok.ru/files/priezientatsiia-modern-technologies.html</w:t>
              </w:r>
            </w:hyperlink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95 стр. 149</w:t>
            </w:r>
          </w:p>
          <w:p w:rsidR="002458AA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2458AA" w:rsidRPr="001E02D7" w:rsidTr="0019629B">
        <w:tc>
          <w:tcPr>
            <w:tcW w:w="386" w:type="dxa"/>
          </w:tcPr>
          <w:p w:rsidR="002458AA" w:rsidRPr="00C5100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985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 на военную службу. Порядок прохождения </w:t>
            </w: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военной службы</w:t>
            </w:r>
          </w:p>
        </w:tc>
        <w:tc>
          <w:tcPr>
            <w:tcW w:w="2049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https://yandex.ru/video/preview/?filmId=13119115964938734169&amp;text=1</w:t>
              </w:r>
              <w:r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1%20видеоурок%20Призыв%20на%20военную%20службу.%20Порядок%20прохождения%20военной%20службы&amp;text=порядок%20&amp;path=wizard&amp;parent-reqid=1587387270209077-358950976709024645100243-production-app-host-vla-web-yp-145&amp;redircnt=1587387296.1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lastRenderedPageBreak/>
              <w:t>§ 61,62</w:t>
            </w:r>
          </w:p>
        </w:tc>
        <w:tc>
          <w:tcPr>
            <w:tcW w:w="1950" w:type="dxa"/>
          </w:tcPr>
          <w:p w:rsidR="002458AA" w:rsidRPr="008A7683" w:rsidRDefault="002458AA" w:rsidP="0024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547581" w:rsidRDefault="00547581" w:rsidP="00547581">
      <w:pPr>
        <w:rPr>
          <w:rFonts w:ascii="Times New Roman" w:hAnsi="Times New Roman" w:cs="Times New Roman"/>
          <w:sz w:val="16"/>
          <w:szCs w:val="16"/>
        </w:rPr>
      </w:pPr>
    </w:p>
    <w:p w:rsidR="00547581" w:rsidRDefault="00547581" w:rsidP="0054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8.05</w:t>
      </w:r>
      <w:r w:rsidRPr="003A12D2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2"/>
        <w:gridCol w:w="1599"/>
        <w:gridCol w:w="1985"/>
        <w:gridCol w:w="2595"/>
        <w:gridCol w:w="1374"/>
        <w:gridCol w:w="1666"/>
      </w:tblGrid>
      <w:tr w:rsidR="00547581" w:rsidRPr="00C51003" w:rsidTr="002458AA">
        <w:trPr>
          <w:trHeight w:val="718"/>
        </w:trPr>
        <w:tc>
          <w:tcPr>
            <w:tcW w:w="352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9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5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74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547581" w:rsidRPr="00C51003" w:rsidRDefault="00547581" w:rsidP="007B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47581" w:rsidRPr="00C51003" w:rsidTr="002458AA">
        <w:tc>
          <w:tcPr>
            <w:tcW w:w="352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последствий собственной деятельности в окружающей среде</w:t>
            </w:r>
          </w:p>
        </w:tc>
        <w:tc>
          <w:tcPr>
            <w:tcW w:w="2595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https://mypresentation.ru/presentation/analiz-i-ocenka-posledstvij-sobstvennoj-deyatelnosti-v-okruzhayushhej-srede-i-putej-ix-resheniya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47581" w:rsidRPr="008A7683" w:rsidRDefault="00547581" w:rsidP="007B3535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t>Подготовить сообщение по теме</w:t>
            </w:r>
          </w:p>
        </w:tc>
        <w:tc>
          <w:tcPr>
            <w:tcW w:w="1666" w:type="dxa"/>
          </w:tcPr>
          <w:p w:rsidR="00547581" w:rsidRPr="008A7683" w:rsidRDefault="00547581" w:rsidP="007B3535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547581" w:rsidRPr="00C51003" w:rsidTr="002458AA">
        <w:tc>
          <w:tcPr>
            <w:tcW w:w="352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общество</w:t>
            </w:r>
          </w:p>
        </w:tc>
        <w:tc>
          <w:tcPr>
            <w:tcW w:w="2595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http://900igr.net/prezentacija/filosofija/nauchno-tekhnicheskij-progress-i-obschestvo-v-19-veke-91302.html</w:t>
              </w:r>
            </w:hyperlink>
          </w:p>
        </w:tc>
        <w:tc>
          <w:tcPr>
            <w:tcW w:w="1374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66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ватсап89524138022</w:t>
            </w:r>
          </w:p>
        </w:tc>
      </w:tr>
      <w:tr w:rsidR="00547581" w:rsidRPr="00C51003" w:rsidTr="002458AA">
        <w:tc>
          <w:tcPr>
            <w:tcW w:w="352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547581" w:rsidRPr="008A7683" w:rsidRDefault="00547581" w:rsidP="007B3535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shd w:val="clear" w:color="auto" w:fill="FFFFFF"/>
              <w:spacing w:line="278" w:lineRule="exact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Искусственная радиоактивность. Ядерные реакции.</w:t>
            </w:r>
          </w:p>
        </w:tc>
        <w:tc>
          <w:tcPr>
            <w:tcW w:w="2595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https://videouroki.net/video/53-iskusstvennaya-radioaktivnost-yadernye-reakcii-cepnaya-reakciya-deleniya.html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87 А5 </w:t>
            </w:r>
            <w:proofErr w:type="spellStart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331</w:t>
            </w:r>
          </w:p>
        </w:tc>
        <w:tc>
          <w:tcPr>
            <w:tcW w:w="166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47581" w:rsidRPr="00C51003" w:rsidTr="002458AA">
        <w:tc>
          <w:tcPr>
            <w:tcW w:w="352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«Объем цилиндра»</w:t>
            </w:r>
          </w:p>
          <w:p w:rsidR="00547581" w:rsidRPr="008A7683" w:rsidRDefault="00547581" w:rsidP="007B3535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547581" w:rsidRPr="008A7683" w:rsidRDefault="002458AA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https://kopilkaurokov.ru/matematika/presentacii/priezientatsiia-k-urokuna-tiemu-obiom-</w:t>
              </w:r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tsilindra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П.77, №666(б), №671(б)</w:t>
            </w:r>
          </w:p>
        </w:tc>
        <w:tc>
          <w:tcPr>
            <w:tcW w:w="1666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7581" w:rsidRPr="00C51003" w:rsidTr="002458AA">
        <w:tc>
          <w:tcPr>
            <w:tcW w:w="352" w:type="dxa"/>
          </w:tcPr>
          <w:p w:rsidR="00547581" w:rsidRPr="00C5100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9" w:type="dxa"/>
          </w:tcPr>
          <w:p w:rsidR="00547581" w:rsidRPr="008A7683" w:rsidRDefault="00547581" w:rsidP="007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:rsidR="00547581" w:rsidRPr="008A7683" w:rsidRDefault="00547581" w:rsidP="007B3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театр 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95" w:type="dxa"/>
          </w:tcPr>
          <w:p w:rsidR="00547581" w:rsidRPr="008A7683" w:rsidRDefault="002458AA" w:rsidP="007B3535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https://nsportal.ru/shkola/mirovaya-khudozhestvennaya-kultura/library/2011/11/12/prezentatsiya-po-mkhk-11-klass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47581" w:rsidRPr="008A7683" w:rsidRDefault="00547581" w:rsidP="007B3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гл.26</w:t>
            </w:r>
          </w:p>
        </w:tc>
        <w:tc>
          <w:tcPr>
            <w:tcW w:w="1666" w:type="dxa"/>
          </w:tcPr>
          <w:p w:rsidR="00547581" w:rsidRPr="008A7683" w:rsidRDefault="002458AA" w:rsidP="007B35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47581" w:rsidRPr="008A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Rib0424@mail.ru</w:t>
              </w:r>
            </w:hyperlink>
            <w:r w:rsidR="00547581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7581" w:rsidRPr="00C51003" w:rsidRDefault="00547581" w:rsidP="00547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581" w:rsidRPr="00C51003" w:rsidRDefault="00547581" w:rsidP="00547581">
      <w:pPr>
        <w:rPr>
          <w:rFonts w:ascii="Times New Roman" w:hAnsi="Times New Roman" w:cs="Times New Roman"/>
          <w:sz w:val="24"/>
          <w:szCs w:val="24"/>
        </w:rPr>
      </w:pPr>
    </w:p>
    <w:p w:rsidR="00547581" w:rsidRPr="00C51003" w:rsidRDefault="00547581" w:rsidP="00547581">
      <w:pPr>
        <w:rPr>
          <w:rFonts w:ascii="Times New Roman" w:hAnsi="Times New Roman" w:cs="Times New Roman"/>
          <w:sz w:val="24"/>
          <w:szCs w:val="24"/>
        </w:rPr>
      </w:pPr>
    </w:p>
    <w:p w:rsidR="00547581" w:rsidRDefault="00547581" w:rsidP="00547581"/>
    <w:p w:rsidR="00F5611B" w:rsidRDefault="00F5611B"/>
    <w:sectPr w:rsidR="00F5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81"/>
    <w:rsid w:val="0019629B"/>
    <w:rsid w:val="002458AA"/>
    <w:rsid w:val="00547581"/>
    <w:rsid w:val="00F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8527"/>
  <w15:docId w15:val="{50EA9B98-252F-4290-9EE3-73F0F836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581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5475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54758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9TGzV09AkCFH-Q" TargetMode="External"/><Relationship Id="rId13" Type="http://schemas.openxmlformats.org/officeDocument/2006/relationships/hyperlink" Target="https://videouroki.net/blog/" TargetMode="External"/><Relationship Id="rId18" Type="http://schemas.openxmlformats.org/officeDocument/2006/relationships/hyperlink" Target="https://yadi.sk/d/pgfu7QLn3G5VtQ" TargetMode="External"/><Relationship Id="rId26" Type="http://schemas.openxmlformats.org/officeDocument/2006/relationships/hyperlink" Target="https://kopilkaurokov.ru/matematika/presentacii/priezientatsiia-k-urokuna-tiemu-obiom-tsilind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ltiurok.ru/files/priezientatsiia-modern-technologies.html" TargetMode="External"/><Relationship Id="rId7" Type="http://schemas.openxmlformats.org/officeDocument/2006/relationships/hyperlink" Target="https://videouroki.net/video/52-metody-nablyudeniya-i-registracii-ehlementarnyh-chastic.html" TargetMode="External"/><Relationship Id="rId12" Type="http://schemas.openxmlformats.org/officeDocument/2006/relationships/hyperlink" Target="mailto:Rib0424@mail.ru" TargetMode="External"/><Relationship Id="rId17" Type="http://schemas.openxmlformats.org/officeDocument/2006/relationships/hyperlink" Target="https://youtu.be/EX4FBnwz960" TargetMode="External"/><Relationship Id="rId25" Type="http://schemas.openxmlformats.org/officeDocument/2006/relationships/hyperlink" Target="https://videouroki.net/video/53-iskusstvennaya-radioaktivnost-yadernye-reakcii-cepnaya-reakciya-deleni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MpZ2LsWeMU" TargetMode="External"/><Relationship Id="rId20" Type="http://schemas.openxmlformats.org/officeDocument/2006/relationships/hyperlink" Target="https://obrazovaka.ru/books/rasputin/proshchanie-s-matero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pt4web.ru/anglijjskijj-jazyk/science-and-tenology.html" TargetMode="External"/><Relationship Id="rId11" Type="http://schemas.openxmlformats.org/officeDocument/2006/relationships/hyperlink" Target="https://videouroki.net/blog/" TargetMode="External"/><Relationship Id="rId24" Type="http://schemas.openxmlformats.org/officeDocument/2006/relationships/hyperlink" Target="http://900igr.net/prezentacija/filosofija/nauchno-tekhnicheskij-progress-i-obschestvo-v-19-veke-91302.html" TargetMode="External"/><Relationship Id="rId5" Type="http://schemas.openxmlformats.org/officeDocument/2006/relationships/hyperlink" Target="https://infourok.ru/prezentaciya-k-uroku-angliyskogo-yazika-v-klasse-sovremennie-tehnologii-i-ih-vliyanie-na-yazik-392978.html" TargetMode="External"/><Relationship Id="rId15" Type="http://schemas.openxmlformats.org/officeDocument/2006/relationships/hyperlink" Target="https://www.youtube.com/watch?v=9XTmY3BjIYc" TargetMode="External"/><Relationship Id="rId23" Type="http://schemas.openxmlformats.org/officeDocument/2006/relationships/hyperlink" Target="https://mypresentation.ru/presentation/analiz-i-ocenka-posledstvij-sobstvennoj-deyatelnosti-v-okruzhayushhej-srede-i-putej-ix-resheniya" TargetMode="External"/><Relationship Id="rId28" Type="http://schemas.openxmlformats.org/officeDocument/2006/relationships/hyperlink" Target="mailto:Rib0424@mail.ru" TargetMode="External"/><Relationship Id="rId10" Type="http://schemas.openxmlformats.org/officeDocument/2006/relationships/hyperlink" Target="https://www.youtube.com/watch?v=k_pby3LZLDs" TargetMode="External"/><Relationship Id="rId19" Type="http://schemas.openxmlformats.org/officeDocument/2006/relationships/hyperlink" Target="https://nsportal.ru/shkola/literatura/library/2014/04/05/prezentatsiya-proshchanie-s-materoy" TargetMode="External"/><Relationship Id="rId4" Type="http://schemas.openxmlformats.org/officeDocument/2006/relationships/hyperlink" Target="https://videouroki.net/video/34-osnovy-sovremennoj-kosmologii.html" TargetMode="External"/><Relationship Id="rId9" Type="http://schemas.openxmlformats.org/officeDocument/2006/relationships/hyperlink" Target="https://youtu.be/OdmjqPUJNBA" TargetMode="External"/><Relationship Id="rId14" Type="http://schemas.openxmlformats.org/officeDocument/2006/relationships/hyperlink" Target="mailto:Rib0424@mail.ru" TargetMode="External"/><Relationship Id="rId22" Type="http://schemas.openxmlformats.org/officeDocument/2006/relationships/hyperlink" Target="https://yandex.ru/video/preview/?filmId=13119115964938734169&amp;text=11%20&#1074;&#1080;&#1076;&#1077;&#1086;&#1091;&#1088;&#1086;&#1082;%20&#1055;&#1088;&#1080;&#1079;&#1099;&#1074;%20&#1085;&#1072;%20&#1074;&#1086;&#1077;&#1085;&#1085;&#1091;&#1102;%20&#1089;&#1083;&#1091;&#1078;&#1073;&#1091;.%20&#1055;&#1086;&#1088;&#1103;&#1076;&#1086;&#1082;%20&#1087;&#1088;&#1086;&#1093;&#1086;&#1078;&#1076;&#1077;&#1085;&#1080;&#1103;%20&#1074;&#1086;&#1077;&#1085;&#1085;&#1086;&#1081;%20&#1089;&#1083;&#1091;&#1078;&#1073;&#1099;&amp;text=&#1087;&#1086;&#1088;&#1103;&#1076;&#1086;&#1082;%20&amp;path=wizard&amp;parent-reqid=1587387270209077-358950976709024645100243-production-app-host-vla-web-yp-145&amp;redircnt=1587387296.1" TargetMode="External"/><Relationship Id="rId27" Type="http://schemas.openxmlformats.org/officeDocument/2006/relationships/hyperlink" Target="https://nsportal.ru/shkola/mirovaya-khudozhestvennaya-kultura/library/2011/11/12/prezentatsiya-po-mkhk-11-klas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2020-04-24T07:04:00Z</dcterms:created>
  <dcterms:modified xsi:type="dcterms:W3CDTF">2020-04-26T05:07:00Z</dcterms:modified>
</cp:coreProperties>
</file>