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77" w:rsidRPr="00D746CC" w:rsidRDefault="00A24777" w:rsidP="00B3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46C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46CC">
        <w:rPr>
          <w:rFonts w:ascii="Times New Roman" w:hAnsi="Times New Roman" w:cs="Times New Roman"/>
          <w:b/>
          <w:sz w:val="28"/>
          <w:szCs w:val="28"/>
        </w:rPr>
        <w:t>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969"/>
        <w:gridCol w:w="1417"/>
      </w:tblGrid>
      <w:tr w:rsidR="00A24777" w:rsidRPr="00E51A44" w:rsidTr="00EB03AA">
        <w:tc>
          <w:tcPr>
            <w:tcW w:w="433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24777" w:rsidRPr="00E51A44" w:rsidTr="00EB03AA">
        <w:tc>
          <w:tcPr>
            <w:tcW w:w="433" w:type="dxa"/>
          </w:tcPr>
          <w:p w:rsidR="00A24777" w:rsidRPr="00E51A44" w:rsidRDefault="00A24777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A24777" w:rsidRPr="00E51A44" w:rsidRDefault="00A24777" w:rsidP="00EB0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Грамматику</w:t>
            </w:r>
          </w:p>
        </w:tc>
        <w:tc>
          <w:tcPr>
            <w:tcW w:w="1559" w:type="dxa"/>
          </w:tcPr>
          <w:p w:rsidR="00A24777" w:rsidRPr="00E51A44" w:rsidRDefault="00A24777" w:rsidP="00EB03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3969" w:type="dxa"/>
          </w:tcPr>
          <w:p w:rsidR="00A24777" w:rsidRPr="00E51A44" w:rsidRDefault="00B33513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513D" w:rsidRPr="00E51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http://www.myshared.ru/slide/580404/</w:t>
              </w:r>
            </w:hyperlink>
            <w:r w:rsidR="00D9513D"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24777" w:rsidRPr="00E51A44" w:rsidRDefault="00A24777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A24777" w:rsidRPr="00E51A44" w:rsidTr="00EB03AA">
        <w:tc>
          <w:tcPr>
            <w:tcW w:w="433" w:type="dxa"/>
          </w:tcPr>
          <w:p w:rsidR="00A24777" w:rsidRPr="00E51A44" w:rsidRDefault="00A24777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A24777" w:rsidRPr="00E51A44" w:rsidRDefault="00A24777" w:rsidP="00EB0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</w:p>
        </w:tc>
        <w:tc>
          <w:tcPr>
            <w:tcW w:w="1559" w:type="dxa"/>
          </w:tcPr>
          <w:p w:rsidR="00A24777" w:rsidRPr="00E51A44" w:rsidRDefault="00244544" w:rsidP="00EB03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3969" w:type="dxa"/>
          </w:tcPr>
          <w:p w:rsidR="00A24777" w:rsidRPr="00E51A44" w:rsidRDefault="00B33513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4544" w:rsidRPr="000265BF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https://infourok.ru/prezentaciya-po-matematike-na-temu-matematicheskie-fokusi-3073092.html</w:t>
              </w:r>
            </w:hyperlink>
          </w:p>
        </w:tc>
        <w:tc>
          <w:tcPr>
            <w:tcW w:w="1417" w:type="dxa"/>
          </w:tcPr>
          <w:p w:rsidR="00A24777" w:rsidRPr="00E51A44" w:rsidRDefault="00A24777" w:rsidP="00EB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777" w:rsidRPr="00E51A44" w:rsidRDefault="00A24777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</w:tc>
      </w:tr>
    </w:tbl>
    <w:p w:rsidR="00A24777" w:rsidRDefault="00A24777" w:rsidP="00A24777">
      <w:pPr>
        <w:rPr>
          <w:rFonts w:ascii="Times New Roman" w:hAnsi="Times New Roman" w:cs="Times New Roman"/>
          <w:b/>
          <w:sz w:val="24"/>
          <w:szCs w:val="24"/>
        </w:rPr>
      </w:pPr>
    </w:p>
    <w:p w:rsidR="00A24777" w:rsidRPr="00FA6DD5" w:rsidRDefault="00A24777" w:rsidP="00A24777">
      <w:pPr>
        <w:rPr>
          <w:rFonts w:ascii="Times New Roman" w:hAnsi="Times New Roman" w:cs="Times New Roman"/>
          <w:b/>
          <w:sz w:val="24"/>
          <w:szCs w:val="24"/>
        </w:rPr>
      </w:pPr>
    </w:p>
    <w:p w:rsidR="00A24777" w:rsidRPr="00127CA5" w:rsidRDefault="00A24777" w:rsidP="00A24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7.05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969"/>
        <w:gridCol w:w="1417"/>
      </w:tblGrid>
      <w:tr w:rsidR="00A24777" w:rsidRPr="00E51A44" w:rsidTr="00EB03AA">
        <w:tc>
          <w:tcPr>
            <w:tcW w:w="433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A24777" w:rsidRPr="00E51A44" w:rsidRDefault="00A24777" w:rsidP="00EB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24777" w:rsidRPr="00E51A44" w:rsidTr="00EB03AA">
        <w:tc>
          <w:tcPr>
            <w:tcW w:w="433" w:type="dxa"/>
          </w:tcPr>
          <w:p w:rsidR="00A24777" w:rsidRPr="00E51A44" w:rsidRDefault="00A24777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A24777" w:rsidRPr="00E51A44" w:rsidRDefault="00A24777" w:rsidP="00EB0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4777" w:rsidRPr="00E51A44" w:rsidRDefault="00BE18B2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Спасём и сохраним!</w:t>
            </w:r>
          </w:p>
        </w:tc>
        <w:tc>
          <w:tcPr>
            <w:tcW w:w="3969" w:type="dxa"/>
          </w:tcPr>
          <w:p w:rsidR="00A24777" w:rsidRPr="00E51A44" w:rsidRDefault="00B33513" w:rsidP="00F001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01F0" w:rsidRPr="00E51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https://infourok.ru/prezentaciya-sohranim-prirodu-vmeste-2405758.html</w:t>
              </w:r>
            </w:hyperlink>
            <w:r w:rsidR="00F001F0"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1F0" w:rsidRPr="00E51A44" w:rsidRDefault="00F001F0" w:rsidP="00F001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F0" w:rsidRPr="00E51A44" w:rsidRDefault="00B33513" w:rsidP="00F001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01F0" w:rsidRPr="00E51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https://easyen.ru/load/klassnye_chasy/priroda/videorolik_sokhranim_prirodu/211-1-0-51959</w:t>
              </w:r>
            </w:hyperlink>
            <w:r w:rsidR="00F001F0"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24777" w:rsidRPr="00E51A44" w:rsidRDefault="00A24777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4544" w:rsidRPr="00E51A44" w:rsidTr="00EB03AA">
        <w:tc>
          <w:tcPr>
            <w:tcW w:w="433" w:type="dxa"/>
          </w:tcPr>
          <w:p w:rsidR="00244544" w:rsidRPr="00E51A44" w:rsidRDefault="00244544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244544" w:rsidRPr="00E51A44" w:rsidRDefault="00244544" w:rsidP="00EB0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В мире книг </w:t>
            </w:r>
          </w:p>
        </w:tc>
        <w:tc>
          <w:tcPr>
            <w:tcW w:w="1559" w:type="dxa"/>
          </w:tcPr>
          <w:p w:rsidR="00244544" w:rsidRPr="004D3BB4" w:rsidRDefault="00244544" w:rsidP="0035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8">
              <w:rPr>
                <w:rFonts w:ascii="Times New Roman" w:hAnsi="Times New Roman"/>
                <w:sz w:val="24"/>
                <w:szCs w:val="24"/>
              </w:rPr>
              <w:t>Библиотечный урок «Хвала книге».</w:t>
            </w:r>
          </w:p>
        </w:tc>
        <w:tc>
          <w:tcPr>
            <w:tcW w:w="3969" w:type="dxa"/>
          </w:tcPr>
          <w:p w:rsidR="00244544" w:rsidRPr="00244544" w:rsidRDefault="00B33513" w:rsidP="0035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=11888799150458627855&amp;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Библиотечный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урок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%20«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Хвала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книге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».%20.%20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внеурочная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деятельность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%202%20</w:t>
              </w:r>
              <w:r w:rsidR="00244544" w:rsidRPr="0055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класс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=1587630073444241-1828636318606799749800121-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prestable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-153&amp;</w:t>
              </w:r>
              <w:proofErr w:type="spellStart"/>
              <w:r w:rsidR="00244544" w:rsidRPr="00205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244544" w:rsidRPr="00244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=1587630103.1</w:t>
              </w:r>
            </w:hyperlink>
            <w:r w:rsidR="00244544" w:rsidRPr="00244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44544" w:rsidRPr="00205B8E" w:rsidRDefault="00244544" w:rsidP="00353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0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4544" w:rsidRPr="00205B8E" w:rsidRDefault="00244544" w:rsidP="00353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89001336341</w:t>
            </w:r>
          </w:p>
          <w:p w:rsidR="00244544" w:rsidRPr="00205B8E" w:rsidRDefault="00244544" w:rsidP="00353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A24777">
        <w:rPr>
          <w:rFonts w:ascii="Times New Roman" w:hAnsi="Times New Roman" w:cs="Times New Roman"/>
          <w:b/>
          <w:sz w:val="28"/>
          <w:szCs w:val="28"/>
        </w:rPr>
        <w:t>8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A24777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B06C21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258"/>
        <w:gridCol w:w="1559"/>
        <w:gridCol w:w="3969"/>
        <w:gridCol w:w="1417"/>
      </w:tblGrid>
      <w:tr w:rsidR="008F2DA1" w:rsidRPr="00E51A44" w:rsidTr="00B06FAB">
        <w:trPr>
          <w:trHeight w:val="718"/>
        </w:trPr>
        <w:tc>
          <w:tcPr>
            <w:tcW w:w="410" w:type="dxa"/>
          </w:tcPr>
          <w:p w:rsidR="008F2DA1" w:rsidRPr="00E51A44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8" w:type="dxa"/>
          </w:tcPr>
          <w:p w:rsidR="008F2DA1" w:rsidRPr="00E51A44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F2DA1" w:rsidRPr="00E51A44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8F2DA1" w:rsidRPr="00E51A44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8F2DA1" w:rsidRPr="00E51A44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E4662" w:rsidRPr="00E51A44" w:rsidTr="00B06FAB">
        <w:tc>
          <w:tcPr>
            <w:tcW w:w="410" w:type="dxa"/>
          </w:tcPr>
          <w:p w:rsidR="003E4662" w:rsidRPr="00E51A44" w:rsidRDefault="003E466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3E4662" w:rsidRPr="00E51A44" w:rsidRDefault="003E466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Умелые ручки </w:t>
            </w:r>
          </w:p>
        </w:tc>
        <w:tc>
          <w:tcPr>
            <w:tcW w:w="1559" w:type="dxa"/>
          </w:tcPr>
          <w:p w:rsidR="003E4662" w:rsidRPr="00E51A44" w:rsidRDefault="00BE18B2" w:rsidP="00B356D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растительном мире и лесных </w:t>
            </w:r>
            <w:r w:rsidRPr="00E5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дарах родного края. Рисование с элементами аппликации деревьев, цветов, грибов, ягод родного края.</w:t>
            </w:r>
          </w:p>
        </w:tc>
        <w:tc>
          <w:tcPr>
            <w:tcW w:w="3969" w:type="dxa"/>
          </w:tcPr>
          <w:p w:rsidR="003E4662" w:rsidRPr="00E51A44" w:rsidRDefault="00B3351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001F0" w:rsidRPr="00E51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https://infourok.ru/prezentaciya-po-tehnologii-na-temu-applikaciya-iz-listev-i-prirodnogo-materiala-</w:t>
              </w:r>
              <w:r w:rsidR="00F001F0" w:rsidRPr="00E51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2071515.html</w:t>
              </w:r>
            </w:hyperlink>
            <w:r w:rsidR="00F001F0"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E4662" w:rsidRPr="00E51A44" w:rsidRDefault="003E4662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.1967</w:t>
            </w:r>
            <w:r w:rsidRPr="00E51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</w:t>
            </w:r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18B2" w:rsidRPr="00E51A44" w:rsidTr="00B06FAB">
        <w:tc>
          <w:tcPr>
            <w:tcW w:w="410" w:type="dxa"/>
          </w:tcPr>
          <w:p w:rsidR="00BE18B2" w:rsidRPr="00E51A44" w:rsidRDefault="00BE18B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</w:tcPr>
          <w:p w:rsidR="00BE18B2" w:rsidRPr="00E51A44" w:rsidRDefault="00BE18B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мир </w:t>
            </w:r>
          </w:p>
        </w:tc>
        <w:tc>
          <w:tcPr>
            <w:tcW w:w="1559" w:type="dxa"/>
          </w:tcPr>
          <w:p w:rsidR="00BE18B2" w:rsidRPr="00E51A44" w:rsidRDefault="00BE18B2" w:rsidP="00E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3969" w:type="dxa"/>
          </w:tcPr>
          <w:p w:rsidR="00BE18B2" w:rsidRPr="00E51A44" w:rsidRDefault="00B3351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001F0" w:rsidRPr="00E51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https://www.youtube.com/watch?v=pRRzJ_vySKI</w:t>
              </w:r>
            </w:hyperlink>
            <w:r w:rsidR="00F001F0"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E18B2" w:rsidRPr="00E51A44" w:rsidRDefault="00BE18B2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p w:rsidR="00CE6516" w:rsidRDefault="00CE6516"/>
    <w:p w:rsidR="00CE6516" w:rsidRDefault="00CE6516"/>
    <w:p w:rsidR="00CE6516" w:rsidRDefault="00CE6516"/>
    <w:p w:rsidR="00CE6516" w:rsidRDefault="00CE6516"/>
    <w:sectPr w:rsidR="00CE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DC4"/>
    <w:multiLevelType w:val="hybridMultilevel"/>
    <w:tmpl w:val="3C1A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679A8"/>
    <w:rsid w:val="000A038A"/>
    <w:rsid w:val="00106ABF"/>
    <w:rsid w:val="00244544"/>
    <w:rsid w:val="00290839"/>
    <w:rsid w:val="00325529"/>
    <w:rsid w:val="003C5C65"/>
    <w:rsid w:val="003E3A40"/>
    <w:rsid w:val="003E4662"/>
    <w:rsid w:val="003F69FE"/>
    <w:rsid w:val="0049469C"/>
    <w:rsid w:val="00527F28"/>
    <w:rsid w:val="00637479"/>
    <w:rsid w:val="007E7281"/>
    <w:rsid w:val="007F2366"/>
    <w:rsid w:val="008A7026"/>
    <w:rsid w:val="008F11E8"/>
    <w:rsid w:val="008F2DA1"/>
    <w:rsid w:val="0092310C"/>
    <w:rsid w:val="009B58A3"/>
    <w:rsid w:val="009C4BCD"/>
    <w:rsid w:val="009E566F"/>
    <w:rsid w:val="009F6A6B"/>
    <w:rsid w:val="00A24777"/>
    <w:rsid w:val="00A75A7A"/>
    <w:rsid w:val="00AF57F1"/>
    <w:rsid w:val="00B06C21"/>
    <w:rsid w:val="00B06FAB"/>
    <w:rsid w:val="00B33513"/>
    <w:rsid w:val="00BE18B2"/>
    <w:rsid w:val="00BF3231"/>
    <w:rsid w:val="00C068F9"/>
    <w:rsid w:val="00C12A9A"/>
    <w:rsid w:val="00C300E3"/>
    <w:rsid w:val="00C44C10"/>
    <w:rsid w:val="00C80BD3"/>
    <w:rsid w:val="00CE6516"/>
    <w:rsid w:val="00D2731D"/>
    <w:rsid w:val="00D746CC"/>
    <w:rsid w:val="00D9513D"/>
    <w:rsid w:val="00DA342B"/>
    <w:rsid w:val="00DB1D59"/>
    <w:rsid w:val="00E36508"/>
    <w:rsid w:val="00E51A44"/>
    <w:rsid w:val="00F001F0"/>
    <w:rsid w:val="00F11FE7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9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0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9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0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sohranim-prirodu-vmeste-2405758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matematike-na-temu-matematicheskie-fokusi-3073092.html" TargetMode="External"/><Relationship Id="rId12" Type="http://schemas.openxmlformats.org/officeDocument/2006/relationships/hyperlink" Target="https://www.youtube.com/watch?v=pRRzJ_vy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580404/" TargetMode="External"/><Relationship Id="rId11" Type="http://schemas.openxmlformats.org/officeDocument/2006/relationships/hyperlink" Target="https://infourok.ru/prezentaciya-po-tehnologii-na-temu-applikaciya-iz-listev-i-prirodnogo-materiala-207151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1888799150458627855&amp;text=&#1087;&#1088;&#1077;&#1079;&#1077;&#1085;&#1090;&#1072;&#1094;&#1080;&#1103;%20&#1041;&#1080;&#1073;&#1083;&#1080;&#1086;&#1090;&#1077;&#1095;&#1085;&#1099;&#1081;%20&#1091;&#1088;&#1086;&#1082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klassnye_chasy/priroda/videorolik_sokhranim_prirodu/211-1-0-519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</cp:revision>
  <dcterms:created xsi:type="dcterms:W3CDTF">2020-04-09T19:13:00Z</dcterms:created>
  <dcterms:modified xsi:type="dcterms:W3CDTF">2009-01-01T08:39:00Z</dcterms:modified>
</cp:coreProperties>
</file>