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99" w:rsidRDefault="00F54E99" w:rsidP="00F54E99"/>
    <w:p w:rsidR="00F54E99" w:rsidRDefault="00F54E99" w:rsidP="00F5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06.05.2020г. 7 класс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45"/>
        <w:gridCol w:w="1383"/>
        <w:gridCol w:w="2391"/>
        <w:gridCol w:w="2835"/>
        <w:gridCol w:w="2410"/>
      </w:tblGrid>
      <w:tr w:rsidR="00F54E99" w:rsidRPr="001E02D7" w:rsidTr="00F54E99">
        <w:tc>
          <w:tcPr>
            <w:tcW w:w="445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1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10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54E99" w:rsidRPr="001E02D7" w:rsidTr="00F54E99">
        <w:tc>
          <w:tcPr>
            <w:tcW w:w="445" w:type="dxa"/>
          </w:tcPr>
          <w:p w:rsidR="00F54E99" w:rsidRPr="00B45FA6" w:rsidRDefault="00F54E99" w:rsidP="0022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54E99" w:rsidRPr="00B45FA6" w:rsidRDefault="00F54E99" w:rsidP="00222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1" w:type="dxa"/>
          </w:tcPr>
          <w:p w:rsidR="00F54E99" w:rsidRPr="00BD0A2F" w:rsidRDefault="00F54E99" w:rsidP="00222301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D0A2F">
              <w:rPr>
                <w:rFonts w:ascii="Times New Roman" w:hAnsi="Times New Roman" w:cs="Times New Roman"/>
                <w:sz w:val="24"/>
                <w:szCs w:val="24"/>
              </w:rPr>
              <w:t>Плавание судов.</w:t>
            </w:r>
          </w:p>
        </w:tc>
        <w:tc>
          <w:tcPr>
            <w:tcW w:w="2835" w:type="dxa"/>
          </w:tcPr>
          <w:p w:rsidR="00F54E99" w:rsidRDefault="00342C81" w:rsidP="00222301">
            <w:hyperlink r:id="rId5" w:history="1">
              <w:r w:rsidR="00F54E99" w:rsidRPr="0079407C">
                <w:rPr>
                  <w:rStyle w:val="a4"/>
                </w:rPr>
                <w:t>https://znaika.ru/catalog/7-klass/physics/Plavanie-sudov</w:t>
              </w:r>
            </w:hyperlink>
            <w:r w:rsidR="00F54E99">
              <w:t xml:space="preserve"> </w:t>
            </w:r>
          </w:p>
        </w:tc>
        <w:tc>
          <w:tcPr>
            <w:tcW w:w="2410" w:type="dxa"/>
          </w:tcPr>
          <w:p w:rsidR="00F54E99" w:rsidRDefault="00F54E99" w:rsidP="0022230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aleksei</w:t>
            </w:r>
            <w:proofErr w:type="spellEnd"/>
            <w:r w:rsidRPr="009009A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9009AE">
              <w:rPr>
                <w:sz w:val="24"/>
                <w:szCs w:val="24"/>
              </w:rPr>
              <w:t>.@</w:t>
            </w:r>
            <w:proofErr w:type="gramEnd"/>
          </w:p>
          <w:p w:rsidR="00F54E99" w:rsidRDefault="00F54E99" w:rsidP="0022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yandex.ru</w:t>
            </w:r>
          </w:p>
          <w:p w:rsidR="00F54E99" w:rsidRPr="001F0564" w:rsidRDefault="00F54E99" w:rsidP="0022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89281963187</w:t>
            </w:r>
          </w:p>
        </w:tc>
      </w:tr>
    </w:tbl>
    <w:p w:rsidR="00F54E99" w:rsidRDefault="00F54E99" w:rsidP="00F5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07.05.2020г. 7 класс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410"/>
        <w:gridCol w:w="2835"/>
        <w:gridCol w:w="2410"/>
      </w:tblGrid>
      <w:tr w:rsidR="00F54E99" w:rsidRPr="001E02D7" w:rsidTr="00F54E99">
        <w:tc>
          <w:tcPr>
            <w:tcW w:w="392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10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54E99" w:rsidRPr="001E02D7" w:rsidTr="00F54E99">
        <w:tc>
          <w:tcPr>
            <w:tcW w:w="392" w:type="dxa"/>
          </w:tcPr>
          <w:p w:rsidR="00F54E99" w:rsidRPr="00B45FA6" w:rsidRDefault="00F54E99" w:rsidP="0022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4E99" w:rsidRPr="00B45FA6" w:rsidRDefault="00F54E99" w:rsidP="0022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54E99" w:rsidRPr="00370660" w:rsidRDefault="00F54E99" w:rsidP="0022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диалога. Диалог-репортаж.</w:t>
            </w:r>
          </w:p>
        </w:tc>
        <w:tc>
          <w:tcPr>
            <w:tcW w:w="2835" w:type="dxa"/>
          </w:tcPr>
          <w:p w:rsidR="00F54E99" w:rsidRPr="00370660" w:rsidRDefault="00342C81" w:rsidP="0022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4E99" w:rsidRPr="00A41F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https://pptcloud.ru/raznoe/stsenarii-dialoga</w:t>
              </w:r>
            </w:hyperlink>
          </w:p>
        </w:tc>
        <w:tc>
          <w:tcPr>
            <w:tcW w:w="2410" w:type="dxa"/>
          </w:tcPr>
          <w:p w:rsidR="00F54E99" w:rsidRPr="001E02D7" w:rsidRDefault="00F54E99" w:rsidP="00222301">
            <w:pPr>
              <w:rPr>
                <w:sz w:val="28"/>
                <w:szCs w:val="28"/>
              </w:rPr>
            </w:pPr>
          </w:p>
        </w:tc>
      </w:tr>
    </w:tbl>
    <w:p w:rsidR="00F54E99" w:rsidRDefault="00F54E99" w:rsidP="00F54E9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54E99" w:rsidRDefault="00F54E99" w:rsidP="00F54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08.05</w:t>
      </w:r>
      <w:r w:rsidRPr="003A12D2">
        <w:rPr>
          <w:rFonts w:ascii="Times New Roman" w:hAnsi="Times New Roman" w:cs="Times New Roman"/>
          <w:b/>
          <w:sz w:val="28"/>
          <w:szCs w:val="28"/>
        </w:rPr>
        <w:t>.2020г.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3A12D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410"/>
        <w:gridCol w:w="2835"/>
        <w:gridCol w:w="2410"/>
      </w:tblGrid>
      <w:tr w:rsidR="00F54E99" w:rsidRPr="001E02D7" w:rsidTr="00F54E99">
        <w:tc>
          <w:tcPr>
            <w:tcW w:w="426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10" w:type="dxa"/>
          </w:tcPr>
          <w:p w:rsidR="00F54E99" w:rsidRPr="00B45FA6" w:rsidRDefault="00F54E99" w:rsidP="00222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54E99" w:rsidRPr="001E02D7" w:rsidTr="00F54E99">
        <w:tc>
          <w:tcPr>
            <w:tcW w:w="426" w:type="dxa"/>
          </w:tcPr>
          <w:p w:rsidR="00F54E99" w:rsidRPr="00B45FA6" w:rsidRDefault="00F54E99" w:rsidP="0022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4E99" w:rsidRPr="00342C81" w:rsidRDefault="00F54E99" w:rsidP="0022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81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342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342C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342C81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342C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F54E99" w:rsidRPr="00342C81" w:rsidRDefault="00F54E99" w:rsidP="0022230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2C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Олимпийских игр</w:t>
            </w:r>
          </w:p>
        </w:tc>
        <w:tc>
          <w:tcPr>
            <w:tcW w:w="2835" w:type="dxa"/>
          </w:tcPr>
          <w:p w:rsidR="00F54E99" w:rsidRPr="00342C81" w:rsidRDefault="00342C81" w:rsidP="0022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4E99" w:rsidRPr="00342C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https://youtu.be/maLCY2otzTw</w:t>
              </w:r>
            </w:hyperlink>
            <w:r w:rsidR="00F54E99" w:rsidRPr="00342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54E99" w:rsidRPr="008A308F" w:rsidRDefault="00F54E99" w:rsidP="0022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0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308F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F54E99" w:rsidRDefault="00F54E99" w:rsidP="00F54E99"/>
    <w:p w:rsidR="00386998" w:rsidRDefault="00386998"/>
    <w:sectPr w:rsidR="00386998" w:rsidSect="008A308F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9"/>
    <w:rsid w:val="00342C81"/>
    <w:rsid w:val="00386998"/>
    <w:rsid w:val="00F5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E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E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maLCY2otz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ptcloud.ru/raznoe/stsenarii-dialoga" TargetMode="External"/><Relationship Id="rId5" Type="http://schemas.openxmlformats.org/officeDocument/2006/relationships/hyperlink" Target="https://znaika.ru/catalog/7-klass/physics/Plavanie-sud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Ученик</cp:lastModifiedBy>
  <cp:revision>3</cp:revision>
  <dcterms:created xsi:type="dcterms:W3CDTF">2020-04-24T07:20:00Z</dcterms:created>
  <dcterms:modified xsi:type="dcterms:W3CDTF">2020-04-24T07:47:00Z</dcterms:modified>
</cp:coreProperties>
</file>