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B" w:rsidRDefault="00DB2DAB" w:rsidP="00DB2DAB">
      <w:pPr>
        <w:rPr>
          <w:rFonts w:ascii="Times New Roman" w:hAnsi="Times New Roman" w:cs="Times New Roman"/>
          <w:b/>
          <w:sz w:val="28"/>
          <w:szCs w:val="28"/>
        </w:rPr>
      </w:pPr>
    </w:p>
    <w:p w:rsidR="00DB2DAB" w:rsidRDefault="00183128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06</w:t>
      </w:r>
      <w:r w:rsidR="00DB2DA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2DAB">
        <w:rPr>
          <w:rFonts w:ascii="Times New Roman" w:hAnsi="Times New Roman" w:cs="Times New Roman"/>
          <w:b/>
          <w:sz w:val="28"/>
          <w:szCs w:val="28"/>
        </w:rPr>
        <w:t>.2020г.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249"/>
        <w:gridCol w:w="2344"/>
        <w:gridCol w:w="3402"/>
        <w:gridCol w:w="1560"/>
      </w:tblGrid>
      <w:tr w:rsidR="00DB2DAB" w:rsidTr="00947B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46E8" w:rsidTr="00DB2DAB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E8" w:rsidRPr="000F2912" w:rsidRDefault="000F46E8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792B68" w:rsidRDefault="00A11EC3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A90771" w:rsidRDefault="000F46E8" w:rsidP="00E8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71">
              <w:rPr>
                <w:rFonts w:ascii="Times New Roman" w:hAnsi="Times New Roman" w:cs="Times New Roman"/>
                <w:sz w:val="24"/>
                <w:szCs w:val="24"/>
              </w:rPr>
              <w:t xml:space="preserve">Познай себя:  </w:t>
            </w:r>
            <w:proofErr w:type="spellStart"/>
            <w:r w:rsidRPr="00A90771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A90771">
              <w:rPr>
                <w:rFonts w:ascii="Times New Roman" w:hAnsi="Times New Roman" w:cs="Times New Roman"/>
                <w:sz w:val="24"/>
                <w:szCs w:val="24"/>
              </w:rPr>
              <w:t>-весовые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A90771" w:rsidRDefault="00A11EC3" w:rsidP="00E8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46E8" w:rsidRPr="00A9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https://youtu.be/tUTRh_o6KC8</w:t>
              </w:r>
            </w:hyperlink>
            <w:r w:rsidR="000F46E8" w:rsidRPr="00A9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0F2912" w:rsidRDefault="000F46E8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B2DAB" w:rsidRDefault="00DB2DAB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AB" w:rsidRDefault="00183128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07.05</w:t>
      </w:r>
      <w:r w:rsidR="00DB2DAB">
        <w:rPr>
          <w:rFonts w:ascii="Times New Roman" w:hAnsi="Times New Roman" w:cs="Times New Roman"/>
          <w:b/>
          <w:sz w:val="28"/>
          <w:szCs w:val="28"/>
        </w:rPr>
        <w:t>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B2DAB" w:rsidTr="00947B1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2DAB" w:rsidRPr="000F2912" w:rsidTr="00947B19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A11EC3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851535" w:rsidRDefault="00183128" w:rsidP="0018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и признаки заболевания сколиоза и плоскостопия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A11EC3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3128" w:rsidRPr="005638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http://www.myshared.ru/slide/54308/</w:t>
              </w:r>
            </w:hyperlink>
            <w:r w:rsidR="0018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183128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08.05</w:t>
      </w:r>
      <w:r w:rsidR="00DB2DAB">
        <w:rPr>
          <w:rFonts w:ascii="Times New Roman" w:hAnsi="Times New Roman" w:cs="Times New Roman"/>
          <w:b/>
          <w:sz w:val="28"/>
          <w:szCs w:val="28"/>
        </w:rPr>
        <w:t>.2020г. 8класс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B2DAB" w:rsidTr="00947B1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46E8" w:rsidRPr="000F2912" w:rsidTr="00947B19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0F2912" w:rsidRDefault="000F46E8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DB2DAB" w:rsidRDefault="00A11EC3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DA53AD" w:rsidRDefault="000F46E8" w:rsidP="00E861F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Обратись ко мне красиво!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DA53AD" w:rsidRDefault="000F46E8" w:rsidP="00E86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A5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https://youtu.be/xid-ujZX0k0</w:t>
              </w:r>
            </w:hyperlink>
            <w:r w:rsidRPr="00DA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8" w:rsidRPr="00DB2DAB" w:rsidRDefault="000F46E8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DB2DAB" w:rsidRDefault="00DB2DAB" w:rsidP="00DB2DAB"/>
    <w:p w:rsidR="009416A3" w:rsidRDefault="009416A3"/>
    <w:sectPr w:rsidR="0094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B"/>
    <w:rsid w:val="000F46E8"/>
    <w:rsid w:val="00183128"/>
    <w:rsid w:val="00873C28"/>
    <w:rsid w:val="009416A3"/>
    <w:rsid w:val="00A11EC3"/>
    <w:rsid w:val="00D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A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73C28"/>
    <w:rPr>
      <w:rFonts w:ascii="Times New Roman" w:eastAsia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873C28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A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73C28"/>
    <w:rPr>
      <w:rFonts w:ascii="Times New Roman" w:eastAsia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873C28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id-ujZX0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54308/" TargetMode="External"/><Relationship Id="rId5" Type="http://schemas.openxmlformats.org/officeDocument/2006/relationships/hyperlink" Target="https://youtu.be/tUTRh_o6K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4</cp:revision>
  <dcterms:created xsi:type="dcterms:W3CDTF">2020-04-23T06:52:00Z</dcterms:created>
  <dcterms:modified xsi:type="dcterms:W3CDTF">2020-04-24T07:28:00Z</dcterms:modified>
</cp:coreProperties>
</file>