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C0" w:rsidRDefault="002357C0" w:rsidP="002357C0">
      <w:pPr>
        <w:rPr>
          <w:rFonts w:ascii="Times New Roman" w:hAnsi="Times New Roman" w:cs="Times New Roman"/>
          <w:b/>
          <w:sz w:val="28"/>
          <w:szCs w:val="28"/>
        </w:rPr>
      </w:pPr>
    </w:p>
    <w:p w:rsidR="002357C0" w:rsidRDefault="002357C0" w:rsidP="0023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06.05.2020г. 9класс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008"/>
        <w:gridCol w:w="1878"/>
      </w:tblGrid>
      <w:tr w:rsidR="002357C0" w:rsidTr="000B42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BA63EA" w:rsidTr="000B42C4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EA" w:rsidRPr="000F2912" w:rsidRDefault="00BA63EA" w:rsidP="000B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1B458D" w:rsidRDefault="00A218C2" w:rsidP="000B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«Пушкин – наше все»</w:t>
            </w:r>
          </w:p>
          <w:p w:rsidR="00BA63EA" w:rsidRDefault="00BA6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A21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6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https://infourok.ru/prezentaciyaiskusstvo-klass-pushkinnashe-vsyo-2679626.html</w:t>
              </w:r>
            </w:hyperlink>
            <w:r w:rsidR="00BA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270901" w:rsidRDefault="00BA63EA" w:rsidP="000B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57C0" w:rsidRDefault="002357C0" w:rsidP="00235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C0" w:rsidRDefault="002357C0" w:rsidP="0023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07.05.2020г.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2357C0" w:rsidTr="000B42C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354C5" w:rsidRPr="000F2912" w:rsidTr="000B42C4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Pr="000F2912" w:rsidRDefault="006354C5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Pr="00745577" w:rsidRDefault="00A218C2" w:rsidP="000B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95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правильной осанки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A218C2" w:rsidP="0095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5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="0063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Pr="000F2912" w:rsidRDefault="006354C5" w:rsidP="000B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2357C0" w:rsidRDefault="002357C0" w:rsidP="002357C0">
      <w:pPr>
        <w:rPr>
          <w:rFonts w:ascii="Times New Roman" w:hAnsi="Times New Roman" w:cs="Times New Roman"/>
          <w:sz w:val="16"/>
          <w:szCs w:val="16"/>
        </w:rPr>
      </w:pPr>
    </w:p>
    <w:p w:rsidR="002357C0" w:rsidRDefault="002357C0" w:rsidP="0023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08.05.2020г.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2357C0" w:rsidTr="000B42C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0" w:rsidRDefault="002357C0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D1E88" w:rsidRPr="000F2912" w:rsidTr="000B42C4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8" w:rsidRPr="00106B0E" w:rsidRDefault="002D1E88" w:rsidP="000B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8" w:rsidRPr="00106B0E" w:rsidRDefault="00A218C2" w:rsidP="000B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черчения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8" w:rsidRPr="00BD0A2F" w:rsidRDefault="002D1E88" w:rsidP="00861706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7B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строительных чертежей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8" w:rsidRDefault="00A218C2" w:rsidP="00861706">
            <w:hyperlink r:id="rId7" w:history="1">
              <w:r w:rsidR="002D1E88" w:rsidRPr="0079407C">
                <w:rPr>
                  <w:rStyle w:val="a3"/>
                </w:rPr>
                <w:t>https://pptcloud.ru/shershenie/chtenie-stroy-shert</w:t>
              </w:r>
            </w:hyperlink>
            <w:r w:rsidR="002D1E8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8" w:rsidRPr="00106B0E" w:rsidRDefault="002D1E88" w:rsidP="000B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8B6089" w:rsidRDefault="008B6089"/>
    <w:sectPr w:rsidR="008B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C0"/>
    <w:rsid w:val="002357C0"/>
    <w:rsid w:val="002D1E88"/>
    <w:rsid w:val="006354C5"/>
    <w:rsid w:val="008B6089"/>
    <w:rsid w:val="00A0225D"/>
    <w:rsid w:val="00A218C2"/>
    <w:rsid w:val="00B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7C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3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2357C0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7C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3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2357C0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cloud.ru/shershenie/chtenie-stroy-she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Xfp0cCUEa0" TargetMode="External"/><Relationship Id="rId5" Type="http://schemas.openxmlformats.org/officeDocument/2006/relationships/hyperlink" Target="https://infourok.ru/prezentaciyaiskusstvo-klass-pushkinnashe-vsyo-267962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User2</cp:lastModifiedBy>
  <cp:revision>6</cp:revision>
  <dcterms:created xsi:type="dcterms:W3CDTF">2008-12-31T21:16:00Z</dcterms:created>
  <dcterms:modified xsi:type="dcterms:W3CDTF">2020-04-24T07:36:00Z</dcterms:modified>
</cp:coreProperties>
</file>