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F1" w:rsidRPr="006D2ABD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D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D50257">
        <w:rPr>
          <w:rFonts w:ascii="Times New Roman" w:hAnsi="Times New Roman" w:cs="Times New Roman"/>
          <w:b/>
          <w:sz w:val="28"/>
          <w:szCs w:val="28"/>
        </w:rPr>
        <w:t>18</w:t>
      </w:r>
      <w:r w:rsidRPr="006D2ABD">
        <w:rPr>
          <w:rFonts w:ascii="Times New Roman" w:hAnsi="Times New Roman" w:cs="Times New Roman"/>
          <w:b/>
          <w:sz w:val="28"/>
          <w:szCs w:val="28"/>
        </w:rPr>
        <w:t>.0</w:t>
      </w:r>
      <w:r w:rsidR="00D50257">
        <w:rPr>
          <w:rFonts w:ascii="Times New Roman" w:hAnsi="Times New Roman" w:cs="Times New Roman"/>
          <w:b/>
          <w:sz w:val="28"/>
          <w:szCs w:val="28"/>
        </w:rPr>
        <w:t>5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.2020г.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F57F1" w:rsidRDefault="00AF57F1" w:rsidP="00AF57F1">
      <w:pPr>
        <w:rPr>
          <w:rFonts w:ascii="Times New Roman" w:hAnsi="Times New Roman" w:cs="Times New Roman"/>
          <w:sz w:val="16"/>
          <w:szCs w:val="16"/>
        </w:rPr>
      </w:pPr>
      <w:r w:rsidRPr="009C5D2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1312"/>
        <w:gridCol w:w="1683"/>
        <w:gridCol w:w="3199"/>
        <w:gridCol w:w="1559"/>
        <w:gridCol w:w="1383"/>
      </w:tblGrid>
      <w:tr w:rsidR="00AF57F1" w:rsidRPr="00CA0BFF" w:rsidTr="00A23C0C">
        <w:tc>
          <w:tcPr>
            <w:tcW w:w="435" w:type="dxa"/>
          </w:tcPr>
          <w:p w:rsidR="00AF57F1" w:rsidRPr="00CA0BFF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</w:tcPr>
          <w:p w:rsidR="00AF57F1" w:rsidRPr="00CA0BFF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F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3" w:type="dxa"/>
          </w:tcPr>
          <w:p w:rsidR="00AF57F1" w:rsidRPr="00CA0BFF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F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99" w:type="dxa"/>
          </w:tcPr>
          <w:p w:rsidR="00AF57F1" w:rsidRPr="00CA0BFF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FF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AF57F1" w:rsidRPr="00CA0BFF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FF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AF57F1" w:rsidRPr="00CA0BFF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F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E0505" w:rsidRPr="00CA0BFF" w:rsidTr="00A23C0C">
        <w:tc>
          <w:tcPr>
            <w:tcW w:w="435" w:type="dxa"/>
          </w:tcPr>
          <w:p w:rsidR="00EE0505" w:rsidRPr="00CA0BFF" w:rsidRDefault="00EE0505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EE0505" w:rsidRPr="00CA0BFF" w:rsidRDefault="00EE0505" w:rsidP="00AF57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F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683" w:type="dxa"/>
          </w:tcPr>
          <w:p w:rsidR="00EE0505" w:rsidRPr="00CA0BFF" w:rsidRDefault="00EE0505" w:rsidP="00E8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FF">
              <w:rPr>
                <w:rFonts w:ascii="Times New Roman" w:hAnsi="Times New Roman" w:cs="Times New Roman"/>
                <w:sz w:val="24"/>
                <w:szCs w:val="24"/>
              </w:rPr>
              <w:t>Ш. Перро «Кот в сапогах».</w:t>
            </w:r>
          </w:p>
        </w:tc>
        <w:tc>
          <w:tcPr>
            <w:tcW w:w="3199" w:type="dxa"/>
          </w:tcPr>
          <w:p w:rsidR="00EE0505" w:rsidRPr="00CA0BFF" w:rsidRDefault="00BB285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5503B" w:rsidRPr="00CA0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https://uchitelya.com/nachalnaya-shkola/89065-prezentaciya-sharl-perro-kot-v-sapogah-2-klass.html</w:t>
              </w:r>
            </w:hyperlink>
            <w:r w:rsidR="0025503B" w:rsidRPr="00CA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E0505" w:rsidRPr="00CA0BFF" w:rsidRDefault="00970555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62073" w:rsidRPr="00CA0BFF">
              <w:rPr>
                <w:rFonts w:ascii="Times New Roman" w:hAnsi="Times New Roman" w:cs="Times New Roman"/>
                <w:sz w:val="24"/>
                <w:szCs w:val="24"/>
              </w:rPr>
              <w:t xml:space="preserve">190 – 193 </w:t>
            </w:r>
          </w:p>
        </w:tc>
        <w:tc>
          <w:tcPr>
            <w:tcW w:w="1383" w:type="dxa"/>
          </w:tcPr>
          <w:p w:rsidR="00EE0505" w:rsidRPr="00CA0BFF" w:rsidRDefault="00EE0505" w:rsidP="009B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BFF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CA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CA0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0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CA0BFF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CA0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A0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0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6796E" w:rsidRPr="00CA0BFF" w:rsidTr="00A23C0C">
        <w:tc>
          <w:tcPr>
            <w:tcW w:w="435" w:type="dxa"/>
          </w:tcPr>
          <w:p w:rsidR="0056796E" w:rsidRPr="00CA0BFF" w:rsidRDefault="0056796E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56796E" w:rsidRPr="00CA0BFF" w:rsidRDefault="0056796E" w:rsidP="00AF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BF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CA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56796E" w:rsidRPr="00CA0BFF" w:rsidRDefault="0056796E" w:rsidP="00E8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FF">
              <w:rPr>
                <w:rFonts w:ascii="Times New Roman" w:hAnsi="Times New Roman" w:cs="Times New Roman"/>
                <w:sz w:val="24"/>
                <w:szCs w:val="24"/>
              </w:rPr>
              <w:t>Умножение числа 3. Умножение на 3</w:t>
            </w:r>
          </w:p>
        </w:tc>
        <w:tc>
          <w:tcPr>
            <w:tcW w:w="3199" w:type="dxa"/>
          </w:tcPr>
          <w:p w:rsidR="0056796E" w:rsidRPr="00CA0BFF" w:rsidRDefault="00BB285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B45CB" w:rsidRPr="00CA0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https://infourok.ru/prezentaciya-po-matematike-na-temu-umnozhenie-chisla-i-na-klass-1068429.html</w:t>
              </w:r>
            </w:hyperlink>
            <w:r w:rsidR="005B45CB" w:rsidRPr="00CA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6796E" w:rsidRPr="00CA0BFF" w:rsidRDefault="00CA66BC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FF">
              <w:rPr>
                <w:rFonts w:ascii="Times New Roman" w:hAnsi="Times New Roman" w:cs="Times New Roman"/>
                <w:sz w:val="24"/>
                <w:szCs w:val="24"/>
              </w:rPr>
              <w:t>С.90, № 4, 5</w:t>
            </w:r>
          </w:p>
        </w:tc>
        <w:tc>
          <w:tcPr>
            <w:tcW w:w="1383" w:type="dxa"/>
          </w:tcPr>
          <w:p w:rsidR="0056796E" w:rsidRPr="00CA0BFF" w:rsidRDefault="0056796E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BFF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CA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CA0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0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CA0BFF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CA0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A0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0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4793B" w:rsidRPr="00CA0BFF" w:rsidTr="00A23C0C">
        <w:tc>
          <w:tcPr>
            <w:tcW w:w="435" w:type="dxa"/>
          </w:tcPr>
          <w:p w:rsidR="0044793B" w:rsidRPr="00CA0BFF" w:rsidRDefault="0044793B" w:rsidP="0010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44793B" w:rsidRPr="00CA0BFF" w:rsidRDefault="0044793B" w:rsidP="00107A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BFF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CA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44793B" w:rsidRPr="00CA0BFF" w:rsidRDefault="0044793B" w:rsidP="0011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FF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дальность.</w:t>
            </w:r>
          </w:p>
        </w:tc>
        <w:tc>
          <w:tcPr>
            <w:tcW w:w="3199" w:type="dxa"/>
          </w:tcPr>
          <w:p w:rsidR="0044793B" w:rsidRPr="00CA0BFF" w:rsidRDefault="00BB285A" w:rsidP="0010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A267D" w:rsidRPr="00CA0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https://infourok.ru/prezentaciya-po-fizicheskoj-kulture-na-temu-metanie-malogo-myacha-s-mesta-4262394.html</w:t>
              </w:r>
            </w:hyperlink>
            <w:r w:rsidR="00DA267D" w:rsidRPr="00CA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4793B" w:rsidRPr="00CA0BFF" w:rsidRDefault="00DA267D" w:rsidP="0094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FF">
              <w:rPr>
                <w:rFonts w:ascii="Times New Roman" w:hAnsi="Times New Roman" w:cs="Times New Roman"/>
                <w:sz w:val="24"/>
                <w:szCs w:val="24"/>
              </w:rPr>
              <w:t>ОРУ, С.104-106</w:t>
            </w:r>
          </w:p>
        </w:tc>
        <w:tc>
          <w:tcPr>
            <w:tcW w:w="1383" w:type="dxa"/>
          </w:tcPr>
          <w:p w:rsidR="0044793B" w:rsidRPr="00CA0BFF" w:rsidRDefault="0044793B" w:rsidP="0010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BFF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CA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CA0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0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CA0BFF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CA0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A0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0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4793B" w:rsidRPr="00CA0BFF" w:rsidTr="00A23C0C">
        <w:tc>
          <w:tcPr>
            <w:tcW w:w="435" w:type="dxa"/>
          </w:tcPr>
          <w:p w:rsidR="0044793B" w:rsidRPr="00CA0BFF" w:rsidRDefault="0044793B" w:rsidP="00D5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:rsidR="0044793B" w:rsidRPr="00CA0BFF" w:rsidRDefault="0044793B" w:rsidP="00D502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FF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CA0BFF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683" w:type="dxa"/>
          </w:tcPr>
          <w:p w:rsidR="0044793B" w:rsidRPr="00CA0BFF" w:rsidRDefault="0044793B" w:rsidP="00D50257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BFF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3199" w:type="dxa"/>
          </w:tcPr>
          <w:p w:rsidR="0044793B" w:rsidRPr="00CA0BFF" w:rsidRDefault="00BB285A" w:rsidP="00D5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5503B" w:rsidRPr="00CA0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https://uchitelya.com/russkiy-yazyk/159225-prezentaciya-po-russkomu-yazyku-povtorenie-slovo-2-klass-umk-shkola-rossii.html</w:t>
              </w:r>
            </w:hyperlink>
            <w:r w:rsidR="0025503B" w:rsidRPr="00CA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4793B" w:rsidRPr="00CA0BFF" w:rsidRDefault="00FE1ED2" w:rsidP="00D5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FF">
              <w:rPr>
                <w:rFonts w:ascii="Times New Roman" w:hAnsi="Times New Roman" w:cs="Times New Roman"/>
                <w:sz w:val="24"/>
                <w:szCs w:val="24"/>
              </w:rPr>
              <w:t>Упр.210</w:t>
            </w:r>
          </w:p>
        </w:tc>
        <w:tc>
          <w:tcPr>
            <w:tcW w:w="1383" w:type="dxa"/>
          </w:tcPr>
          <w:p w:rsidR="0044793B" w:rsidRPr="00CA0BFF" w:rsidRDefault="0044793B" w:rsidP="00D5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BFF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CA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CA0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0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CA0BFF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CA0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A0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0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127CA5" w:rsidRDefault="00AF57F1" w:rsidP="00AF57F1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D50257">
        <w:rPr>
          <w:rFonts w:ascii="Times New Roman" w:hAnsi="Times New Roman" w:cs="Times New Roman"/>
          <w:b/>
          <w:sz w:val="28"/>
          <w:szCs w:val="28"/>
        </w:rPr>
        <w:t>19</w:t>
      </w:r>
      <w:r w:rsidRPr="00127CA5">
        <w:rPr>
          <w:rFonts w:ascii="Times New Roman" w:hAnsi="Times New Roman" w:cs="Times New Roman"/>
          <w:b/>
          <w:sz w:val="28"/>
          <w:szCs w:val="28"/>
        </w:rPr>
        <w:t>.0</w:t>
      </w:r>
      <w:r w:rsidR="00D50257">
        <w:rPr>
          <w:rFonts w:ascii="Times New Roman" w:hAnsi="Times New Roman" w:cs="Times New Roman"/>
          <w:b/>
          <w:sz w:val="28"/>
          <w:szCs w:val="28"/>
        </w:rPr>
        <w:t>5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.2020г.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1390"/>
        <w:gridCol w:w="1560"/>
        <w:gridCol w:w="3260"/>
        <w:gridCol w:w="1559"/>
        <w:gridCol w:w="1383"/>
      </w:tblGrid>
      <w:tr w:rsidR="00AF57F1" w:rsidRPr="00970555" w:rsidTr="00D50257">
        <w:trPr>
          <w:trHeight w:val="645"/>
        </w:trPr>
        <w:tc>
          <w:tcPr>
            <w:tcW w:w="419" w:type="dxa"/>
          </w:tcPr>
          <w:p w:rsidR="00AF57F1" w:rsidRPr="009705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0" w:type="dxa"/>
          </w:tcPr>
          <w:p w:rsidR="00AF57F1" w:rsidRPr="009705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AF57F1" w:rsidRPr="009705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AF57F1" w:rsidRPr="009705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AF57F1" w:rsidRPr="009705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AF57F1" w:rsidRPr="009705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B285A" w:rsidRPr="00970555" w:rsidTr="00D50257">
        <w:tc>
          <w:tcPr>
            <w:tcW w:w="419" w:type="dxa"/>
          </w:tcPr>
          <w:p w:rsidR="00BB285A" w:rsidRPr="00970555" w:rsidRDefault="00BB285A" w:rsidP="00BB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BB285A" w:rsidRPr="00970555" w:rsidRDefault="00BB285A" w:rsidP="00BB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560" w:type="dxa"/>
          </w:tcPr>
          <w:p w:rsidR="00BB285A" w:rsidRDefault="00BB285A" w:rsidP="00BB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 Что ты любишь?</w:t>
            </w:r>
          </w:p>
        </w:tc>
        <w:tc>
          <w:tcPr>
            <w:tcW w:w="3260" w:type="dxa"/>
          </w:tcPr>
          <w:p w:rsidR="00BB285A" w:rsidRDefault="00BB285A" w:rsidP="00BB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https://nsportal.ru/nachalnaya-shkola/inostrannyi-yazyk/2016/11/17/does-your-mother-tell-you-tales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B285A" w:rsidRDefault="00BB285A" w:rsidP="00BB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96-97 Написать 5-6 предложений о себе.</w:t>
            </w:r>
          </w:p>
        </w:tc>
        <w:tc>
          <w:tcPr>
            <w:tcW w:w="1383" w:type="dxa"/>
          </w:tcPr>
          <w:p w:rsidR="00BB285A" w:rsidRDefault="00BB285A" w:rsidP="00BB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89094097193</w:t>
            </w:r>
          </w:p>
          <w:p w:rsidR="00BB285A" w:rsidRDefault="00BB285A" w:rsidP="00BB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85A" w:rsidRPr="00970555" w:rsidTr="00D50257">
        <w:tc>
          <w:tcPr>
            <w:tcW w:w="419" w:type="dxa"/>
          </w:tcPr>
          <w:p w:rsidR="00BB285A" w:rsidRPr="00970555" w:rsidRDefault="00BB285A" w:rsidP="00BB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BB285A" w:rsidRPr="00970555" w:rsidRDefault="00BB285A" w:rsidP="00BB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60" w:type="dxa"/>
          </w:tcPr>
          <w:p w:rsidR="00BB285A" w:rsidRPr="00970555" w:rsidRDefault="00BB285A" w:rsidP="00BB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Ш. Перро «Красная Шапочка».</w:t>
            </w:r>
          </w:p>
        </w:tc>
        <w:tc>
          <w:tcPr>
            <w:tcW w:w="3260" w:type="dxa"/>
          </w:tcPr>
          <w:p w:rsidR="00BB285A" w:rsidRPr="00970555" w:rsidRDefault="00BB285A" w:rsidP="00BB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70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https://infourok.ru/prezentaciya_k_uroku_literaturnogo_chteniya_vo_2_klasse_po_teme_sharl_perro._krasnaya_shapochka-521146.htm</w:t>
              </w:r>
            </w:hyperlink>
            <w:r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B285A" w:rsidRPr="00970555" w:rsidRDefault="00BB285A" w:rsidP="00BB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С. 194 – 196 </w:t>
            </w:r>
          </w:p>
        </w:tc>
        <w:tc>
          <w:tcPr>
            <w:tcW w:w="1383" w:type="dxa"/>
          </w:tcPr>
          <w:p w:rsidR="00BB285A" w:rsidRPr="00970555" w:rsidRDefault="00BB285A" w:rsidP="00BB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B285A" w:rsidRPr="00970555" w:rsidTr="00D50257">
        <w:tc>
          <w:tcPr>
            <w:tcW w:w="419" w:type="dxa"/>
          </w:tcPr>
          <w:p w:rsidR="00BB285A" w:rsidRPr="00970555" w:rsidRDefault="00BB285A" w:rsidP="00BB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BB285A" w:rsidRPr="00970555" w:rsidRDefault="00BB285A" w:rsidP="00BB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B285A" w:rsidRPr="00970555" w:rsidRDefault="00BB285A" w:rsidP="00BB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Умножение числа 3. Умножение на 3</w:t>
            </w:r>
          </w:p>
        </w:tc>
        <w:tc>
          <w:tcPr>
            <w:tcW w:w="3260" w:type="dxa"/>
          </w:tcPr>
          <w:p w:rsidR="00BB285A" w:rsidRPr="00970555" w:rsidRDefault="00BB285A" w:rsidP="00BB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70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https://videouroki.net/razrabotki/prezentatsiya-po-matematike-umnozhenie-na-3.html</w:t>
              </w:r>
            </w:hyperlink>
            <w:r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B285A" w:rsidRPr="00970555" w:rsidRDefault="00BB285A" w:rsidP="00BB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С.91, № 5, 6</w:t>
            </w:r>
          </w:p>
        </w:tc>
        <w:tc>
          <w:tcPr>
            <w:tcW w:w="1383" w:type="dxa"/>
          </w:tcPr>
          <w:p w:rsidR="00BB285A" w:rsidRPr="00970555" w:rsidRDefault="00BB285A" w:rsidP="00BB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B285A" w:rsidRPr="00970555" w:rsidTr="00D50257">
        <w:tc>
          <w:tcPr>
            <w:tcW w:w="419" w:type="dxa"/>
          </w:tcPr>
          <w:p w:rsidR="00BB285A" w:rsidRPr="00970555" w:rsidRDefault="00BB285A" w:rsidP="00BB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BB285A" w:rsidRPr="00970555" w:rsidRDefault="00BB285A" w:rsidP="00BB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Рус. яз.</w:t>
            </w:r>
          </w:p>
        </w:tc>
        <w:tc>
          <w:tcPr>
            <w:tcW w:w="1560" w:type="dxa"/>
          </w:tcPr>
          <w:p w:rsidR="00BB285A" w:rsidRPr="00970555" w:rsidRDefault="00BB285A" w:rsidP="00BB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по теме </w:t>
            </w:r>
            <w:r w:rsidRPr="009705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«Звуки и буквы»</w:t>
            </w:r>
          </w:p>
        </w:tc>
        <w:tc>
          <w:tcPr>
            <w:tcW w:w="3260" w:type="dxa"/>
          </w:tcPr>
          <w:p w:rsidR="00BB285A" w:rsidRPr="00970555" w:rsidRDefault="00BB285A" w:rsidP="00BB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70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https://uchitelya.com/russkiy-yazyk/159516-prezentaciya-</w:t>
              </w:r>
              <w:r w:rsidRPr="00970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povtorenie-zvuki-i-bukvy-2-klass-umk-shkola-rossii.html</w:t>
              </w:r>
            </w:hyperlink>
            <w:r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B285A" w:rsidRPr="00970555" w:rsidRDefault="00BB285A" w:rsidP="00BB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Упр.217, 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0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буквенный разбор слова ГРОЗА</w:t>
            </w:r>
          </w:p>
        </w:tc>
        <w:tc>
          <w:tcPr>
            <w:tcW w:w="1383" w:type="dxa"/>
          </w:tcPr>
          <w:p w:rsidR="00BB285A" w:rsidRPr="00970555" w:rsidRDefault="00BB285A" w:rsidP="00BB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Эл.почта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</w:t>
            </w:r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anova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B285A" w:rsidRPr="00970555" w:rsidTr="00D50257">
        <w:tc>
          <w:tcPr>
            <w:tcW w:w="419" w:type="dxa"/>
          </w:tcPr>
          <w:p w:rsidR="00BB285A" w:rsidRPr="00970555" w:rsidRDefault="00BB285A" w:rsidP="00BB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90" w:type="dxa"/>
          </w:tcPr>
          <w:p w:rsidR="00BB285A" w:rsidRPr="00970555" w:rsidRDefault="00BB285A" w:rsidP="00BB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1560" w:type="dxa"/>
          </w:tcPr>
          <w:p w:rsidR="00BB285A" w:rsidRPr="00970555" w:rsidRDefault="00BB285A" w:rsidP="00BB28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Повторение. Художественная и чертёжная мастерские.</w:t>
            </w:r>
          </w:p>
        </w:tc>
        <w:tc>
          <w:tcPr>
            <w:tcW w:w="3260" w:type="dxa"/>
          </w:tcPr>
          <w:p w:rsidR="00BB285A" w:rsidRPr="00970555" w:rsidRDefault="00BB285A" w:rsidP="00BB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70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https://testedu.ru/test/texnologiya/1-klass/materialyi-instrumentyi.html</w:t>
              </w:r>
            </w:hyperlink>
            <w:r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B285A" w:rsidRPr="00970555" w:rsidRDefault="00BB285A" w:rsidP="00BB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С.42, 70</w:t>
            </w:r>
          </w:p>
        </w:tc>
        <w:tc>
          <w:tcPr>
            <w:tcW w:w="1383" w:type="dxa"/>
          </w:tcPr>
          <w:p w:rsidR="00BB285A" w:rsidRPr="00970555" w:rsidRDefault="00BB285A" w:rsidP="00BB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F57F1" w:rsidRDefault="00AF57F1" w:rsidP="00AF57F1">
      <w:pPr>
        <w:rPr>
          <w:rFonts w:ascii="Times New Roman" w:hAnsi="Times New Roman" w:cs="Times New Roman"/>
          <w:b/>
          <w:sz w:val="24"/>
          <w:szCs w:val="24"/>
        </w:rPr>
      </w:pPr>
    </w:p>
    <w:p w:rsidR="00AF57F1" w:rsidRPr="00D746CC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CC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C6759E">
        <w:rPr>
          <w:rFonts w:ascii="Times New Roman" w:hAnsi="Times New Roman" w:cs="Times New Roman"/>
          <w:b/>
          <w:sz w:val="28"/>
          <w:szCs w:val="28"/>
        </w:rPr>
        <w:t>2</w:t>
      </w:r>
      <w:r w:rsidR="00D50257">
        <w:rPr>
          <w:rFonts w:ascii="Times New Roman" w:hAnsi="Times New Roman" w:cs="Times New Roman"/>
          <w:b/>
          <w:sz w:val="28"/>
          <w:szCs w:val="28"/>
        </w:rPr>
        <w:t>0</w:t>
      </w:r>
      <w:r w:rsidRPr="00D746CC">
        <w:rPr>
          <w:rFonts w:ascii="Times New Roman" w:hAnsi="Times New Roman" w:cs="Times New Roman"/>
          <w:b/>
          <w:sz w:val="28"/>
          <w:szCs w:val="28"/>
        </w:rPr>
        <w:t>.0</w:t>
      </w:r>
      <w:r w:rsidR="00D50257">
        <w:rPr>
          <w:rFonts w:ascii="Times New Roman" w:hAnsi="Times New Roman" w:cs="Times New Roman"/>
          <w:b/>
          <w:sz w:val="28"/>
          <w:szCs w:val="28"/>
        </w:rPr>
        <w:t>5</w:t>
      </w:r>
      <w:r w:rsidRPr="00D746CC">
        <w:rPr>
          <w:rFonts w:ascii="Times New Roman" w:hAnsi="Times New Roman" w:cs="Times New Roman"/>
          <w:b/>
          <w:sz w:val="28"/>
          <w:szCs w:val="28"/>
        </w:rPr>
        <w:t>.2020г. 2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1376"/>
        <w:gridCol w:w="1560"/>
        <w:gridCol w:w="3260"/>
        <w:gridCol w:w="1559"/>
        <w:gridCol w:w="1383"/>
      </w:tblGrid>
      <w:tr w:rsidR="00AF57F1" w:rsidRPr="00970555" w:rsidTr="00D50257">
        <w:tc>
          <w:tcPr>
            <w:tcW w:w="433" w:type="dxa"/>
          </w:tcPr>
          <w:p w:rsidR="00AF57F1" w:rsidRPr="009705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76" w:type="dxa"/>
          </w:tcPr>
          <w:p w:rsidR="00AF57F1" w:rsidRPr="009705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AF57F1" w:rsidRPr="009705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AF57F1" w:rsidRPr="009705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AF57F1" w:rsidRPr="009705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AF57F1" w:rsidRPr="009705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E0505" w:rsidRPr="00970555" w:rsidTr="00D50257">
        <w:tc>
          <w:tcPr>
            <w:tcW w:w="433" w:type="dxa"/>
          </w:tcPr>
          <w:p w:rsidR="00EE0505" w:rsidRPr="00970555" w:rsidRDefault="00EE0505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EE0505" w:rsidRPr="00970555" w:rsidRDefault="00EE0505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60" w:type="dxa"/>
          </w:tcPr>
          <w:p w:rsidR="00EE0505" w:rsidRPr="00970555" w:rsidRDefault="00EE0505" w:rsidP="00E8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Ш. Перро «Красная Шапочка».</w:t>
            </w:r>
            <w:r w:rsidRPr="00970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Проверка техники чтения.</w:t>
            </w:r>
          </w:p>
        </w:tc>
        <w:tc>
          <w:tcPr>
            <w:tcW w:w="3260" w:type="dxa"/>
          </w:tcPr>
          <w:p w:rsidR="00EE0505" w:rsidRPr="00970555" w:rsidRDefault="00BB285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A267D" w:rsidRPr="00970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https://kupidonia.ru/viktoriny/test-po-skazke-krasnaja-shapochka-sharl-perro</w:t>
              </w:r>
            </w:hyperlink>
            <w:r w:rsidR="00DA267D"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E0505" w:rsidRPr="00970555" w:rsidRDefault="00662073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С.196, № 3 – 5 </w:t>
            </w:r>
            <w:r w:rsidR="00970555">
              <w:rPr>
                <w:rFonts w:ascii="Times New Roman" w:hAnsi="Times New Roman" w:cs="Times New Roman"/>
                <w:sz w:val="24"/>
                <w:szCs w:val="24"/>
              </w:rPr>
              <w:t>, техника чтения</w:t>
            </w:r>
          </w:p>
        </w:tc>
        <w:tc>
          <w:tcPr>
            <w:tcW w:w="1383" w:type="dxa"/>
          </w:tcPr>
          <w:p w:rsidR="00EE0505" w:rsidRPr="00970555" w:rsidRDefault="00EE0505" w:rsidP="00BC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B285A" w:rsidRPr="00970555" w:rsidTr="00D50257">
        <w:tc>
          <w:tcPr>
            <w:tcW w:w="433" w:type="dxa"/>
          </w:tcPr>
          <w:p w:rsidR="00BB285A" w:rsidRPr="00970555" w:rsidRDefault="00BB285A" w:rsidP="00BB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BB285A" w:rsidRPr="00970555" w:rsidRDefault="00BB285A" w:rsidP="00BB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560" w:type="dxa"/>
          </w:tcPr>
          <w:p w:rsidR="00BB285A" w:rsidRDefault="00BB285A" w:rsidP="00BB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 Давайте поиграем в школу!</w:t>
            </w:r>
          </w:p>
        </w:tc>
        <w:tc>
          <w:tcPr>
            <w:tcW w:w="3260" w:type="dxa"/>
          </w:tcPr>
          <w:p w:rsidR="00BB285A" w:rsidRDefault="00BB285A" w:rsidP="00BB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https://youtu.be/vApeTNWH8wI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B285A" w:rsidRPr="006F1C64" w:rsidRDefault="00BB285A" w:rsidP="00BB28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F1C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F1C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99Activity book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F1C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.99</w:t>
            </w:r>
          </w:p>
        </w:tc>
        <w:tc>
          <w:tcPr>
            <w:tcW w:w="1383" w:type="dxa"/>
          </w:tcPr>
          <w:p w:rsidR="00BB285A" w:rsidRDefault="00BB285A" w:rsidP="00BB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64">
              <w:rPr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89094097193</w:t>
            </w:r>
          </w:p>
          <w:p w:rsidR="00BB285A" w:rsidRDefault="00BB285A" w:rsidP="00BB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BB285A" w:rsidRPr="00970555" w:rsidTr="00D50257">
        <w:tc>
          <w:tcPr>
            <w:tcW w:w="433" w:type="dxa"/>
          </w:tcPr>
          <w:p w:rsidR="00BB285A" w:rsidRPr="00970555" w:rsidRDefault="00BB285A" w:rsidP="00BB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BB285A" w:rsidRPr="00970555" w:rsidRDefault="00BB285A" w:rsidP="00BB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Рус. яз.</w:t>
            </w:r>
          </w:p>
        </w:tc>
        <w:tc>
          <w:tcPr>
            <w:tcW w:w="1560" w:type="dxa"/>
          </w:tcPr>
          <w:p w:rsidR="00BB285A" w:rsidRPr="00970555" w:rsidRDefault="00BB285A" w:rsidP="00BB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260" w:type="dxa"/>
          </w:tcPr>
          <w:p w:rsidR="00BB285A" w:rsidRPr="00970555" w:rsidRDefault="00BB285A" w:rsidP="00BB28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70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https://testedu.ru/test/russkij-yazyik/2-klass/itogovaya-rabota-po-russkomu-yazyiku-umk-shkola-rossii.html</w:t>
              </w:r>
            </w:hyperlink>
            <w:r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B285A" w:rsidRPr="00970555" w:rsidRDefault="00BB285A" w:rsidP="00BB28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5A" w:rsidRPr="00970555" w:rsidRDefault="00BB285A" w:rsidP="00BB28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70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https://nsportal.ru/nachalnaya-shkola/russkii-yazyk/2015/05/10/itogovaya-kontrolnaya-rabota-po-russkomu-yazyku-2-klass</w:t>
              </w:r>
            </w:hyperlink>
            <w:r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B285A" w:rsidRPr="00970555" w:rsidRDefault="00BB285A" w:rsidP="00BB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18" w:history="1">
              <w:r w:rsidRPr="00970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https://testedu.ru/test/russkij-yazyik/2-klass/itogovyij-test-za-2-klass.html</w:t>
              </w:r>
            </w:hyperlink>
            <w:r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BB285A" w:rsidRPr="00970555" w:rsidRDefault="00BB285A" w:rsidP="00BB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B285A" w:rsidRPr="00970555" w:rsidTr="00D50257">
        <w:tc>
          <w:tcPr>
            <w:tcW w:w="433" w:type="dxa"/>
          </w:tcPr>
          <w:p w:rsidR="00BB285A" w:rsidRPr="00970555" w:rsidRDefault="00BB285A" w:rsidP="00BB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</w:tcPr>
          <w:p w:rsidR="00BB285A" w:rsidRPr="00970555" w:rsidRDefault="00BB285A" w:rsidP="00BB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60" w:type="dxa"/>
          </w:tcPr>
          <w:p w:rsidR="00BB285A" w:rsidRPr="00970555" w:rsidRDefault="00BB285A" w:rsidP="00BB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3260" w:type="dxa"/>
          </w:tcPr>
          <w:p w:rsidR="00BB285A" w:rsidRPr="00970555" w:rsidRDefault="00BB285A" w:rsidP="00BB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70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https://easyen.ru/load/okruzhajushhij_mir/2_klass/prezentacija_k_uroku_64_po_teme_puteshestvie_po_materikam/237-1-0-66623</w:t>
              </w:r>
            </w:hyperlink>
            <w:r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B285A" w:rsidRPr="00970555" w:rsidRDefault="00BB285A" w:rsidP="00BB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С.122 – 123 </w:t>
            </w:r>
          </w:p>
        </w:tc>
        <w:tc>
          <w:tcPr>
            <w:tcW w:w="1383" w:type="dxa"/>
          </w:tcPr>
          <w:p w:rsidR="00BB285A" w:rsidRPr="00970555" w:rsidRDefault="00BB285A" w:rsidP="00BB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B285A" w:rsidRPr="00970555" w:rsidTr="00D50257">
        <w:tc>
          <w:tcPr>
            <w:tcW w:w="433" w:type="dxa"/>
          </w:tcPr>
          <w:p w:rsidR="00BB285A" w:rsidRPr="00970555" w:rsidRDefault="00BB285A" w:rsidP="00BB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</w:tcPr>
          <w:p w:rsidR="00BB285A" w:rsidRPr="00970555" w:rsidRDefault="00BB285A" w:rsidP="00BB28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B285A" w:rsidRPr="00970555" w:rsidRDefault="00BB285A" w:rsidP="00BB2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на </w:t>
            </w:r>
            <w:r w:rsidRPr="00970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дальность.</w:t>
            </w:r>
          </w:p>
        </w:tc>
        <w:tc>
          <w:tcPr>
            <w:tcW w:w="3260" w:type="dxa"/>
          </w:tcPr>
          <w:p w:rsidR="00BB285A" w:rsidRPr="00970555" w:rsidRDefault="00BB285A" w:rsidP="00BB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970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https://www.youtube.com/watch?v=LEt1BDzsz0k</w:t>
              </w:r>
            </w:hyperlink>
            <w:r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B285A" w:rsidRPr="00970555" w:rsidRDefault="00BB285A" w:rsidP="00BB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ОРУ, С.104-106, метание мяча на </w:t>
            </w:r>
            <w:r w:rsidRPr="00970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дальность</w:t>
            </w:r>
          </w:p>
        </w:tc>
        <w:tc>
          <w:tcPr>
            <w:tcW w:w="1383" w:type="dxa"/>
          </w:tcPr>
          <w:p w:rsidR="00BB285A" w:rsidRPr="00970555" w:rsidRDefault="00BB285A" w:rsidP="00BB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Эл.почта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.1967</w:t>
            </w:r>
            <w:r w:rsidRPr="00970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@</w:t>
            </w:r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F57F1" w:rsidRDefault="00AF57F1" w:rsidP="00AF57F1">
      <w:pPr>
        <w:rPr>
          <w:rFonts w:ascii="Times New Roman" w:hAnsi="Times New Roman" w:cs="Times New Roman"/>
          <w:b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b/>
          <w:sz w:val="24"/>
          <w:szCs w:val="24"/>
        </w:rPr>
      </w:pPr>
    </w:p>
    <w:p w:rsidR="00AF57F1" w:rsidRPr="00127CA5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C6759E">
        <w:rPr>
          <w:rFonts w:ascii="Times New Roman" w:hAnsi="Times New Roman" w:cs="Times New Roman"/>
          <w:b/>
          <w:sz w:val="28"/>
          <w:szCs w:val="28"/>
        </w:rPr>
        <w:t>2</w:t>
      </w:r>
      <w:r w:rsidR="00D50257">
        <w:rPr>
          <w:rFonts w:ascii="Times New Roman" w:hAnsi="Times New Roman" w:cs="Times New Roman"/>
          <w:b/>
          <w:sz w:val="28"/>
          <w:szCs w:val="28"/>
        </w:rPr>
        <w:t>1</w:t>
      </w:r>
      <w:r w:rsidRPr="00127CA5">
        <w:rPr>
          <w:rFonts w:ascii="Times New Roman" w:hAnsi="Times New Roman" w:cs="Times New Roman"/>
          <w:b/>
          <w:sz w:val="28"/>
          <w:szCs w:val="28"/>
        </w:rPr>
        <w:t>.0</w:t>
      </w:r>
      <w:r w:rsidR="00D50257">
        <w:rPr>
          <w:rFonts w:ascii="Times New Roman" w:hAnsi="Times New Roman" w:cs="Times New Roman"/>
          <w:b/>
          <w:sz w:val="28"/>
          <w:szCs w:val="28"/>
        </w:rPr>
        <w:t>5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.2020г. </w:t>
      </w:r>
      <w:r w:rsidR="004B47E9"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1151"/>
        <w:gridCol w:w="1740"/>
        <w:gridCol w:w="3305"/>
        <w:gridCol w:w="1559"/>
        <w:gridCol w:w="1383"/>
      </w:tblGrid>
      <w:tr w:rsidR="00AF57F1" w:rsidRPr="00970555" w:rsidTr="00290839">
        <w:tc>
          <w:tcPr>
            <w:tcW w:w="433" w:type="dxa"/>
          </w:tcPr>
          <w:p w:rsidR="00AF57F1" w:rsidRPr="009705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1" w:type="dxa"/>
          </w:tcPr>
          <w:p w:rsidR="00AF57F1" w:rsidRPr="009705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40" w:type="dxa"/>
          </w:tcPr>
          <w:p w:rsidR="00AF57F1" w:rsidRPr="009705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05" w:type="dxa"/>
          </w:tcPr>
          <w:p w:rsidR="00AF57F1" w:rsidRPr="009705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AF57F1" w:rsidRPr="009705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AF57F1" w:rsidRPr="009705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E0505" w:rsidRPr="00970555" w:rsidTr="00290839">
        <w:tc>
          <w:tcPr>
            <w:tcW w:w="433" w:type="dxa"/>
          </w:tcPr>
          <w:p w:rsidR="00EE0505" w:rsidRPr="00970555" w:rsidRDefault="00EE0505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EE0505" w:rsidRPr="00970555" w:rsidRDefault="00EE0505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740" w:type="dxa"/>
          </w:tcPr>
          <w:p w:rsidR="00EE0505" w:rsidRPr="00970555" w:rsidRDefault="00EE0505" w:rsidP="00E8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Г.Х. Андерсен «Принцесса на горошине».</w:t>
            </w:r>
          </w:p>
        </w:tc>
        <w:tc>
          <w:tcPr>
            <w:tcW w:w="3305" w:type="dxa"/>
          </w:tcPr>
          <w:p w:rsidR="00EE0505" w:rsidRPr="00970555" w:rsidRDefault="00BB285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A0BFF" w:rsidRPr="00970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https://infourok.ru/prezentaciya-po-literaturnomu-chteniyu-h-k-andersen-princessa-na-goroshine-pyatero-iz-odnogo-lorca-klass-1281034.html</w:t>
              </w:r>
            </w:hyperlink>
            <w:r w:rsidR="00CA0BFF"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EE0505" w:rsidRPr="00970555" w:rsidRDefault="00662073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С.197 – 199 </w:t>
            </w:r>
          </w:p>
        </w:tc>
        <w:tc>
          <w:tcPr>
            <w:tcW w:w="1383" w:type="dxa"/>
          </w:tcPr>
          <w:p w:rsidR="00EE0505" w:rsidRPr="00970555" w:rsidRDefault="00EE0505" w:rsidP="00BC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0505" w:rsidRPr="00970555" w:rsidTr="00290839">
        <w:tc>
          <w:tcPr>
            <w:tcW w:w="433" w:type="dxa"/>
          </w:tcPr>
          <w:p w:rsidR="00EE0505" w:rsidRPr="00970555" w:rsidRDefault="00EE0505" w:rsidP="00D5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EE0505" w:rsidRPr="00970555" w:rsidRDefault="00EE0505" w:rsidP="00D5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Рус. яз.</w:t>
            </w:r>
          </w:p>
        </w:tc>
        <w:tc>
          <w:tcPr>
            <w:tcW w:w="1740" w:type="dxa"/>
          </w:tcPr>
          <w:p w:rsidR="00EE0505" w:rsidRPr="00970555" w:rsidRDefault="00EE0505" w:rsidP="00D5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3305" w:type="dxa"/>
          </w:tcPr>
          <w:p w:rsidR="00EE0505" w:rsidRPr="00970555" w:rsidRDefault="00BB285A" w:rsidP="00D5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A0BFF" w:rsidRPr="00970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https://infourok.ru/prezentaciya-po-russkomu-yaziku-na-temu-povtorenie-i-zakreplenie-izuchennogo-materiala-klass-933343.html</w:t>
              </w:r>
            </w:hyperlink>
            <w:r w:rsidR="00CA0BFF"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E0505" w:rsidRPr="00970555" w:rsidRDefault="00425006" w:rsidP="00D502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Упр.218</w:t>
            </w:r>
          </w:p>
        </w:tc>
        <w:tc>
          <w:tcPr>
            <w:tcW w:w="1383" w:type="dxa"/>
          </w:tcPr>
          <w:p w:rsidR="00EE0505" w:rsidRPr="00970555" w:rsidRDefault="00EE0505" w:rsidP="00D5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6796E" w:rsidRPr="00970555" w:rsidTr="00290839">
        <w:tc>
          <w:tcPr>
            <w:tcW w:w="433" w:type="dxa"/>
          </w:tcPr>
          <w:p w:rsidR="0056796E" w:rsidRPr="00970555" w:rsidRDefault="0056796E" w:rsidP="00D5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56796E" w:rsidRPr="00970555" w:rsidRDefault="0056796E" w:rsidP="00D5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</w:tcPr>
          <w:p w:rsidR="0056796E" w:rsidRPr="00970555" w:rsidRDefault="0056796E" w:rsidP="00E8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3305" w:type="dxa"/>
          </w:tcPr>
          <w:p w:rsidR="0056796E" w:rsidRPr="00970555" w:rsidRDefault="00BB285A" w:rsidP="00D5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B45CB" w:rsidRPr="00970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https://klassnye-chasy.ru/prezentacii-prezentaciya/matematika-po-matematike/vo-2-klasse/prezentaciya-delenie-umnozhenie-na-3-tablica</w:t>
              </w:r>
            </w:hyperlink>
            <w:r w:rsidR="005B45CB"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6796E" w:rsidRPr="00970555" w:rsidRDefault="00CA66BC" w:rsidP="00D5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С.92, № 4, 5</w:t>
            </w:r>
          </w:p>
        </w:tc>
        <w:tc>
          <w:tcPr>
            <w:tcW w:w="1383" w:type="dxa"/>
          </w:tcPr>
          <w:p w:rsidR="0056796E" w:rsidRPr="00970555" w:rsidRDefault="0056796E" w:rsidP="00D5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4793B" w:rsidRPr="00970555" w:rsidTr="00290839">
        <w:tc>
          <w:tcPr>
            <w:tcW w:w="433" w:type="dxa"/>
          </w:tcPr>
          <w:p w:rsidR="0044793B" w:rsidRPr="00970555" w:rsidRDefault="0044793B" w:rsidP="00D5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44793B" w:rsidRPr="00970555" w:rsidRDefault="0044793B" w:rsidP="00D5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40" w:type="dxa"/>
          </w:tcPr>
          <w:p w:rsidR="0044793B" w:rsidRPr="00970555" w:rsidRDefault="0044793B" w:rsidP="001170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 и дизайн «Проект детской площадки»</w:t>
            </w:r>
          </w:p>
        </w:tc>
        <w:tc>
          <w:tcPr>
            <w:tcW w:w="3305" w:type="dxa"/>
          </w:tcPr>
          <w:p w:rsidR="0044793B" w:rsidRPr="00970555" w:rsidRDefault="00BB285A" w:rsidP="00D5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D2B23" w:rsidRPr="00970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https://theslide.ru/uncategorized/urok-izo-2-klass-hudozhestvennoe-konstruirovanie</w:t>
              </w:r>
            </w:hyperlink>
            <w:r w:rsidR="005D2B23"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4793B" w:rsidRPr="00970555" w:rsidRDefault="005D2B23" w:rsidP="00D5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С.118-119</w:t>
            </w:r>
          </w:p>
        </w:tc>
        <w:tc>
          <w:tcPr>
            <w:tcW w:w="1383" w:type="dxa"/>
          </w:tcPr>
          <w:p w:rsidR="0044793B" w:rsidRPr="00970555" w:rsidRDefault="0044793B" w:rsidP="00D5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4793B" w:rsidRPr="00970555" w:rsidTr="00290839">
        <w:tc>
          <w:tcPr>
            <w:tcW w:w="433" w:type="dxa"/>
          </w:tcPr>
          <w:p w:rsidR="0044793B" w:rsidRPr="00970555" w:rsidRDefault="0044793B" w:rsidP="00D5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44793B" w:rsidRPr="00970555" w:rsidRDefault="0044793B" w:rsidP="00D502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</w:tcPr>
          <w:p w:rsidR="0044793B" w:rsidRPr="00970555" w:rsidRDefault="0044793B" w:rsidP="0011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3305" w:type="dxa"/>
          </w:tcPr>
          <w:p w:rsidR="0044793B" w:rsidRPr="00970555" w:rsidRDefault="00BB285A" w:rsidP="00D5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D2B23" w:rsidRPr="00970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https://testedu.ru/test/fizkultura/2-klass/olimpijskie-igryi.html</w:t>
              </w:r>
            </w:hyperlink>
            <w:r w:rsidR="005D2B23"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4793B" w:rsidRPr="00970555" w:rsidRDefault="005D2B23" w:rsidP="00D5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ОРУ, метание мяча на дальность</w:t>
            </w:r>
          </w:p>
        </w:tc>
        <w:tc>
          <w:tcPr>
            <w:tcW w:w="1383" w:type="dxa"/>
          </w:tcPr>
          <w:p w:rsidR="0044793B" w:rsidRPr="00970555" w:rsidRDefault="0044793B" w:rsidP="00D5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F57F1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127CA5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C6759E">
        <w:rPr>
          <w:rFonts w:ascii="Times New Roman" w:hAnsi="Times New Roman" w:cs="Times New Roman"/>
          <w:b/>
          <w:sz w:val="28"/>
          <w:szCs w:val="28"/>
        </w:rPr>
        <w:t>2</w:t>
      </w:r>
      <w:r w:rsidR="00D50257"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>.0</w:t>
      </w:r>
      <w:r w:rsidR="00D50257">
        <w:rPr>
          <w:rFonts w:ascii="Times New Roman" w:hAnsi="Times New Roman" w:cs="Times New Roman"/>
          <w:b/>
          <w:sz w:val="28"/>
          <w:szCs w:val="28"/>
        </w:rPr>
        <w:t>5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.2020г. </w:t>
      </w:r>
      <w:r w:rsidR="004B47E9"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10"/>
        <w:gridCol w:w="1258"/>
        <w:gridCol w:w="1701"/>
        <w:gridCol w:w="3260"/>
        <w:gridCol w:w="1559"/>
        <w:gridCol w:w="1418"/>
      </w:tblGrid>
      <w:tr w:rsidR="00AF57F1" w:rsidRPr="00970555" w:rsidTr="00D50257">
        <w:trPr>
          <w:trHeight w:val="718"/>
        </w:trPr>
        <w:tc>
          <w:tcPr>
            <w:tcW w:w="410" w:type="dxa"/>
          </w:tcPr>
          <w:p w:rsidR="00AF57F1" w:rsidRPr="009705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8" w:type="dxa"/>
          </w:tcPr>
          <w:p w:rsidR="00AF57F1" w:rsidRPr="009705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AF57F1" w:rsidRPr="009705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AF57F1" w:rsidRPr="009705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AF57F1" w:rsidRPr="009705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418" w:type="dxa"/>
          </w:tcPr>
          <w:p w:rsidR="00AF57F1" w:rsidRPr="009705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02CB4" w:rsidRPr="00970555" w:rsidTr="00D50257">
        <w:tc>
          <w:tcPr>
            <w:tcW w:w="410" w:type="dxa"/>
          </w:tcPr>
          <w:p w:rsidR="00302CB4" w:rsidRPr="00970555" w:rsidRDefault="00302CB4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302CB4" w:rsidRPr="00970555" w:rsidRDefault="00302CB4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701" w:type="dxa"/>
          </w:tcPr>
          <w:p w:rsidR="00302CB4" w:rsidRPr="00970555" w:rsidRDefault="00302CB4" w:rsidP="0060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Страны мира.</w:t>
            </w:r>
          </w:p>
        </w:tc>
        <w:tc>
          <w:tcPr>
            <w:tcW w:w="3260" w:type="dxa"/>
          </w:tcPr>
          <w:p w:rsidR="00302CB4" w:rsidRPr="00970555" w:rsidRDefault="00BB285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22E43" w:rsidRPr="00970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https://uchitelya.com/okruzhayuschiy-mir/96295-puteshestvie-po-planete-strany-</w:t>
              </w:r>
              <w:r w:rsidR="00322E43" w:rsidRPr="00970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mira-2-klass.html</w:t>
              </w:r>
            </w:hyperlink>
            <w:r w:rsidR="00322E43"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02CB4" w:rsidRPr="00970555" w:rsidRDefault="00334617" w:rsidP="008C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С.124 – 127 </w:t>
            </w:r>
          </w:p>
        </w:tc>
        <w:tc>
          <w:tcPr>
            <w:tcW w:w="1418" w:type="dxa"/>
          </w:tcPr>
          <w:p w:rsidR="00302CB4" w:rsidRPr="00970555" w:rsidRDefault="00302CB4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.1967</w:t>
            </w:r>
            <w:r w:rsidRPr="00970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@</w:t>
            </w:r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02CB4" w:rsidRPr="00970555" w:rsidTr="00D50257">
        <w:tc>
          <w:tcPr>
            <w:tcW w:w="410" w:type="dxa"/>
          </w:tcPr>
          <w:p w:rsidR="00302CB4" w:rsidRPr="00970555" w:rsidRDefault="00302CB4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58" w:type="dxa"/>
          </w:tcPr>
          <w:p w:rsidR="00302CB4" w:rsidRPr="00970555" w:rsidRDefault="00302CB4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02CB4" w:rsidRPr="00970555" w:rsidRDefault="00302CB4" w:rsidP="00E8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</w:t>
            </w:r>
          </w:p>
        </w:tc>
        <w:tc>
          <w:tcPr>
            <w:tcW w:w="3260" w:type="dxa"/>
          </w:tcPr>
          <w:p w:rsidR="00302CB4" w:rsidRPr="00970555" w:rsidRDefault="00BB285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B45CB" w:rsidRPr="00970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https://multiurok.ru/files/priezientatsiia-k-uroku-matiematiki-vo-2-klassi-14.html</w:t>
              </w:r>
            </w:hyperlink>
            <w:r w:rsidR="005B45CB"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02CB4" w:rsidRPr="00970555" w:rsidRDefault="00CA66BC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С.93, № 5, 7</w:t>
            </w:r>
          </w:p>
        </w:tc>
        <w:tc>
          <w:tcPr>
            <w:tcW w:w="1418" w:type="dxa"/>
          </w:tcPr>
          <w:p w:rsidR="00302CB4" w:rsidRPr="00970555" w:rsidRDefault="00302CB4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02CB4" w:rsidRPr="00970555" w:rsidTr="00D50257">
        <w:tc>
          <w:tcPr>
            <w:tcW w:w="410" w:type="dxa"/>
          </w:tcPr>
          <w:p w:rsidR="00302CB4" w:rsidRPr="00970555" w:rsidRDefault="00302CB4" w:rsidP="00D5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302CB4" w:rsidRPr="00970555" w:rsidRDefault="00302CB4" w:rsidP="00D5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Рус. яз.</w:t>
            </w:r>
          </w:p>
        </w:tc>
        <w:tc>
          <w:tcPr>
            <w:tcW w:w="1701" w:type="dxa"/>
          </w:tcPr>
          <w:p w:rsidR="00302CB4" w:rsidRPr="00970555" w:rsidRDefault="00302CB4" w:rsidP="00D5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3260" w:type="dxa"/>
          </w:tcPr>
          <w:p w:rsidR="00302CB4" w:rsidRPr="00970555" w:rsidRDefault="00BB285A" w:rsidP="00D502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A0BFF" w:rsidRPr="00970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https://nsportal.ru/nachalnaya-shkola/russkii-yazyk/2013/04/30/povtorenie-proydennogo-vo-2-klasse</w:t>
              </w:r>
            </w:hyperlink>
            <w:r w:rsidR="00CA0BFF"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02CB4" w:rsidRPr="00970555" w:rsidRDefault="00425006" w:rsidP="00D5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Упр.220, 221</w:t>
            </w:r>
          </w:p>
        </w:tc>
        <w:tc>
          <w:tcPr>
            <w:tcW w:w="1418" w:type="dxa"/>
          </w:tcPr>
          <w:p w:rsidR="00302CB4" w:rsidRPr="00970555" w:rsidRDefault="00302CB4" w:rsidP="00D5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02CB4" w:rsidRPr="00970555" w:rsidTr="00D50257">
        <w:tc>
          <w:tcPr>
            <w:tcW w:w="410" w:type="dxa"/>
          </w:tcPr>
          <w:p w:rsidR="00302CB4" w:rsidRPr="00970555" w:rsidRDefault="00302CB4" w:rsidP="00D5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302CB4" w:rsidRPr="00970555" w:rsidRDefault="00302CB4" w:rsidP="00D5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</w:tcPr>
          <w:p w:rsidR="00302CB4" w:rsidRPr="00970555" w:rsidRDefault="0044793B" w:rsidP="00D502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Мир композитора. 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С.Прокофьев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2CB4" w:rsidRPr="00970555" w:rsidRDefault="00BB285A" w:rsidP="00D5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A0BFF" w:rsidRPr="00970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http://www.myshared.ru/slide/1160306</w:t>
              </w:r>
            </w:hyperlink>
            <w:r w:rsidR="00CA0BFF"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02CB4" w:rsidRPr="00970555" w:rsidRDefault="00322E43" w:rsidP="00D5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С.124-127</w:t>
            </w:r>
          </w:p>
          <w:p w:rsidR="002F032C" w:rsidRPr="00970555" w:rsidRDefault="00BB285A" w:rsidP="00D5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F032C" w:rsidRPr="00970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https://www.youtube.com/watch?time_continue=12&amp;v=BcPY0SZog7Y&amp;feature=emb_logo</w:t>
              </w:r>
            </w:hyperlink>
          </w:p>
          <w:p w:rsidR="002F032C" w:rsidRPr="00970555" w:rsidRDefault="002F032C" w:rsidP="00D5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CB4" w:rsidRPr="00970555" w:rsidRDefault="00302CB4" w:rsidP="00D5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F57F1" w:rsidRPr="00FA6DD5" w:rsidRDefault="00AF57F1" w:rsidP="00AF5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C12A9A" w:rsidRDefault="00C12A9A"/>
    <w:sectPr w:rsidR="00C1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5579"/>
    <w:multiLevelType w:val="hybridMultilevel"/>
    <w:tmpl w:val="41A48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F1"/>
    <w:rsid w:val="00033AB4"/>
    <w:rsid w:val="000603CD"/>
    <w:rsid w:val="000916C6"/>
    <w:rsid w:val="000A038A"/>
    <w:rsid w:val="000B022E"/>
    <w:rsid w:val="00107A65"/>
    <w:rsid w:val="002312DD"/>
    <w:rsid w:val="0025503B"/>
    <w:rsid w:val="00290839"/>
    <w:rsid w:val="002F032C"/>
    <w:rsid w:val="00302CB4"/>
    <w:rsid w:val="00322E43"/>
    <w:rsid w:val="00325529"/>
    <w:rsid w:val="00334617"/>
    <w:rsid w:val="00382368"/>
    <w:rsid w:val="003E3A40"/>
    <w:rsid w:val="00425006"/>
    <w:rsid w:val="0044793B"/>
    <w:rsid w:val="004B47E9"/>
    <w:rsid w:val="0056796E"/>
    <w:rsid w:val="005B45CB"/>
    <w:rsid w:val="005D2B23"/>
    <w:rsid w:val="00637479"/>
    <w:rsid w:val="00662073"/>
    <w:rsid w:val="006C3F0F"/>
    <w:rsid w:val="006F6384"/>
    <w:rsid w:val="008A7026"/>
    <w:rsid w:val="008C2D40"/>
    <w:rsid w:val="008D743B"/>
    <w:rsid w:val="0092310C"/>
    <w:rsid w:val="00944F81"/>
    <w:rsid w:val="00970555"/>
    <w:rsid w:val="00994BE7"/>
    <w:rsid w:val="009E566F"/>
    <w:rsid w:val="009F3640"/>
    <w:rsid w:val="00A23C0C"/>
    <w:rsid w:val="00A2714D"/>
    <w:rsid w:val="00A75A7A"/>
    <w:rsid w:val="00A91F01"/>
    <w:rsid w:val="00AF57F1"/>
    <w:rsid w:val="00BB285A"/>
    <w:rsid w:val="00BE2CF0"/>
    <w:rsid w:val="00C12A9A"/>
    <w:rsid w:val="00C24EE3"/>
    <w:rsid w:val="00C300E3"/>
    <w:rsid w:val="00C6759E"/>
    <w:rsid w:val="00CA0BFF"/>
    <w:rsid w:val="00CA66BC"/>
    <w:rsid w:val="00CB4670"/>
    <w:rsid w:val="00D40F43"/>
    <w:rsid w:val="00D50257"/>
    <w:rsid w:val="00D746CC"/>
    <w:rsid w:val="00DA267D"/>
    <w:rsid w:val="00DA342B"/>
    <w:rsid w:val="00E36508"/>
    <w:rsid w:val="00E80072"/>
    <w:rsid w:val="00EE0505"/>
    <w:rsid w:val="00EE11F7"/>
    <w:rsid w:val="00FE0C4A"/>
    <w:rsid w:val="00FE1ED2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1B953-65DC-495B-A2C7-3AD8C5A3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7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57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022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B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russkiy-yazyk/159225-prezentaciya-po-russkomu-yazyku-povtorenie-slovo-2-klass-umk-shkola-rossii.html" TargetMode="External"/><Relationship Id="rId13" Type="http://schemas.openxmlformats.org/officeDocument/2006/relationships/hyperlink" Target="https://testedu.ru/test/texnologiya/1-klass/materialyi-instrumentyi.html" TargetMode="External"/><Relationship Id="rId18" Type="http://schemas.openxmlformats.org/officeDocument/2006/relationships/hyperlink" Target="https://testedu.ru/test/russkij-yazyik/2-klass/itogovyij-test-za-2-klass.html" TargetMode="External"/><Relationship Id="rId26" Type="http://schemas.openxmlformats.org/officeDocument/2006/relationships/hyperlink" Target="https://uchitelya.com/okruzhayuschiy-mir/96295-puteshestvie-po-planete-strany-mira-2-klas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po-literaturnomu-chteniyu-h-k-andersen-princessa-na-goroshine-pyatero-iz-odnogo-lorca-klass-1281034.html" TargetMode="External"/><Relationship Id="rId7" Type="http://schemas.openxmlformats.org/officeDocument/2006/relationships/hyperlink" Target="https://infourok.ru/prezentaciya-po-fizicheskoj-kulture-na-temu-metanie-malogo-myacha-s-mesta-4262394.html" TargetMode="External"/><Relationship Id="rId12" Type="http://schemas.openxmlformats.org/officeDocument/2006/relationships/hyperlink" Target="https://uchitelya.com/russkiy-yazyk/159516-prezentaciya-povtorenie-zvuki-i-bukvy-2-klass-umk-shkola-rossii.html" TargetMode="External"/><Relationship Id="rId17" Type="http://schemas.openxmlformats.org/officeDocument/2006/relationships/hyperlink" Target="https://nsportal.ru/nachalnaya-shkola/russkii-yazyk/2015/05/10/itogovaya-kontrolnaya-rabota-po-russkomu-yazyku-2-klass" TargetMode="External"/><Relationship Id="rId25" Type="http://schemas.openxmlformats.org/officeDocument/2006/relationships/hyperlink" Target="https://testedu.ru/test/fizkultura/2-klass/olimpijskie-igry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stedu.ru/test/russkij-yazyik/2-klass/itogovaya-rabota-po-russkomu-yazyiku-umk-shkola-rossii.html" TargetMode="External"/><Relationship Id="rId20" Type="http://schemas.openxmlformats.org/officeDocument/2006/relationships/hyperlink" Target="https://www.youtube.com/watch?v=LEt1BDzsz0k" TargetMode="External"/><Relationship Id="rId29" Type="http://schemas.openxmlformats.org/officeDocument/2006/relationships/hyperlink" Target="http://www.myshared.ru/slide/116030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matematike-na-temu-umnozhenie-chisla-i-na-klass-1068429.html" TargetMode="External"/><Relationship Id="rId11" Type="http://schemas.openxmlformats.org/officeDocument/2006/relationships/hyperlink" Target="https://videouroki.net/razrabotki/prezentatsiya-po-matematike-umnozhenie-na-3.html" TargetMode="External"/><Relationship Id="rId24" Type="http://schemas.openxmlformats.org/officeDocument/2006/relationships/hyperlink" Target="https://theslide.ru/uncategorized/urok-izo-2-klass-hudozhestvennoe-konstruirovanie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chitelya.com/nachalnaya-shkola/89065-prezentaciya-sharl-perro-kot-v-sapogah-2-klass.html" TargetMode="External"/><Relationship Id="rId15" Type="http://schemas.openxmlformats.org/officeDocument/2006/relationships/hyperlink" Target="https://youtu.be/vApeTNWH8wI" TargetMode="External"/><Relationship Id="rId23" Type="http://schemas.openxmlformats.org/officeDocument/2006/relationships/hyperlink" Target="https://klassnye-chasy.ru/prezentacii-prezentaciya/matematika-po-matematike/vo-2-klasse/prezentaciya-delenie-umnozhenie-na-3-tablica" TargetMode="External"/><Relationship Id="rId28" Type="http://schemas.openxmlformats.org/officeDocument/2006/relationships/hyperlink" Target="https://nsportal.ru/nachalnaya-shkola/russkii-yazyk/2013/04/30/povtorenie-proydennogo-vo-2-klasse" TargetMode="External"/><Relationship Id="rId10" Type="http://schemas.openxmlformats.org/officeDocument/2006/relationships/hyperlink" Target="https://infourok.ru/prezentaciya_k_uroku_literaturnogo_chteniya_vo_2_klasse_po_teme_sharl_perro._krasnaya_shapochka-521146.htm" TargetMode="External"/><Relationship Id="rId19" Type="http://schemas.openxmlformats.org/officeDocument/2006/relationships/hyperlink" Target="https://easyen.ru/load/okruzhajushhij_mir/2_klass/prezentacija_k_uroku_64_po_teme_puteshestvie_po_materikam/237-1-0-6662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inostrannyi-yazyk/2016/11/17/does-your-mother-tell-you-tales" TargetMode="External"/><Relationship Id="rId14" Type="http://schemas.openxmlformats.org/officeDocument/2006/relationships/hyperlink" Target="https://kupidonia.ru/viktoriny/test-po-skazke-krasnaja-shapochka-sharl-perro" TargetMode="External"/><Relationship Id="rId22" Type="http://schemas.openxmlformats.org/officeDocument/2006/relationships/hyperlink" Target="https://infourok.ru/prezentaciya-po-russkomu-yaziku-na-temu-povtorenie-i-zakreplenie-izuchennogo-materiala-klass-933343.html" TargetMode="External"/><Relationship Id="rId27" Type="http://schemas.openxmlformats.org/officeDocument/2006/relationships/hyperlink" Target="https://multiurok.ru/files/priezientatsiia-k-uroku-matiematiki-vo-2-klassi-14.html" TargetMode="External"/><Relationship Id="rId30" Type="http://schemas.openxmlformats.org/officeDocument/2006/relationships/hyperlink" Target="https://www.youtube.com/watch?time_continue=12&amp;v=BcPY0SZog7Y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31</cp:revision>
  <dcterms:created xsi:type="dcterms:W3CDTF">2020-04-06T06:05:00Z</dcterms:created>
  <dcterms:modified xsi:type="dcterms:W3CDTF">2020-05-10T18:01:00Z</dcterms:modified>
</cp:coreProperties>
</file>