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13" w:rsidRPr="00A41980" w:rsidRDefault="006C465D" w:rsidP="00AD0D13">
      <w:pPr>
        <w:rPr>
          <w:rFonts w:ascii="Times New Roman" w:hAnsi="Times New Roman" w:cs="Times New Roman"/>
          <w:b/>
          <w:sz w:val="24"/>
          <w:szCs w:val="24"/>
        </w:rPr>
      </w:pPr>
      <w:r w:rsidRPr="00A41980">
        <w:rPr>
          <w:rFonts w:ascii="Times New Roman" w:hAnsi="Times New Roman" w:cs="Times New Roman"/>
          <w:b/>
          <w:sz w:val="24"/>
          <w:szCs w:val="24"/>
        </w:rPr>
        <w:t>Понедельник 18.05</w:t>
      </w:r>
      <w:r w:rsidR="00AD0D13" w:rsidRPr="00A41980">
        <w:rPr>
          <w:rFonts w:ascii="Times New Roman" w:hAnsi="Times New Roman" w:cs="Times New Roman"/>
          <w:b/>
          <w:sz w:val="24"/>
          <w:szCs w:val="24"/>
        </w:rPr>
        <w:t>.2020г. 11 класс</w:t>
      </w:r>
    </w:p>
    <w:p w:rsidR="00AD0D13" w:rsidRPr="00A41980" w:rsidRDefault="00AD0D13" w:rsidP="00AD0D13">
      <w:pPr>
        <w:rPr>
          <w:rFonts w:ascii="Times New Roman" w:hAnsi="Times New Roman" w:cs="Times New Roman"/>
          <w:sz w:val="24"/>
          <w:szCs w:val="24"/>
        </w:rPr>
      </w:pPr>
      <w:r w:rsidRPr="00A4198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4"/>
        <w:gridCol w:w="1146"/>
        <w:gridCol w:w="2112"/>
        <w:gridCol w:w="2405"/>
        <w:gridCol w:w="1139"/>
        <w:gridCol w:w="2375"/>
      </w:tblGrid>
      <w:tr w:rsidR="00AD0D13" w:rsidRPr="00596591" w:rsidTr="001914B7">
        <w:tc>
          <w:tcPr>
            <w:tcW w:w="394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6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2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05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139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375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015D6" w:rsidRPr="00596591" w:rsidTr="001914B7">
        <w:tc>
          <w:tcPr>
            <w:tcW w:w="394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8015D6" w:rsidRPr="005E4040" w:rsidRDefault="008015D6" w:rsidP="00DC0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040">
              <w:rPr>
                <w:rFonts w:ascii="Times New Roman" w:hAnsi="Times New Roman" w:cs="Times New Roman"/>
                <w:sz w:val="24"/>
                <w:szCs w:val="24"/>
              </w:rPr>
              <w:t xml:space="preserve">Урок 20.   Обобщение знаний по теме: Твоя окружающая среда. </w:t>
            </w:r>
          </w:p>
          <w:p w:rsidR="008015D6" w:rsidRPr="005E4040" w:rsidRDefault="008015D6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8015D6" w:rsidRDefault="008015D6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gramStart"/>
              <w:r w:rsidRPr="008015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9235780777051275235&amp;parent-reqid=1588503727851088-1023557110403884050800121-production-app-host-man-web-yp-20&amp;path=wizard&amp;text=11+%D0%BA%D0%BB%D0%B0%D1%81%D1%81+%D0%B0%D0%BD%D0%B3%D0%BB%D0%B8%D0%B9%D1%81%D0%BA%D0%B8%D0%B9+%D1%8F%D0%B7%D1%8B%D0%BA+%D0%BC%D0%BD%D0%BE%D0%B3%D0</w:t>
              </w:r>
              <w:proofErr w:type="gramEnd"/>
              <w:r w:rsidRPr="008015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8015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BE%D0%BD%D0%B0%D1%86%D0%B8%D0%BE%D0%BD%D0%B0%D0%BB%D1%8C%D0%BD%D1%8B%D0%B9+%D0%BC%D0%B8%D1%80+%D0%BF%D1%80%D0%B5%D0%B7%D0%B5%D0%BD%D1%82%D0%B0%D1%86%D0%B8%D0%B8</w:t>
              </w:r>
            </w:hyperlink>
            <w:proofErr w:type="gramEnd"/>
          </w:p>
        </w:tc>
        <w:tc>
          <w:tcPr>
            <w:tcW w:w="1139" w:type="dxa"/>
          </w:tcPr>
          <w:p w:rsidR="008015D6" w:rsidRDefault="008015D6" w:rsidP="0080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5D6">
              <w:t>Упр. 4 стр. 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15D6" w:rsidRPr="00596591" w:rsidTr="001914B7">
        <w:tc>
          <w:tcPr>
            <w:tcW w:w="394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112" w:type="dxa"/>
          </w:tcPr>
          <w:p w:rsidR="008015D6" w:rsidRPr="00596591" w:rsidRDefault="008015D6" w:rsidP="00326D9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9659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Конституционное судопроизводство</w:t>
            </w:r>
          </w:p>
        </w:tc>
        <w:tc>
          <w:tcPr>
            <w:tcW w:w="2405" w:type="dxa"/>
          </w:tcPr>
          <w:p w:rsidR="008015D6" w:rsidRPr="00596591" w:rsidRDefault="008015D6" w:rsidP="00326D9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hyperlink r:id="rId6" w:history="1">
              <w:r w:rsidRPr="00596591">
                <w:rPr>
                  <w:rStyle w:val="a4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https://yadi.sk/d/GAoLXtB8EKvDWA</w:t>
              </w:r>
            </w:hyperlink>
            <w:r w:rsidRPr="0059659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139" w:type="dxa"/>
          </w:tcPr>
          <w:p w:rsidR="008015D6" w:rsidRPr="00596591" w:rsidRDefault="008015D6" w:rsidP="0032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Стр.314-317 </w:t>
            </w: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375" w:type="dxa"/>
          </w:tcPr>
          <w:p w:rsidR="008015D6" w:rsidRPr="00596591" w:rsidRDefault="008015D6" w:rsidP="0032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8015D6" w:rsidRPr="00596591" w:rsidTr="001914B7">
        <w:tc>
          <w:tcPr>
            <w:tcW w:w="394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12" w:type="dxa"/>
          </w:tcPr>
          <w:p w:rsidR="008015D6" w:rsidRPr="00596591" w:rsidRDefault="008015D6" w:rsidP="0003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</w:t>
            </w:r>
            <w:r w:rsidRPr="0059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 Духовная жизнь»</w:t>
            </w:r>
          </w:p>
        </w:tc>
        <w:tc>
          <w:tcPr>
            <w:tcW w:w="2405" w:type="dxa"/>
          </w:tcPr>
          <w:p w:rsidR="008015D6" w:rsidRPr="00596591" w:rsidRDefault="008015D6" w:rsidP="0003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https://infourok.ru/testi-po-istorii-rossii-</w:t>
              </w:r>
              <w:r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veka-na-temu-duhovnaya-zhizn-klass-1101675.html</w:t>
              </w:r>
            </w:hyperlink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:rsidR="008015D6" w:rsidRPr="00596591" w:rsidRDefault="008015D6" w:rsidP="0003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даты, </w:t>
            </w:r>
            <w:r w:rsidRPr="0059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</w:t>
            </w:r>
          </w:p>
        </w:tc>
        <w:tc>
          <w:tcPr>
            <w:tcW w:w="2375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89524138022</w:t>
            </w:r>
          </w:p>
        </w:tc>
      </w:tr>
      <w:tr w:rsidR="008015D6" w:rsidRPr="00596591" w:rsidTr="001914B7">
        <w:tc>
          <w:tcPr>
            <w:tcW w:w="394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46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12" w:type="dxa"/>
          </w:tcPr>
          <w:p w:rsidR="008015D6" w:rsidRPr="00596591" w:rsidRDefault="008015D6" w:rsidP="0003376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Изотопы. Получение и применение радиоактивных изотопов Биологическое действие </w:t>
            </w: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радиоактивных </w:t>
            </w:r>
            <w:r w:rsidRPr="005965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излучений</w:t>
            </w:r>
          </w:p>
        </w:tc>
        <w:tc>
          <w:tcPr>
            <w:tcW w:w="2405" w:type="dxa"/>
          </w:tcPr>
          <w:p w:rsidR="008015D6" w:rsidRPr="00596591" w:rsidRDefault="008015D6" w:rsidP="00033767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8" w:history="1">
              <w:r w:rsidRPr="00596591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https://www.youtube.com/watch?v=Bk-M0gdPqnU</w:t>
              </w:r>
            </w:hyperlink>
            <w:r w:rsidRPr="0059659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8015D6" w:rsidRPr="00596591" w:rsidRDefault="008015D6" w:rsidP="0003376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96591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https://videouroki.net/video/55-biologicheskie-dejstviya-radioaktivnyh-izluchenij.html</w:t>
              </w:r>
            </w:hyperlink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:rsidR="008015D6" w:rsidRPr="00596591" w:rsidRDefault="008015D6" w:rsidP="00033767">
            <w:pPr>
              <w:rPr>
                <w:rFonts w:ascii="Times New Roman" w:hAnsi="Times New Roman" w:cs="Times New Roman"/>
                <w:b/>
                <w:bCs/>
                <w:color w:val="393939"/>
                <w:spacing w:val="-10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§ 93,94, </w:t>
            </w:r>
            <w:proofErr w:type="spellStart"/>
            <w:r w:rsidRPr="00596591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>пов</w:t>
            </w:r>
            <w:proofErr w:type="spellEnd"/>
            <w:r w:rsidRPr="00596591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 §74-92, </w:t>
            </w:r>
            <w:proofErr w:type="spellStart"/>
            <w:r w:rsidRPr="00596591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>подг</w:t>
            </w:r>
            <w:proofErr w:type="spellEnd"/>
            <w:r w:rsidRPr="00596591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 к </w:t>
            </w:r>
            <w:proofErr w:type="gramStart"/>
            <w:r w:rsidRPr="00596591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>к</w:t>
            </w:r>
            <w:proofErr w:type="gramEnd"/>
            <w:r w:rsidRPr="00596591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>/р №8</w:t>
            </w:r>
          </w:p>
        </w:tc>
        <w:tc>
          <w:tcPr>
            <w:tcW w:w="2375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8015D6" w:rsidRPr="00596591" w:rsidTr="001914B7">
        <w:tc>
          <w:tcPr>
            <w:tcW w:w="394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12" w:type="dxa"/>
          </w:tcPr>
          <w:p w:rsidR="008015D6" w:rsidRPr="00596591" w:rsidRDefault="008015D6" w:rsidP="00033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2405" w:type="dxa"/>
          </w:tcPr>
          <w:p w:rsidR="008015D6" w:rsidRPr="00596591" w:rsidRDefault="008015D6" w:rsidP="00033767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10" w:history="1">
              <w:r w:rsidRPr="00596591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yandex.ru/video/preview/?filmId=10958694232652857266&amp;text=видеоурок%20технология%2010%20защита%20проекта&amp;path=wizard&amp;parent-reqid=1588671390053274-1810860537418783113300251-prestable-app-host-sas-web-yp-113&amp;redircnt=1588671679.1</w:t>
              </w:r>
            </w:hyperlink>
            <w:r w:rsidRPr="0059659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8015D6" w:rsidRPr="00596591" w:rsidTr="001914B7">
        <w:tc>
          <w:tcPr>
            <w:tcW w:w="394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12" w:type="dxa"/>
          </w:tcPr>
          <w:p w:rsidR="008015D6" w:rsidRPr="00596591" w:rsidRDefault="008015D6" w:rsidP="00AF4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«Элементы теории вероятностей»</w:t>
            </w:r>
          </w:p>
          <w:p w:rsidR="008015D6" w:rsidRPr="00596591" w:rsidRDefault="008015D6" w:rsidP="00AF4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</w:tcPr>
          <w:p w:rsidR="008015D6" w:rsidRPr="00596591" w:rsidRDefault="008015D6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https://www.youtube.com/watch?v=k_pby3LZLDs</w:t>
              </w:r>
            </w:hyperlink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:rsidR="008015D6" w:rsidRPr="00596591" w:rsidRDefault="008015D6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Решу ЕГЭ (проф.) Вариант 8</w:t>
            </w:r>
          </w:p>
        </w:tc>
        <w:tc>
          <w:tcPr>
            <w:tcW w:w="2375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15D6" w:rsidRPr="00596591" w:rsidTr="001914B7">
        <w:tc>
          <w:tcPr>
            <w:tcW w:w="394" w:type="dxa"/>
          </w:tcPr>
          <w:p w:rsidR="008015D6" w:rsidRPr="00596591" w:rsidRDefault="008015D6" w:rsidP="00E70C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</w:tcPr>
          <w:p w:rsidR="008015D6" w:rsidRPr="00596591" w:rsidRDefault="008015D6" w:rsidP="00E70C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8015D6" w:rsidRPr="00596591" w:rsidRDefault="008015D6" w:rsidP="00E7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Упражнения для глаз</w:t>
            </w:r>
          </w:p>
        </w:tc>
        <w:tc>
          <w:tcPr>
            <w:tcW w:w="2405" w:type="dxa"/>
          </w:tcPr>
          <w:p w:rsidR="008015D6" w:rsidRPr="00596591" w:rsidRDefault="008015D6" w:rsidP="00E7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https://youtu.be/JXfp0cCUEa0</w:t>
              </w:r>
            </w:hyperlink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:rsidR="008015D6" w:rsidRPr="00596591" w:rsidRDefault="008015D6" w:rsidP="00E7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2375" w:type="dxa"/>
          </w:tcPr>
          <w:p w:rsidR="008015D6" w:rsidRPr="00596591" w:rsidRDefault="008015D6" w:rsidP="00E70C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</w:tbl>
    <w:p w:rsidR="00AD0D13" w:rsidRPr="00596591" w:rsidRDefault="00AD0D13" w:rsidP="00AD0D13">
      <w:pPr>
        <w:rPr>
          <w:rFonts w:ascii="Times New Roman" w:hAnsi="Times New Roman" w:cs="Times New Roman"/>
          <w:sz w:val="24"/>
          <w:szCs w:val="24"/>
        </w:rPr>
      </w:pPr>
    </w:p>
    <w:p w:rsidR="00AD0D13" w:rsidRPr="00596591" w:rsidRDefault="006C465D" w:rsidP="00AD0D13">
      <w:pPr>
        <w:rPr>
          <w:rFonts w:ascii="Times New Roman" w:hAnsi="Times New Roman" w:cs="Times New Roman"/>
          <w:b/>
          <w:sz w:val="24"/>
          <w:szCs w:val="24"/>
        </w:rPr>
      </w:pPr>
      <w:r w:rsidRPr="00596591">
        <w:rPr>
          <w:rFonts w:ascii="Times New Roman" w:hAnsi="Times New Roman" w:cs="Times New Roman"/>
          <w:b/>
          <w:sz w:val="24"/>
          <w:szCs w:val="24"/>
        </w:rPr>
        <w:t>Вторник 19.05</w:t>
      </w:r>
      <w:r w:rsidR="00AD0D13" w:rsidRPr="00596591">
        <w:rPr>
          <w:rFonts w:ascii="Times New Roman" w:hAnsi="Times New Roman" w:cs="Times New Roman"/>
          <w:b/>
          <w:sz w:val="24"/>
          <w:szCs w:val="24"/>
        </w:rPr>
        <w:t>.2020г. 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1144"/>
        <w:gridCol w:w="2097"/>
        <w:gridCol w:w="2410"/>
        <w:gridCol w:w="1809"/>
        <w:gridCol w:w="1700"/>
      </w:tblGrid>
      <w:tr w:rsidR="00AD0D13" w:rsidRPr="00596591" w:rsidTr="00A41980">
        <w:tc>
          <w:tcPr>
            <w:tcW w:w="411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4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7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809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00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D35A2" w:rsidRPr="00596591" w:rsidTr="00A41980">
        <w:tc>
          <w:tcPr>
            <w:tcW w:w="411" w:type="dxa"/>
          </w:tcPr>
          <w:p w:rsidR="001D35A2" w:rsidRPr="00596591" w:rsidRDefault="001D35A2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1D35A2" w:rsidRPr="00596591" w:rsidRDefault="001D35A2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1D35A2" w:rsidRPr="00596591" w:rsidRDefault="001D35A2" w:rsidP="0032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Style w:val="2"/>
                <w:rFonts w:eastAsia="Calibri"/>
                <w:sz w:val="24"/>
                <w:szCs w:val="24"/>
                <w:lang w:eastAsia="ru-RU"/>
              </w:rPr>
              <w:t>Повторение по теме «Основы логики. Логические основы компьютера»</w:t>
            </w:r>
          </w:p>
        </w:tc>
        <w:tc>
          <w:tcPr>
            <w:tcW w:w="2410" w:type="dxa"/>
          </w:tcPr>
          <w:p w:rsidR="001D35A2" w:rsidRPr="00596591" w:rsidRDefault="001D35A2" w:rsidP="00326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1D35A2" w:rsidRPr="00596591" w:rsidRDefault="001D35A2" w:rsidP="0032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П.1.2 презентацию (видео)</w:t>
            </w:r>
          </w:p>
        </w:tc>
        <w:tc>
          <w:tcPr>
            <w:tcW w:w="1700" w:type="dxa"/>
          </w:tcPr>
          <w:p w:rsidR="001D35A2" w:rsidRPr="00596591" w:rsidRDefault="001D35A2" w:rsidP="0032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E70C47" w:rsidRPr="00596591" w:rsidTr="00A41980">
        <w:tc>
          <w:tcPr>
            <w:tcW w:w="411" w:type="dxa"/>
          </w:tcPr>
          <w:p w:rsidR="00E70C47" w:rsidRPr="00596591" w:rsidRDefault="00E70C47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E70C47" w:rsidRPr="00596591" w:rsidRDefault="00E70C47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97" w:type="dxa"/>
          </w:tcPr>
          <w:p w:rsidR="00E70C47" w:rsidRPr="00596591" w:rsidRDefault="00E70C47" w:rsidP="00AF42E8">
            <w:pPr>
              <w:spacing w:after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410" w:type="dxa"/>
          </w:tcPr>
          <w:p w:rsidR="00E70C47" w:rsidRPr="00596591" w:rsidRDefault="008015D6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70C47"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https://nsportal.ru/shkola/biologiya/library/2017/12/12/itogovaya-kontrolnaya-rabota-</w:t>
              </w:r>
              <w:r w:rsidR="00E70C47"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po-biologii-11-klass</w:t>
              </w:r>
            </w:hyperlink>
            <w:r w:rsidR="00E70C47"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E70C47" w:rsidRPr="00596591" w:rsidRDefault="00E70C47" w:rsidP="00AF42E8">
            <w:pPr>
              <w:pStyle w:val="1"/>
              <w:jc w:val="left"/>
              <w:rPr>
                <w:sz w:val="24"/>
                <w:szCs w:val="24"/>
              </w:rPr>
            </w:pPr>
            <w:r w:rsidRPr="00596591">
              <w:rPr>
                <w:sz w:val="24"/>
                <w:szCs w:val="24"/>
              </w:rPr>
              <w:lastRenderedPageBreak/>
              <w:t xml:space="preserve">Контрольная работа </w:t>
            </w:r>
            <w:proofErr w:type="gramStart"/>
            <w:r w:rsidRPr="00596591">
              <w:rPr>
                <w:sz w:val="24"/>
                <w:szCs w:val="24"/>
              </w:rPr>
              <w:t xml:space="preserve">( </w:t>
            </w:r>
            <w:proofErr w:type="gramEnd"/>
            <w:r w:rsidRPr="00596591">
              <w:rPr>
                <w:sz w:val="24"/>
                <w:szCs w:val="24"/>
              </w:rPr>
              <w:t>фото)</w:t>
            </w:r>
          </w:p>
        </w:tc>
        <w:tc>
          <w:tcPr>
            <w:tcW w:w="1700" w:type="dxa"/>
          </w:tcPr>
          <w:p w:rsidR="00E70C47" w:rsidRPr="00596591" w:rsidRDefault="00596591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Rib0424@mail.ru</w:t>
              </w:r>
            </w:hyperlink>
          </w:p>
        </w:tc>
      </w:tr>
      <w:tr w:rsidR="00E70C47" w:rsidRPr="00596591" w:rsidTr="00A41980">
        <w:tc>
          <w:tcPr>
            <w:tcW w:w="411" w:type="dxa"/>
          </w:tcPr>
          <w:p w:rsidR="00E70C47" w:rsidRPr="00596591" w:rsidRDefault="00E70C47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44" w:type="dxa"/>
          </w:tcPr>
          <w:p w:rsidR="00E70C47" w:rsidRPr="00596591" w:rsidRDefault="00E70C47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E70C47" w:rsidRPr="00596591" w:rsidRDefault="00E70C47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Повторение. Синтаксис и пунктуация.</w:t>
            </w:r>
          </w:p>
        </w:tc>
        <w:tc>
          <w:tcPr>
            <w:tcW w:w="2410" w:type="dxa"/>
          </w:tcPr>
          <w:p w:rsidR="00E70C47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70C47"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https://youtu.be/7-gO9X-_KBI</w:t>
              </w:r>
            </w:hyperlink>
          </w:p>
        </w:tc>
        <w:tc>
          <w:tcPr>
            <w:tcW w:w="1809" w:type="dxa"/>
          </w:tcPr>
          <w:p w:rsidR="00E70C47" w:rsidRPr="00596591" w:rsidRDefault="008015D6" w:rsidP="00306B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70C47"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https://rus-ege.sdamgia.ru/</w:t>
              </w:r>
            </w:hyperlink>
          </w:p>
          <w:p w:rsidR="00E70C47" w:rsidRPr="00596591" w:rsidRDefault="00E70C47" w:rsidP="00306B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вариант 3 зад 27</w:t>
            </w:r>
          </w:p>
        </w:tc>
        <w:tc>
          <w:tcPr>
            <w:tcW w:w="1700" w:type="dxa"/>
          </w:tcPr>
          <w:p w:rsidR="00E70C47" w:rsidRPr="00596591" w:rsidRDefault="00E70C47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E70C47" w:rsidRPr="00596591" w:rsidTr="00A41980">
        <w:tc>
          <w:tcPr>
            <w:tcW w:w="411" w:type="dxa"/>
          </w:tcPr>
          <w:p w:rsidR="00E70C47" w:rsidRPr="00596591" w:rsidRDefault="00E70C47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E70C47" w:rsidRPr="00596591" w:rsidRDefault="00E70C47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097" w:type="dxa"/>
          </w:tcPr>
          <w:p w:rsidR="00E70C47" w:rsidRPr="00596591" w:rsidRDefault="00E70C47" w:rsidP="00AF4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E70C47" w:rsidRPr="00596591" w:rsidRDefault="00E70C47" w:rsidP="00AF4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70C47" w:rsidRPr="00596591" w:rsidRDefault="008015D6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70C47"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https://infourok.ru/kontrolnie-raboti-po-algebre-i-nachalam-analiza-klasspo-umk-shaalimov-4002095.html</w:t>
              </w:r>
            </w:hyperlink>
            <w:r w:rsidR="00E70C47"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E70C47" w:rsidRPr="00596591" w:rsidRDefault="00E70C47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proofErr w:type="gram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фото )</w:t>
            </w:r>
          </w:p>
        </w:tc>
        <w:tc>
          <w:tcPr>
            <w:tcW w:w="1700" w:type="dxa"/>
          </w:tcPr>
          <w:p w:rsidR="00E70C47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96591"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Rib0424@mail.ru</w:t>
              </w:r>
            </w:hyperlink>
          </w:p>
        </w:tc>
      </w:tr>
      <w:tr w:rsidR="00E70C47" w:rsidRPr="00596591" w:rsidTr="00A41980">
        <w:tc>
          <w:tcPr>
            <w:tcW w:w="411" w:type="dxa"/>
          </w:tcPr>
          <w:p w:rsidR="00E70C47" w:rsidRPr="00596591" w:rsidRDefault="00E70C47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:rsidR="00E70C47" w:rsidRPr="00596591" w:rsidRDefault="00E70C47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97" w:type="dxa"/>
          </w:tcPr>
          <w:p w:rsidR="00E70C47" w:rsidRPr="00596591" w:rsidRDefault="00E70C47" w:rsidP="007C345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Итоговая контрольная работа по теме «Экономическая и социальная география мира»</w:t>
            </w:r>
          </w:p>
          <w:p w:rsidR="00E70C47" w:rsidRPr="00596591" w:rsidRDefault="00E70C47" w:rsidP="007C3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0C47" w:rsidRPr="00596591" w:rsidRDefault="008015D6" w:rsidP="007C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70C47"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https://infourok.ru/itogovoe-testirovanie-po-kursu-ekonomicheskaya-i-socialnaya-geografiya-mira-267968.htmlь</w:t>
              </w:r>
            </w:hyperlink>
            <w:r w:rsidR="00E70C47"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E70C47" w:rsidRPr="00596591" w:rsidRDefault="00E70C47" w:rsidP="007C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Т.11.</w:t>
            </w:r>
          </w:p>
          <w:p w:rsidR="00E70C47" w:rsidRPr="00596591" w:rsidRDefault="00E70C47" w:rsidP="007C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П.1,2</w:t>
            </w:r>
          </w:p>
        </w:tc>
        <w:tc>
          <w:tcPr>
            <w:tcW w:w="1700" w:type="dxa"/>
          </w:tcPr>
          <w:p w:rsidR="00E70C47" w:rsidRPr="00596591" w:rsidRDefault="00E70C47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89034721561</w:t>
            </w:r>
          </w:p>
        </w:tc>
      </w:tr>
      <w:tr w:rsidR="00E70C47" w:rsidRPr="00596591" w:rsidTr="00A41980">
        <w:tc>
          <w:tcPr>
            <w:tcW w:w="411" w:type="dxa"/>
          </w:tcPr>
          <w:p w:rsidR="00E70C47" w:rsidRPr="00596591" w:rsidRDefault="00E70C47" w:rsidP="00E70C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</w:tcPr>
          <w:p w:rsidR="00E70C47" w:rsidRPr="00596591" w:rsidRDefault="00E70C47" w:rsidP="00E70C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E70C47" w:rsidRPr="00596591" w:rsidRDefault="00E70C47" w:rsidP="00E7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для правильной осанки </w:t>
            </w:r>
          </w:p>
        </w:tc>
        <w:tc>
          <w:tcPr>
            <w:tcW w:w="2410" w:type="dxa"/>
          </w:tcPr>
          <w:p w:rsidR="00E70C47" w:rsidRPr="00596591" w:rsidRDefault="008015D6" w:rsidP="00E7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70C47"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https://yandex.ru/efir?stream_id=4135b5f948d0deabb3add1f0b5a51042&amp;from_block=logo_partner_player</w:t>
              </w:r>
            </w:hyperlink>
            <w:r w:rsidR="00E70C47"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E70C47" w:rsidRPr="00596591" w:rsidRDefault="00E70C47" w:rsidP="00E7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1700" w:type="dxa"/>
          </w:tcPr>
          <w:p w:rsidR="00E70C47" w:rsidRPr="00596591" w:rsidRDefault="00E70C47" w:rsidP="00E70C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E70C47" w:rsidRPr="00596591" w:rsidTr="00A41980">
        <w:tc>
          <w:tcPr>
            <w:tcW w:w="411" w:type="dxa"/>
          </w:tcPr>
          <w:p w:rsidR="00E70C47" w:rsidRPr="00596591" w:rsidRDefault="00E70C47" w:rsidP="00E70C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4" w:type="dxa"/>
          </w:tcPr>
          <w:p w:rsidR="00E70C47" w:rsidRPr="00596591" w:rsidRDefault="00E70C47" w:rsidP="00E70C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  <w:p w:rsidR="00E70C47" w:rsidRPr="00596591" w:rsidRDefault="00E70C47" w:rsidP="00E70C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E70C47" w:rsidRPr="00596591" w:rsidRDefault="00E70C47" w:rsidP="00E70C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И.А.Бродский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. Очерк жизни и творчества.</w:t>
            </w:r>
          </w:p>
        </w:tc>
        <w:tc>
          <w:tcPr>
            <w:tcW w:w="2410" w:type="dxa"/>
          </w:tcPr>
          <w:p w:rsidR="00E70C47" w:rsidRPr="00596591" w:rsidRDefault="008015D6" w:rsidP="00E70C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70C47"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https://youtu.be/N1Q0W_Ua4VU</w:t>
              </w:r>
            </w:hyperlink>
            <w:r w:rsidR="00E70C47"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E70C47" w:rsidRPr="00596591" w:rsidRDefault="00E70C47" w:rsidP="00E70C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С 219-227</w:t>
            </w:r>
          </w:p>
        </w:tc>
        <w:tc>
          <w:tcPr>
            <w:tcW w:w="1700" w:type="dxa"/>
          </w:tcPr>
          <w:p w:rsidR="00E70C47" w:rsidRPr="00596591" w:rsidRDefault="00E70C47" w:rsidP="00E70C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</w:tbl>
    <w:p w:rsidR="00AD0D13" w:rsidRPr="00596591" w:rsidRDefault="00AD0D13" w:rsidP="00AD0D13">
      <w:pPr>
        <w:rPr>
          <w:rFonts w:ascii="Times New Roman" w:hAnsi="Times New Roman" w:cs="Times New Roman"/>
          <w:b/>
          <w:sz w:val="24"/>
          <w:szCs w:val="24"/>
        </w:rPr>
      </w:pPr>
    </w:p>
    <w:p w:rsidR="00AD0D13" w:rsidRPr="00596591" w:rsidRDefault="006C465D" w:rsidP="00AD0D13">
      <w:pPr>
        <w:rPr>
          <w:rFonts w:ascii="Times New Roman" w:hAnsi="Times New Roman" w:cs="Times New Roman"/>
          <w:b/>
          <w:sz w:val="24"/>
          <w:szCs w:val="24"/>
        </w:rPr>
      </w:pPr>
      <w:r w:rsidRPr="00596591">
        <w:rPr>
          <w:rFonts w:ascii="Times New Roman" w:hAnsi="Times New Roman" w:cs="Times New Roman"/>
          <w:b/>
          <w:sz w:val="24"/>
          <w:szCs w:val="24"/>
        </w:rPr>
        <w:t>Среда 20.05</w:t>
      </w:r>
      <w:r w:rsidR="00AD0D13" w:rsidRPr="00596591">
        <w:rPr>
          <w:rFonts w:ascii="Times New Roman" w:hAnsi="Times New Roman" w:cs="Times New Roman"/>
          <w:b/>
          <w:sz w:val="24"/>
          <w:szCs w:val="24"/>
        </w:rPr>
        <w:t>.2020г. 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7"/>
        <w:gridCol w:w="1101"/>
        <w:gridCol w:w="2174"/>
        <w:gridCol w:w="2393"/>
        <w:gridCol w:w="1860"/>
        <w:gridCol w:w="1666"/>
      </w:tblGrid>
      <w:tr w:rsidR="00AD0D13" w:rsidRPr="00596591" w:rsidTr="008B122F">
        <w:tc>
          <w:tcPr>
            <w:tcW w:w="377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1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74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93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860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596591" w:rsidRPr="00596591" w:rsidTr="008B122F">
        <w:tc>
          <w:tcPr>
            <w:tcW w:w="377" w:type="dxa"/>
          </w:tcPr>
          <w:p w:rsidR="00596591" w:rsidRPr="00596591" w:rsidRDefault="00596591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596591" w:rsidRPr="00596591" w:rsidRDefault="00596591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74" w:type="dxa"/>
          </w:tcPr>
          <w:p w:rsidR="00596591" w:rsidRPr="00596591" w:rsidRDefault="00596591" w:rsidP="00033767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и разум во Вселенной </w:t>
            </w:r>
          </w:p>
        </w:tc>
        <w:tc>
          <w:tcPr>
            <w:tcW w:w="2393" w:type="dxa"/>
          </w:tcPr>
          <w:p w:rsidR="00596591" w:rsidRPr="00596591" w:rsidRDefault="008015D6" w:rsidP="00033767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22" w:history="1">
              <w:r w:rsidR="00596591" w:rsidRPr="00596591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https://videouroki.net/video/35-zhizn-i-razum-vo-vselennoj.html</w:t>
              </w:r>
            </w:hyperlink>
            <w:r w:rsidR="00596591" w:rsidRPr="0059659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</w:tcPr>
          <w:p w:rsidR="00596591" w:rsidRPr="00596591" w:rsidRDefault="00596591" w:rsidP="00033767">
            <w:pPr>
              <w:spacing w:after="160" w:line="18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9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28 </w:t>
            </w:r>
            <w:proofErr w:type="spellStart"/>
            <w:proofErr w:type="gramStart"/>
            <w:r w:rsidRPr="0059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59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209-214</w:t>
            </w:r>
          </w:p>
        </w:tc>
        <w:tc>
          <w:tcPr>
            <w:tcW w:w="1666" w:type="dxa"/>
          </w:tcPr>
          <w:p w:rsidR="00596591" w:rsidRPr="00596591" w:rsidRDefault="00596591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8015D6" w:rsidRPr="00596591" w:rsidTr="008B122F">
        <w:tc>
          <w:tcPr>
            <w:tcW w:w="377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</w:tcPr>
          <w:p w:rsidR="008015D6" w:rsidRPr="005E4040" w:rsidRDefault="008015D6" w:rsidP="00DC0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040">
              <w:rPr>
                <w:rFonts w:ascii="Times New Roman" w:hAnsi="Times New Roman" w:cs="Times New Roman"/>
                <w:sz w:val="24"/>
                <w:szCs w:val="24"/>
              </w:rPr>
              <w:t>Урок 21.Контрольная работа по теме: Твоя окружающая среда.</w:t>
            </w:r>
          </w:p>
          <w:p w:rsidR="008015D6" w:rsidRPr="005E4040" w:rsidRDefault="008015D6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015D6" w:rsidRDefault="008015D6" w:rsidP="0080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015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https://infourok.ru/prezentaciya-po-angliyskomu-yaziku-na-temu-slovoobrazovanie-klassi-479065.html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5D6" w:rsidRDefault="008015D6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015D6" w:rsidRPr="008015D6" w:rsidRDefault="008015D6" w:rsidP="0080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5D6">
              <w:rPr>
                <w:rFonts w:ascii="Times New Roman" w:hAnsi="Times New Roman" w:cs="Times New Roman"/>
                <w:sz w:val="24"/>
                <w:szCs w:val="24"/>
              </w:rPr>
              <w:t>Упр. 2 стр. 154</w:t>
            </w:r>
          </w:p>
          <w:p w:rsidR="008015D6" w:rsidRDefault="008015D6" w:rsidP="0080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5D6">
              <w:rPr>
                <w:rFonts w:ascii="Times New Roman" w:hAnsi="Times New Roman" w:cs="Times New Roman"/>
                <w:sz w:val="24"/>
                <w:szCs w:val="24"/>
              </w:rPr>
              <w:t>Упр. 3, 4 стр. 155</w:t>
            </w:r>
          </w:p>
        </w:tc>
        <w:tc>
          <w:tcPr>
            <w:tcW w:w="1666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15D6" w:rsidRPr="00596591" w:rsidTr="008B122F">
        <w:tc>
          <w:tcPr>
            <w:tcW w:w="377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74" w:type="dxa"/>
          </w:tcPr>
          <w:p w:rsidR="008015D6" w:rsidRPr="00596591" w:rsidRDefault="008015D6" w:rsidP="00033767">
            <w:pPr>
              <w:shd w:val="clear" w:color="auto" w:fill="FFFFFF"/>
              <w:spacing w:line="274" w:lineRule="exact"/>
              <w:ind w:left="5" w:right="90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5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Контрольная работа № </w:t>
            </w:r>
            <w:r w:rsidRPr="005965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 </w:t>
            </w:r>
            <w:r w:rsidRPr="005965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«Атомная физика»</w:t>
            </w:r>
          </w:p>
        </w:tc>
        <w:tc>
          <w:tcPr>
            <w:tcW w:w="2393" w:type="dxa"/>
          </w:tcPr>
          <w:p w:rsidR="008015D6" w:rsidRPr="00596591" w:rsidRDefault="008015D6" w:rsidP="00033767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24" w:history="1">
              <w:r w:rsidRPr="00596591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https://kopilkaurokov.ru/fizika/uroki/11_klass_kontrol_naia_rabota_po_tiemie_atomnaia_fizika</w:t>
              </w:r>
            </w:hyperlink>
            <w:r w:rsidRPr="0059659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</w:tcPr>
          <w:p w:rsidR="008015D6" w:rsidRPr="00596591" w:rsidRDefault="008015D6" w:rsidP="00033767">
            <w:pPr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С2 </w:t>
            </w:r>
            <w:proofErr w:type="spellStart"/>
            <w:proofErr w:type="gramStart"/>
            <w:r w:rsidRPr="00596591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>стр</w:t>
            </w:r>
            <w:proofErr w:type="spellEnd"/>
            <w:proofErr w:type="gramEnd"/>
            <w:r w:rsidRPr="00596591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 343</w:t>
            </w:r>
          </w:p>
        </w:tc>
        <w:tc>
          <w:tcPr>
            <w:tcW w:w="1666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8015D6" w:rsidRPr="00596591" w:rsidTr="008B122F">
        <w:tc>
          <w:tcPr>
            <w:tcW w:w="377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01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174" w:type="dxa"/>
          </w:tcPr>
          <w:p w:rsidR="008015D6" w:rsidRPr="00596591" w:rsidRDefault="008015D6" w:rsidP="0032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2393" w:type="dxa"/>
          </w:tcPr>
          <w:p w:rsidR="008015D6" w:rsidRPr="00596591" w:rsidRDefault="008015D6" w:rsidP="00326D9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hyperlink r:id="rId25" w:history="1">
              <w:r w:rsidRPr="00596591">
                <w:rPr>
                  <w:rStyle w:val="a4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https://yadi.sk/d/BVZYFCOa8DJ0Ag</w:t>
              </w:r>
            </w:hyperlink>
            <w:r w:rsidRPr="0059659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860" w:type="dxa"/>
          </w:tcPr>
          <w:p w:rsidR="008015D6" w:rsidRPr="00596591" w:rsidRDefault="008015D6" w:rsidP="0032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Стр.320-323 </w:t>
            </w: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фото результатов тестов на интернет урок точка</w:t>
            </w:r>
          </w:p>
        </w:tc>
        <w:tc>
          <w:tcPr>
            <w:tcW w:w="1666" w:type="dxa"/>
          </w:tcPr>
          <w:p w:rsidR="008015D6" w:rsidRPr="00596591" w:rsidRDefault="008015D6" w:rsidP="0032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8015D6" w:rsidRPr="00596591" w:rsidTr="008B122F">
        <w:tc>
          <w:tcPr>
            <w:tcW w:w="377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Поэзия Иосифа Бродского.</w:t>
            </w:r>
          </w:p>
        </w:tc>
        <w:tc>
          <w:tcPr>
            <w:tcW w:w="2393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https://infourok.ru/prezentaciya-o-zhizni-i-tvorchestve-iosifa-brodskogo-1520987.html</w:t>
              </w:r>
            </w:hyperlink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С228-239</w:t>
            </w:r>
          </w:p>
        </w:tc>
        <w:tc>
          <w:tcPr>
            <w:tcW w:w="1666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8015D6" w:rsidRPr="00596591" w:rsidTr="008B122F">
        <w:tc>
          <w:tcPr>
            <w:tcW w:w="377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74" w:type="dxa"/>
          </w:tcPr>
          <w:p w:rsidR="008015D6" w:rsidRPr="00596591" w:rsidRDefault="008015D6" w:rsidP="00AF4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«Решение задач на движение»</w:t>
            </w:r>
          </w:p>
          <w:p w:rsidR="008015D6" w:rsidRPr="00596591" w:rsidRDefault="008015D6" w:rsidP="00AF4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015D6" w:rsidRPr="00596591" w:rsidRDefault="008015D6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https://yandex.ru/search/?text=алгебра+11+класс+Повторение+по+теме%3A+«Решение+задач+на+движение»&amp;lr=136786&amp;clid=2036231&amp;suggest_reqid=636538272157950724081312885076101</w:t>
              </w:r>
            </w:hyperlink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</w:tcPr>
          <w:p w:rsidR="008015D6" w:rsidRPr="00596591" w:rsidRDefault="008015D6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Решу ЕГЭ (проф.) Вариант 8</w:t>
            </w:r>
          </w:p>
        </w:tc>
        <w:tc>
          <w:tcPr>
            <w:tcW w:w="1666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15D6" w:rsidRPr="00596591" w:rsidTr="008B122F">
        <w:tc>
          <w:tcPr>
            <w:tcW w:w="377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74" w:type="dxa"/>
          </w:tcPr>
          <w:p w:rsidR="008015D6" w:rsidRPr="00596591" w:rsidRDefault="008015D6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Вещества и их свойства</w:t>
            </w:r>
          </w:p>
        </w:tc>
        <w:tc>
          <w:tcPr>
            <w:tcW w:w="2393" w:type="dxa"/>
          </w:tcPr>
          <w:p w:rsidR="008015D6" w:rsidRPr="00596591" w:rsidRDefault="008015D6" w:rsidP="00AF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4922585930453281656&amp;text=химия%2011%20класс%20габриелян%20вещества%20и%20их%20свойства&amp;path=wizard&amp;parent-reqid=1588671228938089-215582117186894073100243-production-app-host-vla-web-yp-285&amp;redircnt=1588671238.1</w:t>
              </w:r>
            </w:hyperlink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</w:tcPr>
          <w:p w:rsidR="008015D6" w:rsidRPr="00596591" w:rsidRDefault="008015D6" w:rsidP="00AF42E8">
            <w:pPr>
              <w:pStyle w:val="1"/>
              <w:jc w:val="left"/>
              <w:rPr>
                <w:sz w:val="24"/>
                <w:szCs w:val="24"/>
              </w:rPr>
            </w:pPr>
            <w:r w:rsidRPr="00596591">
              <w:rPr>
                <w:sz w:val="24"/>
                <w:szCs w:val="24"/>
              </w:rPr>
              <w:t>§25, стр.200 №8</w:t>
            </w:r>
          </w:p>
        </w:tc>
        <w:tc>
          <w:tcPr>
            <w:tcW w:w="1666" w:type="dxa"/>
          </w:tcPr>
          <w:p w:rsidR="008015D6" w:rsidRPr="00596591" w:rsidRDefault="008015D6" w:rsidP="00AF42E8">
            <w:pPr>
              <w:pStyle w:val="1"/>
              <w:jc w:val="left"/>
              <w:rPr>
                <w:sz w:val="24"/>
                <w:szCs w:val="24"/>
              </w:rPr>
            </w:pPr>
            <w:hyperlink r:id="rId29" w:history="1">
              <w:r w:rsidRPr="00596591">
                <w:rPr>
                  <w:rStyle w:val="a4"/>
                  <w:sz w:val="24"/>
                  <w:szCs w:val="24"/>
                  <w:lang w:val="en-US"/>
                </w:rPr>
                <w:t>Rib0424@mail.ru</w:t>
              </w:r>
            </w:hyperlink>
          </w:p>
        </w:tc>
      </w:tr>
      <w:tr w:rsidR="008015D6" w:rsidRPr="00596591" w:rsidTr="008B122F">
        <w:tc>
          <w:tcPr>
            <w:tcW w:w="377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8015D6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74" w:type="dxa"/>
          </w:tcPr>
          <w:p w:rsidR="008015D6" w:rsidRPr="00596591" w:rsidRDefault="008015D6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93" w:type="dxa"/>
          </w:tcPr>
          <w:p w:rsidR="008015D6" w:rsidRPr="00596591" w:rsidRDefault="008015D6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https://infourok.ru/itogovaya-kontrolnaya-rabota-po-himii-klass-2484985.html</w:t>
              </w:r>
            </w:hyperlink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</w:tcPr>
          <w:p w:rsidR="008015D6" w:rsidRPr="00596591" w:rsidRDefault="008015D6" w:rsidP="00AF42E8">
            <w:pPr>
              <w:pStyle w:val="1"/>
              <w:jc w:val="left"/>
              <w:rPr>
                <w:sz w:val="24"/>
                <w:szCs w:val="24"/>
              </w:rPr>
            </w:pPr>
            <w:r w:rsidRPr="00596591">
              <w:rPr>
                <w:sz w:val="24"/>
                <w:szCs w:val="24"/>
              </w:rPr>
              <w:t>Стр.205-210</w:t>
            </w:r>
          </w:p>
        </w:tc>
        <w:tc>
          <w:tcPr>
            <w:tcW w:w="1666" w:type="dxa"/>
          </w:tcPr>
          <w:p w:rsidR="008015D6" w:rsidRPr="00596591" w:rsidRDefault="008015D6" w:rsidP="00AF42E8">
            <w:pPr>
              <w:pStyle w:val="1"/>
              <w:jc w:val="left"/>
              <w:rPr>
                <w:sz w:val="24"/>
                <w:szCs w:val="24"/>
              </w:rPr>
            </w:pPr>
            <w:hyperlink r:id="rId31" w:history="1">
              <w:r w:rsidRPr="00596591">
                <w:rPr>
                  <w:rStyle w:val="a4"/>
                  <w:sz w:val="24"/>
                  <w:szCs w:val="24"/>
                  <w:lang w:val="en-US"/>
                </w:rPr>
                <w:t>Rib0424@mail.ru</w:t>
              </w:r>
            </w:hyperlink>
          </w:p>
        </w:tc>
      </w:tr>
    </w:tbl>
    <w:p w:rsidR="00AD0D13" w:rsidRPr="00596591" w:rsidRDefault="00AD0D13" w:rsidP="00AD0D13">
      <w:pPr>
        <w:rPr>
          <w:rFonts w:ascii="Times New Roman" w:hAnsi="Times New Roman" w:cs="Times New Roman"/>
          <w:b/>
          <w:sz w:val="24"/>
          <w:szCs w:val="24"/>
        </w:rPr>
      </w:pPr>
    </w:p>
    <w:p w:rsidR="00AD0D13" w:rsidRPr="00596591" w:rsidRDefault="00AD0D13" w:rsidP="00AD0D13">
      <w:pPr>
        <w:rPr>
          <w:rFonts w:ascii="Times New Roman" w:hAnsi="Times New Roman" w:cs="Times New Roman"/>
          <w:b/>
          <w:sz w:val="24"/>
          <w:szCs w:val="24"/>
        </w:rPr>
      </w:pPr>
    </w:p>
    <w:p w:rsidR="00AD0D13" w:rsidRPr="00596591" w:rsidRDefault="006C465D" w:rsidP="00AD0D13">
      <w:pPr>
        <w:rPr>
          <w:rFonts w:ascii="Times New Roman" w:hAnsi="Times New Roman" w:cs="Times New Roman"/>
          <w:b/>
          <w:sz w:val="24"/>
          <w:szCs w:val="24"/>
        </w:rPr>
      </w:pPr>
      <w:r w:rsidRPr="00596591">
        <w:rPr>
          <w:rFonts w:ascii="Times New Roman" w:hAnsi="Times New Roman" w:cs="Times New Roman"/>
          <w:b/>
          <w:sz w:val="24"/>
          <w:szCs w:val="24"/>
        </w:rPr>
        <w:t>Четверг 21.05</w:t>
      </w:r>
      <w:r w:rsidR="00AD0D13" w:rsidRPr="00596591">
        <w:rPr>
          <w:rFonts w:ascii="Times New Roman" w:hAnsi="Times New Roman" w:cs="Times New Roman"/>
          <w:b/>
          <w:sz w:val="24"/>
          <w:szCs w:val="24"/>
        </w:rPr>
        <w:t>.2020г. 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6"/>
        <w:gridCol w:w="1020"/>
        <w:gridCol w:w="2246"/>
        <w:gridCol w:w="2410"/>
        <w:gridCol w:w="1843"/>
        <w:gridCol w:w="1666"/>
      </w:tblGrid>
      <w:tr w:rsidR="00AD0D13" w:rsidRPr="00596591" w:rsidTr="008B122F">
        <w:tc>
          <w:tcPr>
            <w:tcW w:w="386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0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59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2246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2410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843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</w:t>
            </w:r>
            <w:r w:rsidRPr="0059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</w:t>
            </w:r>
          </w:p>
        </w:tc>
      </w:tr>
      <w:tr w:rsidR="00E70C47" w:rsidRPr="00596591" w:rsidTr="008B122F">
        <w:tc>
          <w:tcPr>
            <w:tcW w:w="386" w:type="dxa"/>
          </w:tcPr>
          <w:p w:rsidR="00E70C47" w:rsidRPr="00596591" w:rsidRDefault="00E70C47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0" w:type="dxa"/>
          </w:tcPr>
          <w:p w:rsidR="00E70C47" w:rsidRPr="00596591" w:rsidRDefault="00E70C47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46" w:type="dxa"/>
          </w:tcPr>
          <w:p w:rsidR="00E70C47" w:rsidRPr="00596591" w:rsidRDefault="00E70C47" w:rsidP="00AF42E8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«Цилиндр. Конус. Шар»</w:t>
            </w:r>
          </w:p>
          <w:p w:rsidR="00E70C47" w:rsidRPr="00596591" w:rsidRDefault="00E70C47" w:rsidP="00AF42E8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70C47" w:rsidRPr="00596591" w:rsidRDefault="008015D6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70C47"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https://www.youtube.com/watch?v=D5wLWFQAd8c</w:t>
              </w:r>
            </w:hyperlink>
            <w:r w:rsidR="00E70C47"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0C47" w:rsidRPr="00596591" w:rsidRDefault="00E70C47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Решу ЕГЭ (баз.) Вариант 10</w:t>
            </w:r>
          </w:p>
        </w:tc>
        <w:tc>
          <w:tcPr>
            <w:tcW w:w="1666" w:type="dxa"/>
          </w:tcPr>
          <w:p w:rsidR="00E70C47" w:rsidRPr="00596591" w:rsidRDefault="00E70C47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57A97" w:rsidRPr="00596591" w:rsidTr="008B122F">
        <w:tc>
          <w:tcPr>
            <w:tcW w:w="386" w:type="dxa"/>
          </w:tcPr>
          <w:p w:rsidR="00E57A97" w:rsidRPr="00596591" w:rsidRDefault="00E57A97" w:rsidP="00E57A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E57A97" w:rsidRPr="00596591" w:rsidRDefault="00E57A97" w:rsidP="00E57A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246" w:type="dxa"/>
          </w:tcPr>
          <w:p w:rsidR="00E57A97" w:rsidRPr="00596591" w:rsidRDefault="00E57A97" w:rsidP="00E57A9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2410" w:type="dxa"/>
          </w:tcPr>
          <w:p w:rsidR="00E57A97" w:rsidRPr="00596591" w:rsidRDefault="008015D6" w:rsidP="00E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57A97"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https://youtu.be/LzvNSxfAQBY</w:t>
              </w:r>
            </w:hyperlink>
            <w:r w:rsidR="00E57A97"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57A97" w:rsidRPr="00596591" w:rsidRDefault="00E57A97" w:rsidP="00E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1666" w:type="dxa"/>
          </w:tcPr>
          <w:p w:rsidR="00E57A97" w:rsidRPr="00596591" w:rsidRDefault="00E57A97" w:rsidP="00E57A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E57A97" w:rsidRPr="00596591" w:rsidTr="008B122F">
        <w:tc>
          <w:tcPr>
            <w:tcW w:w="386" w:type="dxa"/>
          </w:tcPr>
          <w:p w:rsidR="00E57A97" w:rsidRPr="00596591" w:rsidRDefault="00E57A97" w:rsidP="00E57A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E57A97" w:rsidRPr="00596591" w:rsidRDefault="00E57A97" w:rsidP="00E57A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E57A97" w:rsidRPr="00596591" w:rsidRDefault="00E57A97" w:rsidP="00E57A97">
            <w:pPr>
              <w:spacing w:line="273" w:lineRule="exact"/>
              <w:ind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тестирование по материалам ЕГЭ.</w:t>
            </w:r>
          </w:p>
        </w:tc>
        <w:tc>
          <w:tcPr>
            <w:tcW w:w="2410" w:type="dxa"/>
          </w:tcPr>
          <w:p w:rsidR="00E57A97" w:rsidRPr="00596591" w:rsidRDefault="008015D6" w:rsidP="00E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57A97"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https://rus-ege.sdamgia.ru/</w:t>
              </w:r>
            </w:hyperlink>
          </w:p>
          <w:p w:rsidR="00E57A97" w:rsidRPr="00596591" w:rsidRDefault="00E57A97" w:rsidP="00E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  <w:tc>
          <w:tcPr>
            <w:tcW w:w="1843" w:type="dxa"/>
          </w:tcPr>
          <w:p w:rsidR="00E57A97" w:rsidRPr="00596591" w:rsidRDefault="00E57A97" w:rsidP="00E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Решу ЕГЭ вариант 4</w:t>
            </w:r>
          </w:p>
          <w:p w:rsidR="00E57A97" w:rsidRPr="00596591" w:rsidRDefault="00E57A97" w:rsidP="00E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Зад 27</w:t>
            </w:r>
          </w:p>
        </w:tc>
        <w:tc>
          <w:tcPr>
            <w:tcW w:w="1666" w:type="dxa"/>
          </w:tcPr>
          <w:p w:rsidR="00E57A97" w:rsidRPr="00596591" w:rsidRDefault="00E57A97" w:rsidP="00E57A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E57A97" w:rsidRPr="00596591" w:rsidTr="008B122F">
        <w:tc>
          <w:tcPr>
            <w:tcW w:w="386" w:type="dxa"/>
          </w:tcPr>
          <w:p w:rsidR="00E57A97" w:rsidRPr="00596591" w:rsidRDefault="00E57A97" w:rsidP="00E57A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E57A97" w:rsidRPr="00596591" w:rsidRDefault="00E57A97" w:rsidP="00E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246" w:type="dxa"/>
          </w:tcPr>
          <w:p w:rsidR="00E57A97" w:rsidRPr="00596591" w:rsidRDefault="00E57A97" w:rsidP="00E57A9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9659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Европейская защита прав человека. Проблема отмены смертной казни.</w:t>
            </w:r>
          </w:p>
        </w:tc>
        <w:tc>
          <w:tcPr>
            <w:tcW w:w="2410" w:type="dxa"/>
          </w:tcPr>
          <w:p w:rsidR="00E57A97" w:rsidRPr="00596591" w:rsidRDefault="008015D6" w:rsidP="00E57A9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hyperlink r:id="rId35" w:history="1">
              <w:r w:rsidR="00E57A97" w:rsidRPr="00596591">
                <w:rPr>
                  <w:rStyle w:val="a4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https://yadi.sk/d/zoQhowlEASpW8A</w:t>
              </w:r>
            </w:hyperlink>
            <w:r w:rsidR="00E57A97" w:rsidRPr="0059659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843" w:type="dxa"/>
          </w:tcPr>
          <w:p w:rsidR="00E57A97" w:rsidRPr="00596591" w:rsidRDefault="00E57A97" w:rsidP="00E57A9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9659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Стр.323-325 </w:t>
            </w: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666" w:type="dxa"/>
          </w:tcPr>
          <w:p w:rsidR="00E57A97" w:rsidRPr="00596591" w:rsidRDefault="00E57A97" w:rsidP="00E5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E57A97" w:rsidRPr="00596591" w:rsidTr="008B122F">
        <w:tc>
          <w:tcPr>
            <w:tcW w:w="386" w:type="dxa"/>
          </w:tcPr>
          <w:p w:rsidR="00E57A97" w:rsidRPr="00596591" w:rsidRDefault="00E57A97" w:rsidP="00E57A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E57A97" w:rsidRPr="00596591" w:rsidRDefault="00E57A97" w:rsidP="00E57A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2246" w:type="dxa"/>
          </w:tcPr>
          <w:p w:rsidR="00E57A97" w:rsidRPr="00596591" w:rsidRDefault="00E57A97" w:rsidP="00E57A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обобщение.</w:t>
            </w:r>
          </w:p>
        </w:tc>
        <w:tc>
          <w:tcPr>
            <w:tcW w:w="2410" w:type="dxa"/>
          </w:tcPr>
          <w:p w:rsidR="00E57A97" w:rsidRPr="00596591" w:rsidRDefault="008015D6" w:rsidP="00E57A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57A97"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https://onlinetestpad.com/ru/tests/literature/11class</w:t>
              </w:r>
            </w:hyperlink>
            <w:r w:rsidR="00E57A97"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57A97" w:rsidRPr="00596591" w:rsidRDefault="008015D6" w:rsidP="00E57A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57A97"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https://onlinetestpad.com/ru/tests/literature/11class</w:t>
              </w:r>
            </w:hyperlink>
            <w:r w:rsidR="00E57A97"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тест за 11 класс</w:t>
            </w:r>
          </w:p>
        </w:tc>
        <w:tc>
          <w:tcPr>
            <w:tcW w:w="1666" w:type="dxa"/>
          </w:tcPr>
          <w:p w:rsidR="00E57A97" w:rsidRPr="00596591" w:rsidRDefault="00E57A97" w:rsidP="00E57A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8015D6" w:rsidRPr="00596591" w:rsidTr="008B122F">
        <w:tc>
          <w:tcPr>
            <w:tcW w:w="386" w:type="dxa"/>
          </w:tcPr>
          <w:p w:rsidR="008015D6" w:rsidRPr="00596591" w:rsidRDefault="008015D6" w:rsidP="00E57A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8015D6" w:rsidRPr="00596591" w:rsidRDefault="008015D6" w:rsidP="00E57A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8015D6" w:rsidRPr="005E4040" w:rsidRDefault="008015D6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в будущее</w:t>
            </w:r>
          </w:p>
        </w:tc>
        <w:tc>
          <w:tcPr>
            <w:tcW w:w="2410" w:type="dxa"/>
          </w:tcPr>
          <w:p w:rsidR="008015D6" w:rsidRDefault="008015D6" w:rsidP="0080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8015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https://infourok.ru/prezentaciya-po-angliyskomu-yaziku-napisanie-pisma-lichnogo-haraktera-ege-3291698.html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015D6" w:rsidRDefault="008015D6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5D6">
              <w:rPr>
                <w:rFonts w:ascii="Times New Roman" w:hAnsi="Times New Roman" w:cs="Times New Roman"/>
                <w:sz w:val="24"/>
                <w:szCs w:val="24"/>
              </w:rPr>
              <w:t>Упр. 101 стр. 152</w:t>
            </w:r>
            <w:bookmarkStart w:id="0" w:name="_GoBack"/>
            <w:bookmarkEnd w:id="0"/>
          </w:p>
        </w:tc>
        <w:tc>
          <w:tcPr>
            <w:tcW w:w="1666" w:type="dxa"/>
          </w:tcPr>
          <w:p w:rsidR="008015D6" w:rsidRPr="00596591" w:rsidRDefault="008015D6" w:rsidP="00E57A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15D6" w:rsidRPr="00596591" w:rsidTr="008B122F">
        <w:tc>
          <w:tcPr>
            <w:tcW w:w="386" w:type="dxa"/>
          </w:tcPr>
          <w:p w:rsidR="008015D6" w:rsidRPr="00596591" w:rsidRDefault="008015D6" w:rsidP="00E57A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8015D6" w:rsidRPr="00596591" w:rsidRDefault="008015D6" w:rsidP="00E57A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246" w:type="dxa"/>
          </w:tcPr>
          <w:p w:rsidR="008015D6" w:rsidRPr="00596591" w:rsidRDefault="008015D6" w:rsidP="000337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военной службы по контракту. Альтернативная гражданская служба</w:t>
            </w:r>
          </w:p>
        </w:tc>
        <w:tc>
          <w:tcPr>
            <w:tcW w:w="2410" w:type="dxa"/>
          </w:tcPr>
          <w:p w:rsidR="008015D6" w:rsidRPr="00596591" w:rsidRDefault="008015D6" w:rsidP="00033767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39" w:history="1">
              <w:r w:rsidRPr="00596591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https://multiurok.ru/files/prokhozhdene-voennoi-sluzhby-po-kontraktu-alternat.html</w:t>
              </w:r>
            </w:hyperlink>
            <w:r w:rsidRPr="0059659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015D6" w:rsidRPr="00596591" w:rsidRDefault="008015D6" w:rsidP="00033767">
            <w:pPr>
              <w:spacing w:after="160" w:line="18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9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64,65</w:t>
            </w:r>
          </w:p>
        </w:tc>
        <w:tc>
          <w:tcPr>
            <w:tcW w:w="1666" w:type="dxa"/>
          </w:tcPr>
          <w:p w:rsidR="008015D6" w:rsidRPr="00596591" w:rsidRDefault="008015D6" w:rsidP="00E57A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</w:tbl>
    <w:p w:rsidR="00AD0D13" w:rsidRPr="00596591" w:rsidRDefault="00AD0D13" w:rsidP="00AD0D13">
      <w:pPr>
        <w:rPr>
          <w:rFonts w:ascii="Times New Roman" w:hAnsi="Times New Roman" w:cs="Times New Roman"/>
          <w:sz w:val="24"/>
          <w:szCs w:val="24"/>
        </w:rPr>
      </w:pPr>
    </w:p>
    <w:p w:rsidR="00AD0D13" w:rsidRPr="00596591" w:rsidRDefault="006C465D" w:rsidP="00AD0D13">
      <w:pPr>
        <w:rPr>
          <w:rFonts w:ascii="Times New Roman" w:hAnsi="Times New Roman" w:cs="Times New Roman"/>
          <w:b/>
          <w:sz w:val="24"/>
          <w:szCs w:val="24"/>
        </w:rPr>
      </w:pPr>
      <w:r w:rsidRPr="00596591">
        <w:rPr>
          <w:rFonts w:ascii="Times New Roman" w:hAnsi="Times New Roman" w:cs="Times New Roman"/>
          <w:b/>
          <w:sz w:val="24"/>
          <w:szCs w:val="24"/>
        </w:rPr>
        <w:t>Пятница 22.05</w:t>
      </w:r>
      <w:r w:rsidR="00AD0D13" w:rsidRPr="00596591">
        <w:rPr>
          <w:rFonts w:ascii="Times New Roman" w:hAnsi="Times New Roman" w:cs="Times New Roman"/>
          <w:b/>
          <w:sz w:val="24"/>
          <w:szCs w:val="24"/>
        </w:rPr>
        <w:t>.2020г. 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3"/>
        <w:gridCol w:w="1051"/>
        <w:gridCol w:w="2126"/>
        <w:gridCol w:w="2309"/>
        <w:gridCol w:w="2074"/>
        <w:gridCol w:w="1678"/>
      </w:tblGrid>
      <w:tr w:rsidR="00AD0D13" w:rsidRPr="00596591" w:rsidTr="00A41980">
        <w:trPr>
          <w:trHeight w:val="718"/>
        </w:trPr>
        <w:tc>
          <w:tcPr>
            <w:tcW w:w="333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1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09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074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78" w:type="dxa"/>
          </w:tcPr>
          <w:p w:rsidR="00AD0D13" w:rsidRPr="00596591" w:rsidRDefault="00AD0D13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70C47" w:rsidRPr="00596591" w:rsidTr="00A41980">
        <w:tc>
          <w:tcPr>
            <w:tcW w:w="333" w:type="dxa"/>
          </w:tcPr>
          <w:p w:rsidR="00E70C47" w:rsidRPr="00596591" w:rsidRDefault="00E70C47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E70C47" w:rsidRPr="00596591" w:rsidRDefault="00E70C47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:rsidR="00E70C47" w:rsidRPr="00596591" w:rsidRDefault="00E70C47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Организм. Свойства живых организмов</w:t>
            </w:r>
          </w:p>
        </w:tc>
        <w:tc>
          <w:tcPr>
            <w:tcW w:w="2309" w:type="dxa"/>
          </w:tcPr>
          <w:p w:rsidR="00E70C47" w:rsidRPr="00596591" w:rsidRDefault="008015D6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70C47"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https://yandex.ru/video/preview/?filmId=12051635587199059806&amp;text=биология%2011%20класс%20пасечник%20Организм.%20Свойства%20живых%20орга</w:t>
              </w:r>
              <w:r w:rsidR="00E70C47"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низмов&amp;text=пасечник%2011%20серия%20&amp;path=wizard&amp;parent-reqid=1588666598608030-932866727477896063200121-production-app-host-vla-web-yp-75&amp;redircnt=1588666616.1</w:t>
              </w:r>
            </w:hyperlink>
            <w:r w:rsidR="00E70C47"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</w:tcPr>
          <w:p w:rsidR="00E70C47" w:rsidRPr="00596591" w:rsidRDefault="00E70C47" w:rsidP="00AF42E8">
            <w:pPr>
              <w:pStyle w:val="1"/>
              <w:jc w:val="left"/>
              <w:rPr>
                <w:sz w:val="24"/>
                <w:szCs w:val="24"/>
              </w:rPr>
            </w:pPr>
            <w:r w:rsidRPr="00596591">
              <w:rPr>
                <w:sz w:val="24"/>
                <w:szCs w:val="24"/>
              </w:rPr>
              <w:lastRenderedPageBreak/>
              <w:t>Гл.2</w:t>
            </w:r>
          </w:p>
        </w:tc>
        <w:tc>
          <w:tcPr>
            <w:tcW w:w="1678" w:type="dxa"/>
          </w:tcPr>
          <w:p w:rsidR="00E70C47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96591"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Rib0424@mail.ru</w:t>
              </w:r>
            </w:hyperlink>
          </w:p>
        </w:tc>
      </w:tr>
      <w:tr w:rsidR="00E70C47" w:rsidRPr="00596591" w:rsidTr="00A41980">
        <w:tc>
          <w:tcPr>
            <w:tcW w:w="333" w:type="dxa"/>
          </w:tcPr>
          <w:p w:rsidR="00E70C47" w:rsidRPr="00596591" w:rsidRDefault="00E70C47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1" w:type="dxa"/>
          </w:tcPr>
          <w:p w:rsidR="00E70C47" w:rsidRPr="00596591" w:rsidRDefault="00E70C47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E70C47" w:rsidRPr="00596591" w:rsidRDefault="00596591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309" w:type="dxa"/>
          </w:tcPr>
          <w:p w:rsidR="00E70C47" w:rsidRPr="00596591" w:rsidRDefault="00E70C47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70C47" w:rsidRPr="00596591" w:rsidRDefault="00E70C47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E70C47" w:rsidRPr="00596591" w:rsidRDefault="00E70C47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ватсап89524138022</w:t>
            </w:r>
          </w:p>
        </w:tc>
      </w:tr>
      <w:tr w:rsidR="00596591" w:rsidRPr="00596591" w:rsidTr="00A41980">
        <w:tc>
          <w:tcPr>
            <w:tcW w:w="333" w:type="dxa"/>
          </w:tcPr>
          <w:p w:rsidR="00596591" w:rsidRPr="00596591" w:rsidRDefault="00596591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</w:tcPr>
          <w:p w:rsidR="00596591" w:rsidRPr="00596591" w:rsidRDefault="00596591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</w:tcPr>
          <w:p w:rsidR="00596591" w:rsidRPr="00596591" w:rsidRDefault="00596591" w:rsidP="00033767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Три этапа в развитии </w:t>
            </w:r>
            <w:r w:rsidRPr="005965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физики элементарных </w:t>
            </w:r>
            <w:r w:rsidRPr="005965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частиц. Открытие </w:t>
            </w:r>
            <w:r w:rsidRPr="005965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позитрона. Античастицы</w:t>
            </w:r>
          </w:p>
        </w:tc>
        <w:tc>
          <w:tcPr>
            <w:tcW w:w="2309" w:type="dxa"/>
          </w:tcPr>
          <w:p w:rsidR="00596591" w:rsidRPr="00596591" w:rsidRDefault="008015D6" w:rsidP="00033767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42" w:history="1">
              <w:r w:rsidR="00596591" w:rsidRPr="00596591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https://videouroki.net/video/53-fizika-eliemientarnykh-chastits.html</w:t>
              </w:r>
            </w:hyperlink>
            <w:r w:rsidR="00596591" w:rsidRPr="0059659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</w:tcPr>
          <w:p w:rsidR="00596591" w:rsidRPr="00596591" w:rsidRDefault="00596591" w:rsidP="00033767">
            <w:pPr>
              <w:rPr>
                <w:rFonts w:ascii="Times New Roman" w:hAnsi="Times New Roman" w:cs="Times New Roman"/>
                <w:b/>
                <w:bCs/>
                <w:color w:val="393939"/>
                <w:spacing w:val="-10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>§ 95,96</w:t>
            </w:r>
          </w:p>
        </w:tc>
        <w:tc>
          <w:tcPr>
            <w:tcW w:w="1678" w:type="dxa"/>
          </w:tcPr>
          <w:p w:rsidR="00596591" w:rsidRPr="00596591" w:rsidRDefault="00596591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596591" w:rsidRPr="00596591" w:rsidTr="00A41980">
        <w:tc>
          <w:tcPr>
            <w:tcW w:w="333" w:type="dxa"/>
          </w:tcPr>
          <w:p w:rsidR="00596591" w:rsidRPr="00596591" w:rsidRDefault="00596591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596591" w:rsidRPr="00596591" w:rsidRDefault="00596591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596591" w:rsidRPr="00596591" w:rsidRDefault="00596591" w:rsidP="00AF42E8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«Объемы тел »</w:t>
            </w:r>
          </w:p>
          <w:p w:rsidR="00596591" w:rsidRPr="00596591" w:rsidRDefault="00596591" w:rsidP="00AF42E8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</w:tcPr>
          <w:p w:rsidR="00596591" w:rsidRPr="00596591" w:rsidRDefault="008015D6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96591"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http://video.yandex.ru/search?text=геометрия+11+класс+Повторение+по+теме%3A+«Объемы+тел+»</w:t>
              </w:r>
            </w:hyperlink>
            <w:r w:rsidR="00596591"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</w:tcPr>
          <w:p w:rsidR="00596591" w:rsidRPr="00596591" w:rsidRDefault="00596591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Решу ЕГЭ (проф.) Вариант 14</w:t>
            </w:r>
          </w:p>
        </w:tc>
        <w:tc>
          <w:tcPr>
            <w:tcW w:w="1678" w:type="dxa"/>
          </w:tcPr>
          <w:p w:rsidR="00596591" w:rsidRPr="00596591" w:rsidRDefault="00596591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96591" w:rsidRPr="00596591" w:rsidTr="00A41980">
        <w:tc>
          <w:tcPr>
            <w:tcW w:w="333" w:type="dxa"/>
          </w:tcPr>
          <w:p w:rsidR="00596591" w:rsidRPr="00596591" w:rsidRDefault="00596591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:rsidR="00596591" w:rsidRPr="00596591" w:rsidRDefault="00596591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МХК 11</w:t>
            </w:r>
          </w:p>
        </w:tc>
        <w:tc>
          <w:tcPr>
            <w:tcW w:w="2126" w:type="dxa"/>
          </w:tcPr>
          <w:p w:rsidR="00596591" w:rsidRPr="00596591" w:rsidRDefault="00596591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Становление и расцвет кинематографа</w:t>
            </w:r>
          </w:p>
        </w:tc>
        <w:tc>
          <w:tcPr>
            <w:tcW w:w="2309" w:type="dxa"/>
          </w:tcPr>
          <w:p w:rsidR="00596591" w:rsidRPr="00596591" w:rsidRDefault="008015D6" w:rsidP="00AF42E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96591"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https://infourok.ru/prezentaciya-po-mhk-na-temu-stanovlenie-i-rascvet-mirovogo-kinematografa-klass-781296.html</w:t>
              </w:r>
            </w:hyperlink>
            <w:r w:rsidR="00596591" w:rsidRPr="005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</w:tcPr>
          <w:p w:rsidR="00596591" w:rsidRPr="00596591" w:rsidRDefault="00596591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591">
              <w:rPr>
                <w:rFonts w:ascii="Times New Roman" w:hAnsi="Times New Roman" w:cs="Times New Roman"/>
                <w:sz w:val="24"/>
                <w:szCs w:val="24"/>
              </w:rPr>
              <w:t>Гл.27</w:t>
            </w:r>
          </w:p>
        </w:tc>
        <w:tc>
          <w:tcPr>
            <w:tcW w:w="1678" w:type="dxa"/>
          </w:tcPr>
          <w:p w:rsidR="00596591" w:rsidRPr="00596591" w:rsidRDefault="008015D6" w:rsidP="00AD0D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596591" w:rsidRPr="00596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Rib0424@mail.ru</w:t>
              </w:r>
            </w:hyperlink>
          </w:p>
        </w:tc>
      </w:tr>
    </w:tbl>
    <w:p w:rsidR="00AD0D13" w:rsidRPr="00596591" w:rsidRDefault="00AD0D13" w:rsidP="00AD0D13">
      <w:pPr>
        <w:rPr>
          <w:rFonts w:ascii="Times New Roman" w:hAnsi="Times New Roman" w:cs="Times New Roman"/>
          <w:sz w:val="24"/>
          <w:szCs w:val="24"/>
        </w:rPr>
      </w:pPr>
    </w:p>
    <w:p w:rsidR="00AD0D13" w:rsidRPr="00596591" w:rsidRDefault="00AD0D13" w:rsidP="00AD0D13">
      <w:pPr>
        <w:rPr>
          <w:rFonts w:ascii="Times New Roman" w:hAnsi="Times New Roman" w:cs="Times New Roman"/>
          <w:sz w:val="24"/>
          <w:szCs w:val="24"/>
        </w:rPr>
      </w:pPr>
    </w:p>
    <w:p w:rsidR="00AD0D13" w:rsidRPr="00596591" w:rsidRDefault="00AD0D13" w:rsidP="00AD0D13">
      <w:pPr>
        <w:rPr>
          <w:rFonts w:ascii="Times New Roman" w:hAnsi="Times New Roman" w:cs="Times New Roman"/>
          <w:sz w:val="24"/>
          <w:szCs w:val="24"/>
        </w:rPr>
      </w:pPr>
    </w:p>
    <w:p w:rsidR="00AD0D13" w:rsidRPr="00A41980" w:rsidRDefault="00AD0D13" w:rsidP="00AD0D13">
      <w:pPr>
        <w:rPr>
          <w:rFonts w:ascii="Times New Roman" w:hAnsi="Times New Roman" w:cs="Times New Roman"/>
          <w:sz w:val="24"/>
          <w:szCs w:val="24"/>
        </w:rPr>
      </w:pPr>
    </w:p>
    <w:p w:rsidR="00AD0D13" w:rsidRPr="00A41980" w:rsidRDefault="00AD0D13" w:rsidP="00AD0D13">
      <w:pPr>
        <w:rPr>
          <w:rFonts w:ascii="Times New Roman" w:hAnsi="Times New Roman" w:cs="Times New Roman"/>
          <w:sz w:val="24"/>
          <w:szCs w:val="24"/>
        </w:rPr>
      </w:pPr>
    </w:p>
    <w:p w:rsidR="00AD0D13" w:rsidRPr="00A41980" w:rsidRDefault="00AD0D13" w:rsidP="00AD0D13">
      <w:pPr>
        <w:rPr>
          <w:rFonts w:ascii="Times New Roman" w:hAnsi="Times New Roman" w:cs="Times New Roman"/>
          <w:sz w:val="24"/>
          <w:szCs w:val="24"/>
        </w:rPr>
      </w:pPr>
    </w:p>
    <w:p w:rsidR="00AD0D13" w:rsidRPr="00A41980" w:rsidRDefault="00AD0D13" w:rsidP="00AD0D13">
      <w:pPr>
        <w:rPr>
          <w:rFonts w:ascii="Times New Roman" w:hAnsi="Times New Roman" w:cs="Times New Roman"/>
          <w:sz w:val="24"/>
          <w:szCs w:val="24"/>
        </w:rPr>
      </w:pPr>
    </w:p>
    <w:p w:rsidR="00397045" w:rsidRPr="00A41980" w:rsidRDefault="00397045">
      <w:pPr>
        <w:rPr>
          <w:rFonts w:ascii="Times New Roman" w:hAnsi="Times New Roman" w:cs="Times New Roman"/>
          <w:sz w:val="24"/>
          <w:szCs w:val="24"/>
        </w:rPr>
      </w:pPr>
    </w:p>
    <w:sectPr w:rsidR="00397045" w:rsidRPr="00A4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45"/>
    <w:rsid w:val="001D35A2"/>
    <w:rsid w:val="00306B18"/>
    <w:rsid w:val="00397045"/>
    <w:rsid w:val="005875EB"/>
    <w:rsid w:val="00596591"/>
    <w:rsid w:val="006C465D"/>
    <w:rsid w:val="0072197E"/>
    <w:rsid w:val="00722DC1"/>
    <w:rsid w:val="008015D6"/>
    <w:rsid w:val="008B122F"/>
    <w:rsid w:val="00A41980"/>
    <w:rsid w:val="00AD0D13"/>
    <w:rsid w:val="00BA69A9"/>
    <w:rsid w:val="00C55117"/>
    <w:rsid w:val="00E57A97"/>
    <w:rsid w:val="00E7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0D13"/>
    <w:rPr>
      <w:color w:val="0000FF" w:themeColor="hyperlink"/>
      <w:u w:val="single"/>
    </w:rPr>
  </w:style>
  <w:style w:type="character" w:customStyle="1" w:styleId="2">
    <w:name w:val="Основной текст2"/>
    <w:rsid w:val="001D3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">
    <w:name w:val="Стиль1"/>
    <w:basedOn w:val="a"/>
    <w:link w:val="10"/>
    <w:qFormat/>
    <w:rsid w:val="00E70C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E70C47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0D13"/>
    <w:rPr>
      <w:color w:val="0000FF" w:themeColor="hyperlink"/>
      <w:u w:val="single"/>
    </w:rPr>
  </w:style>
  <w:style w:type="character" w:customStyle="1" w:styleId="2">
    <w:name w:val="Основной текст2"/>
    <w:rsid w:val="001D3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">
    <w:name w:val="Стиль1"/>
    <w:basedOn w:val="a"/>
    <w:link w:val="10"/>
    <w:qFormat/>
    <w:rsid w:val="00E70C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E70C47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k-M0gdPqnU" TargetMode="External"/><Relationship Id="rId13" Type="http://schemas.openxmlformats.org/officeDocument/2006/relationships/hyperlink" Target="https://nsportal.ru/shkola/biologiya/library/2017/12/12/itogovaya-kontrolnaya-rabota-po-biologii-11-klass" TargetMode="External"/><Relationship Id="rId18" Type="http://schemas.openxmlformats.org/officeDocument/2006/relationships/hyperlink" Target="mailto:Rib0424@mail.ru" TargetMode="External"/><Relationship Id="rId26" Type="http://schemas.openxmlformats.org/officeDocument/2006/relationships/hyperlink" Target="https://infourok.ru/prezentaciya-o-zhizni-i-tvorchestve-iosifa-brodskogo-1520987.html" TargetMode="External"/><Relationship Id="rId39" Type="http://schemas.openxmlformats.org/officeDocument/2006/relationships/hyperlink" Target="https://multiurok.ru/files/prokhozhdene-voennoi-sluzhby-po-kontraktu-alterna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N1Q0W_Ua4VU" TargetMode="External"/><Relationship Id="rId34" Type="http://schemas.openxmlformats.org/officeDocument/2006/relationships/hyperlink" Target="https://rus-ege.sdamgia.ru/" TargetMode="External"/><Relationship Id="rId42" Type="http://schemas.openxmlformats.org/officeDocument/2006/relationships/hyperlink" Target="https://videouroki.net/video/53-fizika-eliemientarnykh-chastits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infourok.ru/testi-po-istorii-rossii-veka-na-temu-duhovnaya-zhizn-klass-1101675.html" TargetMode="External"/><Relationship Id="rId12" Type="http://schemas.openxmlformats.org/officeDocument/2006/relationships/hyperlink" Target="https://youtu.be/JXfp0cCUEa0" TargetMode="External"/><Relationship Id="rId17" Type="http://schemas.openxmlformats.org/officeDocument/2006/relationships/hyperlink" Target="https://infourok.ru/kontrolnie-raboti-po-algebre-i-nachalam-analiza-klasspo-umk-shaalimov-4002095.html" TargetMode="External"/><Relationship Id="rId25" Type="http://schemas.openxmlformats.org/officeDocument/2006/relationships/hyperlink" Target="https://yadi.sk/d/BVZYFCOa8DJ0Ag" TargetMode="External"/><Relationship Id="rId33" Type="http://schemas.openxmlformats.org/officeDocument/2006/relationships/hyperlink" Target="https://youtu.be/LzvNSxfAQBY" TargetMode="External"/><Relationship Id="rId38" Type="http://schemas.openxmlformats.org/officeDocument/2006/relationships/hyperlink" Target="https://infourok.ru/prezentaciya-po-angliyskomu-yaziku-napisanie-pisma-lichnogo-haraktera-ege-3291698.html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s-ege.sdamgia.ru/" TargetMode="External"/><Relationship Id="rId20" Type="http://schemas.openxmlformats.org/officeDocument/2006/relationships/hyperlink" Target="https://yandex.ru/efir?stream_id=4135b5f948d0deabb3add1f0b5a51042&amp;from_block=logo_partner_player" TargetMode="External"/><Relationship Id="rId29" Type="http://schemas.openxmlformats.org/officeDocument/2006/relationships/hyperlink" Target="mailto:Rib0424@mail.ru" TargetMode="External"/><Relationship Id="rId41" Type="http://schemas.openxmlformats.org/officeDocument/2006/relationships/hyperlink" Target="mailto:Rib0424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d/GAoLXtB8EKvDWA" TargetMode="External"/><Relationship Id="rId11" Type="http://schemas.openxmlformats.org/officeDocument/2006/relationships/hyperlink" Target="https://www.youtube.com/watch?v=k_pby3LZLDs" TargetMode="External"/><Relationship Id="rId24" Type="http://schemas.openxmlformats.org/officeDocument/2006/relationships/hyperlink" Target="https://kopilkaurokov.ru/fizika/uroki/11_klass_kontrol_naia_rabota_po_tiemie_atomnaia_fizika" TargetMode="External"/><Relationship Id="rId32" Type="http://schemas.openxmlformats.org/officeDocument/2006/relationships/hyperlink" Target="https://www.youtube.com/watch?v=D5wLWFQAd8c" TargetMode="External"/><Relationship Id="rId37" Type="http://schemas.openxmlformats.org/officeDocument/2006/relationships/hyperlink" Target="https://onlinetestpad.com/ru/tests/literature/11class" TargetMode="External"/><Relationship Id="rId40" Type="http://schemas.openxmlformats.org/officeDocument/2006/relationships/hyperlink" Target="https://yandex.ru/video/preview/?filmId=12051635587199059806&amp;text=&#1073;&#1080;&#1086;&#1083;&#1086;&#1075;&#1080;&#1103;%2011%20&#1082;&#1083;&#1072;&#1089;&#1089;%20&#1087;&#1072;&#1089;&#1077;&#1095;&#1085;&#1080;&#1082;%20&#1054;&#1088;&#1075;&#1072;&#1085;&#1080;&#1079;&#1084;.%20&#1057;&#1074;&#1086;&#1081;&#1089;&#1090;&#1074;&#1072;%20&#1078;&#1080;&#1074;&#1099;&#1093;%20&#1086;&#1088;&#1075;&#1072;&#1085;&#1080;&#1079;&#1084;&#1086;&#1074;&amp;text=&#1087;&#1072;&#1089;&#1077;&#1095;&#1085;&#1080;&#1082;%2011%20&#1089;&#1077;&#1088;&#1080;&#1103;%20&amp;path=wizard&amp;parent-reqid=1588666598608030-932866727477896063200121-production-app-host-vla-web-yp-75&amp;redircnt=1588666616.1" TargetMode="External"/><Relationship Id="rId45" Type="http://schemas.openxmlformats.org/officeDocument/2006/relationships/hyperlink" Target="mailto:Rib0424@mail.ru" TargetMode="External"/><Relationship Id="rId5" Type="http://schemas.openxmlformats.org/officeDocument/2006/relationships/hyperlink" Target="https://yandex.ru/video/preview/?filmId=9235780777051275235&amp;parent-reqid=1588503727851088-1023557110403884050800121-production-app-host-man-web-yp-20&amp;path=wizard&amp;text=11+%D0%BA%D0%BB%D0%B0%D1%81%D1%81+%D0%B0%D0%BD%D0%B3%D0%BB%D0%B8%D0%B9%D1%81%D0%BA%D0%B8%D0%B9+%D1%8F%D0%B7%D1%8B%D0%BA+%D0%BC%D0%BD%D0%BE%D0%B3%D0%BE%D0%BD%D0%B0%D1%86%D0%B8%D0%BE%D0%BD%D0%B0%D0%BB%D1%8C%D0%BD%D1%8B%D0%B9+%D0%BC%D0%B8%D1%80+%D0%BF%D1%80%D0%B5%D0%B7%D0%B5%D0%BD%D1%82%D0%B0%D1%86%D0%B8%D0%B8" TargetMode="External"/><Relationship Id="rId15" Type="http://schemas.openxmlformats.org/officeDocument/2006/relationships/hyperlink" Target="https://youtu.be/7-gO9X-_KBI" TargetMode="External"/><Relationship Id="rId23" Type="http://schemas.openxmlformats.org/officeDocument/2006/relationships/hyperlink" Target="https://infourok.ru/prezentaciya-po-angliyskomu-yaziku-na-temu-slovoobrazovanie-klassi-479065.html" TargetMode="External"/><Relationship Id="rId28" Type="http://schemas.openxmlformats.org/officeDocument/2006/relationships/hyperlink" Target="https://yandex.ru/video/preview/?filmId=4922585930453281656&amp;text=&#1093;&#1080;&#1084;&#1080;&#1103;%2011%20&#1082;&#1083;&#1072;&#1089;&#1089;%20&#1075;&#1072;&#1073;&#1088;&#1080;&#1077;&#1083;&#1103;&#1085;%20&#1074;&#1077;&#1097;&#1077;&#1089;&#1090;&#1074;&#1072;%20&#1080;%20&#1080;&#1093;%20&#1089;&#1074;&#1086;&#1081;&#1089;&#1090;&#1074;&#1072;&amp;path=wizard&amp;parent-reqid=1588671228938089-215582117186894073100243-production-app-host-vla-web-yp-285&amp;redircnt=1588671238.1" TargetMode="External"/><Relationship Id="rId36" Type="http://schemas.openxmlformats.org/officeDocument/2006/relationships/hyperlink" Target="https://onlinetestpad.com/ru/tests/literature/11class" TargetMode="External"/><Relationship Id="rId10" Type="http://schemas.openxmlformats.org/officeDocument/2006/relationships/hyperlink" Target="https://yandex.ru/video/preview/?filmId=10958694232652857266&amp;text=&#1074;&#1080;&#1076;&#1077;&#1086;&#1091;&#1088;&#1086;&#1082;%20&#1090;&#1077;&#1093;&#1085;&#1086;&#1083;&#1086;&#1075;&#1080;&#1103;%2010%20&#1079;&#1072;&#1097;&#1080;&#1090;&#1072;%20&#1087;&#1088;&#1086;&#1077;&#1082;&#1090;&#1072;&amp;path=wizard&amp;parent-reqid=1588671390053274-1810860537418783113300251-prestable-app-host-sas-web-yp-113&amp;redircnt=1588671679.1" TargetMode="External"/><Relationship Id="rId19" Type="http://schemas.openxmlformats.org/officeDocument/2006/relationships/hyperlink" Target="https://infourok.ru/itogovoe-testirovanie-po-kursu-ekonomicheskaya-i-socialnaya-geografiya-mira-267968.html&#1100;" TargetMode="External"/><Relationship Id="rId31" Type="http://schemas.openxmlformats.org/officeDocument/2006/relationships/hyperlink" Target="mailto:Rib0424@mail.ru" TargetMode="External"/><Relationship Id="rId44" Type="http://schemas.openxmlformats.org/officeDocument/2006/relationships/hyperlink" Target="https://infourok.ru/prezentaciya-po-mhk-na-temu-stanovlenie-i-rascvet-mirovogo-kinematografa-klass-78129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55-biologicheskie-dejstviya-radioaktivnyh-izluchenij.html" TargetMode="External"/><Relationship Id="rId14" Type="http://schemas.openxmlformats.org/officeDocument/2006/relationships/hyperlink" Target="mailto:Rib0424@mail.ru" TargetMode="External"/><Relationship Id="rId22" Type="http://schemas.openxmlformats.org/officeDocument/2006/relationships/hyperlink" Target="https://videouroki.net/video/35-zhizn-i-razum-vo-vselennoj.html" TargetMode="External"/><Relationship Id="rId27" Type="http://schemas.openxmlformats.org/officeDocument/2006/relationships/hyperlink" Target="https://yandex.ru/search/?text=&#1072;&#1083;&#1075;&#1077;&#1073;&#1088;&#1072;+11+&#1082;&#1083;&#1072;&#1089;&#1089;+&#1055;&#1086;&#1074;&#1090;&#1086;&#1088;&#1077;&#1085;&#1080;&#1077;+&#1087;&#1086;+&#1090;&#1077;&#1084;&#1077;%3A+" TargetMode="External"/><Relationship Id="rId30" Type="http://schemas.openxmlformats.org/officeDocument/2006/relationships/hyperlink" Target="https://infourok.ru/itogovaya-kontrolnaya-rabota-po-himii-klass-2484985.html" TargetMode="External"/><Relationship Id="rId35" Type="http://schemas.openxmlformats.org/officeDocument/2006/relationships/hyperlink" Target="https://yadi.sk/d/zoQhowlEASpW8A" TargetMode="External"/><Relationship Id="rId43" Type="http://schemas.openxmlformats.org/officeDocument/2006/relationships/hyperlink" Target="http://video.yandex.ru/search?text=&#1075;&#1077;&#1086;&#1084;&#1077;&#1090;&#1088;&#1080;&#1103;+11+&#1082;&#1083;&#1072;&#1089;&#1089;+&#1055;&#1086;&#1074;&#1090;&#1086;&#1088;&#1077;&#1085;&#1080;&#1077;+&#1087;&#1086;+&#1090;&#1077;&#1084;&#1077;%3A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</cp:lastModifiedBy>
  <cp:revision>17</cp:revision>
  <dcterms:created xsi:type="dcterms:W3CDTF">2020-04-24T17:41:00Z</dcterms:created>
  <dcterms:modified xsi:type="dcterms:W3CDTF">2020-05-08T07:32:00Z</dcterms:modified>
</cp:coreProperties>
</file>