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6E" w:rsidRDefault="00C558E6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18.05</w:t>
      </w:r>
      <w:r w:rsidR="000A1D6E">
        <w:rPr>
          <w:rFonts w:ascii="Times New Roman" w:hAnsi="Times New Roman" w:cs="Times New Roman"/>
          <w:b/>
          <w:sz w:val="28"/>
          <w:szCs w:val="28"/>
        </w:rPr>
        <w:t>.2020г. 1 класс</w:t>
      </w:r>
    </w:p>
    <w:p w:rsidR="000A1D6E" w:rsidRDefault="000A1D6E" w:rsidP="000A1D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2756"/>
        <w:gridCol w:w="2693"/>
        <w:gridCol w:w="1383"/>
      </w:tblGrid>
      <w:tr w:rsidR="000A1D6E" w:rsidTr="008F202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8F202C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и этика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9" w:rsidRPr="00840FD9" w:rsidRDefault="00E03545" w:rsidP="00840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40FD9" w:rsidRPr="0084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</w:t>
            </w:r>
            <w:r w:rsidR="00840FD9" w:rsidRPr="00840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40FD9" w:rsidRPr="0084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семейных православных традициях в Русской культуре. Традиционное отношение к иконе в православных семьях.</w:t>
            </w:r>
          </w:p>
          <w:p w:rsidR="000A1D6E" w:rsidRDefault="000A1D6E" w:rsidP="00E0354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B139E7">
            <w:pPr>
              <w:spacing w:after="0" w:line="240" w:lineRule="auto"/>
            </w:pPr>
            <w:hyperlink r:id="rId5" w:history="1">
              <w:r w:rsidR="001C6DEA" w:rsidRPr="00FB60C0">
                <w:rPr>
                  <w:rStyle w:val="a3"/>
                </w:rPr>
                <w:t>https://www.youtube.com/watch?v=WmMxHlPe5pA</w:t>
              </w:r>
            </w:hyperlink>
            <w:r w:rsidR="001C6DEA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A1D6E" w:rsidTr="008F202C">
        <w:trPr>
          <w:trHeight w:val="8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 w:rsidP="008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ручки)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840FD9" w:rsidP="00C558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лепной картины «Домик»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B139E7" w:rsidP="00E03545">
            <w:pPr>
              <w:spacing w:after="0" w:line="240" w:lineRule="auto"/>
            </w:pPr>
            <w:hyperlink r:id="rId6" w:history="1">
              <w:r w:rsidR="001C6DEA" w:rsidRPr="00FB60C0">
                <w:rPr>
                  <w:rStyle w:val="a3"/>
                </w:rPr>
                <w:t>https://www.youtube.com/watch?v=qfwN6YfBTlw</w:t>
              </w:r>
            </w:hyperlink>
            <w:r w:rsidR="001C6DEA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0A1D6E" w:rsidRDefault="000A1D6E" w:rsidP="000A1D6E">
      <w:pPr>
        <w:rPr>
          <w:rFonts w:ascii="Times New Roman" w:hAnsi="Times New Roman" w:cs="Times New Roman"/>
          <w:sz w:val="24"/>
          <w:szCs w:val="24"/>
        </w:rPr>
      </w:pPr>
    </w:p>
    <w:p w:rsidR="000A1D6E" w:rsidRDefault="00C558E6" w:rsidP="000A1D6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19.05</w:t>
      </w:r>
      <w:r w:rsidR="000A1D6E">
        <w:rPr>
          <w:rFonts w:ascii="Times New Roman" w:hAnsi="Times New Roman" w:cs="Times New Roman"/>
          <w:b/>
          <w:sz w:val="28"/>
          <w:szCs w:val="28"/>
        </w:rPr>
        <w:t>.2020г. 1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2818"/>
        <w:gridCol w:w="2693"/>
        <w:gridCol w:w="1383"/>
      </w:tblGrid>
      <w:tr w:rsidR="000A1D6E" w:rsidTr="008F202C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8F202C">
        <w:trPr>
          <w:trHeight w:val="18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Доновед</w:t>
            </w:r>
            <w:proofErr w:type="spellEnd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B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B139E7" w:rsidP="00C558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476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https://testedu.ru/test/okruzhayushhij-mir/1-klass/itogovyij-test-po-poznaniyu-mira-za-1-klass.html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89286282317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6E" w:rsidTr="008F202C">
        <w:trPr>
          <w:trHeight w:val="10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B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E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правильной осанки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B13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139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https://youtu.be/JXfp0cCUEa0</w:t>
              </w:r>
            </w:hyperlink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D6E" w:rsidRDefault="000A1D6E" w:rsidP="008F202C">
      <w:pPr>
        <w:rPr>
          <w:rFonts w:ascii="Times New Roman" w:hAnsi="Times New Roman" w:cs="Times New Roman"/>
          <w:b/>
          <w:sz w:val="28"/>
          <w:szCs w:val="28"/>
        </w:rPr>
      </w:pPr>
    </w:p>
    <w:p w:rsidR="000A1D6E" w:rsidRDefault="000A1D6E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C558E6">
        <w:rPr>
          <w:rFonts w:ascii="Times New Roman" w:hAnsi="Times New Roman" w:cs="Times New Roman"/>
          <w:b/>
          <w:sz w:val="28"/>
          <w:szCs w:val="28"/>
        </w:rPr>
        <w:t>20.05</w:t>
      </w:r>
      <w:r>
        <w:rPr>
          <w:rFonts w:ascii="Times New Roman" w:hAnsi="Times New Roman" w:cs="Times New Roman"/>
          <w:b/>
          <w:sz w:val="28"/>
          <w:szCs w:val="28"/>
        </w:rPr>
        <w:t>.2020г. 1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2"/>
        <w:gridCol w:w="1589"/>
        <w:gridCol w:w="2472"/>
        <w:gridCol w:w="2693"/>
        <w:gridCol w:w="1417"/>
      </w:tblGrid>
      <w:tr w:rsidR="000A1D6E" w:rsidTr="008F202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8F202C">
        <w:trPr>
          <w:trHeight w:val="1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Акварелька 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840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44">
              <w:rPr>
                <w:rFonts w:ascii="Times New Roman" w:eastAsia="Times New Roman" w:hAnsi="Times New Roman"/>
                <w:sz w:val="24"/>
                <w:szCs w:val="24"/>
              </w:rPr>
              <w:t>Экскурсия на природу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B13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C6DEA" w:rsidRPr="00FB60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https://www.youtube.com/watch?v=0Z6EBDCHIE0</w:t>
              </w:r>
            </w:hyperlink>
            <w:r w:rsidR="001C6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A1D6E" w:rsidTr="008F202C">
        <w:trPr>
          <w:trHeight w:val="94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D17F83" w:rsidRDefault="00B13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D6">
              <w:rPr>
                <w:rFonts w:ascii="Times New Roman" w:hAnsi="Times New Roman" w:cs="Times New Roman"/>
                <w:sz w:val="24"/>
                <w:szCs w:val="24"/>
              </w:rPr>
              <w:t>Шахматная партия.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B139E7" w:rsidP="00E035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B11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https://videouroki.net/razrabotki/priezientatsiia-lieghienda-o-shakhmatnoi-ighrie-1-klass.html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</w:tbl>
    <w:p w:rsidR="000A1D6E" w:rsidRDefault="000A1D6E" w:rsidP="000A1D6E">
      <w:pPr>
        <w:rPr>
          <w:rFonts w:ascii="Times New Roman" w:hAnsi="Times New Roman" w:cs="Times New Roman"/>
          <w:b/>
          <w:sz w:val="24"/>
          <w:szCs w:val="24"/>
        </w:rPr>
      </w:pPr>
    </w:p>
    <w:p w:rsidR="00C558E6" w:rsidRDefault="00C558E6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6" w:rsidRDefault="00C558E6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6" w:rsidRDefault="00C558E6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6" w:rsidRDefault="00C558E6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D6E" w:rsidRDefault="00C558E6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21.05</w:t>
      </w:r>
      <w:r w:rsidR="000A1D6E">
        <w:rPr>
          <w:rFonts w:ascii="Times New Roman" w:hAnsi="Times New Roman" w:cs="Times New Roman"/>
          <w:b/>
          <w:sz w:val="28"/>
          <w:szCs w:val="28"/>
        </w:rPr>
        <w:t>.2020г. 1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4"/>
        <w:gridCol w:w="1617"/>
        <w:gridCol w:w="2977"/>
        <w:gridCol w:w="3260"/>
        <w:gridCol w:w="1383"/>
      </w:tblGrid>
      <w:tr w:rsidR="000A1D6E" w:rsidTr="000A1D6E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0A1D6E">
        <w:trPr>
          <w:trHeight w:val="130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Грамматику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84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35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B139E7">
            <w:pPr>
              <w:spacing w:after="0" w:line="240" w:lineRule="auto"/>
            </w:pPr>
            <w:hyperlink r:id="rId11" w:history="1">
              <w:r w:rsidR="001C6DEA" w:rsidRPr="00FB60C0">
                <w:rPr>
                  <w:rStyle w:val="a3"/>
                </w:rPr>
                <w:t>https://www.youtube.com/watch?v=zQSbb9SX1tM</w:t>
              </w:r>
            </w:hyperlink>
            <w:r w:rsidR="001C6DEA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6E" w:rsidTr="000A1D6E">
        <w:trPr>
          <w:trHeight w:val="127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книги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B139E7" w:rsidP="00E035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788">
              <w:rPr>
                <w:rFonts w:ascii="Times New Roman" w:hAnsi="Times New Roman"/>
                <w:sz w:val="24"/>
                <w:szCs w:val="24"/>
              </w:rPr>
              <w:t xml:space="preserve">Книга Н. Некрасова «Дедушка </w:t>
            </w:r>
            <w:proofErr w:type="spellStart"/>
            <w:r w:rsidRPr="005A2788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5A2788">
              <w:rPr>
                <w:rFonts w:ascii="Times New Roman" w:hAnsi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B139E7" w:rsidP="00C558E6">
            <w:pPr>
              <w:spacing w:after="200" w:line="276" w:lineRule="auto"/>
            </w:pPr>
            <w:hyperlink r:id="rId12" w:history="1">
              <w:r w:rsidRPr="000B11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https://easyen.ru/load/chtenie/3_klass/video_kniga_k_stikhotvoreniju_n_a_nekrasova_dedushka_mazaj_i_zajcy/390-1-0-61306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</w:tbl>
    <w:p w:rsidR="0063671A" w:rsidRDefault="0063671A" w:rsidP="008F202C">
      <w:pPr>
        <w:rPr>
          <w:rFonts w:ascii="Times New Roman" w:hAnsi="Times New Roman" w:cs="Times New Roman"/>
          <w:b/>
          <w:sz w:val="28"/>
          <w:szCs w:val="28"/>
        </w:rPr>
      </w:pPr>
    </w:p>
    <w:p w:rsidR="0063671A" w:rsidRDefault="0063671A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D6E" w:rsidRDefault="00C558E6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22.05</w:t>
      </w:r>
      <w:r w:rsidR="000A1D6E">
        <w:rPr>
          <w:rFonts w:ascii="Times New Roman" w:hAnsi="Times New Roman" w:cs="Times New Roman"/>
          <w:b/>
          <w:sz w:val="28"/>
          <w:szCs w:val="28"/>
        </w:rPr>
        <w:t>.2020г. 1 класс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"/>
        <w:gridCol w:w="1569"/>
        <w:gridCol w:w="2946"/>
        <w:gridCol w:w="3258"/>
        <w:gridCol w:w="1417"/>
      </w:tblGrid>
      <w:tr w:rsidR="000A1D6E" w:rsidTr="0063671A">
        <w:trPr>
          <w:trHeight w:val="71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RPr="008F202C" w:rsidTr="0063671A">
        <w:trPr>
          <w:trHeight w:val="1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Цветок здоровья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840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2788">
              <w:rPr>
                <w:rFonts w:ascii="Times New Roman" w:hAnsi="Times New Roman"/>
                <w:sz w:val="24"/>
                <w:szCs w:val="24"/>
                <w:lang w:eastAsia="ar-SA"/>
              </w:rPr>
              <w:t>Вредные и полезные растения.</w:t>
            </w:r>
            <w:r w:rsidRPr="005A2788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Кукольный театр: Русская народная сказка «Репка»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B13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0E69" w:rsidRPr="00FB60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https://www.youtube.com/watch?v=qrhja4M-ZD8</w:t>
              </w:r>
            </w:hyperlink>
            <w:r w:rsidR="00D2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A1D6E" w:rsidRPr="008F202C" w:rsidTr="0063671A">
        <w:trPr>
          <w:trHeight w:val="99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840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309BC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B13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0E69" w:rsidRPr="00FB60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https://infourok.ru/prezentaciya_matematicheskaya_igra_dlya_1_klassa-326795.htm</w:t>
              </w:r>
            </w:hyperlink>
            <w:r w:rsidR="00D2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D14A54" w:rsidRPr="008F202C" w:rsidRDefault="00D14A54">
      <w:pPr>
        <w:rPr>
          <w:rFonts w:ascii="Times New Roman" w:hAnsi="Times New Roman" w:cs="Times New Roman"/>
          <w:sz w:val="24"/>
          <w:szCs w:val="24"/>
        </w:rPr>
      </w:pPr>
    </w:p>
    <w:sectPr w:rsidR="00D14A54" w:rsidRPr="008F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6E"/>
    <w:rsid w:val="000A1D6E"/>
    <w:rsid w:val="001C6DEA"/>
    <w:rsid w:val="00432701"/>
    <w:rsid w:val="0063671A"/>
    <w:rsid w:val="00840FD9"/>
    <w:rsid w:val="008F202C"/>
    <w:rsid w:val="00B1157E"/>
    <w:rsid w:val="00B139E7"/>
    <w:rsid w:val="00C558E6"/>
    <w:rsid w:val="00C665DF"/>
    <w:rsid w:val="00D14A54"/>
    <w:rsid w:val="00D17F83"/>
    <w:rsid w:val="00D20E69"/>
    <w:rsid w:val="00E03545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6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A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6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A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Xfp0cCUEa0" TargetMode="External"/><Relationship Id="rId13" Type="http://schemas.openxmlformats.org/officeDocument/2006/relationships/hyperlink" Target="https://www.youtube.com/watch?v=qrhja4M-Z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edu.ru/test/okruzhayushhij-mir/1-klass/itogovyij-test-po-poznaniyu-mira-za-1-klass.html" TargetMode="External"/><Relationship Id="rId12" Type="http://schemas.openxmlformats.org/officeDocument/2006/relationships/hyperlink" Target="https://easyen.ru/load/chtenie/3_klass/video_kniga_k_stikhotvoreniju_n_a_nekrasova_dedushka_mazaj_i_zajcy/390-1-0-6130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fwN6YfBTlw" TargetMode="External"/><Relationship Id="rId11" Type="http://schemas.openxmlformats.org/officeDocument/2006/relationships/hyperlink" Target="https://www.youtube.com/watch?v=zQSbb9SX1tM" TargetMode="External"/><Relationship Id="rId5" Type="http://schemas.openxmlformats.org/officeDocument/2006/relationships/hyperlink" Target="https://www.youtube.com/watch?v=WmMxHlPe5p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deouroki.net/razrabotki/priezientatsiia-lieghienda-o-shakhmatnoi-ighrie-1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Z6EBDCHIE0" TargetMode="External"/><Relationship Id="rId14" Type="http://schemas.openxmlformats.org/officeDocument/2006/relationships/hyperlink" Target="https://infourok.ru/prezentaciya_matematicheskaya_igra_dlya_1_klassa-32679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УЧЕНИК</cp:lastModifiedBy>
  <cp:revision>15</cp:revision>
  <dcterms:created xsi:type="dcterms:W3CDTF">2020-04-06T09:42:00Z</dcterms:created>
  <dcterms:modified xsi:type="dcterms:W3CDTF">2020-05-08T06:38:00Z</dcterms:modified>
</cp:coreProperties>
</file>