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C24DF">
        <w:rPr>
          <w:rFonts w:ascii="Times New Roman" w:hAnsi="Times New Roman" w:cs="Times New Roman"/>
          <w:b/>
          <w:sz w:val="28"/>
          <w:szCs w:val="28"/>
        </w:rPr>
        <w:t>18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8C24DF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8F2DA1" w:rsidRPr="00C60106" w:rsidTr="00EC2F3C">
        <w:tc>
          <w:tcPr>
            <w:tcW w:w="435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02C5" w:rsidRPr="00C60106" w:rsidTr="00EC2F3C">
        <w:tc>
          <w:tcPr>
            <w:tcW w:w="435" w:type="dxa"/>
          </w:tcPr>
          <w:p w:rsidR="00AC02C5" w:rsidRPr="00C601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C02C5" w:rsidRPr="00C60106" w:rsidRDefault="00AC02C5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683" w:type="dxa"/>
          </w:tcPr>
          <w:p w:rsidR="00AC02C5" w:rsidRPr="00C60106" w:rsidRDefault="00AC02C5" w:rsidP="006F3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3766" w:type="dxa"/>
          </w:tcPr>
          <w:p w:rsidR="00AC02C5" w:rsidRPr="00C60106" w:rsidRDefault="00C67FD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0106" w:rsidRPr="00C6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https://www.youtube.com/watch?time_continue=32&amp;v=X8GpkaDyeBU&amp;feature=emb_logo</w:t>
              </w:r>
            </w:hyperlink>
            <w:r w:rsidR="00C60106"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C02C5" w:rsidRPr="00C60106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7FD3" w:rsidRPr="00C60106" w:rsidTr="00EC2F3C">
        <w:tc>
          <w:tcPr>
            <w:tcW w:w="435" w:type="dxa"/>
          </w:tcPr>
          <w:p w:rsidR="00C67FD3" w:rsidRPr="00C60106" w:rsidRDefault="00C67FD3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C67FD3" w:rsidRPr="00C60106" w:rsidRDefault="00C67FD3" w:rsidP="00BF3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1683" w:type="dxa"/>
          </w:tcPr>
          <w:p w:rsidR="00C67FD3" w:rsidRPr="00C67FD3" w:rsidRDefault="00C67FD3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766" w:type="dxa"/>
          </w:tcPr>
          <w:p w:rsidR="00C67FD3" w:rsidRPr="00C67FD3" w:rsidRDefault="00C67FD3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7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bookmarkStart w:id="0" w:name="_GoBack"/>
              <w:bookmarkEnd w:id="0"/>
              <w:r w:rsidRPr="00C67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://youtu.be/V1-_foUvmXw</w:t>
              </w:r>
            </w:hyperlink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67FD3" w:rsidRPr="00C60106" w:rsidRDefault="00C67FD3" w:rsidP="00BF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D3" w:rsidRPr="00C60106" w:rsidRDefault="00C67FD3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C24DF">
        <w:rPr>
          <w:rFonts w:ascii="Times New Roman" w:hAnsi="Times New Roman" w:cs="Times New Roman"/>
          <w:b/>
          <w:sz w:val="28"/>
          <w:szCs w:val="28"/>
        </w:rPr>
        <w:t>19.05.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8F2DA1" w:rsidTr="00EC2F3C">
        <w:trPr>
          <w:trHeight w:val="645"/>
        </w:trPr>
        <w:tc>
          <w:tcPr>
            <w:tcW w:w="41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02C5" w:rsidRPr="008F2DA1" w:rsidTr="00EC2F3C">
        <w:tc>
          <w:tcPr>
            <w:tcW w:w="419" w:type="dxa"/>
          </w:tcPr>
          <w:p w:rsidR="00AC02C5" w:rsidRPr="008F2DA1" w:rsidRDefault="00AC02C5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AC02C5" w:rsidRPr="008F2DA1" w:rsidRDefault="00AC02C5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AC02C5" w:rsidRPr="00EC2C42" w:rsidRDefault="00AC02C5" w:rsidP="006F3341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обязанности.</w:t>
            </w:r>
          </w:p>
        </w:tc>
        <w:tc>
          <w:tcPr>
            <w:tcW w:w="3936" w:type="dxa"/>
          </w:tcPr>
          <w:p w:rsidR="00AC02C5" w:rsidRPr="008F2DA1" w:rsidRDefault="00C67FD3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0106" w:rsidRPr="0098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https://nsportal.ru/nachalnaya-shkola/vospitatelnaya-rabota/2018/06/05/prezentatsiya-prava-obyazannosti-i-otvetstvennost</w:t>
              </w:r>
            </w:hyperlink>
            <w:r w:rsid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C02C5" w:rsidRPr="008F2DA1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C3D" w:rsidRPr="008F2DA1" w:rsidTr="00EC2F3C">
        <w:tc>
          <w:tcPr>
            <w:tcW w:w="419" w:type="dxa"/>
          </w:tcPr>
          <w:p w:rsidR="003F1C3D" w:rsidRPr="008F2DA1" w:rsidRDefault="003F1C3D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3F1C3D" w:rsidRPr="008F2DA1" w:rsidRDefault="003F1C3D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3F1C3D" w:rsidRPr="003F1C3D" w:rsidRDefault="003F1C3D" w:rsidP="00BC10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1C3D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Как помочь себе при тепловом ударе?</w:t>
            </w:r>
          </w:p>
        </w:tc>
        <w:tc>
          <w:tcPr>
            <w:tcW w:w="3936" w:type="dxa"/>
          </w:tcPr>
          <w:p w:rsidR="003F1C3D" w:rsidRPr="003F1C3D" w:rsidRDefault="00C67FD3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1C3D" w:rsidRPr="003F1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http://www.myshared.ru/slide/944929</w:t>
              </w:r>
            </w:hyperlink>
            <w:r w:rsidR="003F1C3D" w:rsidRPr="003F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F1C3D" w:rsidRDefault="003F1C3D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C3D" w:rsidRPr="008F2DA1" w:rsidRDefault="003F1C3D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8C24DF">
        <w:rPr>
          <w:rFonts w:ascii="Times New Roman" w:hAnsi="Times New Roman" w:cs="Times New Roman"/>
          <w:b/>
          <w:sz w:val="28"/>
          <w:szCs w:val="28"/>
        </w:rPr>
        <w:t>0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8C24DF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C60106" w:rsidTr="00B06FAB">
        <w:tc>
          <w:tcPr>
            <w:tcW w:w="433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C601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02C5" w:rsidRPr="00C60106" w:rsidTr="00B06FAB">
        <w:tc>
          <w:tcPr>
            <w:tcW w:w="433" w:type="dxa"/>
          </w:tcPr>
          <w:p w:rsidR="00AC02C5" w:rsidRPr="00C601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C02C5" w:rsidRPr="00C60106" w:rsidRDefault="00AC02C5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AC02C5" w:rsidRPr="00C60106" w:rsidRDefault="00AC02C5" w:rsidP="006F3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«Пересаженные» корни</w:t>
            </w:r>
          </w:p>
        </w:tc>
        <w:tc>
          <w:tcPr>
            <w:tcW w:w="3969" w:type="dxa"/>
          </w:tcPr>
          <w:p w:rsidR="00AC02C5" w:rsidRPr="00C60106" w:rsidRDefault="00C67FD3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0106" w:rsidRPr="00C601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https://pedportal.net/starshie-klassy/russkiy-yazyk/quot-peresazhennye-quot-korni-1175497</w:t>
              </w:r>
            </w:hyperlink>
            <w:r w:rsidR="00C60106"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02C5" w:rsidRPr="00C60106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1C3D" w:rsidRPr="00C60106" w:rsidTr="00B06FAB">
        <w:tc>
          <w:tcPr>
            <w:tcW w:w="433" w:type="dxa"/>
          </w:tcPr>
          <w:p w:rsidR="003F1C3D" w:rsidRPr="00C60106" w:rsidRDefault="003F1C3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F1C3D" w:rsidRPr="00C60106" w:rsidRDefault="003F1C3D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1559" w:type="dxa"/>
          </w:tcPr>
          <w:p w:rsidR="003F1C3D" w:rsidRPr="003F1C3D" w:rsidRDefault="003F1C3D" w:rsidP="00B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эстафета</w:t>
            </w:r>
          </w:p>
        </w:tc>
        <w:tc>
          <w:tcPr>
            <w:tcW w:w="3969" w:type="dxa"/>
          </w:tcPr>
          <w:p w:rsidR="003F1C3D" w:rsidRPr="003F1C3D" w:rsidRDefault="00C67FD3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1C3D" w:rsidRPr="003F1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https://infourok.ru/prezentaciya-igri-svoya-igra-matematika-klass-2817410.html</w:t>
              </w:r>
            </w:hyperlink>
            <w:r w:rsidR="003F1C3D" w:rsidRPr="003F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F1C3D" w:rsidRPr="00C60106" w:rsidRDefault="003F1C3D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6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C3D" w:rsidRPr="00C60106" w:rsidRDefault="003F1C3D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6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8C24DF">
        <w:rPr>
          <w:rFonts w:ascii="Times New Roman" w:hAnsi="Times New Roman" w:cs="Times New Roman"/>
          <w:b/>
          <w:sz w:val="28"/>
          <w:szCs w:val="28"/>
        </w:rPr>
        <w:t>1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8C24DF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B76859" w:rsidTr="00B06FAB">
        <w:tc>
          <w:tcPr>
            <w:tcW w:w="433" w:type="dxa"/>
          </w:tcPr>
          <w:p w:rsidR="008F2DA1" w:rsidRPr="00B7685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B7685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B7685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B7685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B7685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02C5" w:rsidRPr="00B76859" w:rsidTr="00B06FAB">
        <w:tc>
          <w:tcPr>
            <w:tcW w:w="433" w:type="dxa"/>
          </w:tcPr>
          <w:p w:rsidR="00AC02C5" w:rsidRPr="00B76859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C02C5" w:rsidRPr="00B76859" w:rsidRDefault="00AC02C5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02C5" w:rsidRPr="00B76859" w:rsidRDefault="00AC02C5" w:rsidP="006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3969" w:type="dxa"/>
          </w:tcPr>
          <w:p w:rsidR="00AC02C5" w:rsidRPr="00B76859" w:rsidRDefault="00C67FD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6859" w:rsidRPr="00B768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https://ru357.iplayer.info/q/мы+с+тобою+казаки/</w:t>
              </w:r>
            </w:hyperlink>
            <w:r w:rsidR="00B76859" w:rsidRPr="00B7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02C5" w:rsidRPr="00B76859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B7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7FD3" w:rsidRPr="00B76859" w:rsidTr="00B06FAB">
        <w:tc>
          <w:tcPr>
            <w:tcW w:w="433" w:type="dxa"/>
          </w:tcPr>
          <w:p w:rsidR="00C67FD3" w:rsidRPr="00B76859" w:rsidRDefault="00C67FD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67FD3" w:rsidRPr="00B76859" w:rsidRDefault="00C67FD3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C67FD3" w:rsidRPr="00C67FD3" w:rsidRDefault="00C67FD3" w:rsidP="0048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D3">
              <w:rPr>
                <w:rFonts w:ascii="Times New Roman" w:hAnsi="Times New Roman" w:cs="Times New Roman"/>
                <w:sz w:val="24"/>
                <w:szCs w:val="24"/>
              </w:rPr>
              <w:t>Презентация любимой книги.</w:t>
            </w:r>
          </w:p>
        </w:tc>
        <w:tc>
          <w:tcPr>
            <w:tcW w:w="3969" w:type="dxa"/>
          </w:tcPr>
          <w:p w:rsidR="00C67FD3" w:rsidRPr="00C67FD3" w:rsidRDefault="00C67FD3" w:rsidP="0048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67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https://infourok.ru/prezentaciya_po_vneurochnoy_deyatelnosti_puteshestvie_v_mire_knig_2_klass-323789.htm</w:t>
              </w:r>
            </w:hyperlink>
            <w:r w:rsidRPr="00C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67FD3" w:rsidRPr="00B76859" w:rsidRDefault="00C67FD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7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D3" w:rsidRPr="00B76859" w:rsidRDefault="00C67FD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9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C67FD3" w:rsidRPr="00B76859" w:rsidRDefault="00C67FD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D3" w:rsidRPr="00B76859" w:rsidRDefault="00C67FD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8C24DF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8C24DF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3C5406" w:rsidTr="00B06FAB">
        <w:trPr>
          <w:trHeight w:val="718"/>
        </w:trPr>
        <w:tc>
          <w:tcPr>
            <w:tcW w:w="410" w:type="dxa"/>
          </w:tcPr>
          <w:p w:rsidR="008F2DA1" w:rsidRPr="003C54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3C54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3C54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3C54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3C5406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02C5" w:rsidRPr="003C5406" w:rsidTr="00B06FAB">
        <w:tc>
          <w:tcPr>
            <w:tcW w:w="410" w:type="dxa"/>
          </w:tcPr>
          <w:p w:rsidR="00AC02C5" w:rsidRPr="003C54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02C5" w:rsidRPr="003C54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AC02C5" w:rsidRPr="003C5406" w:rsidRDefault="00AC02C5" w:rsidP="006F33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животных и птиц « ладошками»</w:t>
            </w:r>
          </w:p>
        </w:tc>
        <w:tc>
          <w:tcPr>
            <w:tcW w:w="3969" w:type="dxa"/>
          </w:tcPr>
          <w:p w:rsidR="00AC02C5" w:rsidRPr="003C5406" w:rsidRDefault="00C67FD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6859" w:rsidRPr="003C5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https://ppt4web.ru/nachalnaja-shkola/risuem-ladoshkami.html</w:t>
              </w:r>
            </w:hyperlink>
            <w:r w:rsidR="00B76859"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02C5" w:rsidRPr="003C5406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2C5" w:rsidRPr="003C5406" w:rsidTr="00B06FAB">
        <w:tc>
          <w:tcPr>
            <w:tcW w:w="410" w:type="dxa"/>
          </w:tcPr>
          <w:p w:rsidR="00AC02C5" w:rsidRPr="003C54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AC02C5" w:rsidRPr="003C5406" w:rsidRDefault="00AC02C5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AC02C5" w:rsidRPr="003C5406" w:rsidRDefault="00AC02C5" w:rsidP="006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3969" w:type="dxa"/>
          </w:tcPr>
          <w:p w:rsidR="00AC02C5" w:rsidRPr="003C5406" w:rsidRDefault="00C67FD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7156" w:rsidRPr="003C5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https://infourok.ru/prezentaciya-po-kursa-vneurochnoy-deyatelnosti-po-shahmatam-na-temushahmatnie-figuri-povtorenie-3113725.html</w:t>
              </w:r>
            </w:hyperlink>
            <w:r w:rsidR="00B67156"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C02C5" w:rsidRPr="003C5406" w:rsidRDefault="00AC02C5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106ABF"/>
    <w:rsid w:val="00290839"/>
    <w:rsid w:val="00325529"/>
    <w:rsid w:val="003C5406"/>
    <w:rsid w:val="003C5C65"/>
    <w:rsid w:val="003E3A40"/>
    <w:rsid w:val="003E4662"/>
    <w:rsid w:val="003F1C3D"/>
    <w:rsid w:val="003F69FE"/>
    <w:rsid w:val="0049469C"/>
    <w:rsid w:val="00527F28"/>
    <w:rsid w:val="00637479"/>
    <w:rsid w:val="007E7281"/>
    <w:rsid w:val="007F2366"/>
    <w:rsid w:val="008A7026"/>
    <w:rsid w:val="008C24DF"/>
    <w:rsid w:val="008F11E8"/>
    <w:rsid w:val="008F2DA1"/>
    <w:rsid w:val="0092310C"/>
    <w:rsid w:val="009B58A3"/>
    <w:rsid w:val="009C4BCD"/>
    <w:rsid w:val="009E566F"/>
    <w:rsid w:val="009F6A6B"/>
    <w:rsid w:val="00A75A7A"/>
    <w:rsid w:val="00AC02C5"/>
    <w:rsid w:val="00AF57F1"/>
    <w:rsid w:val="00B06C21"/>
    <w:rsid w:val="00B06FAB"/>
    <w:rsid w:val="00B67156"/>
    <w:rsid w:val="00B76859"/>
    <w:rsid w:val="00BF3231"/>
    <w:rsid w:val="00C068F9"/>
    <w:rsid w:val="00C12A9A"/>
    <w:rsid w:val="00C300E3"/>
    <w:rsid w:val="00C44C10"/>
    <w:rsid w:val="00C60106"/>
    <w:rsid w:val="00C67FD3"/>
    <w:rsid w:val="00C80BD3"/>
    <w:rsid w:val="00CE6516"/>
    <w:rsid w:val="00D2731D"/>
    <w:rsid w:val="00D746CC"/>
    <w:rsid w:val="00DA342B"/>
    <w:rsid w:val="00DB1D59"/>
    <w:rsid w:val="00E36508"/>
    <w:rsid w:val="00F11FE7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944929" TargetMode="External"/><Relationship Id="rId13" Type="http://schemas.openxmlformats.org/officeDocument/2006/relationships/hyperlink" Target="https://ppt4web.ru/nachalnaja-shkola/risuem-ladosh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8/06/05/prezentatsiya-prava-obyazannosti-i-otvetstvennost" TargetMode="External"/><Relationship Id="rId12" Type="http://schemas.openxmlformats.org/officeDocument/2006/relationships/hyperlink" Target="https://infourok.ru/prezentaciya_po_vneurochnoy_deyatelnosti_puteshestvie_v_mire_knig_2_klass-323789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1-_foUvmXw" TargetMode="External"/><Relationship Id="rId11" Type="http://schemas.openxmlformats.org/officeDocument/2006/relationships/hyperlink" Target="https://ru357.iplayer.info/q/&#1084;&#1099;+&#1089;+&#1090;&#1086;&#1073;&#1086;&#1102;+&#1082;&#1072;&#1079;&#1072;&#1082;&#1080;/" TargetMode="External"/><Relationship Id="rId5" Type="http://schemas.openxmlformats.org/officeDocument/2006/relationships/hyperlink" Target="https://www.youtube.com/watch?time_continue=32&amp;v=X8GpkaDyeBU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igri-svoya-igra-matematika-klass-28174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portal.net/starshie-klassy/russkiy-yazyk/quot-peresazhennye-quot-korni-1175497" TargetMode="External"/><Relationship Id="rId14" Type="http://schemas.openxmlformats.org/officeDocument/2006/relationships/hyperlink" Target="https://infourok.ru/prezentaciya-po-kursa-vneurochnoy-deyatelnosti-po-shahmatam-na-temushahmatnie-figuri-povtorenie-31137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14</cp:revision>
  <dcterms:created xsi:type="dcterms:W3CDTF">2020-04-09T19:13:00Z</dcterms:created>
  <dcterms:modified xsi:type="dcterms:W3CDTF">2008-12-31T22:05:00Z</dcterms:modified>
</cp:coreProperties>
</file>