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7C" w:rsidRDefault="005C457C" w:rsidP="005C457C"/>
    <w:p w:rsidR="005C457C" w:rsidRDefault="005C457C" w:rsidP="005C45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18.05.2020г. 3 класс</w:t>
      </w:r>
    </w:p>
    <w:p w:rsidR="005C457C" w:rsidRDefault="005C457C" w:rsidP="005C457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436"/>
        <w:gridCol w:w="1312"/>
        <w:gridCol w:w="1684"/>
        <w:gridCol w:w="3767"/>
        <w:gridCol w:w="2407"/>
      </w:tblGrid>
      <w:tr w:rsidR="005C457C" w:rsidTr="00DB782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7C" w:rsidRDefault="005C457C" w:rsidP="00DB7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7C" w:rsidRDefault="005C457C" w:rsidP="00DB7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7C" w:rsidRDefault="005C457C" w:rsidP="00DB7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7C" w:rsidRDefault="005C457C" w:rsidP="00DB7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7C" w:rsidRDefault="005C457C" w:rsidP="00DB7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5C457C" w:rsidTr="00DB782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7C" w:rsidRDefault="005C457C" w:rsidP="00DB782C">
            <w:pPr>
              <w:spacing w:after="0" w:line="240" w:lineRule="auto"/>
            </w:pPr>
            <w: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7C" w:rsidRDefault="005C457C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Умелые ручки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C" w:rsidRPr="001A3B47" w:rsidRDefault="005C457C" w:rsidP="00DB7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47">
              <w:rPr>
                <w:rFonts w:ascii="Times New Roman" w:hAnsi="Times New Roman"/>
                <w:sz w:val="24"/>
                <w:szCs w:val="24"/>
              </w:rPr>
              <w:t xml:space="preserve">Раскатывание и </w:t>
            </w:r>
            <w:proofErr w:type="spellStart"/>
            <w:r w:rsidRPr="001A3B47">
              <w:rPr>
                <w:rFonts w:ascii="Times New Roman" w:hAnsi="Times New Roman"/>
                <w:sz w:val="24"/>
                <w:szCs w:val="24"/>
              </w:rPr>
              <w:t>обрубовка</w:t>
            </w:r>
            <w:proofErr w:type="spellEnd"/>
            <w:r w:rsidRPr="001A3B47">
              <w:rPr>
                <w:rFonts w:ascii="Times New Roman" w:hAnsi="Times New Roman"/>
                <w:sz w:val="24"/>
                <w:szCs w:val="24"/>
              </w:rPr>
              <w:t xml:space="preserve"> пластилина  </w:t>
            </w:r>
          </w:p>
          <w:p w:rsidR="005C457C" w:rsidRDefault="005C457C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C" w:rsidRDefault="00F1235C" w:rsidP="00DB782C">
            <w:pPr>
              <w:spacing w:after="0" w:line="240" w:lineRule="auto"/>
            </w:pPr>
            <w:hyperlink r:id="rId5" w:history="1">
              <w:r w:rsidR="005C457C" w:rsidRPr="00AC76EA">
                <w:rPr>
                  <w:rStyle w:val="a3"/>
                </w:rPr>
                <w:t>https://yandex.ru/video/preview/?filmId=18221313908436496991&amp;text=презентация%20Раскатывание%20и%20обрубовка%20пластилина%20внеурочная%20деятельность%20умелые%20ручки%203%20класс&amp;path=wizard&amp;parent-reqid=1588711239048384-1357347228746560699600205-production-app-host-sas-web-yp-206&amp;redircnt=1588711261.1</w:t>
              </w:r>
            </w:hyperlink>
            <w:r w:rsidR="005C457C"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C" w:rsidRDefault="005C457C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57C" w:rsidRDefault="005C457C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5C457C" w:rsidRDefault="005C457C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7C" w:rsidRDefault="005C457C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7C" w:rsidTr="00DB782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7C" w:rsidRDefault="005C457C" w:rsidP="00DB782C">
            <w:pPr>
              <w:spacing w:after="0" w:line="240" w:lineRule="auto"/>
            </w:pPr>
            <w: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7C" w:rsidRDefault="005C457C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грамматику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C" w:rsidRDefault="005C457C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8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Занимательное </w:t>
            </w:r>
            <w:proofErr w:type="spellStart"/>
            <w:r w:rsidRPr="005A2788">
              <w:rPr>
                <w:rFonts w:ascii="Times New Roman" w:hAnsi="Times New Roman" w:cs="Times New Roman"/>
                <w:sz w:val="24"/>
                <w:szCs w:val="24"/>
              </w:rPr>
              <w:t>слообразование</w:t>
            </w:r>
            <w:proofErr w:type="spellEnd"/>
            <w:r w:rsidRPr="005A2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C" w:rsidRDefault="00F1235C" w:rsidP="00DB782C">
            <w:pPr>
              <w:spacing w:after="0" w:line="240" w:lineRule="auto"/>
            </w:pPr>
            <w:hyperlink r:id="rId6" w:history="1">
              <w:r w:rsidR="005C457C" w:rsidRPr="00AC76EA">
                <w:rPr>
                  <w:rStyle w:val="a3"/>
                </w:rPr>
                <w:t>https://yandex.ru/video/preview/?filmId=17277856001984447212&amp;reqid=1588711579644371-733540820663464248000109-man1-4461&amp;text=презентация+Занимательное+словообразование.внеурочная+деятельность+путешествие+в+грамматику+3+класс</w:t>
              </w:r>
            </w:hyperlink>
            <w:r w:rsidR="005C457C"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C" w:rsidRDefault="005C457C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57C" w:rsidRDefault="005C457C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5C457C" w:rsidRDefault="005C457C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7C" w:rsidRDefault="005C457C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57C" w:rsidRDefault="005C457C" w:rsidP="005C457C">
      <w:pPr>
        <w:rPr>
          <w:rFonts w:ascii="Times New Roman" w:hAnsi="Times New Roman" w:cs="Times New Roman"/>
          <w:sz w:val="24"/>
          <w:szCs w:val="24"/>
        </w:rPr>
      </w:pPr>
    </w:p>
    <w:p w:rsidR="005C457C" w:rsidRDefault="005C457C" w:rsidP="005C457C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19.05.2020г. 3 класс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420"/>
        <w:gridCol w:w="1267"/>
        <w:gridCol w:w="1575"/>
        <w:gridCol w:w="3509"/>
        <w:gridCol w:w="2835"/>
      </w:tblGrid>
      <w:tr w:rsidR="005C457C" w:rsidTr="00DB782C">
        <w:trPr>
          <w:trHeight w:val="64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7C" w:rsidRDefault="005C457C" w:rsidP="00DB7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7C" w:rsidRDefault="005C457C" w:rsidP="00DB7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7C" w:rsidRDefault="005C457C" w:rsidP="00DB7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7C" w:rsidRDefault="005C457C" w:rsidP="00DB7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7C" w:rsidRDefault="005C457C" w:rsidP="00DB7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5C457C" w:rsidTr="00DB782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7C" w:rsidRDefault="005C457C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7C" w:rsidRDefault="005C457C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шахма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C" w:rsidRPr="00736246" w:rsidRDefault="005C457C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246">
              <w:rPr>
                <w:rFonts w:ascii="Times New Roman" w:hAnsi="Times New Roman" w:cs="Times New Roman"/>
                <w:sz w:val="24"/>
                <w:szCs w:val="24"/>
              </w:rPr>
              <w:t>Основы эндшпиля. Самые общие рекомендации о том, как играть в эндшпиле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C" w:rsidRDefault="00F1235C" w:rsidP="00DB782C">
            <w:pPr>
              <w:spacing w:after="0" w:line="240" w:lineRule="auto"/>
            </w:pPr>
            <w:hyperlink r:id="rId7" w:history="1">
              <w:r w:rsidR="005C457C" w:rsidRPr="00AC76EA">
                <w:rPr>
                  <w:rStyle w:val="a3"/>
                </w:rPr>
                <w:t>https://yandex.ru/video/preview/?filmId=3906757399656217294&amp;text=видеоурок+Основы+эндшпиля.+Самые+общие+рекомендации+о+том%2C+как+играть+в+эндшпиле+3+класс+шахматы</w:t>
              </w:r>
            </w:hyperlink>
            <w:r w:rsidR="005C457C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C" w:rsidRDefault="005C457C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57C" w:rsidRDefault="005C457C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5C457C" w:rsidRDefault="005C457C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7C" w:rsidRDefault="005C457C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35C" w:rsidTr="00DB782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5C" w:rsidRDefault="00F1235C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3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5C" w:rsidRDefault="00F1235C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чемпион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5C" w:rsidRPr="00582C28" w:rsidRDefault="00F1235C" w:rsidP="00AF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28">
              <w:rPr>
                <w:rFonts w:ascii="Times New Roman" w:hAnsi="Times New Roman" w:cs="Times New Roman"/>
                <w:sz w:val="24"/>
                <w:szCs w:val="24"/>
              </w:rPr>
              <w:t>Упражнения для правильной осанки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5C" w:rsidRPr="00582C28" w:rsidRDefault="00F1235C" w:rsidP="00AF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82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https://youtu.be/JXfp0cCUEa0</w:t>
              </w:r>
            </w:hyperlink>
            <w:r w:rsidRPr="00582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5C" w:rsidRDefault="00F1235C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235C" w:rsidRDefault="00F1235C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89001356584</w:t>
            </w:r>
          </w:p>
        </w:tc>
      </w:tr>
      <w:bookmarkEnd w:id="0"/>
    </w:tbl>
    <w:p w:rsidR="005C457C" w:rsidRDefault="005C457C" w:rsidP="005C457C">
      <w:pPr>
        <w:rPr>
          <w:rFonts w:ascii="Times New Roman" w:hAnsi="Times New Roman" w:cs="Times New Roman"/>
          <w:b/>
          <w:sz w:val="24"/>
          <w:szCs w:val="24"/>
        </w:rPr>
      </w:pPr>
    </w:p>
    <w:p w:rsidR="005C457C" w:rsidRDefault="005C457C" w:rsidP="005C45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20.05.2020г. 3 класс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99"/>
        <w:gridCol w:w="1345"/>
        <w:gridCol w:w="1531"/>
        <w:gridCol w:w="3496"/>
        <w:gridCol w:w="2835"/>
      </w:tblGrid>
      <w:tr w:rsidR="005C457C" w:rsidTr="00DB782C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7C" w:rsidRDefault="005C457C" w:rsidP="00D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7C" w:rsidRDefault="005C457C" w:rsidP="00D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7C" w:rsidRDefault="005C457C" w:rsidP="00D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7C" w:rsidRDefault="005C457C" w:rsidP="00D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7C" w:rsidRDefault="005C457C" w:rsidP="00D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5C457C" w:rsidTr="00DB782C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7C" w:rsidRDefault="005C457C" w:rsidP="00DB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7C" w:rsidRDefault="005C457C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карандаш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C" w:rsidRDefault="00F1235C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аттестационная работа Свободный выбор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 и материалов.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C" w:rsidRDefault="00F1235C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572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https://infourok.ru/prezentaciya-razvitie-tvorcheskih-sposobnostey-vo-vneurochnoy-deyatelnosti-2870704.html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5C" w:rsidRDefault="00F1235C" w:rsidP="00F12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57C" w:rsidRDefault="005C457C" w:rsidP="00DB782C"/>
        </w:tc>
      </w:tr>
      <w:tr w:rsidR="005C457C" w:rsidTr="00DB782C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7C" w:rsidRDefault="005C457C" w:rsidP="00DB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7C" w:rsidRDefault="005C457C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C" w:rsidRDefault="005C457C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Отражение сюжетов Ветхого Завета в живописи, скульптуре, поэзии и музыке.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C" w:rsidRDefault="00F1235C" w:rsidP="00DB782C">
            <w:hyperlink r:id="rId10" w:history="1">
              <w:r w:rsidR="005C457C" w:rsidRPr="00AC76EA">
                <w:rPr>
                  <w:rStyle w:val="a3"/>
                </w:rPr>
                <w:t>https://nsportal.ru/shkola/kraevedenie/library/2014/12/16/syuzhety-vetkhogo-i-novogo-zaveta-v-iskusstve</w:t>
              </w:r>
            </w:hyperlink>
            <w:r w:rsidR="005C457C"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C" w:rsidRDefault="005C457C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57C" w:rsidRDefault="005C457C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5C457C" w:rsidRDefault="005C457C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7C" w:rsidRDefault="005C457C" w:rsidP="00DB7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57C" w:rsidRDefault="005C457C" w:rsidP="005C457C">
      <w:pPr>
        <w:rPr>
          <w:rFonts w:ascii="Times New Roman" w:hAnsi="Times New Roman" w:cs="Times New Roman"/>
          <w:b/>
          <w:sz w:val="24"/>
          <w:szCs w:val="24"/>
        </w:rPr>
      </w:pPr>
    </w:p>
    <w:p w:rsidR="005C457C" w:rsidRDefault="005C457C" w:rsidP="005C45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21.05.2020г. 3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7"/>
        <w:gridCol w:w="1221"/>
        <w:gridCol w:w="1473"/>
        <w:gridCol w:w="3922"/>
        <w:gridCol w:w="2568"/>
      </w:tblGrid>
      <w:tr w:rsidR="005C457C" w:rsidTr="00F1235C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7C" w:rsidRDefault="005C457C" w:rsidP="00DB7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7C" w:rsidRDefault="005C457C" w:rsidP="00DB7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7C" w:rsidRDefault="005C457C" w:rsidP="00DB7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7C" w:rsidRDefault="005C457C" w:rsidP="00DB7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7C" w:rsidRDefault="005C457C" w:rsidP="00DB7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1235C" w:rsidTr="00F1235C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5C" w:rsidRDefault="00F1235C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1235C" w:rsidRDefault="00F1235C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5C" w:rsidRDefault="00F1235C" w:rsidP="00DB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Цветок Здоровья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5C" w:rsidRPr="00E74263" w:rsidRDefault="00F1235C" w:rsidP="00AF43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742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Наши маленькие открытия.</w:t>
            </w:r>
          </w:p>
          <w:p w:rsidR="00F1235C" w:rsidRPr="00D17F83" w:rsidRDefault="00F1235C" w:rsidP="00AF4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5C" w:rsidRPr="008F202C" w:rsidRDefault="00F1235C" w:rsidP="00AF43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F32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https://www.youtube.com/watch?v=XIMtJo6lmIM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5C" w:rsidRDefault="00F1235C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235C" w:rsidRDefault="00F1235C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</w:p>
        </w:tc>
      </w:tr>
      <w:tr w:rsidR="00F1235C" w:rsidTr="00F1235C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5C" w:rsidRDefault="00F1235C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5C" w:rsidRDefault="00F1235C" w:rsidP="00DB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5C" w:rsidRPr="0064760E" w:rsidRDefault="00F1235C" w:rsidP="00AF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60E">
              <w:rPr>
                <w:rFonts w:ascii="Times New Roman" w:hAnsi="Times New Roman" w:cs="Times New Roman"/>
                <w:sz w:val="24"/>
                <w:szCs w:val="24"/>
              </w:rPr>
              <w:t>Сельское хозяйство на Дону: животноводство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5C" w:rsidRPr="0064760E" w:rsidRDefault="00F1235C" w:rsidP="00AF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476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https://ppt4web.ru/biologija/zhivotnovodstvo7.html</w:t>
              </w:r>
            </w:hyperlink>
            <w:r w:rsidRPr="00647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5C" w:rsidRDefault="00F1235C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5C457C" w:rsidRDefault="005C457C" w:rsidP="005C457C">
      <w:pPr>
        <w:rPr>
          <w:rFonts w:ascii="Times New Roman" w:hAnsi="Times New Roman" w:cs="Times New Roman"/>
          <w:sz w:val="24"/>
          <w:szCs w:val="24"/>
        </w:rPr>
      </w:pPr>
    </w:p>
    <w:p w:rsidR="005C457C" w:rsidRDefault="005C457C" w:rsidP="005C45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22.05.2020г. 3 класс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410"/>
        <w:gridCol w:w="1570"/>
        <w:gridCol w:w="1701"/>
        <w:gridCol w:w="3090"/>
        <w:gridCol w:w="2835"/>
      </w:tblGrid>
      <w:tr w:rsidR="005C457C" w:rsidTr="00DB782C">
        <w:trPr>
          <w:trHeight w:val="71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7C" w:rsidRDefault="005C457C" w:rsidP="00DB7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7C" w:rsidRDefault="005C457C" w:rsidP="00DB7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7C" w:rsidRDefault="005C457C" w:rsidP="00DB7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7C" w:rsidRDefault="005C457C" w:rsidP="00DB7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7C" w:rsidRDefault="005C457C" w:rsidP="00DB7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5C457C" w:rsidTr="00DB782C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7C" w:rsidRDefault="005C457C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7C" w:rsidRDefault="005C457C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C" w:rsidRDefault="005C457C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Энциклопедия математических развлечений.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C" w:rsidRDefault="00F1235C" w:rsidP="00DB782C">
            <w:pPr>
              <w:spacing w:after="0" w:line="240" w:lineRule="auto"/>
            </w:pPr>
            <w:hyperlink r:id="rId13" w:history="1">
              <w:r w:rsidR="005C457C" w:rsidRPr="00AC76EA">
                <w:rPr>
                  <w:rStyle w:val="a3"/>
                </w:rPr>
                <w:t>https://yandex.ru/video/preview/?filmId=11797047905727909894&amp;text=видеоурок%20Энциклопедия%20математических%20развлечений...3%20класс&amp;path=wizard&amp;parent-reqid=1588710169316239-289210469112515658700239-production-app-host-vla-web-yp-170&amp;redircnt=1588710246.1</w:t>
              </w:r>
            </w:hyperlink>
            <w:r w:rsidR="005C457C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C" w:rsidRDefault="005C457C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57C" w:rsidRDefault="005C457C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5C457C" w:rsidRDefault="005C457C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7C" w:rsidRDefault="005C457C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7C" w:rsidTr="00DB782C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7C" w:rsidRDefault="005C457C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7C" w:rsidRDefault="005C457C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C" w:rsidRDefault="005C457C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Книги бывают разные.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C" w:rsidRDefault="00F1235C" w:rsidP="00DB782C">
            <w:pPr>
              <w:spacing w:after="0" w:line="240" w:lineRule="auto"/>
            </w:pPr>
            <w:hyperlink r:id="rId14" w:history="1">
              <w:r w:rsidR="005C457C" w:rsidRPr="00AC76EA">
                <w:rPr>
                  <w:rStyle w:val="a3"/>
                </w:rPr>
                <w:t>https://infourok.ru/prezentaciya-po-vneurochnoy-deyatelnosti-v-mire-knig-tema-literaturnaya-gostinayaklass-2409367.html</w:t>
              </w:r>
            </w:hyperlink>
            <w:r w:rsidR="005C457C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C" w:rsidRDefault="005C457C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57C" w:rsidRDefault="005C457C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5C457C" w:rsidRDefault="005C457C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7C" w:rsidRDefault="005C457C" w:rsidP="00DB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57C" w:rsidRDefault="005C457C" w:rsidP="005C457C">
      <w:pPr>
        <w:rPr>
          <w:rFonts w:ascii="Times New Roman" w:hAnsi="Times New Roman" w:cs="Times New Roman"/>
          <w:sz w:val="24"/>
          <w:szCs w:val="24"/>
        </w:rPr>
      </w:pPr>
    </w:p>
    <w:p w:rsidR="005C457C" w:rsidRDefault="005C457C" w:rsidP="005C457C">
      <w:pPr>
        <w:rPr>
          <w:rFonts w:ascii="Times New Roman" w:hAnsi="Times New Roman" w:cs="Times New Roman"/>
          <w:sz w:val="24"/>
          <w:szCs w:val="24"/>
        </w:rPr>
      </w:pPr>
    </w:p>
    <w:p w:rsidR="005C457C" w:rsidRDefault="005C457C" w:rsidP="005C457C">
      <w:pPr>
        <w:rPr>
          <w:rFonts w:ascii="Times New Roman" w:hAnsi="Times New Roman" w:cs="Times New Roman"/>
          <w:sz w:val="24"/>
          <w:szCs w:val="24"/>
        </w:rPr>
      </w:pPr>
    </w:p>
    <w:p w:rsidR="005C457C" w:rsidRDefault="005C457C" w:rsidP="005C457C">
      <w:pPr>
        <w:rPr>
          <w:rFonts w:ascii="Times New Roman" w:hAnsi="Times New Roman" w:cs="Times New Roman"/>
          <w:sz w:val="24"/>
          <w:szCs w:val="24"/>
        </w:rPr>
      </w:pPr>
    </w:p>
    <w:p w:rsidR="005C457C" w:rsidRDefault="005C457C" w:rsidP="005C457C">
      <w:pPr>
        <w:rPr>
          <w:rFonts w:ascii="Times New Roman" w:hAnsi="Times New Roman" w:cs="Times New Roman"/>
          <w:sz w:val="24"/>
          <w:szCs w:val="24"/>
        </w:rPr>
      </w:pPr>
    </w:p>
    <w:p w:rsidR="005C457C" w:rsidRDefault="005C457C" w:rsidP="005C457C">
      <w:pPr>
        <w:rPr>
          <w:rFonts w:ascii="Times New Roman" w:hAnsi="Times New Roman" w:cs="Times New Roman"/>
          <w:sz w:val="24"/>
          <w:szCs w:val="24"/>
        </w:rPr>
      </w:pPr>
    </w:p>
    <w:p w:rsidR="005C457C" w:rsidRDefault="005C457C" w:rsidP="005C457C">
      <w:pPr>
        <w:rPr>
          <w:rFonts w:ascii="Times New Roman" w:hAnsi="Times New Roman" w:cs="Times New Roman"/>
          <w:sz w:val="24"/>
          <w:szCs w:val="24"/>
        </w:rPr>
      </w:pPr>
    </w:p>
    <w:p w:rsidR="005C457C" w:rsidRDefault="005C457C" w:rsidP="005C457C">
      <w:pPr>
        <w:rPr>
          <w:rFonts w:ascii="Times New Roman" w:hAnsi="Times New Roman" w:cs="Times New Roman"/>
          <w:sz w:val="24"/>
          <w:szCs w:val="24"/>
        </w:rPr>
      </w:pPr>
    </w:p>
    <w:p w:rsidR="005C457C" w:rsidRDefault="005C457C" w:rsidP="005C457C">
      <w:pPr>
        <w:rPr>
          <w:rFonts w:ascii="Times New Roman" w:hAnsi="Times New Roman" w:cs="Times New Roman"/>
          <w:sz w:val="24"/>
          <w:szCs w:val="24"/>
        </w:rPr>
      </w:pPr>
    </w:p>
    <w:p w:rsidR="005C457C" w:rsidRDefault="005C457C" w:rsidP="005C457C">
      <w:pPr>
        <w:rPr>
          <w:rFonts w:ascii="Times New Roman" w:hAnsi="Times New Roman" w:cs="Times New Roman"/>
          <w:sz w:val="24"/>
          <w:szCs w:val="24"/>
        </w:rPr>
      </w:pPr>
    </w:p>
    <w:p w:rsidR="005C457C" w:rsidRDefault="005C457C" w:rsidP="005C457C">
      <w:pPr>
        <w:rPr>
          <w:rFonts w:ascii="Times New Roman" w:hAnsi="Times New Roman" w:cs="Times New Roman"/>
          <w:sz w:val="24"/>
          <w:szCs w:val="24"/>
        </w:rPr>
      </w:pPr>
    </w:p>
    <w:p w:rsidR="005C457C" w:rsidRDefault="005C457C" w:rsidP="005C457C">
      <w:pPr>
        <w:rPr>
          <w:rFonts w:ascii="Times New Roman" w:hAnsi="Times New Roman" w:cs="Times New Roman"/>
          <w:sz w:val="24"/>
          <w:szCs w:val="24"/>
        </w:rPr>
      </w:pPr>
    </w:p>
    <w:p w:rsidR="005C457C" w:rsidRDefault="005C457C" w:rsidP="005C457C">
      <w:pPr>
        <w:rPr>
          <w:rFonts w:ascii="Times New Roman" w:hAnsi="Times New Roman" w:cs="Times New Roman"/>
          <w:sz w:val="24"/>
          <w:szCs w:val="24"/>
        </w:rPr>
      </w:pPr>
    </w:p>
    <w:p w:rsidR="005C457C" w:rsidRDefault="005C457C" w:rsidP="005C457C">
      <w:pPr>
        <w:rPr>
          <w:rFonts w:ascii="Times New Roman" w:hAnsi="Times New Roman" w:cs="Times New Roman"/>
          <w:sz w:val="24"/>
          <w:szCs w:val="24"/>
        </w:rPr>
      </w:pPr>
    </w:p>
    <w:p w:rsidR="00303844" w:rsidRDefault="00303844"/>
    <w:sectPr w:rsidR="0030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7C"/>
    <w:rsid w:val="00303844"/>
    <w:rsid w:val="005C457C"/>
    <w:rsid w:val="00F1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7C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457C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5C4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7C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457C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5C4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Xfp0cCUEa0" TargetMode="External"/><Relationship Id="rId13" Type="http://schemas.openxmlformats.org/officeDocument/2006/relationships/hyperlink" Target="https://yandex.ru/video/preview/?filmId=11797047905727909894&amp;text=&#1074;&#1080;&#1076;&#1077;&#1086;&#1091;&#1088;&#1086;&#1082;%20&#1069;&#1085;&#1094;&#1080;&#1082;&#1083;&#1086;&#1087;&#1077;&#1076;&#1080;&#1103;%20&#1084;&#1072;&#1090;&#1077;&#1084;&#1072;&#1090;&#1080;&#1095;&#1077;&#1089;&#1082;&#1080;&#1093;%20&#1088;&#1072;&#1079;&#1074;&#1083;&#1077;&#1095;&#1077;&#1085;&#1080;&#1081;...3%20&#1082;&#1083;&#1072;&#1089;&#1089;&amp;path=wizard&amp;parent-reqid=1588710169316239-289210469112515658700239-production-app-host-vla-web-yp-170&amp;redircnt=1588710246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3906757399656217294&amp;text=&#1074;&#1080;&#1076;&#1077;&#1086;&#1091;&#1088;&#1086;&#1082;+&#1054;&#1089;&#1085;&#1086;&#1074;&#1099;+&#1101;&#1085;&#1076;&#1096;&#1087;&#1080;&#1083;&#1103;.+&#1057;&#1072;&#1084;&#1099;&#1077;+&#1086;&#1073;&#1097;&#1080;&#1077;+&#1088;&#1077;&#1082;&#1086;&#1084;&#1077;&#1085;&#1076;&#1072;&#1094;&#1080;&#1080;+&#1086;+&#1090;&#1086;&#1084;%2C+&#1082;&#1072;&#1082;+&#1080;&#1075;&#1088;&#1072;&#1090;&#1100;+&#1074;+&#1101;&#1085;&#1076;&#1096;&#1087;&#1080;&#1083;&#1077;+3+&#1082;&#1083;&#1072;&#1089;&#1089;+&#1096;&#1072;&#1093;&#1084;&#1072;&#1090;&#1099;" TargetMode="External"/><Relationship Id="rId12" Type="http://schemas.openxmlformats.org/officeDocument/2006/relationships/hyperlink" Target="https://ppt4web.ru/biologija/zhivotnovodstvo7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7277856001984447212&amp;reqid=1588711579644371-733540820663464248000109-man1-4461&amp;text=&#1087;&#1088;&#1077;&#1079;&#1077;&#1085;&#1090;&#1072;&#1094;&#1080;&#1103;+&#1047;&#1072;&#1085;&#1080;&#1084;&#1072;&#1090;&#1077;&#1083;&#1100;&#1085;&#1086;&#1077;+&#1089;&#1083;&#1086;&#1074;&#1086;&#1086;&#1073;&#1088;&#1072;&#1079;&#1086;&#1074;&#1072;&#1085;&#1080;&#1077;.&#1074;&#1085;&#1077;&#1091;&#1088;&#1086;&#1095;&#1085;&#1072;&#1103;+&#1076;&#1077;&#1103;&#1090;&#1077;&#1083;&#1100;&#1085;&#1086;&#1089;&#1090;&#1100;+&#1087;&#1091;&#1090;&#1077;&#1096;&#1077;&#1089;&#1090;&#1074;&#1080;&#1077;+&#1074;+&#1075;&#1088;&#1072;&#1084;&#1084;&#1072;&#1090;&#1080;&#1082;&#1091;+3+&#1082;&#1083;&#1072;&#1089;&#1089;" TargetMode="External"/><Relationship Id="rId11" Type="http://schemas.openxmlformats.org/officeDocument/2006/relationships/hyperlink" Target="https://www.youtube.com/watch?v=XIMtJo6lmIM" TargetMode="External"/><Relationship Id="rId5" Type="http://schemas.openxmlformats.org/officeDocument/2006/relationships/hyperlink" Target="https://yandex.ru/video/preview/?filmId=18221313908436496991&amp;text=&#1087;&#1088;&#1077;&#1079;&#1077;&#1085;&#1090;&#1072;&#1094;&#1080;&#1103;%20&#1056;&#1072;&#1089;&#1082;&#1072;&#1090;&#1099;&#1074;&#1072;&#1085;&#1080;&#1077;%20&#1080;%20&#1086;&#1073;&#1088;&#1091;&#1073;&#1086;&#1074;&#1082;&#1072;%20&#1087;&#1083;&#1072;&#1089;&#1090;&#1080;&#1083;&#1080;&#1085;&#1072;%20&#1074;&#1085;&#1077;&#1091;&#1088;&#1086;&#1095;&#1085;&#1072;&#1103;%20&#1076;&#1077;&#1103;&#1090;&#1077;&#1083;&#1100;&#1085;&#1086;&#1089;&#1090;&#1100;%20&#1091;&#1084;&#1077;&#1083;&#1099;&#1077;%20&#1088;&#1091;&#1095;&#1082;&#1080;%203%20&#1082;&#1083;&#1072;&#1089;&#1089;&amp;path=wizard&amp;parent-reqid=1588711239048384-1357347228746560699600205-production-app-host-sas-web-yp-206&amp;redircnt=1588711261.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sportal.ru/shkola/kraevedenie/library/2014/12/16/syuzhety-vetkhogo-i-novogo-zaveta-v-iskusst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razvitie-tvorcheskih-sposobnostey-vo-vneurochnoy-deyatelnosti-2870704.html" TargetMode="External"/><Relationship Id="rId14" Type="http://schemas.openxmlformats.org/officeDocument/2006/relationships/hyperlink" Target="https://infourok.ru/prezentaciya-po-vneurochnoy-deyatelnosti-v-mire-knig-tema-literaturnaya-gostinayaklass-240936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638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2020-05-07T18:59:00Z</dcterms:created>
  <dcterms:modified xsi:type="dcterms:W3CDTF">2020-05-08T07:01:00Z</dcterms:modified>
</cp:coreProperties>
</file>