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B4" w:rsidRPr="006D2ABD" w:rsidRDefault="001350A8" w:rsidP="00BB7B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18.05</w:t>
      </w:r>
      <w:r w:rsidR="00D57FB4" w:rsidRPr="006D2ABD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 w:rsidR="00D57FB4">
        <w:rPr>
          <w:rFonts w:ascii="Times New Roman" w:hAnsi="Times New Roman" w:cs="Times New Roman"/>
          <w:b/>
          <w:sz w:val="28"/>
          <w:szCs w:val="28"/>
        </w:rPr>
        <w:t>7</w:t>
      </w:r>
      <w:r w:rsidR="00D57FB4"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57FB4" w:rsidRDefault="00D57FB4" w:rsidP="00D57FB4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1581"/>
        <w:gridCol w:w="2477"/>
        <w:gridCol w:w="2146"/>
        <w:gridCol w:w="2815"/>
      </w:tblGrid>
      <w:tr w:rsidR="00E4185F" w:rsidTr="00E4185F">
        <w:tc>
          <w:tcPr>
            <w:tcW w:w="763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1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7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46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815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214A4" w:rsidTr="00E4185F">
        <w:tc>
          <w:tcPr>
            <w:tcW w:w="763" w:type="dxa"/>
          </w:tcPr>
          <w:p w:rsidR="008214A4" w:rsidRPr="00B45FA6" w:rsidRDefault="008214A4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8214A4" w:rsidRPr="00B45FA6" w:rsidRDefault="008214A4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proofErr w:type="gram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7" w:type="dxa"/>
          </w:tcPr>
          <w:p w:rsidR="008214A4" w:rsidRPr="00E84367" w:rsidRDefault="008214A4" w:rsidP="000337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символы стран Египет (кошка), Индия (корова) и др.</w:t>
            </w:r>
          </w:p>
          <w:p w:rsidR="008214A4" w:rsidRPr="00E84367" w:rsidRDefault="008214A4" w:rsidP="000337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:rsidR="008214A4" w:rsidRPr="006336D4" w:rsidRDefault="008214A4" w:rsidP="0003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42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8665235612732787266&amp;reqid=1588890642715521-552539982964614015500144-sas1-6869&amp;suggest_reqid=171209902156478224109210095641441&amp;text=видеоурок+в+школе+Животные+символы+стран+Египет+%28кошка%29%2C+Индия+%28корова%29+и+др</w:t>
              </w:r>
            </w:hyperlink>
            <w:r w:rsidRPr="004A2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</w:tcPr>
          <w:p w:rsidR="008214A4" w:rsidRPr="00F6103E" w:rsidRDefault="008214A4" w:rsidP="004812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Rib0424@mail.ru</w:t>
            </w:r>
          </w:p>
        </w:tc>
      </w:tr>
      <w:bookmarkEnd w:id="0"/>
    </w:tbl>
    <w:p w:rsidR="00D57FB4" w:rsidRPr="009C5D20" w:rsidRDefault="00D57FB4" w:rsidP="00D57FB4">
      <w:pPr>
        <w:rPr>
          <w:rFonts w:ascii="Times New Roman" w:hAnsi="Times New Roman" w:cs="Times New Roman"/>
          <w:sz w:val="16"/>
          <w:szCs w:val="16"/>
        </w:rPr>
      </w:pPr>
    </w:p>
    <w:p w:rsidR="00D57FB4" w:rsidRDefault="001350A8" w:rsidP="00D57FB4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19.05</w:t>
      </w:r>
      <w:r w:rsidR="00D57FB4" w:rsidRPr="006D2ABD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 w:rsidR="00D57FB4">
        <w:rPr>
          <w:rFonts w:ascii="Times New Roman" w:hAnsi="Times New Roman" w:cs="Times New Roman"/>
          <w:b/>
          <w:sz w:val="28"/>
          <w:szCs w:val="28"/>
        </w:rPr>
        <w:t>7</w:t>
      </w:r>
      <w:r w:rsidR="00D57FB4"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4"/>
        <w:gridCol w:w="1665"/>
        <w:gridCol w:w="2552"/>
        <w:gridCol w:w="2126"/>
        <w:gridCol w:w="2835"/>
      </w:tblGrid>
      <w:tr w:rsidR="00E4185F" w:rsidTr="00E4185F">
        <w:tc>
          <w:tcPr>
            <w:tcW w:w="604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5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835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F5596" w:rsidTr="00E4185F">
        <w:tc>
          <w:tcPr>
            <w:tcW w:w="604" w:type="dxa"/>
          </w:tcPr>
          <w:p w:rsidR="008F5596" w:rsidRPr="00B45FA6" w:rsidRDefault="008F5596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F5596" w:rsidRPr="00B45FA6" w:rsidRDefault="008F5596" w:rsidP="00D57FB4">
            <w:pPr>
              <w:rPr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8F5596" w:rsidRPr="00CE4C1E" w:rsidRDefault="008F5596" w:rsidP="00385994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2126" w:type="dxa"/>
          </w:tcPr>
          <w:p w:rsidR="008F5596" w:rsidRDefault="008214A4" w:rsidP="00385994">
            <w:hyperlink r:id="rId8" w:history="1">
              <w:r w:rsidR="008F5596" w:rsidRPr="00140BD3">
                <w:rPr>
                  <w:rStyle w:val="a4"/>
                </w:rPr>
                <w:t>http://www.svetoch-opk.ru/load/prezentacii_polzovatelej/quot_svetoch_quot/urok_opk_9/112-1-0-817</w:t>
              </w:r>
            </w:hyperlink>
            <w:r w:rsidR="008F5596">
              <w:t xml:space="preserve"> </w:t>
            </w:r>
          </w:p>
        </w:tc>
        <w:tc>
          <w:tcPr>
            <w:tcW w:w="2835" w:type="dxa"/>
          </w:tcPr>
          <w:p w:rsidR="008F5596" w:rsidRDefault="008F5596" w:rsidP="003D7D4F">
            <w:proofErr w:type="spellStart"/>
            <w:r w:rsidRPr="00EA7781">
              <w:t>WhatsApp</w:t>
            </w:r>
            <w:proofErr w:type="spellEnd"/>
            <w:r w:rsidRPr="00EA7781">
              <w:t xml:space="preserve"> 8 951 501-94-77</w:t>
            </w:r>
          </w:p>
        </w:tc>
      </w:tr>
    </w:tbl>
    <w:p w:rsidR="00D57FB4" w:rsidRDefault="00D57FB4" w:rsidP="00D57FB4"/>
    <w:p w:rsidR="00D57FB4" w:rsidRDefault="001350A8" w:rsidP="00D57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20.05</w:t>
      </w:r>
      <w:r w:rsidR="00D57FB4">
        <w:rPr>
          <w:rFonts w:ascii="Times New Roman" w:hAnsi="Times New Roman" w:cs="Times New Roman"/>
          <w:b/>
          <w:sz w:val="28"/>
          <w:szCs w:val="28"/>
        </w:rPr>
        <w:t>.2020г. 7 класс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1383"/>
        <w:gridCol w:w="2675"/>
        <w:gridCol w:w="2126"/>
        <w:gridCol w:w="2835"/>
      </w:tblGrid>
      <w:tr w:rsidR="00E4185F" w:rsidRPr="001E02D7" w:rsidTr="00E4185F">
        <w:tc>
          <w:tcPr>
            <w:tcW w:w="763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3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75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835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350A8" w:rsidRPr="001E02D7" w:rsidTr="00E4185F">
        <w:tc>
          <w:tcPr>
            <w:tcW w:w="763" w:type="dxa"/>
          </w:tcPr>
          <w:p w:rsidR="001350A8" w:rsidRPr="00B45FA6" w:rsidRDefault="001350A8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350A8" w:rsidRPr="00B45FA6" w:rsidRDefault="001350A8" w:rsidP="00D5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5" w:type="dxa"/>
          </w:tcPr>
          <w:p w:rsidR="001350A8" w:rsidRPr="00B857E3" w:rsidRDefault="001350A8" w:rsidP="00374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Кинетическая энергия </w:t>
            </w:r>
          </w:p>
        </w:tc>
        <w:tc>
          <w:tcPr>
            <w:tcW w:w="2126" w:type="dxa"/>
          </w:tcPr>
          <w:p w:rsidR="001350A8" w:rsidRPr="00B857E3" w:rsidRDefault="008214A4" w:rsidP="0037445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350A8" w:rsidRPr="00B857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https://videouroki.net/video/41-enierghiia-potientsial-naia-i-kinietichieskaia-enierghiia.html</w:t>
              </w:r>
            </w:hyperlink>
            <w:r w:rsidR="001350A8"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350A8" w:rsidRDefault="001350A8" w:rsidP="00D57FB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aleksei</w:t>
            </w:r>
            <w:proofErr w:type="spellEnd"/>
            <w:r w:rsidRPr="009009A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9009AE">
              <w:rPr>
                <w:sz w:val="24"/>
                <w:szCs w:val="24"/>
              </w:rPr>
              <w:t>.@</w:t>
            </w:r>
            <w:proofErr w:type="gramEnd"/>
          </w:p>
          <w:p w:rsidR="001350A8" w:rsidRDefault="001350A8" w:rsidP="00D57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yandex.ru</w:t>
            </w:r>
          </w:p>
          <w:p w:rsidR="001350A8" w:rsidRPr="001F0564" w:rsidRDefault="001350A8" w:rsidP="00D57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89281963187</w:t>
            </w:r>
          </w:p>
        </w:tc>
      </w:tr>
    </w:tbl>
    <w:p w:rsidR="00D57FB4" w:rsidRDefault="00D57FB4" w:rsidP="00D57FB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4261E" w:rsidRDefault="00D4261E" w:rsidP="00D57FB4">
      <w:pPr>
        <w:rPr>
          <w:rFonts w:ascii="Times New Roman" w:hAnsi="Times New Roman" w:cs="Times New Roman"/>
          <w:sz w:val="16"/>
          <w:szCs w:val="16"/>
        </w:rPr>
      </w:pPr>
    </w:p>
    <w:p w:rsidR="00D4261E" w:rsidRDefault="00D4261E" w:rsidP="00D57FB4">
      <w:pPr>
        <w:rPr>
          <w:rFonts w:ascii="Times New Roman" w:hAnsi="Times New Roman" w:cs="Times New Roman"/>
          <w:sz w:val="16"/>
          <w:szCs w:val="16"/>
        </w:rPr>
      </w:pPr>
    </w:p>
    <w:p w:rsidR="00D57FB4" w:rsidRDefault="001350A8" w:rsidP="00D57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21.05</w:t>
      </w:r>
      <w:r w:rsidR="00D57FB4">
        <w:rPr>
          <w:rFonts w:ascii="Times New Roman" w:hAnsi="Times New Roman" w:cs="Times New Roman"/>
          <w:b/>
          <w:sz w:val="28"/>
          <w:szCs w:val="28"/>
        </w:rPr>
        <w:t>.2020г. 7 класс</w:t>
      </w: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2694"/>
        <w:gridCol w:w="2126"/>
        <w:gridCol w:w="2693"/>
      </w:tblGrid>
      <w:tr w:rsidR="00E4185F" w:rsidRPr="001E02D7" w:rsidTr="00E4185F">
        <w:tc>
          <w:tcPr>
            <w:tcW w:w="710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693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F5596" w:rsidRPr="001E02D7" w:rsidTr="00E4185F">
        <w:tc>
          <w:tcPr>
            <w:tcW w:w="710" w:type="dxa"/>
          </w:tcPr>
          <w:p w:rsidR="008F5596" w:rsidRPr="00B45FA6" w:rsidRDefault="008F5596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F5596" w:rsidRPr="00B45FA6" w:rsidRDefault="008F5596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8F5596" w:rsidRPr="00370660" w:rsidRDefault="008F5596" w:rsidP="00385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iCs/>
                <w:color w:val="000000"/>
              </w:rPr>
              <w:t>Итоговый контрольный диктант</w:t>
            </w:r>
            <w:r w:rsidRPr="00F372D9">
              <w:rPr>
                <w:rFonts w:ascii="Calibri" w:eastAsia="Calibri" w:hAnsi="Calibri" w:cs="Times New Roman"/>
                <w:b/>
                <w:iCs/>
                <w:color w:val="000000"/>
              </w:rPr>
              <w:t>.</w:t>
            </w:r>
          </w:p>
        </w:tc>
        <w:tc>
          <w:tcPr>
            <w:tcW w:w="2126" w:type="dxa"/>
          </w:tcPr>
          <w:p w:rsidR="008F5596" w:rsidRPr="00370660" w:rsidRDefault="008214A4" w:rsidP="003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F5596" w:rsidRPr="004915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https://infourok.ru/itogoviy-kontrolniy-diktant-dlya-klassa-</w:t>
              </w:r>
              <w:r w:rsidR="008F5596" w:rsidRPr="004915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po-russkomu-yaziku-2076648.html</w:t>
              </w:r>
            </w:hyperlink>
          </w:p>
        </w:tc>
        <w:tc>
          <w:tcPr>
            <w:tcW w:w="2693" w:type="dxa"/>
          </w:tcPr>
          <w:p w:rsidR="008F5596" w:rsidRPr="001E02D7" w:rsidRDefault="008F5596" w:rsidP="00D57FB4">
            <w:pPr>
              <w:rPr>
                <w:sz w:val="28"/>
                <w:szCs w:val="28"/>
              </w:rPr>
            </w:pPr>
          </w:p>
        </w:tc>
      </w:tr>
    </w:tbl>
    <w:p w:rsidR="001746F7" w:rsidRDefault="001746F7" w:rsidP="001746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F7" w:rsidRDefault="001350A8" w:rsidP="00174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22</w:t>
      </w:r>
      <w:r w:rsidR="001746F7">
        <w:rPr>
          <w:rFonts w:ascii="Times New Roman" w:hAnsi="Times New Roman" w:cs="Times New Roman"/>
          <w:b/>
          <w:sz w:val="28"/>
          <w:szCs w:val="28"/>
        </w:rPr>
        <w:t>.05</w:t>
      </w:r>
      <w:r w:rsidR="001746F7" w:rsidRPr="003A12D2">
        <w:rPr>
          <w:rFonts w:ascii="Times New Roman" w:hAnsi="Times New Roman" w:cs="Times New Roman"/>
          <w:b/>
          <w:sz w:val="28"/>
          <w:szCs w:val="28"/>
        </w:rPr>
        <w:t>.2020г.</w:t>
      </w:r>
      <w:r w:rsidR="001746F7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="001746F7" w:rsidRPr="003A12D2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410"/>
        <w:gridCol w:w="2835"/>
        <w:gridCol w:w="2410"/>
      </w:tblGrid>
      <w:tr w:rsidR="001746F7" w:rsidRPr="001E02D7" w:rsidTr="007250E1">
        <w:tc>
          <w:tcPr>
            <w:tcW w:w="426" w:type="dxa"/>
          </w:tcPr>
          <w:p w:rsidR="001746F7" w:rsidRPr="00B45FA6" w:rsidRDefault="001746F7" w:rsidP="0072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1746F7" w:rsidRPr="00B45FA6" w:rsidRDefault="001746F7" w:rsidP="0072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1746F7" w:rsidRPr="00B45FA6" w:rsidRDefault="001746F7" w:rsidP="0072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1746F7" w:rsidRPr="00B45FA6" w:rsidRDefault="001746F7" w:rsidP="0072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410" w:type="dxa"/>
          </w:tcPr>
          <w:p w:rsidR="001746F7" w:rsidRPr="00B45FA6" w:rsidRDefault="001746F7" w:rsidP="0072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F5596" w:rsidRPr="001E02D7" w:rsidTr="007250E1">
        <w:tc>
          <w:tcPr>
            <w:tcW w:w="426" w:type="dxa"/>
          </w:tcPr>
          <w:p w:rsidR="008F5596" w:rsidRPr="00B45FA6" w:rsidRDefault="008F5596" w:rsidP="007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F5596" w:rsidRPr="00B45FA6" w:rsidRDefault="008F5596" w:rsidP="007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Физ-р</w:t>
            </w:r>
            <w:proofErr w:type="gram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F5596" w:rsidRPr="008A3FFD" w:rsidRDefault="008F5596" w:rsidP="003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FD">
              <w:rPr>
                <w:rFonts w:ascii="Times New Roman" w:hAnsi="Times New Roman" w:cs="Times New Roman"/>
                <w:sz w:val="24"/>
                <w:szCs w:val="24"/>
              </w:rPr>
              <w:t>Упражнения для глаз</w:t>
            </w:r>
          </w:p>
        </w:tc>
        <w:tc>
          <w:tcPr>
            <w:tcW w:w="2835" w:type="dxa"/>
          </w:tcPr>
          <w:p w:rsidR="008F5596" w:rsidRPr="008A3FFD" w:rsidRDefault="008214A4" w:rsidP="003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F5596" w:rsidRPr="008A3F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https://youtu.be/JXfp0cCUEa0</w:t>
              </w:r>
            </w:hyperlink>
            <w:r w:rsidR="008F5596" w:rsidRPr="008A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F5596" w:rsidRPr="008A308F" w:rsidRDefault="008F5596" w:rsidP="007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8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308F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1746F7" w:rsidRDefault="001746F7" w:rsidP="001746F7"/>
    <w:p w:rsidR="00D57FB4" w:rsidRDefault="00D57FB4" w:rsidP="00D57FB4">
      <w:pPr>
        <w:rPr>
          <w:rFonts w:ascii="Times New Roman" w:hAnsi="Times New Roman" w:cs="Times New Roman"/>
          <w:sz w:val="16"/>
          <w:szCs w:val="16"/>
        </w:rPr>
      </w:pPr>
    </w:p>
    <w:sectPr w:rsidR="00D57FB4" w:rsidSect="008A308F">
      <w:pgSz w:w="11906" w:h="16838"/>
      <w:pgMar w:top="1134" w:right="25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C5" w:rsidRDefault="005C01C5" w:rsidP="000E1383">
      <w:pPr>
        <w:spacing w:after="0" w:line="240" w:lineRule="auto"/>
      </w:pPr>
      <w:r>
        <w:separator/>
      </w:r>
    </w:p>
  </w:endnote>
  <w:endnote w:type="continuationSeparator" w:id="0">
    <w:p w:rsidR="005C01C5" w:rsidRDefault="005C01C5" w:rsidP="000E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C5" w:rsidRDefault="005C01C5" w:rsidP="000E1383">
      <w:pPr>
        <w:spacing w:after="0" w:line="240" w:lineRule="auto"/>
      </w:pPr>
      <w:r>
        <w:separator/>
      </w:r>
    </w:p>
  </w:footnote>
  <w:footnote w:type="continuationSeparator" w:id="0">
    <w:p w:rsidR="005C01C5" w:rsidRDefault="005C01C5" w:rsidP="000E1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92"/>
    <w:rsid w:val="000C161A"/>
    <w:rsid w:val="000C6E07"/>
    <w:rsid w:val="000E1383"/>
    <w:rsid w:val="000F2080"/>
    <w:rsid w:val="0012691E"/>
    <w:rsid w:val="001350A8"/>
    <w:rsid w:val="0015004D"/>
    <w:rsid w:val="00161B5F"/>
    <w:rsid w:val="001746F7"/>
    <w:rsid w:val="001F0564"/>
    <w:rsid w:val="001F7B6B"/>
    <w:rsid w:val="00203E1B"/>
    <w:rsid w:val="00285ADA"/>
    <w:rsid w:val="002B5C89"/>
    <w:rsid w:val="002C2F0E"/>
    <w:rsid w:val="00336F0F"/>
    <w:rsid w:val="003F03EC"/>
    <w:rsid w:val="004050E8"/>
    <w:rsid w:val="00464C36"/>
    <w:rsid w:val="00481222"/>
    <w:rsid w:val="004C7B4E"/>
    <w:rsid w:val="004D1410"/>
    <w:rsid w:val="004D24BA"/>
    <w:rsid w:val="00513BCA"/>
    <w:rsid w:val="00540C1B"/>
    <w:rsid w:val="00561D3D"/>
    <w:rsid w:val="00590A89"/>
    <w:rsid w:val="005A1B63"/>
    <w:rsid w:val="005C01C5"/>
    <w:rsid w:val="005C455F"/>
    <w:rsid w:val="00610353"/>
    <w:rsid w:val="00614584"/>
    <w:rsid w:val="006A4E8C"/>
    <w:rsid w:val="0072331B"/>
    <w:rsid w:val="00730083"/>
    <w:rsid w:val="0075297C"/>
    <w:rsid w:val="00794FD1"/>
    <w:rsid w:val="00802DCB"/>
    <w:rsid w:val="00811D92"/>
    <w:rsid w:val="008214A4"/>
    <w:rsid w:val="00822BE7"/>
    <w:rsid w:val="00853CE2"/>
    <w:rsid w:val="008A308F"/>
    <w:rsid w:val="008D6E09"/>
    <w:rsid w:val="008E0AA1"/>
    <w:rsid w:val="008E1E8C"/>
    <w:rsid w:val="008F5596"/>
    <w:rsid w:val="008F704A"/>
    <w:rsid w:val="00900863"/>
    <w:rsid w:val="009009AE"/>
    <w:rsid w:val="009672DC"/>
    <w:rsid w:val="00981163"/>
    <w:rsid w:val="009A0E14"/>
    <w:rsid w:val="009F208B"/>
    <w:rsid w:val="00A044F6"/>
    <w:rsid w:val="00A5751E"/>
    <w:rsid w:val="00AB4657"/>
    <w:rsid w:val="00B45FA6"/>
    <w:rsid w:val="00B57170"/>
    <w:rsid w:val="00B57E61"/>
    <w:rsid w:val="00BA608D"/>
    <w:rsid w:val="00BB7B1D"/>
    <w:rsid w:val="00CA13C3"/>
    <w:rsid w:val="00CA252E"/>
    <w:rsid w:val="00CA7B53"/>
    <w:rsid w:val="00CC7AD5"/>
    <w:rsid w:val="00CE14BF"/>
    <w:rsid w:val="00D102A8"/>
    <w:rsid w:val="00D173F1"/>
    <w:rsid w:val="00D4261E"/>
    <w:rsid w:val="00D57FB4"/>
    <w:rsid w:val="00DE75D8"/>
    <w:rsid w:val="00DF2FAC"/>
    <w:rsid w:val="00E37F2A"/>
    <w:rsid w:val="00E4185F"/>
    <w:rsid w:val="00EB6C9E"/>
    <w:rsid w:val="00ED71A3"/>
    <w:rsid w:val="00F05658"/>
    <w:rsid w:val="00F561EF"/>
    <w:rsid w:val="00F6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208B"/>
    <w:rPr>
      <w:color w:val="0000FF"/>
      <w:u w:val="single"/>
    </w:rPr>
  </w:style>
  <w:style w:type="character" w:customStyle="1" w:styleId="canedit">
    <w:name w:val="canedit"/>
    <w:basedOn w:val="a0"/>
    <w:rsid w:val="001F7B6B"/>
  </w:style>
  <w:style w:type="character" w:styleId="a5">
    <w:name w:val="FollowedHyperlink"/>
    <w:basedOn w:val="a0"/>
    <w:uiPriority w:val="99"/>
    <w:semiHidden/>
    <w:unhideWhenUsed/>
    <w:rsid w:val="00CA13C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10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link w:val="10"/>
    <w:qFormat/>
    <w:rsid w:val="002B5C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2B5C89"/>
    <w:rPr>
      <w:rFonts w:ascii="Times New Roman" w:eastAsia="Times New Roman" w:hAnsi="Times New Roman" w:cs="Times New Roman"/>
      <w:lang w:eastAsia="ru-RU"/>
    </w:rPr>
  </w:style>
  <w:style w:type="paragraph" w:customStyle="1" w:styleId="dash041e0431044b0447043d044b0439">
    <w:name w:val="dash041e_0431_044b_0447_043d_044b_0439"/>
    <w:basedOn w:val="a"/>
    <w:rsid w:val="002B5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CC7A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E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1383"/>
  </w:style>
  <w:style w:type="paragraph" w:styleId="aa">
    <w:name w:val="footer"/>
    <w:basedOn w:val="a"/>
    <w:link w:val="ab"/>
    <w:uiPriority w:val="99"/>
    <w:unhideWhenUsed/>
    <w:rsid w:val="000E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1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208B"/>
    <w:rPr>
      <w:color w:val="0000FF"/>
      <w:u w:val="single"/>
    </w:rPr>
  </w:style>
  <w:style w:type="character" w:customStyle="1" w:styleId="canedit">
    <w:name w:val="canedit"/>
    <w:basedOn w:val="a0"/>
    <w:rsid w:val="001F7B6B"/>
  </w:style>
  <w:style w:type="character" w:styleId="a5">
    <w:name w:val="FollowedHyperlink"/>
    <w:basedOn w:val="a0"/>
    <w:uiPriority w:val="99"/>
    <w:semiHidden/>
    <w:unhideWhenUsed/>
    <w:rsid w:val="00CA13C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10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link w:val="10"/>
    <w:qFormat/>
    <w:rsid w:val="002B5C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2B5C89"/>
    <w:rPr>
      <w:rFonts w:ascii="Times New Roman" w:eastAsia="Times New Roman" w:hAnsi="Times New Roman" w:cs="Times New Roman"/>
      <w:lang w:eastAsia="ru-RU"/>
    </w:rPr>
  </w:style>
  <w:style w:type="paragraph" w:customStyle="1" w:styleId="dash041e0431044b0447043d044b0439">
    <w:name w:val="dash041e_0431_044b_0447_043d_044b_0439"/>
    <w:basedOn w:val="a"/>
    <w:rsid w:val="002B5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CC7A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E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1383"/>
  </w:style>
  <w:style w:type="paragraph" w:styleId="aa">
    <w:name w:val="footer"/>
    <w:basedOn w:val="a"/>
    <w:link w:val="ab"/>
    <w:uiPriority w:val="99"/>
    <w:unhideWhenUsed/>
    <w:rsid w:val="000E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och-opk.ru/load/prezentacii_polzovatelej/quot_svetoch_quot/urok_opk_9/112-1-0-8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8665235612732787266&amp;reqid=1588890642715521-552539982964614015500144-sas1-6869&amp;suggest_reqid=171209902156478224109210095641441&amp;text=&#1074;&#1080;&#1076;&#1077;&#1086;&#1091;&#1088;&#1086;&#1082;+&#1074;+&#1096;&#1082;&#1086;&#1083;&#1077;+&#1046;&#1080;&#1074;&#1086;&#1090;&#1085;&#1099;&#1077;+&#1089;&#1080;&#1084;&#1074;&#1086;&#1083;&#1099;+&#1089;&#1090;&#1088;&#1072;&#1085;+&#1045;&#1075;&#1080;&#1087;&#1077;&#1090;+%28&#1082;&#1086;&#1096;&#1082;&#1072;%29%2C+&#1048;&#1085;&#1076;&#1080;&#1103;+%28&#1082;&#1086;&#1088;&#1086;&#1074;&#1072;%29+&#1080;+&#1076;&#1088;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JXfp0cCUEa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fourok.ru/itogoviy-kontrolniy-diktant-dlya-klassa-po-russkomu-yaziku-207664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41-enierghiia-potientsial-naia-i-kinietichieskaia-enierghii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User11</cp:lastModifiedBy>
  <cp:revision>47</cp:revision>
  <dcterms:created xsi:type="dcterms:W3CDTF">2020-04-05T11:35:00Z</dcterms:created>
  <dcterms:modified xsi:type="dcterms:W3CDTF">2020-05-08T07:13:00Z</dcterms:modified>
</cp:coreProperties>
</file>