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B1" w:rsidRPr="00B115F0" w:rsidRDefault="000052B1" w:rsidP="00005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5F0">
        <w:rPr>
          <w:rFonts w:ascii="Times New Roman" w:hAnsi="Times New Roman" w:cs="Times New Roman"/>
          <w:b/>
          <w:sz w:val="24"/>
          <w:szCs w:val="24"/>
        </w:rPr>
        <w:t>Понедельник 18.05.2020г. 9 класс</w:t>
      </w:r>
    </w:p>
    <w:p w:rsidR="000052B1" w:rsidRPr="00B115F0" w:rsidRDefault="000052B1" w:rsidP="000052B1">
      <w:pPr>
        <w:rPr>
          <w:rFonts w:ascii="Times New Roman" w:hAnsi="Times New Roman" w:cs="Times New Roman"/>
          <w:sz w:val="24"/>
          <w:szCs w:val="24"/>
        </w:rPr>
      </w:pPr>
      <w:r w:rsidRPr="00B115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0052B1" w:rsidRPr="00B115F0" w:rsidTr="00C5703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052B1" w:rsidRPr="00B115F0" w:rsidTr="00C5703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1" w:rsidRPr="00B115F0" w:rsidRDefault="000052B1" w:rsidP="00C5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1" w:rsidRPr="00F17122" w:rsidRDefault="00F17122" w:rsidP="00C5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22">
              <w:rPr>
                <w:rStyle w:val="c10c14c9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1" w:rsidRPr="00B115F0" w:rsidRDefault="00F17122" w:rsidP="00C5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14A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https://obrazovaka.ru/obschestvoznanie/administrativnye-pravootnosheniya-9-klass.html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1" w:rsidRPr="00B115F0" w:rsidRDefault="000052B1" w:rsidP="00C570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052B1" w:rsidRPr="00B115F0" w:rsidRDefault="000052B1" w:rsidP="00C5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0052B1" w:rsidRPr="00B115F0" w:rsidRDefault="000052B1" w:rsidP="000052B1">
      <w:pPr>
        <w:rPr>
          <w:rFonts w:ascii="Times New Roman" w:hAnsi="Times New Roman" w:cs="Times New Roman"/>
          <w:sz w:val="24"/>
          <w:szCs w:val="24"/>
        </w:rPr>
      </w:pPr>
    </w:p>
    <w:p w:rsidR="000052B1" w:rsidRPr="00B115F0" w:rsidRDefault="000052B1" w:rsidP="000052B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5F0">
        <w:rPr>
          <w:rFonts w:ascii="Times New Roman" w:hAnsi="Times New Roman" w:cs="Times New Roman"/>
          <w:b/>
          <w:sz w:val="24"/>
          <w:szCs w:val="24"/>
        </w:rPr>
        <w:t>Вторник 19.05.2020г. 9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0052B1" w:rsidRPr="00B115F0" w:rsidTr="00C5703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5209C" w:rsidRPr="00B115F0" w:rsidTr="00C57033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9C" w:rsidRPr="00B115F0" w:rsidRDefault="0025209C" w:rsidP="00C5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C" w:rsidRPr="00B115F0" w:rsidRDefault="0025209C" w:rsidP="00C5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C" w:rsidRPr="00B115F0" w:rsidRDefault="0025209C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занятие Рекомендации учителя. </w:t>
            </w:r>
            <w:r w:rsidRPr="00B1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C" w:rsidRPr="00B115F0" w:rsidRDefault="00F17122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209C" w:rsidRPr="00B115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https://infourok.ru/prezentaciya-po-russkomu-yaziku-prakticheskoe-zanyatie-v-formate-oge-3953048.html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C" w:rsidRPr="00B115F0" w:rsidRDefault="0025209C" w:rsidP="00C570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5209C" w:rsidRPr="00B115F0" w:rsidRDefault="0025209C" w:rsidP="00C570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25209C" w:rsidRPr="00B115F0" w:rsidRDefault="0025209C" w:rsidP="00C5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2B1" w:rsidRPr="00B115F0" w:rsidRDefault="000052B1" w:rsidP="000052B1">
      <w:pPr>
        <w:rPr>
          <w:rFonts w:ascii="Times New Roman" w:hAnsi="Times New Roman" w:cs="Times New Roman"/>
          <w:b/>
          <w:sz w:val="24"/>
          <w:szCs w:val="24"/>
        </w:rPr>
      </w:pPr>
    </w:p>
    <w:p w:rsidR="000052B1" w:rsidRPr="00B115F0" w:rsidRDefault="000052B1" w:rsidP="00005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5F0">
        <w:rPr>
          <w:rFonts w:ascii="Times New Roman" w:hAnsi="Times New Roman" w:cs="Times New Roman"/>
          <w:b/>
          <w:sz w:val="24"/>
          <w:szCs w:val="24"/>
        </w:rPr>
        <w:t>Среда 20.05.2020г. 9класс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83"/>
        <w:gridCol w:w="2286"/>
        <w:gridCol w:w="3326"/>
        <w:gridCol w:w="1560"/>
      </w:tblGrid>
      <w:tr w:rsidR="000052B1" w:rsidRPr="00B115F0" w:rsidTr="00B115F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C3786" w:rsidRPr="00B115F0" w:rsidTr="00B115F0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6" w:rsidRPr="00B115F0" w:rsidRDefault="00FC3786" w:rsidP="00C5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6" w:rsidRPr="00B115F0" w:rsidRDefault="00FC3786" w:rsidP="00C5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6" w:rsidRPr="00B115F0" w:rsidRDefault="00FC3786" w:rsidP="0008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  «Пушкин – наше все»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6" w:rsidRPr="00B115F0" w:rsidRDefault="00F17122" w:rsidP="00080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3786" w:rsidRPr="00B115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https://youtu.be/tEu76nJAMg0</w:t>
              </w:r>
            </w:hyperlink>
            <w:r w:rsidR="00FC3786" w:rsidRPr="00B1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6" w:rsidRPr="00B115F0" w:rsidRDefault="00FC3786" w:rsidP="00C5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B11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1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052B1" w:rsidRPr="00B115F0" w:rsidRDefault="000052B1" w:rsidP="00005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2B1" w:rsidRPr="00B115F0" w:rsidRDefault="000052B1" w:rsidP="00005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5F0">
        <w:rPr>
          <w:rFonts w:ascii="Times New Roman" w:hAnsi="Times New Roman" w:cs="Times New Roman"/>
          <w:b/>
          <w:sz w:val="24"/>
          <w:szCs w:val="24"/>
        </w:rPr>
        <w:t>Четверг 21.05.2020г. 9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0052B1" w:rsidRPr="00B115F0" w:rsidTr="00C5703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E26CF" w:rsidRPr="00B115F0" w:rsidTr="00C57033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F" w:rsidRPr="00B115F0" w:rsidRDefault="00AE26CF" w:rsidP="00A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F" w:rsidRPr="00B115F0" w:rsidRDefault="00AE26CF" w:rsidP="00AE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gramStart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F" w:rsidRPr="00B115F0" w:rsidRDefault="00AE26CF" w:rsidP="00AE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F" w:rsidRPr="00B115F0" w:rsidRDefault="00F17122" w:rsidP="00AE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26CF" w:rsidRPr="00B115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https://yandex.ru/efir?stream_id=4135b5f948d0deabb3add1f0b5a51042&amp;from_block=logo_partner_player</w:t>
              </w:r>
            </w:hyperlink>
            <w:r w:rsidR="00AE26CF" w:rsidRPr="00B1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F" w:rsidRPr="00B115F0" w:rsidRDefault="00AE26CF" w:rsidP="00A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0052B1" w:rsidRPr="00B115F0" w:rsidRDefault="000052B1" w:rsidP="000052B1">
      <w:pPr>
        <w:rPr>
          <w:rFonts w:ascii="Times New Roman" w:hAnsi="Times New Roman" w:cs="Times New Roman"/>
          <w:sz w:val="24"/>
          <w:szCs w:val="24"/>
        </w:rPr>
      </w:pPr>
    </w:p>
    <w:p w:rsidR="000052B1" w:rsidRPr="00B115F0" w:rsidRDefault="000052B1" w:rsidP="000052B1">
      <w:pPr>
        <w:rPr>
          <w:rFonts w:ascii="Times New Roman" w:hAnsi="Times New Roman" w:cs="Times New Roman"/>
          <w:sz w:val="24"/>
          <w:szCs w:val="24"/>
        </w:rPr>
      </w:pPr>
    </w:p>
    <w:p w:rsidR="000052B1" w:rsidRPr="00B115F0" w:rsidRDefault="000052B1" w:rsidP="00005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5F0">
        <w:rPr>
          <w:rFonts w:ascii="Times New Roman" w:hAnsi="Times New Roman" w:cs="Times New Roman"/>
          <w:b/>
          <w:sz w:val="24"/>
          <w:szCs w:val="24"/>
        </w:rPr>
        <w:t>Пятница 22.05.2020г. 9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0052B1" w:rsidRPr="00B115F0" w:rsidTr="00C5703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B1" w:rsidRPr="00B115F0" w:rsidRDefault="000052B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46105" w:rsidRPr="00B115F0" w:rsidTr="00C57033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5" w:rsidRPr="00B115F0" w:rsidRDefault="00346105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5" w:rsidRPr="00B115F0" w:rsidRDefault="00346105" w:rsidP="00C5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Черчени</w:t>
            </w:r>
            <w:proofErr w:type="gramStart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B115F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5" w:rsidRPr="00B115F0" w:rsidRDefault="00346105" w:rsidP="004A3DA8">
            <w:pPr>
              <w:pStyle w:val="a5"/>
              <w:spacing w:after="0" w:line="228" w:lineRule="exact"/>
            </w:pPr>
            <w:r w:rsidRPr="00B115F0">
              <w:rPr>
                <w:rStyle w:val="9pt"/>
                <w:color w:val="000000"/>
                <w:sz w:val="24"/>
                <w:szCs w:val="24"/>
              </w:rPr>
              <w:t xml:space="preserve">Графическая </w:t>
            </w:r>
            <w:r w:rsidRPr="00B115F0">
              <w:t>р</w:t>
            </w:r>
            <w:r w:rsidRPr="00B115F0">
              <w:rPr>
                <w:rStyle w:val="9pt"/>
                <w:color w:val="000000"/>
                <w:sz w:val="24"/>
                <w:szCs w:val="24"/>
              </w:rPr>
              <w:t>абота</w:t>
            </w:r>
            <w:r w:rsidRPr="00B115F0">
              <w:rPr>
                <w:rStyle w:val="9pt"/>
                <w:sz w:val="24"/>
                <w:szCs w:val="24"/>
              </w:rPr>
              <w:t xml:space="preserve">  </w:t>
            </w:r>
            <w:r w:rsidRPr="00B115F0">
              <w:rPr>
                <w:rStyle w:val="9pt"/>
                <w:color w:val="000000"/>
                <w:sz w:val="24"/>
                <w:szCs w:val="24"/>
              </w:rPr>
              <w:t xml:space="preserve">«Выполнение чертежа детали по чертежу </w:t>
            </w:r>
            <w:r w:rsidRPr="00B115F0">
              <w:rPr>
                <w:rStyle w:val="9pt"/>
                <w:color w:val="000000"/>
                <w:sz w:val="24"/>
                <w:szCs w:val="24"/>
              </w:rPr>
              <w:lastRenderedPageBreak/>
              <w:t>сборочной единицы»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5" w:rsidRPr="00B115F0" w:rsidRDefault="00F17122" w:rsidP="004A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6105" w:rsidRPr="00B115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https://yandex.ru/video/preview/?filmId=18303865669789210291&amp;p=7&amp;parent-reqid=1588688929620951-</w:t>
              </w:r>
              <w:r w:rsidR="00346105" w:rsidRPr="00B115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218755690557183750800125-prestable-app-host-sas-web-yp-196&amp;path=wizard&amp;text=видеоурок+черчение+9+Графическая+работа+«Выполнение+чертежа+детали+по+чертежу+сборочной+единицы»</w:t>
              </w:r>
            </w:hyperlink>
            <w:r w:rsidR="00346105" w:rsidRPr="00B1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5" w:rsidRPr="00B115F0" w:rsidRDefault="00346105" w:rsidP="00C5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aleksei.crasnyansky@yandex.ru</w:t>
            </w:r>
          </w:p>
        </w:tc>
      </w:tr>
    </w:tbl>
    <w:p w:rsidR="000052B1" w:rsidRPr="00B115F0" w:rsidRDefault="000052B1" w:rsidP="000052B1">
      <w:pPr>
        <w:rPr>
          <w:rFonts w:ascii="Times New Roman" w:hAnsi="Times New Roman" w:cs="Times New Roman"/>
          <w:sz w:val="24"/>
          <w:szCs w:val="24"/>
        </w:rPr>
      </w:pPr>
    </w:p>
    <w:p w:rsidR="000052B1" w:rsidRPr="00B115F0" w:rsidRDefault="000052B1" w:rsidP="000052B1">
      <w:pPr>
        <w:rPr>
          <w:rFonts w:ascii="Times New Roman" w:hAnsi="Times New Roman" w:cs="Times New Roman"/>
          <w:sz w:val="24"/>
          <w:szCs w:val="24"/>
        </w:rPr>
      </w:pPr>
    </w:p>
    <w:p w:rsidR="000052B1" w:rsidRPr="00B115F0" w:rsidRDefault="000052B1" w:rsidP="000052B1">
      <w:pPr>
        <w:rPr>
          <w:rFonts w:ascii="Times New Roman" w:hAnsi="Times New Roman" w:cs="Times New Roman"/>
          <w:sz w:val="24"/>
          <w:szCs w:val="24"/>
        </w:rPr>
      </w:pPr>
    </w:p>
    <w:p w:rsidR="006F16BE" w:rsidRPr="00B115F0" w:rsidRDefault="006F16BE">
      <w:pPr>
        <w:rPr>
          <w:rFonts w:ascii="Times New Roman" w:hAnsi="Times New Roman" w:cs="Times New Roman"/>
          <w:sz w:val="24"/>
          <w:szCs w:val="24"/>
        </w:rPr>
      </w:pPr>
    </w:p>
    <w:sectPr w:rsidR="006F16BE" w:rsidRPr="00B1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B1"/>
    <w:rsid w:val="000052B1"/>
    <w:rsid w:val="0025209C"/>
    <w:rsid w:val="00346105"/>
    <w:rsid w:val="006F16BE"/>
    <w:rsid w:val="00AE26CF"/>
    <w:rsid w:val="00B115F0"/>
    <w:rsid w:val="00F17122"/>
    <w:rsid w:val="00F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2B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0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0052B1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paragraph" w:styleId="a5">
    <w:name w:val="Body Text"/>
    <w:basedOn w:val="a"/>
    <w:link w:val="a6"/>
    <w:rsid w:val="003461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46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4c9">
    <w:name w:val="c10 c14 c9"/>
    <w:basedOn w:val="a0"/>
    <w:rsid w:val="00F17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2B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0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0052B1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paragraph" w:styleId="a5">
    <w:name w:val="Body Text"/>
    <w:basedOn w:val="a"/>
    <w:link w:val="a6"/>
    <w:rsid w:val="003461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46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4c9">
    <w:name w:val="c10 c14 c9"/>
    <w:basedOn w:val="a0"/>
    <w:rsid w:val="00F1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135b5f948d0deabb3add1f0b5a51042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Eu76nJAMg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russkomu-yaziku-prakticheskoe-zanyatie-v-formate-oge-395304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razovaka.ru/obschestvoznanie/administrativnye-pravootnosheniya-9-klas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8303865669789210291&amp;p=7&amp;parent-reqid=1588688929620951-218755690557183750800125-prestable-app-host-sas-web-yp-196&amp;path=wizard&amp;text=&#1074;&#1080;&#1076;&#1077;&#1086;&#1091;&#1088;&#1086;&#1082;+&#1095;&#1077;&#1088;&#1095;&#1077;&#1085;&#1080;&#1077;+9+&#1043;&#1088;&#1072;&#1092;&#1080;&#1095;&#1077;&#1089;&#1082;&#1072;&#1103;+&#1088;&#1072;&#1073;&#1086;&#1090;&#1072;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8</cp:revision>
  <dcterms:created xsi:type="dcterms:W3CDTF">2008-12-31T21:16:00Z</dcterms:created>
  <dcterms:modified xsi:type="dcterms:W3CDTF">2020-05-17T11:13:00Z</dcterms:modified>
</cp:coreProperties>
</file>