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F9" w:rsidRDefault="007A5AF9" w:rsidP="007A5AF9"/>
    <w:p w:rsidR="007A5AF9" w:rsidRDefault="007A5AF9" w:rsidP="007A5AF9"/>
    <w:p w:rsidR="007A5AF9" w:rsidRPr="00AA36D6" w:rsidRDefault="007A5AF9" w:rsidP="007A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p w:rsidR="007A5AF9" w:rsidRPr="00AA36D6" w:rsidRDefault="007A5AF9" w:rsidP="007A5AF9">
      <w:pPr>
        <w:rPr>
          <w:rFonts w:ascii="Times New Roman" w:hAnsi="Times New Roman" w:cs="Times New Roman"/>
          <w:sz w:val="16"/>
          <w:szCs w:val="16"/>
        </w:rPr>
      </w:pPr>
      <w:r w:rsidRPr="00AA36D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992"/>
        <w:gridCol w:w="1559"/>
      </w:tblGrid>
      <w:tr w:rsidR="007A5AF9" w:rsidRPr="00AA36D6" w:rsidTr="007A5AF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5AF9" w:rsidRPr="00AA36D6" w:rsidTr="007A5AF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590ECE" w:rsidRDefault="00590ECE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F04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AA36D6" w:rsidTr="007A5AF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2D2186" w:rsidRDefault="002D2186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86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 и по интонации.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B3BBE" w:rsidRPr="00FE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1647464143111842939&amp;text=видеоурок%20повторение%20в%20конце%20года%20Предложения%20по%20цели%20высказывания%20и%20по%20интонации.3%20класс%20школа%20россии&amp;path=wizard&amp;parent-reqid=1588666843834972-1225742710925870727800253-production-app-host-vla-web-yp-293&amp;redircnt=1588666856.1</w:t>
              </w:r>
            </w:hyperlink>
            <w:r w:rsidR="008B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D2186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="002D218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D2186"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AA36D6" w:rsidTr="007A5AF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DF189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9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 Умножение и деление.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1899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https://znaika.ru/catalog/3-klass/matematika/Umnozhenie-i-delenie</w:t>
              </w:r>
            </w:hyperlink>
            <w:r w:rsidR="00DF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21693">
              <w:rPr>
                <w:rFonts w:ascii="Times New Roman" w:hAnsi="Times New Roman" w:cs="Times New Roman"/>
                <w:sz w:val="24"/>
                <w:szCs w:val="24"/>
              </w:rPr>
              <w:t>101№22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AA36D6" w:rsidTr="007A5AF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08708E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708E" w:rsidRPr="00EB6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15521888301795423930&amp;text=видеоурок%20Метание%20малого%20мяча%20с%20места%20на%20дальность.%203%20класс%20школа%20россии&amp;path=wizard&amp;parent-reqid=1588577378654976-219765501904558625500125-prestable-app-host-sas-web-yp-22&amp;redircnt=1588577398.1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490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9069B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AF9" w:rsidRPr="00AA36D6" w:rsidRDefault="007A5AF9" w:rsidP="007A5AF9">
      <w:pPr>
        <w:rPr>
          <w:rFonts w:ascii="Times New Roman" w:hAnsi="Times New Roman" w:cs="Times New Roman"/>
          <w:sz w:val="24"/>
          <w:szCs w:val="24"/>
        </w:rPr>
      </w:pPr>
    </w:p>
    <w:p w:rsidR="007A5AF9" w:rsidRPr="00AA36D6" w:rsidRDefault="007A5AF9" w:rsidP="007A5AF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26.05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992"/>
        <w:gridCol w:w="1559"/>
      </w:tblGrid>
      <w:tr w:rsidR="007A5AF9" w:rsidRPr="00AA36D6" w:rsidTr="007A5AF9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91B6C" w:rsidRPr="00AA36D6" w:rsidTr="00D7741A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6C" w:rsidRPr="006869C5" w:rsidRDefault="00391B6C" w:rsidP="0039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6C" w:rsidRPr="006869C5" w:rsidRDefault="00391B6C" w:rsidP="0039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5" w:type="dxa"/>
          </w:tcPr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Контрольная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  "Как выглядят хорошие друзья"</w:t>
            </w:r>
          </w:p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https://youtu.be/YTA6Hv43ACA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1B6C" w:rsidRPr="00BC61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4 Test yoursel</w:t>
            </w:r>
            <w:r w:rsidRPr="00BC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C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89 -94 Activity book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  <w:r w:rsidRPr="00BC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Pr="00BC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отличаться</w:t>
            </w:r>
            <w:r w:rsidRPr="00BC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B6C" w:rsidRPr="00AA36D6" w:rsidTr="007A5AF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590ECE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CE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12271224409415026672&amp;text=видеоурок%20Г.Х.%20Андерсен%20«Гадкий%20утёнок»..3%20класс%20школа%20россии&amp;path=wizard&amp;parent-reqid=1588418937588836-1684101435192705022300291-production-app-host-sas-web-yp-151&amp;redircnt=1588418962.1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200-206</w:t>
            </w: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6C" w:rsidRPr="00AA36D6" w:rsidTr="007A5AF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2D2186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86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Имя числительное. Имя существительное.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E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11499074952900790818&amp;text=видеоурок%20повторение%20в%20конце%20года%20Имя%20числительное.%20Имя%20существительное.3%20класс%20школа%20россии&amp;path=wizard&amp;parent-reqid=1588666907582582-1349776081633374093100295-production-app-host-vla-web-yp-327&amp;redircnt=1588666924.1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 упр252</w:t>
            </w: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6C" w:rsidRPr="00AA36D6" w:rsidTr="007A5AF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B2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 Умножение и деление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E21B6">
                <w:rPr>
                  <w:rStyle w:val="a3"/>
                </w:rPr>
                <w:t>https://yandex.ru/video/preview/?filmId=14313483022344731626&amp;text=видеоурок+Повторение+в+конце+года+Умножение+и+деление.3+школа+россии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№31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6C" w:rsidRPr="00AA36D6" w:rsidTr="007A5AF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E90794" w:rsidRDefault="00391B6C" w:rsidP="00391B6C">
            <w:pPr>
              <w:pStyle w:val="2"/>
              <w:tabs>
                <w:tab w:val="left" w:pos="340"/>
              </w:tabs>
              <w:ind w:left="0"/>
            </w:pPr>
            <w:r w:rsidRPr="00E90794">
              <w:t>Кукла-неваляшка.</w:t>
            </w:r>
          </w:p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https://resh.edu.ru/subject/lesson/4470/main/222282/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AF9" w:rsidRPr="00AA36D6" w:rsidRDefault="007A5AF9" w:rsidP="007A5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F9" w:rsidRPr="00AA36D6" w:rsidRDefault="007A5AF9" w:rsidP="007A5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F9" w:rsidRPr="00AA36D6" w:rsidRDefault="007A5AF9" w:rsidP="007A5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F9" w:rsidRPr="00AA36D6" w:rsidRDefault="007A5AF9" w:rsidP="007A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27.05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8"/>
        <w:gridCol w:w="1344"/>
        <w:gridCol w:w="1531"/>
        <w:gridCol w:w="3923"/>
        <w:gridCol w:w="992"/>
        <w:gridCol w:w="1559"/>
      </w:tblGrid>
      <w:tr w:rsidR="007A5AF9" w:rsidRPr="00AA36D6" w:rsidTr="007A5AF9">
        <w:tc>
          <w:tcPr>
            <w:tcW w:w="398" w:type="dxa"/>
          </w:tcPr>
          <w:p w:rsidR="007A5AF9" w:rsidRPr="006869C5" w:rsidRDefault="007A5AF9" w:rsidP="007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4" w:type="dxa"/>
          </w:tcPr>
          <w:p w:rsidR="007A5AF9" w:rsidRPr="006869C5" w:rsidRDefault="007A5AF9" w:rsidP="007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1" w:type="dxa"/>
          </w:tcPr>
          <w:p w:rsidR="007A5AF9" w:rsidRPr="006869C5" w:rsidRDefault="007A5AF9" w:rsidP="007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23" w:type="dxa"/>
          </w:tcPr>
          <w:p w:rsidR="007A5AF9" w:rsidRPr="006869C5" w:rsidRDefault="007A5AF9" w:rsidP="007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7A5AF9" w:rsidRPr="006869C5" w:rsidRDefault="007A5AF9" w:rsidP="007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</w:tcPr>
          <w:p w:rsidR="007A5AF9" w:rsidRPr="006869C5" w:rsidRDefault="007A5AF9" w:rsidP="007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5AF9" w:rsidRPr="00AA36D6" w:rsidTr="007A5AF9">
        <w:tc>
          <w:tcPr>
            <w:tcW w:w="398" w:type="dxa"/>
          </w:tcPr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4" w:type="dxa"/>
          </w:tcPr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31" w:type="dxa"/>
          </w:tcPr>
          <w:p w:rsidR="007A5AF9" w:rsidRPr="006869C5" w:rsidRDefault="00590ECE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CE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3923" w:type="dxa"/>
          </w:tcPr>
          <w:p w:rsidR="007A5AF9" w:rsidRPr="006869C5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90ECE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5241497558250700481&amp;text=видеоурок%20Г.Х.%20Андерсен%20«Гадкий%20утёнок»..3%20класс%20школа%20россии&amp;path=wizard&amp;parent-reqid=1588418937588836-1684101435192705022300291-production-app-host-sas-web-yp-151&amp;redircnt=1588418994.1</w:t>
              </w:r>
            </w:hyperlink>
            <w:r w:rsidR="0059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F04A2">
              <w:rPr>
                <w:rFonts w:ascii="Times New Roman" w:hAnsi="Times New Roman" w:cs="Times New Roman"/>
                <w:sz w:val="24"/>
                <w:szCs w:val="24"/>
              </w:rPr>
              <w:t>207-214</w:t>
            </w:r>
          </w:p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AA36D6" w:rsidTr="007A5AF9">
        <w:tc>
          <w:tcPr>
            <w:tcW w:w="398" w:type="dxa"/>
          </w:tcPr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31" w:type="dxa"/>
          </w:tcPr>
          <w:p w:rsidR="007A5AF9" w:rsidRPr="002D2186" w:rsidRDefault="002D2186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86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3923" w:type="dxa"/>
          </w:tcPr>
          <w:p w:rsidR="007A5AF9" w:rsidRPr="006869C5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B3BBE" w:rsidRPr="00FE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5003021615352058436&amp;text=видеоурок%20повторение%20в%20конце%20года%20Правописание%20слов%20с%20изученными%20орфограммами..3%20класс%20школа%20россии&amp;path=wizard&amp;parent-reqid=1588666984768526-1668912524663724547900291-production-app-host-man-web-yp-25&amp;redircnt=1588667001.1</w:t>
              </w:r>
            </w:hyperlink>
            <w:r w:rsidR="008B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D2186">
              <w:rPr>
                <w:rFonts w:ascii="Times New Roman" w:hAnsi="Times New Roman" w:cs="Times New Roman"/>
                <w:sz w:val="24"/>
                <w:szCs w:val="24"/>
              </w:rPr>
              <w:t>139упр 259</w:t>
            </w:r>
          </w:p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391B6C" w:rsidRPr="00AA36D6" w:rsidTr="007A5AF9">
        <w:tc>
          <w:tcPr>
            <w:tcW w:w="398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1" w:type="dxa"/>
          </w:tcPr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чтения "Мои планы на лето" </w:t>
            </w:r>
          </w:p>
        </w:tc>
        <w:tc>
          <w:tcPr>
            <w:tcW w:w="3923" w:type="dxa"/>
          </w:tcPr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http://grammar-tei.com/how-i-spent-my-summer-holidays-tema-na-anglijskom/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летних каникулах (к началу учебного года)</w:t>
            </w:r>
          </w:p>
        </w:tc>
        <w:tc>
          <w:tcPr>
            <w:tcW w:w="1559" w:type="dxa"/>
          </w:tcPr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391B6C" w:rsidRDefault="00391B6C" w:rsidP="00391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B6C" w:rsidRPr="00AA36D6" w:rsidTr="007A5AF9">
        <w:tc>
          <w:tcPr>
            <w:tcW w:w="398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31" w:type="dxa"/>
          </w:tcPr>
          <w:p w:rsidR="00391B6C" w:rsidRPr="00506BA6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6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3923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36E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12438206034885709818&amp;text=По%20знаменитым%20местам%20мира.видеоурок%203%20класс%20школа%20россии&amp;path=wizard&amp;parent-reqid=1588522832997686-1294134817724689405100251-production-app-host-sas-web-yp-215&amp;redircnt=1588522870.1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1B6C" w:rsidRPr="006869C5" w:rsidRDefault="00391B6C" w:rsidP="00391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149-153</w:t>
            </w:r>
          </w:p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  <w:bookmarkStart w:id="0" w:name="_GoBack"/>
        <w:bookmarkEnd w:id="0"/>
      </w:tr>
      <w:tr w:rsidR="00391B6C" w:rsidRPr="00AA36D6" w:rsidTr="007A5AF9">
        <w:tc>
          <w:tcPr>
            <w:tcW w:w="398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31" w:type="dxa"/>
          </w:tcPr>
          <w:p w:rsidR="00391B6C" w:rsidRPr="002C5041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41">
              <w:rPr>
                <w:rFonts w:ascii="Times New Roman" w:hAnsi="Times New Roman" w:cs="Times New Roman"/>
                <w:sz w:val="24"/>
                <w:szCs w:val="24"/>
              </w:rPr>
              <w:t>Подвижные игры. Развитие выносливости</w:t>
            </w:r>
          </w:p>
        </w:tc>
        <w:tc>
          <w:tcPr>
            <w:tcW w:w="3923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B6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4698048393826646841&amp;p=1&amp;parent-reqid=1588578247382824-143630228013498006900121-production-app-host-man-web-yp-280&amp;path=wizard&amp;text=видеоурок+Подвижные+игры.+Развитие+выносливости+3+класс+школа+россии</w:t>
              </w:r>
            </w:hyperlink>
          </w:p>
        </w:tc>
        <w:tc>
          <w:tcPr>
            <w:tcW w:w="992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1559" w:type="dxa"/>
          </w:tcPr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91B6C" w:rsidRPr="006869C5" w:rsidRDefault="00391B6C" w:rsidP="0039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AF9" w:rsidRPr="00AA36D6" w:rsidRDefault="007A5AF9" w:rsidP="007A5AF9">
      <w:pPr>
        <w:rPr>
          <w:rFonts w:ascii="Times New Roman" w:hAnsi="Times New Roman" w:cs="Times New Roman"/>
          <w:b/>
          <w:sz w:val="24"/>
          <w:szCs w:val="24"/>
        </w:rPr>
      </w:pPr>
    </w:p>
    <w:p w:rsidR="007A5AF9" w:rsidRPr="00AA36D6" w:rsidRDefault="007A5AF9" w:rsidP="007A5AF9">
      <w:pPr>
        <w:rPr>
          <w:rFonts w:ascii="Times New Roman" w:hAnsi="Times New Roman" w:cs="Times New Roman"/>
          <w:b/>
          <w:sz w:val="24"/>
          <w:szCs w:val="24"/>
        </w:rPr>
      </w:pPr>
    </w:p>
    <w:p w:rsidR="007A5AF9" w:rsidRPr="00AA36D6" w:rsidRDefault="007A5AF9" w:rsidP="007A5AF9">
      <w:pPr>
        <w:rPr>
          <w:rFonts w:ascii="Times New Roman" w:hAnsi="Times New Roman" w:cs="Times New Roman"/>
          <w:b/>
          <w:sz w:val="24"/>
          <w:szCs w:val="24"/>
        </w:rPr>
      </w:pPr>
    </w:p>
    <w:p w:rsidR="007A5AF9" w:rsidRPr="00AA36D6" w:rsidRDefault="007A5AF9" w:rsidP="007A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28.05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659"/>
        <w:gridCol w:w="2276"/>
        <w:gridCol w:w="4111"/>
        <w:gridCol w:w="850"/>
        <w:gridCol w:w="1383"/>
      </w:tblGrid>
      <w:tr w:rsidR="007A5AF9" w:rsidRPr="006869C5" w:rsidTr="002C5041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5AF9" w:rsidRPr="006869C5" w:rsidTr="002C5041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590ECE" w:rsidRDefault="00590ECE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C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«Зарубежная литература».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90ECE" w:rsidRPr="00705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https://infourok.ru/klass-literaturnoe-chtenie-tema-obobschenie-po-razdelu-zarubezhnaya-literatura-3059764.html</w:t>
              </w:r>
            </w:hyperlink>
            <w:r w:rsidR="0059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F04A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6869C5" w:rsidTr="002C5041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2D2186" w:rsidRDefault="002D2186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86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Однокоренные слова Правописание имён собственных.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391B6C" w:rsidP="007A5A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B3BBE" w:rsidRPr="00FE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6855680688631343451&amp;text=видеоурок%20повторение%20в%20конце%20года%20Однокоренные%20слова%20Правописание%20имён%20собственных..3%20класс%20школа%20россии&amp;path=wizard&amp;parent-reqid=1588667041793212-661968277872306691500132-production-app-host-man-web-yp-104&amp;redircnt=1588667081.1</w:t>
              </w:r>
            </w:hyperlink>
            <w:r w:rsidR="008B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D2186">
              <w:rPr>
                <w:rFonts w:ascii="Times New Roman" w:hAnsi="Times New Roman" w:cs="Times New Roman"/>
                <w:sz w:val="24"/>
                <w:szCs w:val="24"/>
              </w:rPr>
              <w:t>143 упр268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6869C5" w:rsidTr="002C5041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2B15B2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B2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 Умножение и деление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11757" w:rsidRPr="00FE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4839217211427991746&amp;parent-reqid=1588667294320805-1173985310080451682200207-production-app-host-man-web-yp-194&amp;path=wizard&amp;text=видеоурок+повторение+в+конце+года+Повторение+в+конце+года+Умножение+и+деление+3+класс+школа+россии</w:t>
              </w:r>
            </w:hyperlink>
            <w:r w:rsidR="009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21693">
              <w:rPr>
                <w:rFonts w:ascii="Times New Roman" w:hAnsi="Times New Roman" w:cs="Times New Roman"/>
                <w:sz w:val="24"/>
                <w:szCs w:val="24"/>
              </w:rPr>
              <w:t>105 №5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6869C5" w:rsidTr="002C5041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2C5041" w:rsidRDefault="002C5041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41">
              <w:rPr>
                <w:rFonts w:ascii="Times New Roman" w:hAnsi="Times New Roman" w:cs="Times New Roman"/>
                <w:sz w:val="24"/>
                <w:szCs w:val="24"/>
              </w:rPr>
              <w:t>Подвижные игры. Развитие выносливости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C5041" w:rsidRPr="00EB6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146597920917012460&amp;text=Бег%20до%206%20мин.%20С%20переходом%20на%20ходьбу.%203%20класс%20школа%20россии&amp;path=wizard&amp;parent-reqid=1588577056470653-768515904426004183800299-production-app-host-sas-web-yp-155&amp;redircnt=1588577084.1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490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9069B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6869C5" w:rsidTr="002C5041"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6" w:rsidRPr="006B5E17" w:rsidRDefault="00D07766" w:rsidP="00D077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E17"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proofErr w:type="gramStart"/>
            <w:r w:rsidRPr="006B5E17">
              <w:rPr>
                <w:rFonts w:ascii="Times New Roman" w:hAnsi="Times New Roman"/>
                <w:sz w:val="24"/>
                <w:szCs w:val="24"/>
              </w:rPr>
              <w:t>природа .Облака</w:t>
            </w:r>
            <w:proofErr w:type="gramEnd"/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391B6C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7766" w:rsidRPr="0012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https://yandex.ru/video/preview/?filmId=3302346973533220763&amp;reqid=1588705708884243-1429712485689079989100113-vla1-2363&amp;text=видеоурок+Родная+приро</w:t>
              </w:r>
              <w:r w:rsidR="00D07766" w:rsidRPr="0012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да+.Облака+3+класс+изо+школа+россии</w:t>
              </w:r>
            </w:hyperlink>
            <w:r w:rsidR="00D0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490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49069B">
              <w:rPr>
                <w:rFonts w:ascii="Times New Roman" w:hAnsi="Times New Roman" w:cs="Times New Roman"/>
                <w:sz w:val="24"/>
                <w:szCs w:val="24"/>
              </w:rPr>
              <w:t>116-123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AF9" w:rsidRPr="006869C5" w:rsidRDefault="007A5AF9" w:rsidP="007A5AF9">
      <w:pPr>
        <w:rPr>
          <w:rFonts w:ascii="Times New Roman" w:hAnsi="Times New Roman" w:cs="Times New Roman"/>
          <w:sz w:val="24"/>
          <w:szCs w:val="24"/>
        </w:rPr>
      </w:pPr>
    </w:p>
    <w:p w:rsidR="007A5AF9" w:rsidRPr="006869C5" w:rsidRDefault="007A5AF9" w:rsidP="007A5AF9">
      <w:pPr>
        <w:rPr>
          <w:rFonts w:ascii="Times New Roman" w:hAnsi="Times New Roman" w:cs="Times New Roman"/>
          <w:sz w:val="24"/>
          <w:szCs w:val="24"/>
        </w:rPr>
      </w:pPr>
    </w:p>
    <w:p w:rsidR="007A5AF9" w:rsidRPr="006869C5" w:rsidRDefault="007A5AF9" w:rsidP="007A5AF9">
      <w:pPr>
        <w:rPr>
          <w:rFonts w:ascii="Times New Roman" w:hAnsi="Times New Roman" w:cs="Times New Roman"/>
          <w:sz w:val="24"/>
          <w:szCs w:val="24"/>
        </w:rPr>
      </w:pPr>
    </w:p>
    <w:p w:rsidR="007A5AF9" w:rsidRPr="006869C5" w:rsidRDefault="007A5AF9" w:rsidP="007A5AF9">
      <w:pPr>
        <w:rPr>
          <w:rFonts w:ascii="Times New Roman" w:hAnsi="Times New Roman" w:cs="Times New Roman"/>
          <w:sz w:val="24"/>
          <w:szCs w:val="24"/>
        </w:rPr>
      </w:pPr>
    </w:p>
    <w:p w:rsidR="007A5AF9" w:rsidRDefault="007A5AF9" w:rsidP="007A5AF9">
      <w:pPr>
        <w:rPr>
          <w:rFonts w:ascii="Times New Roman" w:hAnsi="Times New Roman" w:cs="Times New Roman"/>
          <w:sz w:val="24"/>
          <w:szCs w:val="24"/>
        </w:rPr>
      </w:pPr>
    </w:p>
    <w:p w:rsidR="00BD545A" w:rsidRPr="00AA36D6" w:rsidRDefault="00BD545A" w:rsidP="007A5AF9">
      <w:pPr>
        <w:rPr>
          <w:rFonts w:ascii="Times New Roman" w:hAnsi="Times New Roman" w:cs="Times New Roman"/>
          <w:sz w:val="24"/>
          <w:szCs w:val="24"/>
        </w:rPr>
      </w:pPr>
    </w:p>
    <w:p w:rsidR="007A5AF9" w:rsidRPr="00AA36D6" w:rsidRDefault="007A5AF9" w:rsidP="007A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29.05</w:t>
      </w:r>
      <w:r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2268"/>
        <w:gridCol w:w="1984"/>
        <w:gridCol w:w="1412"/>
      </w:tblGrid>
      <w:tr w:rsidR="007A5AF9" w:rsidRPr="00AA36D6" w:rsidTr="007A5AF9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5AF9" w:rsidRPr="00AA36D6" w:rsidTr="007A5AF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5" w:rsidRPr="005E45F5" w:rsidRDefault="005E45F5" w:rsidP="005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F5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:rsidR="007A5AF9" w:rsidRPr="006869C5" w:rsidRDefault="007A5AF9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4F0B" w:rsidRPr="0012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https://infourok.ru/itogoviy-test-po-rodnomu-russkomu-yaziku-klass-3542825.html</w:t>
              </w:r>
            </w:hyperlink>
            <w:r w:rsidR="0026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предложений о весне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AA36D6" w:rsidTr="007A5AF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2B15B2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B2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 Умножение и 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1757" w:rsidRPr="00FE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https://yandex.ru/video/preview/?filmId=16009902841197049902&amp;path=wizard&amp;text=видеоурок+повторение+в+конце+года+Повторение+в+конце+года+Умножение+и+деление+3+класс+школа+россии</w:t>
              </w:r>
            </w:hyperlink>
            <w:r w:rsidR="009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2169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746AE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AA36D6" w:rsidTr="007A5AF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506BA6" w:rsidRDefault="00506BA6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506BA6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746AE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AE">
              <w:rPr>
                <w:rFonts w:ascii="Times New Roman" w:hAnsi="Times New Roman" w:cs="Times New Roman"/>
                <w:sz w:val="24"/>
                <w:szCs w:val="24"/>
              </w:rPr>
              <w:t>149-153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F9" w:rsidRPr="00A34055" w:rsidTr="007A5AF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A34055" w:rsidRDefault="00A34055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55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49069B" w:rsidRDefault="00391B6C" w:rsidP="007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34055" w:rsidRPr="00A34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34055" w:rsidRPr="0049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34055" w:rsidRPr="00A34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34055" w:rsidRPr="0049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34055" w:rsidRPr="00A34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34055" w:rsidRPr="0049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4055" w:rsidRPr="00A34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34055" w:rsidRPr="0049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34055" w:rsidRPr="00A34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34055" w:rsidRPr="0049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34055" w:rsidRPr="00A34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34055" w:rsidRPr="0049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34055" w:rsidRPr="00A34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giY</w:t>
              </w:r>
              <w:proofErr w:type="spellEnd"/>
              <w:r w:rsidR="00A34055" w:rsidRPr="0049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A34055" w:rsidRPr="00A34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WTL</w:t>
              </w:r>
              <w:r w:rsidR="00A34055" w:rsidRPr="004906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A34055" w:rsidRPr="00A340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DYc</w:t>
              </w:r>
              <w:proofErr w:type="spellEnd"/>
            </w:hyperlink>
            <w:r w:rsidR="00A34055" w:rsidRPr="0049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49069B" w:rsidRDefault="007A5AF9" w:rsidP="00490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9069B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89001336341</w:t>
            </w:r>
          </w:p>
          <w:p w:rsidR="007A5AF9" w:rsidRPr="006869C5" w:rsidRDefault="007A5AF9" w:rsidP="007A5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A5AF9" w:rsidRPr="00A34055" w:rsidRDefault="007A5AF9" w:rsidP="007A5AF9">
      <w:pPr>
        <w:rPr>
          <w:lang w:val="en-US"/>
        </w:rPr>
      </w:pPr>
    </w:p>
    <w:p w:rsidR="00F35171" w:rsidRPr="00A34055" w:rsidRDefault="00F35171">
      <w:pPr>
        <w:rPr>
          <w:lang w:val="en-US"/>
        </w:rPr>
      </w:pPr>
    </w:p>
    <w:sectPr w:rsidR="00F35171" w:rsidRPr="00A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9"/>
    <w:rsid w:val="0008708E"/>
    <w:rsid w:val="001C6FF4"/>
    <w:rsid w:val="00264F0B"/>
    <w:rsid w:val="002B15B2"/>
    <w:rsid w:val="002C5041"/>
    <w:rsid w:val="002D2186"/>
    <w:rsid w:val="00347D91"/>
    <w:rsid w:val="00391B6C"/>
    <w:rsid w:val="004177A4"/>
    <w:rsid w:val="00431F14"/>
    <w:rsid w:val="004471A2"/>
    <w:rsid w:val="0049069B"/>
    <w:rsid w:val="00506BA6"/>
    <w:rsid w:val="00590ECE"/>
    <w:rsid w:val="005E45F5"/>
    <w:rsid w:val="006746AE"/>
    <w:rsid w:val="00684EBB"/>
    <w:rsid w:val="007A5AF9"/>
    <w:rsid w:val="008B3BBE"/>
    <w:rsid w:val="00911757"/>
    <w:rsid w:val="00983085"/>
    <w:rsid w:val="00991FEA"/>
    <w:rsid w:val="00A34055"/>
    <w:rsid w:val="00A806EB"/>
    <w:rsid w:val="00BD545A"/>
    <w:rsid w:val="00C52F0A"/>
    <w:rsid w:val="00D07766"/>
    <w:rsid w:val="00DF1899"/>
    <w:rsid w:val="00EC7D64"/>
    <w:rsid w:val="00EF72E5"/>
    <w:rsid w:val="00F21693"/>
    <w:rsid w:val="00F35171"/>
    <w:rsid w:val="00FD2FFF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AE4C-BC1C-4C04-96DF-B7F0142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AF9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7A5AF9"/>
  </w:style>
  <w:style w:type="table" w:styleId="a4">
    <w:name w:val="Table Grid"/>
    <w:basedOn w:val="a1"/>
    <w:uiPriority w:val="39"/>
    <w:rsid w:val="007A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D2FFF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684E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271224409415026672&amp;text=&#1074;&#1080;&#1076;&#1077;&#1086;&#1091;&#1088;&#1086;&#1082;%20&#1043;.&#1061;.%20&#1040;&#1085;&#1076;&#1077;&#1088;&#1089;&#1077;&#1085;%20" TargetMode="External"/><Relationship Id="rId13" Type="http://schemas.openxmlformats.org/officeDocument/2006/relationships/hyperlink" Target="https://yandex.ru/video/preview/?filmId=5003021615352058436&amp;text=&#1074;&#1080;&#1076;&#1077;&#1086;&#1091;&#1088;&#1086;&#1082;%20&#1087;&#1086;&#1074;&#1090;&#1086;&#1088;&#1077;&#1085;&#1080;&#1077;%20&#1074;%20&#1082;&#1086;&#1085;&#1094;&#1077;%20&#1075;&#1086;&#1076;&#1072;%20&#1055;&#1088;&#1072;&#1074;&#1086;&#1087;&#1080;&#1089;&#1072;&#1085;&#1080;&#1077;%20&#1089;&#1083;&#1086;&#1074;%20&#1089;%20&#1080;&#1079;&#1091;&#1095;&#1077;&#1085;&#1085;&#1099;&#1084;&#1080;%20&#1086;&#1088;&#1092;&#1086;&#1075;&#1088;&#1072;&#1084;&#1084;&#1072;&#1084;&#1080;..3%20&#1082;&#1083;&#1072;&#1089;&#1089;%20&#1096;&#1082;&#1086;&#1083;&#1072;%20&#1088;&#1086;&#1089;&#1089;&#1080;&#1080;&amp;path=wizard&amp;parent-reqid=1588666984768526-1668912524663724547900291-production-app-host-man-web-yp-25&amp;redircnt=1588667001.1" TargetMode="External"/><Relationship Id="rId18" Type="http://schemas.openxmlformats.org/officeDocument/2006/relationships/hyperlink" Target="https://yandex.ru/video/preview/?filmId=6855680688631343451&amp;text=&#1074;&#1080;&#1076;&#1077;&#1086;&#1091;&#1088;&#1086;&#1082;%20&#1087;&#1086;&#1074;&#1090;&#1086;&#1088;&#1077;&#1085;&#1080;&#1077;%20&#1074;%20&#1082;&#1086;&#1085;&#1094;&#1077;%20&#1075;&#1086;&#1076;&#1072;%20&#1054;&#1076;&#1085;&#1086;&#1082;&#1086;&#1088;&#1077;&#1085;&#1085;&#1099;&#1077;%20&#1089;&#1083;&#1086;&#1074;&#1072;%20&#1055;&#1088;&#1072;&#1074;&#1086;&#1087;&#1080;&#1089;&#1072;&#1085;&#1080;&#1077;%20&#1080;&#1084;&#1105;&#1085;%20&#1089;&#1086;&#1073;&#1089;&#1090;&#1074;&#1077;&#1085;&#1085;&#1099;&#1093;..3%20&#1082;&#1083;&#1072;&#1089;&#1089;%20&#1096;&#1082;&#1086;&#1083;&#1072;%20&#1088;&#1086;&#1089;&#1089;&#1080;&#1080;&amp;path=wizard&amp;parent-reqid=1588667041793212-661968277872306691500132-production-app-host-man-web-yp-104&amp;redircnt=1588667081.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3302346973533220763&amp;reqid=1588705708884243-1429712485689079989100113-vla1-2363&amp;text=&#1074;&#1080;&#1076;&#1077;&#1086;&#1091;&#1088;&#1086;&#1082;+&#1056;&#1086;&#1076;&#1085;&#1072;&#1103;+&#1087;&#1088;&#1080;&#1088;&#1086;&#1076;&#1072;+.&#1054;&#1073;&#1083;&#1072;&#1082;&#1072;+3+&#1082;&#1083;&#1072;&#1089;&#1089;+&#1080;&#1079;&#1086;+&#1096;&#1082;&#1086;&#1083;&#1072;+&#1088;&#1086;&#1089;&#1089;&#1080;&#1080;" TargetMode="External"/><Relationship Id="rId7" Type="http://schemas.openxmlformats.org/officeDocument/2006/relationships/hyperlink" Target="https://youtu.be/YTA6Hv43ACA" TargetMode="External"/><Relationship Id="rId12" Type="http://schemas.openxmlformats.org/officeDocument/2006/relationships/hyperlink" Target="https://yandex.ru/video/preview/?filmId=5241497558250700481&amp;text=&#1074;&#1080;&#1076;&#1077;&#1086;&#1091;&#1088;&#1086;&#1082;%20&#1043;.&#1061;.%20&#1040;&#1085;&#1076;&#1077;&#1088;&#1089;&#1077;&#1085;%20" TargetMode="External"/><Relationship Id="rId17" Type="http://schemas.openxmlformats.org/officeDocument/2006/relationships/hyperlink" Target="https://infourok.ru/klass-literaturnoe-chtenie-tema-obobschenie-po-razdelu-zarubezhnaya-literatura-3059764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4698048393826646841&amp;p=1&amp;parent-reqid=1588578247382824-143630228013498006900121-production-app-host-man-web-yp-280&amp;path=wizard&amp;text=&#1074;&#1080;&#1076;&#1077;&#1086;&#1091;&#1088;&#1086;&#1082;+&#1055;&#1086;&#1076;&#1074;&#1080;&#1078;&#1085;&#1099;&#1077;+&#1080;&#1075;&#1088;&#1099;.+&#1056;&#1072;&#1079;&#1074;&#1080;&#1090;&#1080;&#1077;+&#1074;&#1099;&#1085;&#1086;&#1089;&#1083;&#1080;&#1074;&#1086;&#1089;&#1090;&#1080;+3+&#1082;&#1083;&#1072;&#1089;&#1089;+&#1096;&#1082;&#1086;&#1083;&#1072;+&#1088;&#1086;&#1089;&#1089;&#1080;&#1080;" TargetMode="External"/><Relationship Id="rId20" Type="http://schemas.openxmlformats.org/officeDocument/2006/relationships/hyperlink" Target="https://yandex.ru/video/preview/?filmId=146597920917012460&amp;text=&#1041;&#1077;&#1075;%20&#1076;&#1086;%206%20&#1084;&#1080;&#1085;.%20&#1057;%20&#1087;&#1077;&#1088;&#1077;&#1093;&#1086;&#1076;&#1086;&#1084;%20&#1085;&#1072;%20&#1093;&#1086;&#1076;&#1100;&#1073;&#1091;.%203%20&#1082;&#1083;&#1072;&#1089;&#1089;%20&#1096;&#1082;&#1086;&#1083;&#1072;%20&#1088;&#1086;&#1089;&#1089;&#1080;&#1080;&amp;path=wizard&amp;parent-reqid=1588577056470653-768515904426004183800299-production-app-host-sas-web-yp-155&amp;redircnt=1588577084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521888301795423930&amp;text=&#1074;&#1080;&#1076;&#1077;&#1086;&#1091;&#1088;&#1086;&#1082;%20&#1052;&#1077;&#1090;&#1072;&#1085;&#1080;&#1077;%20&#1084;&#1072;&#1083;&#1086;&#1075;&#1086;%20&#1084;&#1103;&#1095;&#1072;%20&#1089;%20&#1084;&#1077;&#1089;&#1090;&#1072;%20&#1085;&#1072;%20&#1076;&#1072;&#1083;&#1100;&#1085;&#1086;&#1089;&#1090;&#1100;.%203%20&#1082;&#1083;&#1072;&#1089;&#1089;%20&#1096;&#1082;&#1086;&#1083;&#1072;%20&#1088;&#1086;&#1089;&#1089;&#1080;&#1080;&amp;path=wizard&amp;parent-reqid=1588577378654976-219765501904558625500125-prestable-app-host-sas-web-yp-22&amp;redircnt=1588577398.1" TargetMode="External"/><Relationship Id="rId11" Type="http://schemas.openxmlformats.org/officeDocument/2006/relationships/hyperlink" Target="https://resh.edu.ru/subject/lesson/4470/main/222282/" TargetMode="External"/><Relationship Id="rId24" Type="http://schemas.openxmlformats.org/officeDocument/2006/relationships/hyperlink" Target="https://www.youtube.com/watch?v=giY6WTL8DYc" TargetMode="External"/><Relationship Id="rId5" Type="http://schemas.openxmlformats.org/officeDocument/2006/relationships/hyperlink" Target="https://znaika.ru/catalog/3-klass/matematika/Umnozhenie-i-delenie" TargetMode="External"/><Relationship Id="rId15" Type="http://schemas.openxmlformats.org/officeDocument/2006/relationships/hyperlink" Target="https://yandex.ru/video/preview/?filmId=12438206034885709818&amp;text=&#1055;&#1086;%20&#1079;&#1085;&#1072;&#1084;&#1077;&#1085;&#1080;&#1090;&#1099;&#1084;%20&#1084;&#1077;&#1089;&#1090;&#1072;&#1084;%20&#1084;&#1080;&#1088;&#1072;.&#1074;&#1080;&#1076;&#1077;&#1086;&#1091;&#1088;&#1086;&#1082;%203%20&#1082;&#1083;&#1072;&#1089;&#1089;%20&#1096;&#1082;&#1086;&#1083;&#1072;%20&#1088;&#1086;&#1089;&#1089;&#1080;&#1080;&amp;path=wizard&amp;parent-reqid=1588522832997686-1294134817724689405100251-production-app-host-sas-web-yp-215&amp;redircnt=1588522870.1" TargetMode="External"/><Relationship Id="rId23" Type="http://schemas.openxmlformats.org/officeDocument/2006/relationships/hyperlink" Target="https://yandex.ru/video/preview/?filmId=16009902841197049902&amp;path=wizard&amp;text=&#1074;&#1080;&#1076;&#1077;&#1086;&#1091;&#1088;&#1086;&#1082;+&#1087;&#1086;&#1074;&#1090;&#1086;&#1088;&#1077;&#1085;&#1080;&#1077;+&#1074;+&#1082;&#1086;&#1085;&#1094;&#1077;+&#1075;&#1086;&#1076;&#1072;+&#1055;&#1086;&#1074;&#1090;&#1086;&#1088;&#1077;&#1085;&#1080;&#1077;+&#1074;+&#1082;&#1086;&#1085;&#1094;&#1077;+&#1075;&#1086;&#1076;&#1072;+&#1059;&#1084;&#1085;&#1086;&#1078;&#1077;&#1085;&#1080;&#1077;+&#1080;+&#1076;&#1077;&#1083;&#1077;&#1085;&#1080;&#1077;+3+&#1082;&#1083;&#1072;&#1089;&#1089;+&#1096;&#1082;&#1086;&#1083;&#1072;+&#1088;&#1086;&#1089;&#1089;&#1080;&#1080;" TargetMode="External"/><Relationship Id="rId10" Type="http://schemas.openxmlformats.org/officeDocument/2006/relationships/hyperlink" Target="https://yandex.ru/video/preview/?filmId=14313483022344731626&amp;text=&#1074;&#1080;&#1076;&#1077;&#1086;&#1091;&#1088;&#1086;&#1082;+&#1055;&#1086;&#1074;&#1090;&#1086;&#1088;&#1077;&#1085;&#1080;&#1077;+&#1074;+&#1082;&#1086;&#1085;&#1094;&#1077;+&#1075;&#1086;&#1076;&#1072;+&#1059;&#1084;&#1085;&#1086;&#1078;&#1077;&#1085;&#1080;&#1077;+&#1080;+&#1076;&#1077;&#1083;&#1077;&#1085;&#1080;&#1077;.3+&#1096;&#1082;&#1086;&#1083;&#1072;+&#1088;&#1086;&#1089;&#1089;&#1080;&#1080;" TargetMode="External"/><Relationship Id="rId19" Type="http://schemas.openxmlformats.org/officeDocument/2006/relationships/hyperlink" Target="https://yandex.ru/video/preview/?filmId=4839217211427991746&amp;parent-reqid=1588667294320805-1173985310080451682200207-production-app-host-man-web-yp-194&amp;path=wizard&amp;text=&#1074;&#1080;&#1076;&#1077;&#1086;&#1091;&#1088;&#1086;&#1082;+&#1087;&#1086;&#1074;&#1090;&#1086;&#1088;&#1077;&#1085;&#1080;&#1077;+&#1074;+&#1082;&#1086;&#1085;&#1094;&#1077;+&#1075;&#1086;&#1076;&#1072;+&#1055;&#1086;&#1074;&#1090;&#1086;&#1088;&#1077;&#1085;&#1080;&#1077;+&#1074;+&#1082;&#1086;&#1085;&#1094;&#1077;+&#1075;&#1086;&#1076;&#1072;+&#1059;&#1084;&#1085;&#1086;&#1078;&#1077;&#1085;&#1080;&#1077;+&#1080;+&#1076;&#1077;&#1083;&#1077;&#1085;&#1080;&#1077;+3+&#1082;&#1083;&#1072;&#1089;&#1089;+&#1096;&#1082;&#1086;&#1083;&#1072;+&#1088;&#1086;&#1089;&#1089;&#1080;&#1080;" TargetMode="External"/><Relationship Id="rId4" Type="http://schemas.openxmlformats.org/officeDocument/2006/relationships/hyperlink" Target="https://yandex.ru/video/preview/?filmId=1647464143111842939&amp;text=&#1074;&#1080;&#1076;&#1077;&#1086;&#1091;&#1088;&#1086;&#1082;%20&#1087;&#1086;&#1074;&#1090;&#1086;&#1088;&#1077;&#1085;&#1080;&#1077;%20&#1074;%20&#1082;&#1086;&#1085;&#1094;&#1077;%20&#1075;&#1086;&#1076;&#1072;%20&#1055;&#1088;&#1077;&#1076;&#1083;&#1086;&#1078;&#1077;&#1085;&#1080;&#1103;%20&#1087;&#1086;%20&#1094;&#1077;&#1083;&#1080;%20&#1074;&#1099;&#1089;&#1082;&#1072;&#1079;&#1099;&#1074;&#1072;&#1085;&#1080;&#1103;%20&#1080;%20&#1087;&#1086;%20&#1080;&#1085;&#1090;&#1086;&#1085;&#1072;&#1094;&#1080;&#1080;.3%20&#1082;&#1083;&#1072;&#1089;&#1089;%20&#1096;&#1082;&#1086;&#1083;&#1072;%20&#1088;&#1086;&#1089;&#1089;&#1080;&#1080;&amp;path=wizard&amp;parent-reqid=1588666843834972-1225742710925870727800253-production-app-host-vla-web-yp-293&amp;redircnt=1588666856.1" TargetMode="External"/><Relationship Id="rId9" Type="http://schemas.openxmlformats.org/officeDocument/2006/relationships/hyperlink" Target="https://yandex.ru/video/preview/?filmId=11499074952900790818&amp;text=&#1074;&#1080;&#1076;&#1077;&#1086;&#1091;&#1088;&#1086;&#1082;%20&#1087;&#1086;&#1074;&#1090;&#1086;&#1088;&#1077;&#1085;&#1080;&#1077;%20&#1074;%20&#1082;&#1086;&#1085;&#1094;&#1077;%20&#1075;&#1086;&#1076;&#1072;%20&#1048;&#1084;&#1103;%20&#1095;&#1080;&#1089;&#1083;&#1080;&#1090;&#1077;&#1083;&#1100;&#1085;&#1086;&#1077;.%20&#1048;&#1084;&#1103;%20&#1089;&#1091;&#1097;&#1077;&#1089;&#1090;&#1074;&#1080;&#1090;&#1077;&#1083;&#1100;&#1085;&#1086;&#1077;.3%20&#1082;&#1083;&#1072;&#1089;&#1089;%20&#1096;&#1082;&#1086;&#1083;&#1072;%20&#1088;&#1086;&#1089;&#1089;&#1080;&#1080;&amp;path=wizard&amp;parent-reqid=1588666907582582-1349776081633374093100295-production-app-host-vla-web-yp-327&amp;redircnt=1588666924.1" TargetMode="External"/><Relationship Id="rId14" Type="http://schemas.openxmlformats.org/officeDocument/2006/relationships/hyperlink" Target="http://grammar-tei.com/how-i-spent-my-summer-holidays-tema-na-anglijskom/" TargetMode="External"/><Relationship Id="rId22" Type="http://schemas.openxmlformats.org/officeDocument/2006/relationships/hyperlink" Target="https://infourok.ru/itogoviy-test-po-rodnomu-russkomu-yaziku-klass-35428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2020-05-02T10:35:00Z</dcterms:created>
  <dcterms:modified xsi:type="dcterms:W3CDTF">2020-05-21T20:11:00Z</dcterms:modified>
</cp:coreProperties>
</file>