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19" w:rsidRPr="00A12050" w:rsidRDefault="006C75EC" w:rsidP="00C26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12050"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="00955BD3" w:rsidRPr="00A12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050">
        <w:rPr>
          <w:rFonts w:ascii="Times New Roman" w:hAnsi="Times New Roman" w:cs="Times New Roman"/>
          <w:b/>
          <w:sz w:val="24"/>
          <w:szCs w:val="24"/>
        </w:rPr>
        <w:t>25</w:t>
      </w:r>
      <w:r w:rsidR="00C26519" w:rsidRPr="00A12050">
        <w:rPr>
          <w:rFonts w:ascii="Times New Roman" w:hAnsi="Times New Roman" w:cs="Times New Roman"/>
          <w:b/>
          <w:sz w:val="24"/>
          <w:szCs w:val="24"/>
        </w:rPr>
        <w:t>.05.2020г. 6 класс</w:t>
      </w:r>
    </w:p>
    <w:p w:rsidR="00C26519" w:rsidRPr="00A12050" w:rsidRDefault="00C26519" w:rsidP="00C26519">
      <w:pPr>
        <w:rPr>
          <w:rFonts w:ascii="Times New Roman" w:hAnsi="Times New Roman" w:cs="Times New Roman"/>
          <w:sz w:val="24"/>
          <w:szCs w:val="24"/>
        </w:rPr>
      </w:pPr>
      <w:r w:rsidRPr="00A1205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3402"/>
        <w:gridCol w:w="2853"/>
        <w:gridCol w:w="833"/>
        <w:gridCol w:w="1560"/>
      </w:tblGrid>
      <w:tr w:rsidR="00C26519" w:rsidRPr="00A12050" w:rsidTr="00D43F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A5637" w:rsidRPr="00A12050" w:rsidTr="00D43F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37" w:rsidRPr="00A12050" w:rsidRDefault="00FA5637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«Древняя Русь»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37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A5637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https://www.sites.google.com/site/ist6kl/urok-9-povtorenie-po-teme-drevnaa-rus</w:t>
              </w:r>
            </w:hyperlink>
            <w:r w:rsidR="00FA5637"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повторить даты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FA5637" w:rsidRPr="00A12050" w:rsidRDefault="00F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89524138022</w:t>
            </w:r>
          </w:p>
        </w:tc>
      </w:tr>
      <w:tr w:rsidR="00FA5637" w:rsidRPr="00A12050" w:rsidTr="00D43F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37" w:rsidRPr="00A12050" w:rsidRDefault="00FA5637" w:rsidP="00DC02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«Целые числа»</w:t>
            </w:r>
          </w:p>
          <w:p w:rsidR="00FA5637" w:rsidRPr="00A12050" w:rsidRDefault="00FA5637" w:rsidP="00DC02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A5637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?filmId=4959366133340402577&amp;text=математика%206%20класс%20дорофеев%20повторение%20по%20теме%20целые%20числа&amp;text=числа%206%20сезон%20&amp;path=wizard&amp;parent-reqid=1588661675120806-1734036574031008483200243-production-app-host-vla-web-yp-248&amp;redircnt=1588661684.1</w:t>
              </w:r>
            </w:hyperlink>
            <w:r w:rsidR="00FA5637"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Решу ВПР Вариант 12 №1-№3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A1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A5637" w:rsidRPr="00A12050" w:rsidTr="00D43F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37" w:rsidRPr="00A12050" w:rsidRDefault="00FA5637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 по теме «Физическая география»</w:t>
            </w:r>
          </w:p>
          <w:p w:rsidR="00FA5637" w:rsidRPr="00A12050" w:rsidRDefault="00FA5637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A5637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https://infourok.ru/itogovaya-kontrolnaya-rabota-za-kurs-klassa-po-geografii-3753850.html</w:t>
              </w:r>
            </w:hyperlink>
            <w:r w:rsidR="00FA5637"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. П. 53, 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89037421561</w:t>
            </w:r>
          </w:p>
        </w:tc>
      </w:tr>
      <w:tr w:rsidR="00FA5637" w:rsidRPr="00A12050" w:rsidTr="00D43F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FA5637" w:rsidRPr="00A12050" w:rsidRDefault="00F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«</w:t>
            </w:r>
            <w:proofErr w:type="spellStart"/>
            <w:r w:rsidRPr="00A12050">
              <w:rPr>
                <w:rFonts w:ascii="Times New Roman" w:eastAsia="Calibri" w:hAnsi="Times New Roman" w:cs="Times New Roman"/>
                <w:sz w:val="24"/>
                <w:szCs w:val="24"/>
              </w:rPr>
              <w:t>Речкино</w:t>
            </w:r>
            <w:proofErr w:type="spellEnd"/>
            <w:r w:rsidRPr="00A1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имя».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A5637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https://infourok.ru/urok-razvitiya-rechi-izlozhenie-rechkino-imya-klass-279828.html</w:t>
              </w:r>
            </w:hyperlink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Переписать изложение в тетрадь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37" w:rsidRPr="00A12050" w:rsidRDefault="00FA56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FA5637" w:rsidRPr="00A12050" w:rsidRDefault="00FA56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FA5637" w:rsidRPr="00A12050" w:rsidRDefault="00FA56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37" w:rsidRPr="00A12050" w:rsidTr="00D43F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 w:rsidP="00FD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 w:rsidP="00FD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 w:rsidP="00FD049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физическая нагрузка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A12050" w:rsidP="00FD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A5637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https://youtu.be/QrLfISwrYrM</w:t>
              </w:r>
            </w:hyperlink>
            <w:r w:rsidR="00FA5637"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 w:rsidP="00FD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 w:rsidP="00FD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637" w:rsidRPr="00A12050" w:rsidRDefault="00FA5637" w:rsidP="00FD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89001356584</w:t>
            </w:r>
          </w:p>
        </w:tc>
      </w:tr>
    </w:tbl>
    <w:p w:rsidR="00C26519" w:rsidRPr="00A12050" w:rsidRDefault="006C75EC" w:rsidP="00C26519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050">
        <w:rPr>
          <w:rFonts w:ascii="Times New Roman" w:hAnsi="Times New Roman" w:cs="Times New Roman"/>
          <w:b/>
          <w:sz w:val="24"/>
          <w:szCs w:val="24"/>
        </w:rPr>
        <w:t>Вторник 26</w:t>
      </w:r>
      <w:r w:rsidR="00C26519" w:rsidRPr="00A12050">
        <w:rPr>
          <w:rFonts w:ascii="Times New Roman" w:hAnsi="Times New Roman" w:cs="Times New Roman"/>
          <w:b/>
          <w:sz w:val="24"/>
          <w:szCs w:val="24"/>
        </w:rPr>
        <w:t>.05.2020г. 6 класс</w:t>
      </w:r>
    </w:p>
    <w:tbl>
      <w:tblPr>
        <w:tblStyle w:val="a4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978"/>
        <w:gridCol w:w="2835"/>
        <w:gridCol w:w="850"/>
        <w:gridCol w:w="1560"/>
      </w:tblGrid>
      <w:tr w:rsidR="00C26519" w:rsidRPr="00A12050" w:rsidTr="003276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A5637" w:rsidRPr="00A12050" w:rsidTr="003276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конференция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A5637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https://infourok.ru/prezentaciya-chitatelskaya-konferenciya-iz-opita-</w:t>
              </w:r>
              <w:r w:rsidR="00FA5637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raboti-960040.html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Посмотреть презе</w:t>
            </w:r>
            <w:r w:rsidRPr="00A1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нтацию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37" w:rsidRPr="00A12050" w:rsidRDefault="00FA56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</w:p>
          <w:p w:rsidR="00FA5637" w:rsidRPr="00A12050" w:rsidRDefault="00FA56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FA5637" w:rsidRPr="00A12050" w:rsidRDefault="00FA56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CF" w:rsidRPr="00A12050" w:rsidTr="003276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Английскийязык</w:t>
            </w:r>
            <w:proofErr w:type="spellEnd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 w:rsidP="00DC02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знаний по теме: Ты любишь делать покупки?</w:t>
            </w:r>
          </w:p>
          <w:p w:rsidR="00D43FCF" w:rsidRPr="00A12050" w:rsidRDefault="00D43FCF" w:rsidP="00DC02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1 стр. 60</w:t>
            </w:r>
          </w:p>
          <w:p w:rsidR="00D43FCF" w:rsidRPr="00A12050" w:rsidRDefault="00D43FCF" w:rsidP="00DC02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FCF" w:rsidRPr="00A12050" w:rsidRDefault="00D43FCF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43FCF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https://infourok.ru/prezentaciya-po-angliyskomu-yaziku-po-teme-pokupki-klass-2825253.html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Упр. 3 стр. 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8 928 1635013</w:t>
            </w:r>
          </w:p>
          <w:p w:rsidR="00D43FCF" w:rsidRPr="00A12050" w:rsidRDefault="00D43F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A1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- 1955@mail.ru</w:t>
            </w:r>
          </w:p>
        </w:tc>
      </w:tr>
      <w:tr w:rsidR="00D43FCF" w:rsidRPr="00A12050" w:rsidTr="003276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D43FCF" w:rsidRPr="00A12050" w:rsidRDefault="00D43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12050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43FCF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https://nsportal.ru/shkola/russkiy-yazyk/library/2017/11/12/prezentatsiya-k-uroku-glagol-povtorenie-izuchennogo-v-5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П.2Повторить типы  и стили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CF" w:rsidRPr="00A12050" w:rsidRDefault="00D43F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D43FCF" w:rsidRPr="00A12050" w:rsidRDefault="00D43F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D43FCF" w:rsidRPr="00A12050" w:rsidRDefault="00D43F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CF" w:rsidRPr="00A12050" w:rsidTr="003276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43FCF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https://yadi.sk/d/4BLBZ_AF9TMjPg</w:t>
              </w:r>
            </w:hyperlink>
            <w:r w:rsidR="00D43FCF"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Вопросы для итогового повторение к гл.3 вопр.1-3 письменно (фото)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D43FCF" w:rsidRPr="00A12050" w:rsidTr="003276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CF" w:rsidRPr="00A12050" w:rsidRDefault="00D43FCF" w:rsidP="00DC02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«Рациональные числа»</w:t>
            </w:r>
          </w:p>
          <w:p w:rsidR="00D43FCF" w:rsidRPr="00A12050" w:rsidRDefault="00D43FCF" w:rsidP="00DC02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43FCF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https://урок.рф/library/urok_povtorenie_po_matematike_v_6_klasse_po_tem_165839.html</w:t>
              </w:r>
            </w:hyperlink>
            <w:r w:rsidR="00D43FCF"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Решу ВПР Вариант 13 №1-№3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A1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43FCF" w:rsidRPr="00A12050" w:rsidTr="003276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CF" w:rsidRPr="00A12050" w:rsidRDefault="00D43FCF" w:rsidP="00DC02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защите творческого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A12050" w:rsidP="00DC02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43FCF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https://www.informio.ru/publications/id184/Tvorcheskii-proekt-po-tehnologii-Vjazanie-kryuchkom-Detskii-pled</w:t>
              </w:r>
            </w:hyperlink>
            <w:r w:rsidR="00D43FCF"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 w:rsidP="00DC02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ТБ при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CF" w:rsidRPr="00A12050" w:rsidRDefault="00D43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FCF" w:rsidRPr="00A12050" w:rsidRDefault="00D43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519" w:rsidRPr="00A12050" w:rsidRDefault="006C75EC" w:rsidP="00C26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050">
        <w:rPr>
          <w:rFonts w:ascii="Times New Roman" w:hAnsi="Times New Roman" w:cs="Times New Roman"/>
          <w:b/>
          <w:sz w:val="24"/>
          <w:szCs w:val="24"/>
        </w:rPr>
        <w:t>Среда 27</w:t>
      </w:r>
      <w:r w:rsidR="00C26519" w:rsidRPr="00A12050">
        <w:rPr>
          <w:rFonts w:ascii="Times New Roman" w:hAnsi="Times New Roman" w:cs="Times New Roman"/>
          <w:b/>
          <w:sz w:val="24"/>
          <w:szCs w:val="24"/>
        </w:rPr>
        <w:t>.05.2020г. 6 класс</w:t>
      </w: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3"/>
        <w:gridCol w:w="1604"/>
        <w:gridCol w:w="2977"/>
        <w:gridCol w:w="2693"/>
        <w:gridCol w:w="851"/>
        <w:gridCol w:w="1701"/>
      </w:tblGrid>
      <w:tr w:rsidR="00C26519" w:rsidRPr="00A12050" w:rsidTr="003276D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A5637" w:rsidRPr="00A12050" w:rsidTr="003276D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 w:rsidRPr="00A1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«Особенности подросткового возраста».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A5637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https://yadi.sk/d/mcnr0y</w:t>
              </w:r>
              <w:r w:rsidR="00FA5637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XWU0CuZQ</w:t>
              </w:r>
            </w:hyperlink>
            <w:r w:rsidR="00FA5637"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П.4 </w:t>
            </w:r>
            <w:r w:rsidRPr="00A1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перечислить письменно особенности подросткового возраста (фото ответа.)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89518433250</w:t>
            </w:r>
          </w:p>
        </w:tc>
      </w:tr>
      <w:tr w:rsidR="00FA5637" w:rsidRPr="00A12050" w:rsidTr="003276D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37" w:rsidRPr="00A12050" w:rsidRDefault="00FA5637" w:rsidP="00DC02AA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20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Итоговая контрольная работа №8</w:t>
            </w:r>
          </w:p>
          <w:p w:rsidR="00FA5637" w:rsidRPr="00A12050" w:rsidRDefault="00FA5637" w:rsidP="00DC02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A5637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https://infourok.ru/itogovaya-kontrolnaya-rabota-po-matematike-klassdorofeev-gv-2957537.html</w:t>
              </w:r>
            </w:hyperlink>
            <w:r w:rsidR="00FA5637"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proofErr w:type="gramStart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фото)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A1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A5637" w:rsidRPr="00A12050" w:rsidTr="003276D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FA5637" w:rsidRPr="00A12050" w:rsidRDefault="00F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12050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A5637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https://multiurok.ru/files/povtoriaiem-orfoghrafiiu-6-klass.html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37" w:rsidRPr="00A12050" w:rsidRDefault="00FA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результата теста на </w:t>
            </w: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FA5637" w:rsidRPr="00A12050" w:rsidRDefault="00FA56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FA5637" w:rsidRPr="00A12050" w:rsidRDefault="00FA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CF" w:rsidRPr="00A12050" w:rsidTr="003276D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 w:rsidP="00DC02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знаний по теме: Как ты выглядишь?</w:t>
            </w:r>
          </w:p>
          <w:p w:rsidR="00D43FCF" w:rsidRPr="00A12050" w:rsidRDefault="00D43FCF" w:rsidP="00DC02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10 правило</w:t>
            </w:r>
          </w:p>
          <w:p w:rsidR="00D43FCF" w:rsidRPr="00A12050" w:rsidRDefault="00D43FCF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gramStart"/>
              <w:r w:rsidR="00D43FCF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https://yandex.ru/video/search?text=6%D0%BA%D0%BB%20%D0%B0%D0%BD%D0%B3%D0%BB%20%D1%8F%D0%B7%20%D1%81%D1%82%D0%B5%D0%BF%D0%B5%D0%BD%D0%B8%20%D1%81%D1%80%D0%B0%D0%B2%D0%BD%D0%B5%D0%BD%D0%B8%D1%8F%20</w:t>
              </w:r>
              <w:proofErr w:type="gramEnd"/>
              <w:r w:rsidR="00D43FCF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%D0%BF%D1%80%D0%B5%D0%B7%D0%B5%D0%BD%D1%82%D0%B0%D1%86%D0%B8%D0%B8&amp;path=wizard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упр. 4 стр.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8 928 1635013</w:t>
            </w:r>
          </w:p>
        </w:tc>
      </w:tr>
      <w:tr w:rsidR="00D43FCF" w:rsidRPr="00A12050" w:rsidTr="003276D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 w:rsidP="00DC02A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хозяйственной деятельности человека на растительный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43FCF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https://videouroki.net/video/31-vliyanie-hozyajstvennoj-deyatelnosti-cheloveka-na-rastitelnyj-mir.html</w:t>
              </w:r>
            </w:hyperlink>
            <w:r w:rsidR="00D43FCF"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 w:rsidP="00DC02AA">
            <w:pPr>
              <w:pStyle w:val="10"/>
              <w:jc w:val="left"/>
              <w:rPr>
                <w:sz w:val="24"/>
                <w:szCs w:val="24"/>
              </w:rPr>
            </w:pPr>
            <w:r w:rsidRPr="00A12050">
              <w:rPr>
                <w:sz w:val="24"/>
                <w:szCs w:val="24"/>
              </w:rPr>
              <w:t>§22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A1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43FCF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Rib</w:t>
              </w:r>
              <w:r w:rsidR="00D43FCF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0424@</w:t>
              </w:r>
              <w:r w:rsidR="00D43FCF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43FCF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43FCF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43FCF" w:rsidRPr="00A12050" w:rsidRDefault="00D4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89515085552</w:t>
            </w:r>
          </w:p>
        </w:tc>
      </w:tr>
      <w:tr w:rsidR="00D43FCF" w:rsidRPr="00A12050" w:rsidTr="003276D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 w:rsidP="00FD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 w:rsidP="00FD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 w:rsidP="00FD049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самостоятельных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A12050" w:rsidP="00FD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43FCF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https://youtu.be/bisicPBlTGw</w:t>
              </w:r>
            </w:hyperlink>
            <w:r w:rsidR="00D43FCF"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 w:rsidP="00FD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 w:rsidP="00FD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D43FCF" w:rsidRPr="00A12050" w:rsidRDefault="00D43FCF" w:rsidP="00FD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89001356584</w:t>
            </w:r>
          </w:p>
        </w:tc>
      </w:tr>
    </w:tbl>
    <w:p w:rsidR="00C26519" w:rsidRPr="00A12050" w:rsidRDefault="006C75EC" w:rsidP="00C26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050">
        <w:rPr>
          <w:rFonts w:ascii="Times New Roman" w:hAnsi="Times New Roman" w:cs="Times New Roman"/>
          <w:b/>
          <w:sz w:val="24"/>
          <w:szCs w:val="24"/>
        </w:rPr>
        <w:t>Четверг 28</w:t>
      </w:r>
      <w:r w:rsidR="00C26519" w:rsidRPr="00A12050">
        <w:rPr>
          <w:rFonts w:ascii="Times New Roman" w:hAnsi="Times New Roman" w:cs="Times New Roman"/>
          <w:b/>
          <w:sz w:val="24"/>
          <w:szCs w:val="24"/>
        </w:rPr>
        <w:t>.05.2020г. 6 класс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45"/>
        <w:gridCol w:w="1540"/>
        <w:gridCol w:w="2977"/>
        <w:gridCol w:w="2693"/>
        <w:gridCol w:w="851"/>
        <w:gridCol w:w="1666"/>
      </w:tblGrid>
      <w:tr w:rsidR="00C26519" w:rsidRPr="00A12050" w:rsidTr="003276D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453C2" w:rsidRPr="00A12050" w:rsidTr="003276D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453C2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https://nsportal.ru/shkola/literatura/library/2017/10/28/itogovyy-urok-literatury-v-6-klasse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Стр.227-228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C2" w:rsidRPr="00A12050" w:rsidRDefault="00C4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C453C2" w:rsidRPr="00A12050" w:rsidRDefault="00C453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C453C2" w:rsidRPr="00A12050" w:rsidRDefault="00C4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C2" w:rsidRPr="00A12050" w:rsidTr="003276D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C453C2" w:rsidRPr="00A12050" w:rsidRDefault="00C4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12050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453C2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https://infourok.ru/uprazhneniya-po-teme-kompleksnoe-povtorenie-v-konce-goda-klass-3358437.html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C2" w:rsidRPr="00A12050" w:rsidRDefault="00C4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C453C2" w:rsidRPr="00A12050" w:rsidRDefault="00C453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C453C2" w:rsidRPr="00A12050" w:rsidRDefault="00C4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C2" w:rsidRPr="00A12050" w:rsidTr="003276D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 w:rsidP="00DC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В чем сила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453C2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https://ppt4web.ru/muzyka/v-chjom-sila-muzyki1.html</w:t>
              </w:r>
            </w:hyperlink>
            <w:r w:rsidR="00C453C2"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 w:rsidP="00DC02AA">
            <w:pPr>
              <w:pStyle w:val="10"/>
              <w:jc w:val="left"/>
              <w:rPr>
                <w:sz w:val="24"/>
                <w:szCs w:val="24"/>
              </w:rPr>
            </w:pPr>
            <w:r w:rsidRPr="00A12050">
              <w:rPr>
                <w:sz w:val="24"/>
                <w:szCs w:val="24"/>
              </w:rPr>
              <w:t>Рисунок к любимой песне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C2" w:rsidRPr="00A12050" w:rsidRDefault="00C453C2" w:rsidP="00CE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A1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453C2" w:rsidRPr="00A12050" w:rsidTr="003276D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C2" w:rsidRPr="00A12050" w:rsidRDefault="00C453C2" w:rsidP="00DC02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«Отношения и проценты»</w:t>
            </w:r>
          </w:p>
          <w:p w:rsidR="00C453C2" w:rsidRPr="00A12050" w:rsidRDefault="00C453C2" w:rsidP="00DC02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453C2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https://www.youtube.com/watch?v=57BUaOstO_0</w:t>
              </w:r>
            </w:hyperlink>
            <w:r w:rsidR="00C453C2"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Решу ВПР Вариант 14 №1-№3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A1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43FCF" w:rsidRPr="00A12050" w:rsidTr="00D43FC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 w:rsidP="00DC02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знаний по теме: Как ты выглядишь?          упр. 1 стр. 6</w:t>
            </w:r>
          </w:p>
          <w:p w:rsidR="00D43FCF" w:rsidRPr="00A12050" w:rsidRDefault="00D43FCF" w:rsidP="00DC02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FCF" w:rsidRPr="00A12050" w:rsidRDefault="00D43FCF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CF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gramStart"/>
              <w:r w:rsidR="00D43FCF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https://yandex.ru/video/search?text=6%D0%BA%D0%BB%20%D0%B0%D0%BD%D0%B3%D0%BB%20%D0%B2%D0%BD%D0%B5%D1%88%D0%BD%D0%BE%D1%81%D1%82%D1%8C%20%D0%BF%D1%80%D0%B5%D0%B7%D0%B5%D0%BD%D1%82%D0%B0%D1%86%D0%B8</w:t>
              </w:r>
              <w:proofErr w:type="gramEnd"/>
              <w:r w:rsidR="00D43FCF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%D0%B8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Упр. 3 стр. 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A1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- 1955@mail.ru</w:t>
            </w:r>
          </w:p>
        </w:tc>
      </w:tr>
      <w:tr w:rsidR="00D43FCF" w:rsidRPr="00A12050" w:rsidTr="003276D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 w:rsidP="0032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D43FCF" w:rsidRPr="00A12050" w:rsidRDefault="00D43FCF" w:rsidP="0032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12050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43FCF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https://multiurok.ru/files/povtoriaiem-</w:t>
              </w:r>
              <w:r w:rsidR="00D43FCF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orfoghrafiiu-6-klass.html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CF" w:rsidRPr="00A12050" w:rsidRDefault="00D43FCF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CF" w:rsidRPr="00A12050" w:rsidRDefault="00D4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D43FCF" w:rsidRPr="00A12050" w:rsidRDefault="00D43F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89508643079</w:t>
            </w:r>
          </w:p>
          <w:p w:rsidR="00D43FCF" w:rsidRPr="00A12050" w:rsidRDefault="00D4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519" w:rsidRPr="00A12050" w:rsidRDefault="006C75EC" w:rsidP="00C26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050">
        <w:rPr>
          <w:rFonts w:ascii="Times New Roman" w:hAnsi="Times New Roman" w:cs="Times New Roman"/>
          <w:b/>
          <w:sz w:val="24"/>
          <w:szCs w:val="24"/>
        </w:rPr>
        <w:lastRenderedPageBreak/>
        <w:t>Пятница 29</w:t>
      </w:r>
      <w:r w:rsidR="00C26519" w:rsidRPr="00A12050">
        <w:rPr>
          <w:rFonts w:ascii="Times New Roman" w:hAnsi="Times New Roman" w:cs="Times New Roman"/>
          <w:b/>
          <w:sz w:val="24"/>
          <w:szCs w:val="24"/>
        </w:rPr>
        <w:t>.05.2020г. 6 класс</w:t>
      </w:r>
    </w:p>
    <w:tbl>
      <w:tblPr>
        <w:tblStyle w:val="a4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1561"/>
        <w:gridCol w:w="2973"/>
        <w:gridCol w:w="2833"/>
        <w:gridCol w:w="850"/>
        <w:gridCol w:w="1559"/>
      </w:tblGrid>
      <w:tr w:rsidR="00C26519" w:rsidRPr="00A12050" w:rsidTr="003276D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9" w:rsidRPr="00A12050" w:rsidRDefault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A5637" w:rsidRPr="00A12050" w:rsidTr="003276D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37" w:rsidRPr="00A12050" w:rsidRDefault="00FA5637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A5637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https://infourok.ru/viktorina-po-istorii-rossii-klass-po-teme-itogovoe-povtorenie-1424548.html</w:t>
              </w:r>
            </w:hyperlink>
            <w:r w:rsidR="00FA5637"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37" w:rsidRPr="00A12050" w:rsidRDefault="00FA5637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повторить даты, понятия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37" w:rsidRPr="00A12050" w:rsidRDefault="00F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FA5637" w:rsidRPr="00A12050" w:rsidRDefault="00F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89524138022</w:t>
            </w:r>
          </w:p>
        </w:tc>
      </w:tr>
      <w:tr w:rsidR="00C453C2" w:rsidRPr="00A12050" w:rsidTr="003276D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3C2" w:rsidRPr="00A12050" w:rsidRDefault="00C453C2" w:rsidP="00DC0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Защита творческого проекта.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A12050" w:rsidP="00DC02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453C2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https://nsportal.ru/shkola/tekhnologiya/library/2020/03/26/tvorcheskiy-proekt-vyazhem-aksessuary-kryuchkom</w:t>
              </w:r>
            </w:hyperlink>
            <w:r w:rsidR="00C453C2"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 w:rsidP="00DC02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A12050"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C453C2" w:rsidRPr="00A12050" w:rsidRDefault="00C453C2" w:rsidP="00DC02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C2" w:rsidRPr="00A12050" w:rsidRDefault="00C4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53C2" w:rsidRPr="00A12050" w:rsidRDefault="00C4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C2" w:rsidRPr="00A12050" w:rsidTr="003276D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C453C2" w:rsidRPr="00A12050" w:rsidRDefault="00C4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12050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453C2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https://multiurok.ru/files/povtoriaiem-orfoghrafiiu-6-klass.html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C2" w:rsidRPr="00A12050" w:rsidRDefault="00C4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C453C2" w:rsidRPr="00A12050" w:rsidRDefault="00C453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C453C2" w:rsidRPr="00A12050" w:rsidRDefault="00C4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C2" w:rsidRPr="00A12050" w:rsidTr="003276D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для летнего чтения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453C2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https://shivan-prs.edu.yar.ru/a1/spisok_7_klass.pdf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Читать книги любимых авторов.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C2" w:rsidRPr="00A12050" w:rsidRDefault="00C4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C453C2" w:rsidRPr="00A12050" w:rsidRDefault="00C453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C453C2" w:rsidRPr="00A12050" w:rsidRDefault="00C4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C2" w:rsidRPr="00A12050" w:rsidTr="003276D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C2" w:rsidRPr="00A12050" w:rsidRDefault="00C453C2" w:rsidP="00DC0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453C2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https://infourok.ru/obobschayuschiy-urok-izo-klass-virazitelnie-vozmozhnosti-izobrazitelnogo-iskusstva-yazik-i-smisl-1026613.html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Рисунок на свободную тему.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C2" w:rsidRPr="00A12050" w:rsidRDefault="00C4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C453C2" w:rsidRPr="00A12050" w:rsidRDefault="00C453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C453C2" w:rsidRPr="00A12050" w:rsidRDefault="00C4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C2" w:rsidRPr="00A12050" w:rsidTr="003276D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C2" w:rsidRPr="00A12050" w:rsidRDefault="00C453C2" w:rsidP="00DC02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«Проценты»</w:t>
            </w:r>
          </w:p>
          <w:p w:rsidR="00C453C2" w:rsidRPr="00A12050" w:rsidRDefault="00C453C2" w:rsidP="00DC02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A12050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453C2" w:rsidRPr="00A12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https://www.youtube.com/watch?v=57BUaOstO_0</w:t>
              </w:r>
            </w:hyperlink>
            <w:r w:rsidR="00C453C2" w:rsidRPr="00A1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Решу ВПР Вариант 15 №1-№3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C2" w:rsidRPr="00A12050" w:rsidRDefault="00C4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A1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12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12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CE6A46" w:rsidRPr="00A12050" w:rsidRDefault="00CE6A46">
      <w:pPr>
        <w:rPr>
          <w:rFonts w:ascii="Times New Roman" w:hAnsi="Times New Roman" w:cs="Times New Roman"/>
          <w:sz w:val="24"/>
          <w:szCs w:val="24"/>
        </w:rPr>
      </w:pPr>
    </w:p>
    <w:sectPr w:rsidR="00CE6A46" w:rsidRPr="00A12050" w:rsidSect="00CE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519"/>
    <w:rsid w:val="003276DB"/>
    <w:rsid w:val="00332492"/>
    <w:rsid w:val="003F22F2"/>
    <w:rsid w:val="006C75EC"/>
    <w:rsid w:val="00732A02"/>
    <w:rsid w:val="00955BD3"/>
    <w:rsid w:val="00A12050"/>
    <w:rsid w:val="00C26519"/>
    <w:rsid w:val="00C453C2"/>
    <w:rsid w:val="00CE6A46"/>
    <w:rsid w:val="00D43FCF"/>
    <w:rsid w:val="00EE42A3"/>
    <w:rsid w:val="00F137CB"/>
    <w:rsid w:val="00FA5637"/>
    <w:rsid w:val="00F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1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519"/>
    <w:rPr>
      <w:color w:val="0000FF" w:themeColor="hyperlink"/>
      <w:u w:val="single"/>
    </w:rPr>
  </w:style>
  <w:style w:type="character" w:customStyle="1" w:styleId="1">
    <w:name w:val="Стиль1 Знак"/>
    <w:basedOn w:val="a0"/>
    <w:link w:val="10"/>
    <w:locked/>
    <w:rsid w:val="00C26519"/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Стиль1"/>
    <w:basedOn w:val="a"/>
    <w:link w:val="1"/>
    <w:qFormat/>
    <w:rsid w:val="00C2651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1"/>
    <w:locked/>
    <w:rsid w:val="00C26519"/>
    <w:rPr>
      <w:rFonts w:ascii="Calibri" w:eastAsia="Calibri" w:hAnsi="Calibri" w:cs="Calibri"/>
    </w:rPr>
  </w:style>
  <w:style w:type="paragraph" w:customStyle="1" w:styleId="11">
    <w:name w:val="Без интервала1"/>
    <w:link w:val="NoSpacingChar"/>
    <w:rsid w:val="00C26519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39"/>
    <w:rsid w:val="00C2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rok-razvitiya-rechi-izlozhenie-rechkino-imya-klass-279828.html" TargetMode="External"/><Relationship Id="rId13" Type="http://schemas.openxmlformats.org/officeDocument/2006/relationships/hyperlink" Target="https://yadi.sk/d/4BLBZ_AF9TMjPg" TargetMode="External"/><Relationship Id="rId18" Type="http://schemas.openxmlformats.org/officeDocument/2006/relationships/hyperlink" Target="https://multiurok.ru/files/povtoriaiem-orfoghrafiiu-6-klass.html" TargetMode="External"/><Relationship Id="rId26" Type="http://schemas.openxmlformats.org/officeDocument/2006/relationships/hyperlink" Target="https://www.youtube.com/watch?v=57BUaOstO_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ib0424@mail.ru" TargetMode="External"/><Relationship Id="rId34" Type="http://schemas.openxmlformats.org/officeDocument/2006/relationships/hyperlink" Target="https://www.youtube.com/watch?v=57BUaOstO_0" TargetMode="External"/><Relationship Id="rId7" Type="http://schemas.openxmlformats.org/officeDocument/2006/relationships/hyperlink" Target="https://infourok.ru/itogovaya-kontrolnaya-rabota-za-kurs-klassa-po-geografii-3753850.html" TargetMode="External"/><Relationship Id="rId12" Type="http://schemas.openxmlformats.org/officeDocument/2006/relationships/hyperlink" Target="https://nsportal.ru/shkola/russkiy-yazyk/library/2017/11/12/prezentatsiya-k-uroku-glagol-povtorenie-izuchennogo-v-5" TargetMode="External"/><Relationship Id="rId17" Type="http://schemas.openxmlformats.org/officeDocument/2006/relationships/hyperlink" Target="https://infourok.ru/itogovaya-kontrolnaya-rabota-po-matematike-klassdorofeev-gv-2957537.html" TargetMode="External"/><Relationship Id="rId25" Type="http://schemas.openxmlformats.org/officeDocument/2006/relationships/hyperlink" Target="https://ppt4web.ru/muzyka/v-chjom-sila-muzyki1.html" TargetMode="External"/><Relationship Id="rId33" Type="http://schemas.openxmlformats.org/officeDocument/2006/relationships/hyperlink" Target="https://infourok.ru/obobschayuschiy-urok-izo-klass-virazitelnie-vozmozhnosti-izobrazitelnogo-iskusstva-yazik-i-smisl-1026613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di.sk/d/mcnr0yXWU0CuZQ" TargetMode="External"/><Relationship Id="rId20" Type="http://schemas.openxmlformats.org/officeDocument/2006/relationships/hyperlink" Target="https://videouroki.net/video/31-vliyanie-hozyajstvennoj-deyatelnosti-cheloveka-na-rastitelnyj-mir.html" TargetMode="External"/><Relationship Id="rId29" Type="http://schemas.openxmlformats.org/officeDocument/2006/relationships/hyperlink" Target="https://infourok.ru/viktorina-po-istorii-rossii-klass-po-teme-itogovoe-povtorenie-1424548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4959366133340402577&amp;text=&#1084;&#1072;&#1090;&#1077;&#1084;&#1072;&#1090;&#1080;&#1082;&#1072;%206%20&#1082;&#1083;&#1072;&#1089;&#1089;%20&#1076;&#1086;&#1088;&#1086;&#1092;&#1077;&#1077;&#1074;%20&#1087;&#1086;&#1074;&#1090;&#1086;&#1088;&#1077;&#1085;&#1080;&#1077;%20&#1087;&#1086;%20&#1090;&#1077;&#1084;&#1077;%20&#1094;&#1077;&#1083;&#1099;&#1077;%20&#1095;&#1080;&#1089;&#1083;&#1072;&amp;text=&#1095;&#1080;&#1089;&#1083;&#1072;%206%20&#1089;&#1077;&#1079;&#1086;&#1085;%20&amp;path=wizard&amp;parent-reqid=1588661675120806-1734036574031008483200243-production-app-host-vla-web-yp-248&amp;redircnt=1588661684.1" TargetMode="External"/><Relationship Id="rId11" Type="http://schemas.openxmlformats.org/officeDocument/2006/relationships/hyperlink" Target="https://infourok.ru/prezentaciya-po-angliyskomu-yaziku-po-teme-pokupki-klass-2825253.html" TargetMode="External"/><Relationship Id="rId24" Type="http://schemas.openxmlformats.org/officeDocument/2006/relationships/hyperlink" Target="https://infourok.ru/uprazhneniya-po-teme-kompleksnoe-povtorenie-v-konce-goda-klass-3358437.html" TargetMode="External"/><Relationship Id="rId32" Type="http://schemas.openxmlformats.org/officeDocument/2006/relationships/hyperlink" Target="https://shivan-prs.edu.yar.ru/a1/spisok_7_klass.pdf" TargetMode="External"/><Relationship Id="rId5" Type="http://schemas.openxmlformats.org/officeDocument/2006/relationships/hyperlink" Target="https://www.sites.google.com/site/ist6kl/urok-9-povtorenie-po-teme-drevnaa-rus" TargetMode="External"/><Relationship Id="rId15" Type="http://schemas.openxmlformats.org/officeDocument/2006/relationships/hyperlink" Target="https://www.informio.ru/publications/id184/Tvorcheskii-proekt-po-tehnologii-Vjazanie-kryuchkom-Detskii-pled" TargetMode="External"/><Relationship Id="rId23" Type="http://schemas.openxmlformats.org/officeDocument/2006/relationships/hyperlink" Target="https://nsportal.ru/shkola/literatura/library/2017/10/28/itogovyy-urok-literatury-v-6-klasse" TargetMode="External"/><Relationship Id="rId28" Type="http://schemas.openxmlformats.org/officeDocument/2006/relationships/hyperlink" Target="https://multiurok.ru/files/povtoriaiem-orfoghrafiiu-6-klass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fourok.ru/prezentaciya-chitatelskaya-konferenciya-iz-opita-raboti-960040.html" TargetMode="External"/><Relationship Id="rId19" Type="http://schemas.openxmlformats.org/officeDocument/2006/relationships/hyperlink" Target="https://yandex.ru/video/search?text=6%D0%BA%D0%BB%20%D0%B0%D0%BD%D0%B3%D0%BB%20%D1%8F%D0%B7%20%D1%81%D1%82%D0%B5%D0%BF%D0%B5%D0%BD%D0%B8%20%D1%81%D1%80%D0%B0%D0%B2%D0%BD%D0%B5%D0%BD%D0%B8%D1%8F%20%D0%BF%D1%80%D0%B5%D0%B7%D0%B5%D0%BD%D1%82%D0%B0%D1%86%D0%B8%D0%B8&amp;path=wizard" TargetMode="External"/><Relationship Id="rId31" Type="http://schemas.openxmlformats.org/officeDocument/2006/relationships/hyperlink" Target="https://multiurok.ru/files/povtoriaiem-orfoghrafiiu-6-klas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rLfISwrYrM" TargetMode="External"/><Relationship Id="rId14" Type="http://schemas.openxmlformats.org/officeDocument/2006/relationships/hyperlink" Target="https://&#1091;&#1088;&#1086;&#1082;.&#1088;&#1092;/library/urok_povtorenie_po_matematike_v_6_klasse_po_tem_165839.html" TargetMode="External"/><Relationship Id="rId22" Type="http://schemas.openxmlformats.org/officeDocument/2006/relationships/hyperlink" Target="https://youtu.be/bisicPBlTGw" TargetMode="External"/><Relationship Id="rId27" Type="http://schemas.openxmlformats.org/officeDocument/2006/relationships/hyperlink" Target="https://yandex.ru/video/search?text=6%D0%BA%D0%BB%20%D0%B0%D0%BD%D0%B3%D0%BB%20%D0%B2%D0%BD%D0%B5%D1%88%D0%BD%D0%BE%D1%81%D1%82%D1%8C%20%D0%BF%D1%80%D0%B5%D0%B7%D0%B5%D0%BD%D1%82%D0%B0%D1%86%D0%B8%D0%B8" TargetMode="External"/><Relationship Id="rId30" Type="http://schemas.openxmlformats.org/officeDocument/2006/relationships/hyperlink" Target="https://nsportal.ru/shkola/tekhnologiya/library/2020/03/26/tvorcheskiy-proekt-vyazhem-aksessuary-kryuchk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Ученик</cp:lastModifiedBy>
  <cp:revision>12</cp:revision>
  <dcterms:created xsi:type="dcterms:W3CDTF">2020-05-04T14:25:00Z</dcterms:created>
  <dcterms:modified xsi:type="dcterms:W3CDTF">2020-05-08T07:57:00Z</dcterms:modified>
</cp:coreProperties>
</file>