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46" w:rsidRDefault="009D3C46" w:rsidP="009D3C46">
      <w:pPr>
        <w:spacing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25.05.2020г. 9 класс</w:t>
      </w:r>
    </w:p>
    <w:p w:rsidR="009D3C46" w:rsidRDefault="009D3C46" w:rsidP="009D3C4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1389"/>
        <w:gridCol w:w="2835"/>
        <w:gridCol w:w="2268"/>
        <w:gridCol w:w="1275"/>
        <w:gridCol w:w="1525"/>
      </w:tblGrid>
      <w:tr w:rsidR="009D3C46" w:rsidTr="009D3C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D3C46" w:rsidTr="009D3C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6" w:rsidRPr="009D3C46" w:rsidRDefault="009D3C46" w:rsidP="009D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4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теме: </w:t>
            </w:r>
          </w:p>
          <w:p w:rsidR="009D3C46" w:rsidRDefault="009D3C46" w:rsidP="009D3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C46">
              <w:rPr>
                <w:rFonts w:ascii="Times New Roman" w:hAnsi="Times New Roman" w:cs="Times New Roman"/>
                <w:sz w:val="24"/>
                <w:szCs w:val="24"/>
              </w:rPr>
              <w:t>«Решение задач на совместную работу»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6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32187" w:rsidRPr="006E4A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https://www.youtube.com/watch?v=jszTCZAiAA8</w:t>
              </w:r>
            </w:hyperlink>
            <w:r w:rsidR="0003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46" w:rsidRDefault="009D3C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Решу ОГЭ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Вариант 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6" w:rsidRDefault="009D3C46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2DA" w:rsidTr="009D3C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Default="00DA12DA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знаний по теме:  </w:t>
            </w:r>
          </w:p>
          <w:p w:rsidR="00DA12DA" w:rsidRDefault="00DA12DA" w:rsidP="00D454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6C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Моя страна в мире.</w:t>
            </w:r>
          </w:p>
          <w:p w:rsidR="00DA12DA" w:rsidRPr="00E56CA7" w:rsidRDefault="00DA12DA" w:rsidP="00D45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 стр. 142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DA12DA" w:rsidRDefault="00DA12DA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A12D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https://infourok.ru/prezentaciya-po-himii-dimendeleev-i-ego-velikoe-otkritie-na-angliyskom-yazike-3703791.html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Default="00DA12DA" w:rsidP="00FA6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стр. 145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032187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2DA" w:rsidTr="009D3C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2F0F06" w:rsidRDefault="00DA12DA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2F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2F0F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9 классе. Синонимия сложных и простых осложнённых предложений.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370660" w:rsidRDefault="00DA12DA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https://nsportal.ru/shkola/russkiy-yazyk/library/2017/10/22/urok-povtorenie-slozhnye-predlozheniya-v-9-klasse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370660" w:rsidRDefault="00DA12DA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Default="00DA1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A12DA" w:rsidRDefault="00DA1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DA" w:rsidTr="009D3C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9147F6" w:rsidRDefault="00DA12DA" w:rsidP="00426166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Антропогенное воздействие на биосферу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Default="00DA12DA" w:rsidP="00426166">
            <w:hyperlink r:id="rId8" w:history="1">
              <w:r w:rsidRPr="00CA6CEB">
                <w:rPr>
                  <w:rStyle w:val="a4"/>
                </w:rPr>
                <w:t>https://www.youtube.com/watch?v=GfuiwtbJEOU</w:t>
              </w:r>
            </w:hyperlink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Default="00DA12DA" w:rsidP="00426166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A12DA" w:rsidTr="009D3C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370660" w:rsidRDefault="00DA12DA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370660" w:rsidRDefault="00DA12DA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36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https://nsportal.ru/shkola/literatura/library/2018/03/23/itogovaya-kontrolnaya-rabota-po-literature-za-kurs-9-klassa-po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370660" w:rsidRDefault="00DA12DA" w:rsidP="00381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Default="00DA1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DA12DA" w:rsidRDefault="00DA12D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2DA" w:rsidTr="009D3C46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B857E3" w:rsidRDefault="00DA12DA" w:rsidP="00080A17">
            <w:pPr>
              <w:pStyle w:val="a5"/>
              <w:spacing w:before="0" w:beforeAutospacing="0" w:after="0" w:afterAutospacing="0" w:line="180" w:lineRule="atLeast"/>
              <w:rPr>
                <w:bCs/>
              </w:rPr>
            </w:pPr>
            <w:r w:rsidRPr="00B857E3">
              <w:rPr>
                <w:bCs/>
              </w:rPr>
              <w:t>Строение атома и атомного ядра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Pr="00B857E3" w:rsidRDefault="00DA12DA" w:rsidP="00080A17">
            <w:pPr>
              <w:spacing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0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https://www.youtube.com/embed/qZJmkwHSVQk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DA12DA" w:rsidRPr="00B857E3" w:rsidRDefault="00DA12DA" w:rsidP="00080A17">
            <w:pPr>
              <w:spacing w:line="256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hyperlink r:id="rId11" w:history="1">
              <w:r w:rsidRPr="00B857E3">
                <w:rPr>
                  <w:rStyle w:val="a4"/>
                  <w:rFonts w:ascii="Times New Roman" w:hAnsi="Times New Roman" w:cs="Times New Roman"/>
                  <w:spacing w:val="-8"/>
                  <w:sz w:val="24"/>
                  <w:szCs w:val="24"/>
                </w:rPr>
                <w:t>https://www.youtube.com/embed/Wncnx19a2HQ</w:t>
              </w:r>
            </w:hyperlink>
            <w:r w:rsidRPr="00B857E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DA" w:rsidRDefault="00DA12DA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3D6CF9" w:rsidRDefault="003D6CF9"/>
    <w:sectPr w:rsidR="003D6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46"/>
    <w:rsid w:val="00032187"/>
    <w:rsid w:val="0018279B"/>
    <w:rsid w:val="002F0F06"/>
    <w:rsid w:val="003D6CF9"/>
    <w:rsid w:val="009D3C46"/>
    <w:rsid w:val="00A944E1"/>
    <w:rsid w:val="00DA12DA"/>
    <w:rsid w:val="00DD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87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1827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18279B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A9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C4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187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1827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18279B"/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uiPriority w:val="99"/>
    <w:rsid w:val="00A9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fuiwtbJEO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shkola/russkiy-yazyk/library/2017/10/22/urok-povtorenie-slozhnye-predlozheniya-v-9-klass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himii-dimendeleev-i-ego-velikoe-otkritie-na-angliyskom-yazike-3703791.html" TargetMode="External"/><Relationship Id="rId11" Type="http://schemas.openxmlformats.org/officeDocument/2006/relationships/hyperlink" Target="https://www.youtube.com/embed/Wncnx19a2HQ" TargetMode="External"/><Relationship Id="rId5" Type="http://schemas.openxmlformats.org/officeDocument/2006/relationships/hyperlink" Target="https://www.youtube.com/watch?v=jszTCZAiAA8" TargetMode="External"/><Relationship Id="rId10" Type="http://schemas.openxmlformats.org/officeDocument/2006/relationships/hyperlink" Target="https://www.youtube.com/embed/qZJmkwHSV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literatura/library/2018/03/23/itogovaya-kontrolnaya-rabota-po-literature-za-kurs-9-klassa-p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User2</cp:lastModifiedBy>
  <cp:revision>7</cp:revision>
  <dcterms:created xsi:type="dcterms:W3CDTF">2008-12-31T23:32:00Z</dcterms:created>
  <dcterms:modified xsi:type="dcterms:W3CDTF">2020-05-08T07:55:00Z</dcterms:modified>
</cp:coreProperties>
</file>