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E" w:rsidRPr="00E150EC" w:rsidRDefault="004969FE" w:rsidP="004969FE">
      <w:pPr>
        <w:rPr>
          <w:rFonts w:ascii="Times New Roman" w:hAnsi="Times New Roman" w:cs="Times New Roman"/>
          <w:b/>
          <w:sz w:val="24"/>
          <w:szCs w:val="24"/>
        </w:rPr>
      </w:pPr>
      <w:r w:rsidRPr="00E150EC">
        <w:rPr>
          <w:rFonts w:ascii="Times New Roman" w:hAnsi="Times New Roman" w:cs="Times New Roman"/>
          <w:b/>
          <w:sz w:val="24"/>
          <w:szCs w:val="24"/>
        </w:rPr>
        <w:t>Понедельник 25.05.2020г. 11 класс</w:t>
      </w:r>
    </w:p>
    <w:p w:rsidR="004969FE" w:rsidRPr="00E150EC" w:rsidRDefault="004969FE" w:rsidP="004969FE">
      <w:pPr>
        <w:rPr>
          <w:rFonts w:ascii="Times New Roman" w:hAnsi="Times New Roman" w:cs="Times New Roman"/>
          <w:sz w:val="24"/>
          <w:szCs w:val="24"/>
        </w:rPr>
      </w:pPr>
      <w:r w:rsidRPr="00E150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146"/>
        <w:gridCol w:w="2112"/>
        <w:gridCol w:w="2405"/>
        <w:gridCol w:w="1139"/>
        <w:gridCol w:w="2375"/>
      </w:tblGrid>
      <w:tr w:rsidR="004969FE" w:rsidRPr="00E150EC" w:rsidTr="004C0D72">
        <w:tc>
          <w:tcPr>
            <w:tcW w:w="394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9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5" w:type="dxa"/>
          </w:tcPr>
          <w:p w:rsidR="004969FE" w:rsidRPr="00E150EC" w:rsidRDefault="004969F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FC2FCE" w:rsidRPr="005E4040" w:rsidRDefault="00FC2FCE" w:rsidP="00DC0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40">
              <w:rPr>
                <w:rFonts w:ascii="Times New Roman" w:hAnsi="Times New Roman" w:cs="Times New Roman"/>
                <w:sz w:val="24"/>
                <w:szCs w:val="24"/>
              </w:rPr>
              <w:t>Урок 23. Скажем друг другу спасибо.</w:t>
            </w:r>
          </w:p>
          <w:p w:rsidR="00FC2FCE" w:rsidRPr="005E4040" w:rsidRDefault="00FC2FC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C2FCE" w:rsidRDefault="00FC2FC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2F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https://infourok.ru/prezentaciya-na-temu-virazhenie-blagodarnosti-v-angliyskom-yazike-943813.html</w:t>
              </w:r>
            </w:hyperlink>
            <w:bookmarkStart w:id="0" w:name="_GoBack"/>
            <w:bookmarkEnd w:id="0"/>
          </w:p>
        </w:tc>
        <w:tc>
          <w:tcPr>
            <w:tcW w:w="1139" w:type="dxa"/>
          </w:tcPr>
          <w:p w:rsidR="00FC2FCE" w:rsidRDefault="00FC2FCE" w:rsidP="00F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C2FCE">
              <w:t>Упр. 102 стр.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2" w:type="dxa"/>
          </w:tcPr>
          <w:p w:rsidR="00FC2FCE" w:rsidRPr="00E150EC" w:rsidRDefault="00FC2FCE" w:rsidP="00B4298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50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Международные преступления и правонарушения. Полномочия международного уголовного суда.</w:t>
            </w:r>
          </w:p>
        </w:tc>
        <w:tc>
          <w:tcPr>
            <w:tcW w:w="2405" w:type="dxa"/>
          </w:tcPr>
          <w:p w:rsidR="00FC2FCE" w:rsidRPr="00E150EC" w:rsidRDefault="00FC2FCE" w:rsidP="00B4298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6" w:history="1">
              <w:r w:rsidRPr="00E150E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https://yadi.sk/d/8eo7TuffSpuk_A</w:t>
              </w:r>
            </w:hyperlink>
            <w:r w:rsidRPr="00E150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9" w:type="dxa"/>
          </w:tcPr>
          <w:p w:rsidR="00FC2FCE" w:rsidRPr="00E150EC" w:rsidRDefault="00FC2FCE" w:rsidP="00B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Стр.323-325 </w:t>
            </w: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375" w:type="dxa"/>
          </w:tcPr>
          <w:p w:rsidR="00FC2FCE" w:rsidRPr="00E150EC" w:rsidRDefault="00FC2FCE" w:rsidP="00B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2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05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</w:tcPr>
          <w:p w:rsidR="00FC2FCE" w:rsidRPr="00E150EC" w:rsidRDefault="00FC2FCE" w:rsidP="00033767">
            <w:pPr>
              <w:shd w:val="clear" w:color="auto" w:fill="FFFFFF"/>
              <w:spacing w:line="278" w:lineRule="exact"/>
              <w:ind w:right="1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Лептоны. Адроны. Кварки.</w:t>
            </w:r>
          </w:p>
        </w:tc>
        <w:tc>
          <w:tcPr>
            <w:tcW w:w="2405" w:type="dxa"/>
          </w:tcPr>
          <w:p w:rsidR="00FC2FCE" w:rsidRPr="00E150EC" w:rsidRDefault="00FC2FCE" w:rsidP="0003376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5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https://interneturok.ru/lesson/physics/11-klass/fizika-atomnogo-jadra/elementarnye-chastitsy-antichastitsy-kvarki?konspekt</w:t>
              </w:r>
            </w:hyperlink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FC2FCE" w:rsidRPr="00E150EC" w:rsidRDefault="00FC2FCE" w:rsidP="0003376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§ 97,98</w:t>
            </w:r>
          </w:p>
        </w:tc>
        <w:tc>
          <w:tcPr>
            <w:tcW w:w="2375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FC2FCE" w:rsidRPr="00E150EC" w:rsidRDefault="00FC2FCE" w:rsidP="0003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405" w:type="dxa"/>
          </w:tcPr>
          <w:p w:rsidR="00FC2FCE" w:rsidRPr="00E150EC" w:rsidRDefault="00FC2FC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8" w:history="1">
              <w:r w:rsidRPr="00E150E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yandex.ru/video/preview/?filmId=10958694232652857266&amp;text=видеоурок%20технология%2010%20защита%20проекта&amp;path=wizard&amp;parent-reqid=1588671390053274-1810860537418783113300251-prestable-app-host-sas-web-yp-113&amp;redircnt=1588671679.1</w:t>
              </w:r>
            </w:hyperlink>
            <w:r w:rsidRPr="00E150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FC2FCE" w:rsidRPr="00E150EC" w:rsidRDefault="00FC2FCE" w:rsidP="00033767">
            <w:pPr>
              <w:spacing w:after="160"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5" w:type="dxa"/>
          </w:tcPr>
          <w:p w:rsidR="00FC2FCE" w:rsidRPr="00E150EC" w:rsidRDefault="00FC2FCE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FC2FCE" w:rsidRPr="00E150EC" w:rsidRDefault="00FC2FCE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C2FCE" w:rsidRPr="00E150EC" w:rsidRDefault="00FC2FCE" w:rsidP="0003376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</w:tcPr>
          <w:p w:rsidR="00FC2FCE" w:rsidRPr="00E150EC" w:rsidRDefault="00FC2FCE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задач на движение»</w:t>
            </w:r>
          </w:p>
          <w:p w:rsidR="00FC2FCE" w:rsidRPr="00E150EC" w:rsidRDefault="00FC2FC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C2FCE" w:rsidRPr="00E150EC" w:rsidRDefault="00FC2FC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5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https://yandex.ru/search/?text=алгебра+11+класс+Повторение+по+теме%3A+«Решен</w:t>
              </w:r>
              <w:r w:rsidRPr="00E15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ие+задач+на+движение»&amp;lr=136786&amp;clid=2036231&amp;suggest_reqid=636538272157950724081312885076101</w:t>
              </w:r>
            </w:hyperlink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FC2FCE" w:rsidRPr="00E150EC" w:rsidRDefault="00FC2FC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Решу ЕГЭ (баз.) Вариант </w:t>
            </w:r>
            <w:r w:rsidRPr="00E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5" w:type="dxa"/>
          </w:tcPr>
          <w:p w:rsidR="00FC2FCE" w:rsidRPr="00E150EC" w:rsidRDefault="00FC2FCE" w:rsidP="004969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</w:t>
            </w: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2FCE" w:rsidRPr="00E150EC" w:rsidTr="004C0D72">
        <w:tc>
          <w:tcPr>
            <w:tcW w:w="394" w:type="dxa"/>
          </w:tcPr>
          <w:p w:rsidR="00FC2FCE" w:rsidRPr="00E150EC" w:rsidRDefault="00FC2FCE" w:rsidP="003F5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6" w:type="dxa"/>
          </w:tcPr>
          <w:p w:rsidR="00FC2FCE" w:rsidRPr="00E150EC" w:rsidRDefault="00FC2FCE" w:rsidP="003F5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FC2FCE" w:rsidRPr="00E150EC" w:rsidRDefault="00FC2FCE" w:rsidP="003F571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405" w:type="dxa"/>
          </w:tcPr>
          <w:p w:rsidR="00FC2FCE" w:rsidRPr="00E150EC" w:rsidRDefault="00FC2FCE" w:rsidP="003F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5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FC2FCE" w:rsidRPr="00E150EC" w:rsidRDefault="00FC2FCE" w:rsidP="003F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2375" w:type="dxa"/>
          </w:tcPr>
          <w:p w:rsidR="00FC2FCE" w:rsidRPr="00E150EC" w:rsidRDefault="00FC2FCE" w:rsidP="003F5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150E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4969FE" w:rsidRPr="00E150EC" w:rsidRDefault="004969FE" w:rsidP="004969FE">
      <w:pPr>
        <w:rPr>
          <w:rFonts w:ascii="Times New Roman" w:hAnsi="Times New Roman" w:cs="Times New Roman"/>
          <w:sz w:val="24"/>
          <w:szCs w:val="24"/>
        </w:rPr>
      </w:pPr>
    </w:p>
    <w:p w:rsidR="00331112" w:rsidRPr="00E150EC" w:rsidRDefault="00331112">
      <w:pPr>
        <w:rPr>
          <w:rFonts w:ascii="Times New Roman" w:hAnsi="Times New Roman" w:cs="Times New Roman"/>
          <w:sz w:val="24"/>
          <w:szCs w:val="24"/>
        </w:rPr>
      </w:pPr>
    </w:p>
    <w:sectPr w:rsidR="00331112" w:rsidRPr="00E1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2"/>
    <w:rsid w:val="00331112"/>
    <w:rsid w:val="0039636A"/>
    <w:rsid w:val="003F571A"/>
    <w:rsid w:val="004969FE"/>
    <w:rsid w:val="00BF6F7C"/>
    <w:rsid w:val="00E150EC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958694232652857266&amp;text=&#1074;&#1080;&#1076;&#1077;&#1086;&#1091;&#1088;&#1086;&#1082;%20&#1090;&#1077;&#1093;&#1085;&#1086;&#1083;&#1086;&#1075;&#1080;&#1103;%2010%20&#1079;&#1072;&#1097;&#1080;&#1090;&#1072;%20&#1087;&#1088;&#1086;&#1077;&#1082;&#1090;&#1072;&amp;path=wizard&amp;parent-reqid=1588671390053274-1810860537418783113300251-prestable-app-host-sas-web-yp-113&amp;redircnt=158867167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physics/11-klass/fizika-atomnogo-jadra/elementarnye-chastitsy-antichastitsy-kvarki?konspek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8eo7TuffSpuk_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na-temu-virazhenie-blagodarnosti-v-angliyskom-yazike-943813.html" TargetMode="External"/><Relationship Id="rId10" Type="http://schemas.openxmlformats.org/officeDocument/2006/relationships/hyperlink" Target="https://youtu.be/aPePpo7Ay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&#1072;&#1083;&#1075;&#1077;&#1073;&#1088;&#1072;+11+&#1082;&#1083;&#1072;&#1089;&#1089;+&#1055;&#1086;&#1074;&#1090;&#1086;&#1088;&#1077;&#1085;&#1080;&#1077;+&#1087;&#1086;+&#1090;&#1077;&#1084;&#1077;%3A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7</cp:revision>
  <dcterms:created xsi:type="dcterms:W3CDTF">2020-04-24T17:55:00Z</dcterms:created>
  <dcterms:modified xsi:type="dcterms:W3CDTF">2020-05-08T07:33:00Z</dcterms:modified>
</cp:coreProperties>
</file>