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D" w:rsidRDefault="001935FD" w:rsidP="0019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</w:t>
      </w:r>
      <w:r>
        <w:rPr>
          <w:rFonts w:ascii="Times New Roman" w:hAnsi="Times New Roman" w:cs="Times New Roman"/>
          <w:b/>
          <w:sz w:val="28"/>
          <w:szCs w:val="28"/>
        </w:rPr>
        <w:t>.05.2020г. 1 класс</w:t>
      </w:r>
    </w:p>
    <w:p w:rsidR="001935FD" w:rsidRDefault="001935FD" w:rsidP="001935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756"/>
        <w:gridCol w:w="2693"/>
        <w:gridCol w:w="1383"/>
      </w:tblGrid>
      <w:tr w:rsidR="001935FD" w:rsidTr="007C02E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935FD" w:rsidTr="007C02E8">
        <w:trPr>
          <w:trHeight w:val="1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этика</w:t>
            </w:r>
          </w:p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FD" w:rsidRPr="001935FD" w:rsidRDefault="001935FD" w:rsidP="00193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отношение к иконе в православных семьях.</w:t>
            </w:r>
          </w:p>
          <w:p w:rsidR="001935FD" w:rsidRDefault="001935FD" w:rsidP="001935F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</w:pPr>
            <w:hyperlink r:id="rId5" w:history="1">
              <w:r w:rsidRPr="00315DD8">
                <w:rPr>
                  <w:rStyle w:val="a3"/>
                </w:rPr>
                <w:t>https://www.youtube.com/watch?v=JB3mrGWV1wE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35FD" w:rsidRPr="001935FD" w:rsidTr="007C02E8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Default="001935FD" w:rsidP="007C02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лепной картины «Домик»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D" w:rsidRPr="001935FD" w:rsidRDefault="001935FD" w:rsidP="007C02E8">
            <w:pPr>
              <w:spacing w:after="0" w:line="240" w:lineRule="auto"/>
              <w:rPr>
                <w:lang w:val="en-US"/>
              </w:rPr>
            </w:pPr>
            <w:hyperlink r:id="rId6" w:history="1">
              <w:r w:rsidRPr="001935FD">
                <w:rPr>
                  <w:rStyle w:val="a3"/>
                  <w:lang w:val="en-US"/>
                </w:rPr>
                <w:t>https</w:t>
              </w:r>
              <w:r w:rsidRPr="001935FD">
                <w:rPr>
                  <w:rStyle w:val="a3"/>
                </w:rPr>
                <w:t>://</w:t>
              </w:r>
              <w:r w:rsidRPr="001935FD">
                <w:rPr>
                  <w:rStyle w:val="a3"/>
                  <w:lang w:val="en-US"/>
                </w:rPr>
                <w:t>www.youtube.com/watch?v=omJp1mhcwlA</w:t>
              </w:r>
            </w:hyperlink>
            <w:r w:rsidRPr="001935FD">
              <w:rPr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FD" w:rsidRPr="001935FD" w:rsidRDefault="001935FD" w:rsidP="007C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935FD" w:rsidRPr="001935FD" w:rsidRDefault="001935FD" w:rsidP="001935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301" w:rsidRPr="001935FD" w:rsidRDefault="00271301">
      <w:pPr>
        <w:rPr>
          <w:lang w:val="en-US"/>
        </w:rPr>
      </w:pPr>
    </w:p>
    <w:sectPr w:rsidR="00271301" w:rsidRPr="0019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FD"/>
    <w:rsid w:val="001935FD"/>
    <w:rsid w:val="002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5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93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5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93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Jp1mhcwlA" TargetMode="External"/><Relationship Id="rId5" Type="http://schemas.openxmlformats.org/officeDocument/2006/relationships/hyperlink" Target="https://www.youtube.com/watch?v=JB3mrGWV1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2020-05-22T07:20:00Z</dcterms:created>
  <dcterms:modified xsi:type="dcterms:W3CDTF">2020-05-22T07:26:00Z</dcterms:modified>
</cp:coreProperties>
</file>