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/>
    <w:p w:rsidR="00736246" w:rsidRDefault="00736246" w:rsidP="0073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25.05.2020г. 3 класс</w:t>
      </w:r>
    </w:p>
    <w:p w:rsidR="00736246" w:rsidRDefault="00736246" w:rsidP="0073624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36"/>
        <w:gridCol w:w="1312"/>
        <w:gridCol w:w="1684"/>
        <w:gridCol w:w="3767"/>
        <w:gridCol w:w="2407"/>
      </w:tblGrid>
      <w:tr w:rsidR="00736246" w:rsidTr="00113C3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36246" w:rsidTr="00113C3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AC36AE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7">
              <w:rPr>
                <w:rFonts w:ascii="Times New Roman" w:hAnsi="Times New Roman"/>
                <w:sz w:val="24"/>
                <w:szCs w:val="24"/>
              </w:rPr>
              <w:t xml:space="preserve">Соединение различных техник в одной  работе  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92C12" w:rsidP="00113C34">
            <w:pPr>
              <w:spacing w:after="0" w:line="240" w:lineRule="auto"/>
            </w:pPr>
            <w:hyperlink r:id="rId5" w:history="1">
              <w:r w:rsidR="00AC36AE" w:rsidRPr="00AC76EA">
                <w:rPr>
                  <w:rStyle w:val="a3"/>
                </w:rPr>
                <w:t>https://yandex.ru/video/preview/?filmId=11133561006397809088&amp;text=презентация%20Соединение%20различных%20техник%20в%20одной%20работе%20внеурочная%20деятельность%20умелые%20ручки%203%20класс&amp;path=wizard&amp;parent-reqid=1588711413993644-510553713280231142000287-production-app-host-vla-web-yp-16&amp;redircnt=1588711486.1</w:t>
              </w:r>
            </w:hyperlink>
            <w:r w:rsidR="00AC36AE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46" w:rsidTr="00113C3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</w:pPr>
            <w: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AC36AE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92C12" w:rsidP="00113C34">
            <w:pPr>
              <w:spacing w:after="0" w:line="240" w:lineRule="auto"/>
            </w:pPr>
            <w:hyperlink r:id="rId6" w:history="1">
              <w:r w:rsidR="00AC36AE" w:rsidRPr="00AC76EA">
                <w:rPr>
                  <w:rStyle w:val="a3"/>
                </w:rPr>
                <w:t>https://uchitelya.com/russkiy-yazyk/40956-prezentaciya-znatoki-russkogo-yazyka-3-klass.html</w:t>
              </w:r>
            </w:hyperlink>
            <w:r w:rsidR="00AC36AE"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20"/>
        <w:gridCol w:w="1267"/>
        <w:gridCol w:w="1575"/>
        <w:gridCol w:w="3509"/>
        <w:gridCol w:w="2835"/>
      </w:tblGrid>
      <w:tr w:rsidR="00736246" w:rsidTr="00113C34">
        <w:trPr>
          <w:trHeight w:val="6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36246" w:rsidTr="00113C3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шахма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Pr="001D3B0C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46">
              <w:rPr>
                <w:rFonts w:ascii="Times New Roman" w:hAnsi="Times New Roman" w:cs="Times New Roman"/>
                <w:sz w:val="24"/>
                <w:szCs w:val="24"/>
              </w:rPr>
              <w:t>Основы эндшпиля. Самые общие рекомендации о том, как играть в эндшпиле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92C12" w:rsidP="00113C34">
            <w:pPr>
              <w:spacing w:after="0" w:line="240" w:lineRule="auto"/>
            </w:pPr>
            <w:hyperlink r:id="rId7" w:history="1">
              <w:r w:rsidR="00736246" w:rsidRPr="00AC76EA">
                <w:rPr>
                  <w:rStyle w:val="a3"/>
                </w:rPr>
                <w:t>https://www.youtube.com/watch?v=qP1Lyqd9hFg</w:t>
              </w:r>
            </w:hyperlink>
            <w:r w:rsidR="0073624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12" w:rsidTr="00113C3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Pr="00582C28" w:rsidRDefault="00792C12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28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Pr="00582C28" w:rsidRDefault="00792C12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2C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Pr="00582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736246" w:rsidRDefault="00736246" w:rsidP="00736246">
      <w:pPr>
        <w:rPr>
          <w:rFonts w:ascii="Times New Roman" w:hAnsi="Times New Roman" w:cs="Times New Roman"/>
          <w:b/>
          <w:sz w:val="24"/>
          <w:szCs w:val="24"/>
        </w:rPr>
      </w:pPr>
    </w:p>
    <w:p w:rsidR="00736246" w:rsidRDefault="00736246" w:rsidP="0073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9"/>
        <w:gridCol w:w="1345"/>
        <w:gridCol w:w="1531"/>
        <w:gridCol w:w="3496"/>
        <w:gridCol w:w="2835"/>
      </w:tblGrid>
      <w:tr w:rsidR="00736246" w:rsidTr="00113C3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74691" w:rsidTr="0073624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91" w:rsidRDefault="00174691" w:rsidP="0011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174691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карандаш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572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https://infourok.ru/prezentaciya-dlya-detey-ura-kanikuli-2510612.html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792C12" w:rsidP="00113C3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74691" w:rsidTr="0073624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91" w:rsidRDefault="00174691" w:rsidP="0011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174691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174691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сюжетов </w:t>
            </w:r>
            <w:r w:rsidRPr="0081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Ветхого Завета в живописи, скульптуре, поэзии и музыке.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792C12" w:rsidP="00113C34">
            <w:hyperlink r:id="rId10" w:history="1">
              <w:r w:rsidR="00174691" w:rsidRPr="00AC76EA">
                <w:rPr>
                  <w:rStyle w:val="a3"/>
                </w:rPr>
                <w:t>https://nsportal.ru/shkola/kraevedenie/library/2014/12/16/syuzhety-</w:t>
              </w:r>
              <w:r w:rsidR="00174691" w:rsidRPr="00AC76EA">
                <w:rPr>
                  <w:rStyle w:val="a3"/>
                </w:rPr>
                <w:lastRenderedPageBreak/>
                <w:t>vetkhogo-i-novogo-zaveta-v-iskusstve</w:t>
              </w:r>
            </w:hyperlink>
            <w:r w:rsidR="00174691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91" w:rsidRDefault="00174691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691" w:rsidRDefault="00174691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174691" w:rsidRDefault="00174691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91" w:rsidRDefault="00174691" w:rsidP="0011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246" w:rsidRDefault="00736246" w:rsidP="00736246">
      <w:pPr>
        <w:rPr>
          <w:rFonts w:ascii="Times New Roman" w:hAnsi="Times New Roman" w:cs="Times New Roman"/>
          <w:b/>
          <w:sz w:val="24"/>
          <w:szCs w:val="24"/>
        </w:rPr>
      </w:pPr>
    </w:p>
    <w:p w:rsidR="00736246" w:rsidRDefault="00736246" w:rsidP="0073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28.05.2020г. 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933"/>
        <w:gridCol w:w="1957"/>
        <w:gridCol w:w="3544"/>
        <w:gridCol w:w="2800"/>
      </w:tblGrid>
      <w:tr w:rsidR="00736246" w:rsidTr="00792C1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2C12" w:rsidTr="00792C1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2" w:rsidRDefault="00792C12" w:rsidP="0011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Здоровья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Pr="00D17F83" w:rsidRDefault="00792C12" w:rsidP="00AF4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B01">
              <w:rPr>
                <w:rFonts w:ascii="Times New Roman" w:hAnsi="Times New Roman"/>
                <w:sz w:val="24"/>
                <w:szCs w:val="24"/>
                <w:lang w:eastAsia="ar-SA"/>
              </w:rPr>
              <w:t>Растим «Цветок здоровья»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Pr="008F202C" w:rsidRDefault="00792C12" w:rsidP="00AF43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C6918">
                <w:rPr>
                  <w:rStyle w:val="a3"/>
                </w:rPr>
                <w:t>https://www.youtube.com/watch?v=m58y0bGDtUw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  <w:tr w:rsidR="00792C12" w:rsidTr="00792C1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12" w:rsidRDefault="00792C12" w:rsidP="0011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Pr="0064760E" w:rsidRDefault="00792C12" w:rsidP="00AF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Славься наш край!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Pr="0064760E" w:rsidRDefault="00792C12" w:rsidP="00AF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4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https://easyen.ru/load/kraevedene/rostovsko_oblast/prezentacija_donskoj_kraj_nasha_malaja_rodina/455-1-0-5518</w:t>
              </w:r>
            </w:hyperlink>
            <w:r w:rsidRPr="0064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2" w:rsidRDefault="00792C12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29.05.2020г. 3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3090"/>
        <w:gridCol w:w="2835"/>
      </w:tblGrid>
      <w:tr w:rsidR="00736246" w:rsidTr="00113C34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36246" w:rsidTr="00113C3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174691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Математический лабиринт.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92C12" w:rsidP="00113C34">
            <w:pPr>
              <w:spacing w:after="0" w:line="240" w:lineRule="auto"/>
            </w:pPr>
            <w:hyperlink r:id="rId13" w:history="1">
              <w:r w:rsidR="00174691" w:rsidRPr="00AC76EA">
                <w:rPr>
                  <w:rStyle w:val="a3"/>
                </w:rPr>
                <w:t>https://yandex.ru/video/preview/?filmId=4271936457827327016&amp;reqid=1588710320491810-231896432983146008200113-vla1-4143&amp;text=видеоурок+Математический+лабиринт..3+класс+внеурочная+деятельность+по+математике</w:t>
              </w:r>
            </w:hyperlink>
            <w:r w:rsidR="00174691" w:rsidRPr="00174691">
              <w:t>+</w:t>
            </w:r>
            <w:r w:rsidR="0017469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46" w:rsidTr="00113C3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0E73B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Библиотечная мозаика «Что я знаю о книге?».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92C12" w:rsidP="00113C34">
            <w:pPr>
              <w:spacing w:after="0" w:line="240" w:lineRule="auto"/>
            </w:pPr>
            <w:hyperlink r:id="rId14" w:history="1">
              <w:r w:rsidR="000E73B6" w:rsidRPr="00AC76EA">
                <w:rPr>
                  <w:rStyle w:val="a3"/>
                </w:rPr>
                <w:t>https://yandex.ru/video/preview/?filmId=17957199701137595902&amp;text=презентация%20Библиотечная%20мозаика%20«Что%20я%20знаю%20о%20книге%3F».%20.%20внеурочная%20деятельность%20в%20мире%20книг%203%20класс&amp;path=wizard&amp;parent-reqid=1588711067000446-785352148743824486100206-production-app-host-man-web-yp-139&amp;redircnt=1588711097.1</w:t>
              </w:r>
            </w:hyperlink>
            <w:r w:rsidR="000E73B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46" w:rsidRDefault="00736246" w:rsidP="0011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>
      <w:pPr>
        <w:rPr>
          <w:rFonts w:ascii="Times New Roman" w:hAnsi="Times New Roman" w:cs="Times New Roman"/>
          <w:sz w:val="24"/>
          <w:szCs w:val="24"/>
        </w:rPr>
      </w:pPr>
    </w:p>
    <w:p w:rsidR="00736246" w:rsidRDefault="00736246" w:rsidP="00736246"/>
    <w:p w:rsidR="00BF15CA" w:rsidRPr="00736246" w:rsidRDefault="00BF15CA" w:rsidP="00736246"/>
    <w:sectPr w:rsidR="00BF15CA" w:rsidRPr="0073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46"/>
    <w:rsid w:val="000E73B6"/>
    <w:rsid w:val="00174691"/>
    <w:rsid w:val="00736246"/>
    <w:rsid w:val="00792C12"/>
    <w:rsid w:val="00AC36AE"/>
    <w:rsid w:val="00AC46F5"/>
    <w:rsid w:val="00AF08F5"/>
    <w:rsid w:val="00B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4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3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4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3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135b5f948d0deabb3add1f0b5a51042&amp;from_block=logo_partner_player" TargetMode="External"/><Relationship Id="rId13" Type="http://schemas.openxmlformats.org/officeDocument/2006/relationships/hyperlink" Target="https://yandex.ru/video/preview/?filmId=4271936457827327016&amp;reqid=1588710320491810-231896432983146008200113-vla1-4143&amp;text=&#1074;&#1080;&#1076;&#1077;&#1086;&#1091;&#1088;&#1086;&#1082;+&#1052;&#1072;&#1090;&#1077;&#1084;&#1072;&#1090;&#1080;&#1095;&#1077;&#1089;&#1082;&#1080;&#1081;+&#1083;&#1072;&#1073;&#1080;&#1088;&#1080;&#1085;&#1090;..3+&#1082;&#1083;&#1072;&#1089;&#1089;+&#1074;&#1085;&#1077;&#1091;&#1088;&#1086;&#1095;&#1085;&#1072;&#1103;+&#1076;&#1077;&#1103;&#1090;&#1077;&#1083;&#1100;&#1085;&#1086;&#1089;&#1090;&#1100;+&#1087;&#1086;+&#1084;&#1072;&#1090;&#1077;&#1084;&#1072;&#1090;&#1080;&#1082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1Lyqd9hFg" TargetMode="External"/><Relationship Id="rId12" Type="http://schemas.openxmlformats.org/officeDocument/2006/relationships/hyperlink" Target="https://easyen.ru/load/kraevedene/rostovsko_oblast/prezentacija_donskoj_kraj_nasha_malaja_rodina/455-1-0-551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40956-prezentaciya-znatoki-russkogo-yazyka-3-klass.html" TargetMode="External"/><Relationship Id="rId11" Type="http://schemas.openxmlformats.org/officeDocument/2006/relationships/hyperlink" Target="https://www.youtube.com/watch?v=m58y0bGDtUw" TargetMode="External"/><Relationship Id="rId5" Type="http://schemas.openxmlformats.org/officeDocument/2006/relationships/hyperlink" Target="https://yandex.ru/video/preview/?filmId=11133561006397809088&amp;text=&#1087;&#1088;&#1077;&#1079;&#1077;&#1085;&#1090;&#1072;&#1094;&#1080;&#1103;%20&#1057;&#1086;&#1077;&#1076;&#1080;&#1085;&#1077;&#1085;&#1080;&#1077;%20&#1088;&#1072;&#1079;&#1083;&#1080;&#1095;&#1085;&#1099;&#1093;%20&#1090;&#1077;&#1093;&#1085;&#1080;&#1082;%20&#1074;%20&#1086;&#1076;&#1085;&#1086;&#1081;%20&#1088;&#1072;&#1073;&#1086;&#1090;&#1077;%20&#1074;&#1085;&#1077;&#1091;&#1088;&#1086;&#1095;&#1085;&#1072;&#1103;%20&#1076;&#1077;&#1103;&#1090;&#1077;&#1083;&#1100;&#1085;&#1086;&#1089;&#1090;&#1100;%20&#1091;&#1084;&#1077;&#1083;&#1099;&#1077;%20&#1088;&#1091;&#1095;&#1082;&#1080;%203%20&#1082;&#1083;&#1072;&#1089;&#1089;&amp;path=wizard&amp;parent-reqid=1588711413993644-510553713280231142000287-production-app-host-vla-web-yp-16&amp;redircnt=1588711486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shkola/kraevedenie/library/2014/12/16/syuzhety-vetkhogo-i-novogo-zaveta-v-iskuss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dlya-detey-ura-kanikuli-2510612.html" TargetMode="External"/><Relationship Id="rId14" Type="http://schemas.openxmlformats.org/officeDocument/2006/relationships/hyperlink" Target="https://yandex.ru/video/preview/?filmId=17957199701137595902&amp;text=&#1087;&#1088;&#1077;&#1079;&#1077;&#1085;&#1090;&#1072;&#1094;&#1080;&#1103;%20&#1041;&#1080;&#1073;&#1083;&#1080;&#1086;&#1090;&#1077;&#1095;&#1085;&#1072;&#1103;%20&#1084;&#1086;&#1079;&#1072;&#1080;&#1082;&#1072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2020-05-05T19:58:00Z</dcterms:created>
  <dcterms:modified xsi:type="dcterms:W3CDTF">2020-05-08T07:10:00Z</dcterms:modified>
</cp:coreProperties>
</file>