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77" w:rsidRDefault="00395658" w:rsidP="0020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25</w:t>
      </w:r>
      <w:r w:rsidR="00206277">
        <w:rPr>
          <w:rFonts w:ascii="Times New Roman" w:hAnsi="Times New Roman" w:cs="Times New Roman"/>
          <w:b/>
          <w:sz w:val="24"/>
          <w:szCs w:val="24"/>
        </w:rPr>
        <w:t>.05.2020г. 5 класс</w:t>
      </w:r>
    </w:p>
    <w:p w:rsidR="00206277" w:rsidRDefault="00206277" w:rsidP="002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446"/>
        <w:gridCol w:w="1254"/>
        <w:gridCol w:w="2092"/>
        <w:gridCol w:w="4675"/>
        <w:gridCol w:w="1133"/>
      </w:tblGrid>
      <w:tr w:rsidR="00206277" w:rsidTr="00C750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509E" w:rsidTr="00C750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946AF1" w:rsidRDefault="00C7509E" w:rsidP="00900B3C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Аукцион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 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знаний.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 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«Язык и речь»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946AF1" w:rsidRDefault="00A65F58" w:rsidP="00900B3C">
            <w:pPr>
              <w:rPr>
                <w:rFonts w:ascii="Times New Roman" w:hAnsi="Times New Roman" w:cs="Times New Roman"/>
              </w:rPr>
            </w:pPr>
            <w:hyperlink r:id="rId5" w:history="1">
              <w:r w:rsidR="00C7509E" w:rsidRPr="00946AF1">
                <w:rPr>
                  <w:rStyle w:val="a4"/>
                  <w:rFonts w:ascii="Times New Roman" w:hAnsi="Times New Roman" w:cs="Times New Roman"/>
                </w:rPr>
                <w:t>https://youtu.be/ursdFcVF8zY</w:t>
              </w:r>
            </w:hyperlink>
            <w:r w:rsidR="00C7509E" w:rsidRPr="00946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206277" w:rsidRDefault="00206277" w:rsidP="00206277">
      <w:pPr>
        <w:rPr>
          <w:rFonts w:ascii="Times New Roman" w:hAnsi="Times New Roman" w:cs="Times New Roman"/>
          <w:sz w:val="24"/>
          <w:szCs w:val="24"/>
        </w:rPr>
      </w:pPr>
    </w:p>
    <w:p w:rsidR="00206277" w:rsidRDefault="00395658" w:rsidP="0020627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26.05</w:t>
      </w:r>
      <w:r w:rsidR="00206277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264"/>
        <w:gridCol w:w="2137"/>
        <w:gridCol w:w="4691"/>
        <w:gridCol w:w="1086"/>
      </w:tblGrid>
      <w:tr w:rsidR="00206277" w:rsidTr="0020627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06277" w:rsidTr="00206277">
        <w:trPr>
          <w:trHeight w:val="11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tabs>
                <w:tab w:val="left" w:pos="37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Pr="00395658" w:rsidRDefault="0039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5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A65F5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hyperlink r:id="rId6" w:history="1">
              <w:r w:rsidR="00395658" w:rsidRPr="00BB7D83">
                <w:rPr>
                  <w:rStyle w:val="a4"/>
                  <w:sz w:val="20"/>
                  <w:szCs w:val="20"/>
                  <w:lang w:eastAsia="ru-RU"/>
                </w:rPr>
                <w:t>https://yandex.ru/video/preview/?filmId=5653102781292994123&amp;parent-reqid=1588759346556207-651409161219641780500287-production-app-host-vla-web-yp-13&amp;path=wizard&amp;text=выставка+детских+поделок+5+класс</w:t>
              </w:r>
            </w:hyperlink>
            <w:r w:rsidR="0039565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06277" w:rsidRDefault="00206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</w:tbl>
    <w:p w:rsidR="00206277" w:rsidRDefault="00206277" w:rsidP="00206277">
      <w:pPr>
        <w:rPr>
          <w:rFonts w:ascii="Times New Roman" w:hAnsi="Times New Roman" w:cs="Times New Roman"/>
          <w:b/>
          <w:sz w:val="24"/>
          <w:szCs w:val="24"/>
        </w:rPr>
      </w:pPr>
    </w:p>
    <w:p w:rsidR="00206277" w:rsidRDefault="00395658" w:rsidP="0020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27.05</w:t>
      </w:r>
      <w:r w:rsidR="00206277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484"/>
        <w:gridCol w:w="1248"/>
        <w:gridCol w:w="2060"/>
        <w:gridCol w:w="4249"/>
        <w:gridCol w:w="1559"/>
      </w:tblGrid>
      <w:tr w:rsidR="00206277" w:rsidTr="00C7509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509E" w:rsidTr="00C7509E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946AF1" w:rsidRDefault="00C7509E" w:rsidP="00900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946AF1" w:rsidRDefault="00A65F58" w:rsidP="00900B3C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A65F58">
              <w:rPr>
                <w:lang w:val="en-US"/>
              </w:rPr>
              <w:instrText xml:space="preserve"> HYPERLINK "http://www.svetoch-opk.ru/load/prezentacii_polzovatelej/quot_svetoch_quot/opk_10_sovest_raskajanie/112-1-0-820" </w:instrText>
            </w:r>
            <w:r>
              <w:fldChar w:fldCharType="separate"/>
            </w:r>
            <w:r w:rsidR="00C7509E" w:rsidRPr="00946AF1">
              <w:rPr>
                <w:rStyle w:val="a4"/>
                <w:rFonts w:ascii="Times New Roman" w:hAnsi="Times New Roman" w:cs="Times New Roman"/>
                <w:lang w:val="en-US"/>
              </w:rPr>
              <w:t>http://www.svetoch-opk.ru/load/prezentacii_polzovatelej/quot_svetoch_quot/opk_10_sovest_raskajanie/112-1-</w:t>
            </w:r>
            <w:r w:rsidR="00C7509E" w:rsidRPr="00946AF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09E" w:rsidRPr="00946AF1">
              <w:rPr>
                <w:rStyle w:val="a4"/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C7509E" w:rsidRPr="00946AF1">
              <w:rPr>
                <w:rStyle w:val="a4"/>
                <w:rFonts w:ascii="Times New Roman" w:hAnsi="Times New Roman" w:cs="Times New Roman"/>
                <w:lang w:val="en-US"/>
              </w:rPr>
              <w:t xml:space="preserve"> 8 951 501-94-770-820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="00C7509E" w:rsidRPr="00946A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206277" w:rsidRDefault="00206277" w:rsidP="00206277">
      <w:pPr>
        <w:rPr>
          <w:rFonts w:ascii="Times New Roman" w:hAnsi="Times New Roman" w:cs="Times New Roman"/>
          <w:b/>
          <w:sz w:val="24"/>
          <w:szCs w:val="24"/>
        </w:rPr>
      </w:pPr>
    </w:p>
    <w:p w:rsidR="00206277" w:rsidRDefault="00395658" w:rsidP="0020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28.05</w:t>
      </w:r>
      <w:r w:rsidR="00206277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416"/>
        <w:gridCol w:w="1842"/>
        <w:gridCol w:w="4249"/>
        <w:gridCol w:w="1559"/>
      </w:tblGrid>
      <w:tr w:rsidR="00206277" w:rsidTr="00A65F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65F58" w:rsidTr="00A65F58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Default="00A65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Default="00A65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Default="00A65F58" w:rsidP="0090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Самые общие рекомендации о том, как играть в эндшпиле.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Default="00A65F58" w:rsidP="00900B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https://www.youtube.com/watch?v=KPO9L5wrCZ4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Default="00A65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bookmarkEnd w:id="0"/>
    </w:tbl>
    <w:p w:rsidR="00206277" w:rsidRDefault="00206277" w:rsidP="00206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77" w:rsidRDefault="00206277" w:rsidP="00206277">
      <w:pPr>
        <w:rPr>
          <w:rFonts w:ascii="Times New Roman" w:hAnsi="Times New Roman" w:cs="Times New Roman"/>
          <w:sz w:val="24"/>
          <w:szCs w:val="24"/>
        </w:rPr>
      </w:pPr>
    </w:p>
    <w:p w:rsidR="00206277" w:rsidRDefault="00395658" w:rsidP="00206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29.05</w:t>
      </w:r>
      <w:r w:rsidR="00206277">
        <w:rPr>
          <w:rFonts w:ascii="Times New Roman" w:hAnsi="Times New Roman" w:cs="Times New Roman"/>
          <w:b/>
          <w:sz w:val="24"/>
          <w:szCs w:val="24"/>
        </w:rPr>
        <w:t>.2020г. 5класс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700"/>
        <w:gridCol w:w="4249"/>
        <w:gridCol w:w="1984"/>
      </w:tblGrid>
      <w:tr w:rsidR="00206277" w:rsidTr="00C7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77" w:rsidRDefault="002062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509E" w:rsidTr="00C75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AB1482" w:rsidRDefault="00C7509E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2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Pr="00AB1482" w:rsidRDefault="00A65F58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509E" w:rsidRPr="00AB1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C7509E" w:rsidRPr="00AB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7509E" w:rsidRDefault="00C75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206277" w:rsidRDefault="00206277" w:rsidP="00206277">
      <w:pPr>
        <w:rPr>
          <w:rFonts w:ascii="Times New Roman" w:hAnsi="Times New Roman" w:cs="Times New Roman"/>
          <w:sz w:val="24"/>
          <w:szCs w:val="24"/>
        </w:rPr>
      </w:pPr>
    </w:p>
    <w:p w:rsidR="00206277" w:rsidRDefault="00206277" w:rsidP="00206277"/>
    <w:p w:rsidR="007222C5" w:rsidRDefault="007222C5"/>
    <w:sectPr w:rsidR="0072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7"/>
    <w:rsid w:val="00206277"/>
    <w:rsid w:val="00395658"/>
    <w:rsid w:val="007222C5"/>
    <w:rsid w:val="00A65F58"/>
    <w:rsid w:val="00C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6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35b5f948d0deabb3add1f0b5a51042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O9L5wrCZ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653102781292994123&amp;parent-reqid=1588759346556207-651409161219641780500287-production-app-host-vla-web-yp-13&amp;path=wizard&amp;text=&#1074;&#1099;&#1089;&#1090;&#1072;&#1074;&#1082;&#1072;+&#1076;&#1077;&#1090;&#1089;&#1082;&#1080;&#1093;+&#1087;&#1086;&#1076;&#1077;&#1083;&#1086;&#1082;+5+&#1082;&#1083;&#1072;&#1089;&#1089;" TargetMode="External"/><Relationship Id="rId5" Type="http://schemas.openxmlformats.org/officeDocument/2006/relationships/hyperlink" Target="https://youtu.be/ursdFcVF8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2020-05-06T09:46:00Z</dcterms:created>
  <dcterms:modified xsi:type="dcterms:W3CDTF">2020-05-08T07:37:00Z</dcterms:modified>
</cp:coreProperties>
</file>