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96" w:rsidRPr="009664AE" w:rsidRDefault="00A86C96" w:rsidP="00A8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E">
        <w:rPr>
          <w:rFonts w:ascii="Times New Roman" w:hAnsi="Times New Roman" w:cs="Times New Roman"/>
          <w:b/>
          <w:sz w:val="24"/>
          <w:szCs w:val="24"/>
        </w:rPr>
        <w:t>Понедельник 2</w:t>
      </w:r>
      <w:r w:rsidR="008007C2" w:rsidRPr="009664AE">
        <w:rPr>
          <w:rFonts w:ascii="Times New Roman" w:hAnsi="Times New Roman" w:cs="Times New Roman"/>
          <w:b/>
          <w:sz w:val="24"/>
          <w:szCs w:val="24"/>
        </w:rPr>
        <w:t>5</w:t>
      </w:r>
      <w:r w:rsidRPr="009664AE">
        <w:rPr>
          <w:rFonts w:ascii="Times New Roman" w:hAnsi="Times New Roman" w:cs="Times New Roman"/>
          <w:b/>
          <w:sz w:val="24"/>
          <w:szCs w:val="24"/>
        </w:rPr>
        <w:t>.0</w:t>
      </w:r>
      <w:r w:rsidR="008007C2" w:rsidRPr="009664AE">
        <w:rPr>
          <w:rFonts w:ascii="Times New Roman" w:hAnsi="Times New Roman" w:cs="Times New Roman"/>
          <w:b/>
          <w:sz w:val="24"/>
          <w:szCs w:val="24"/>
        </w:rPr>
        <w:t>5</w:t>
      </w:r>
      <w:r w:rsidRPr="009664AE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p w:rsidR="00A86C96" w:rsidRPr="009664AE" w:rsidRDefault="00A86C96" w:rsidP="00A86C96">
      <w:pPr>
        <w:rPr>
          <w:rFonts w:ascii="Times New Roman" w:hAnsi="Times New Roman" w:cs="Times New Roman"/>
          <w:sz w:val="24"/>
          <w:szCs w:val="24"/>
        </w:rPr>
      </w:pPr>
      <w:r w:rsidRPr="009664A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A86C96" w:rsidRPr="009664AE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C3402" w:rsidRPr="009664AE" w:rsidTr="00F422B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02" w:rsidRPr="009664AE" w:rsidRDefault="007C3402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2" w:rsidRPr="009664AE" w:rsidRDefault="007C3402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2" w:rsidRPr="009664AE" w:rsidRDefault="007C3402" w:rsidP="004A3DA8">
            <w:pPr>
              <w:pStyle w:val="a5"/>
              <w:spacing w:after="0" w:line="221" w:lineRule="exact"/>
            </w:pPr>
            <w:r w:rsidRPr="009664AE">
              <w:rPr>
                <w:rStyle w:val="9pt3"/>
                <w:i w:val="0"/>
                <w:color w:val="000000"/>
                <w:sz w:val="24"/>
                <w:szCs w:val="24"/>
              </w:rPr>
              <w:t>Графическая</w:t>
            </w:r>
            <w:r w:rsidRPr="009664AE">
              <w:rPr>
                <w:i/>
              </w:rPr>
              <w:t xml:space="preserve"> </w:t>
            </w:r>
            <w:r w:rsidRPr="009664AE">
              <w:rPr>
                <w:rStyle w:val="9pt3"/>
                <w:i w:val="0"/>
                <w:color w:val="000000"/>
                <w:sz w:val="24"/>
                <w:szCs w:val="24"/>
              </w:rPr>
              <w:t>работа № 10</w:t>
            </w:r>
            <w:r w:rsidRPr="009664AE">
              <w:t xml:space="preserve"> </w:t>
            </w:r>
            <w:r w:rsidRPr="009664AE">
              <w:rPr>
                <w:rStyle w:val="9pt"/>
                <w:color w:val="000000"/>
                <w:sz w:val="24"/>
                <w:szCs w:val="24"/>
              </w:rPr>
              <w:t>«Выполнение</w:t>
            </w:r>
            <w:r w:rsidRPr="009664AE">
              <w:t xml:space="preserve"> </w:t>
            </w:r>
            <w:r w:rsidRPr="009664AE">
              <w:rPr>
                <w:rStyle w:val="9pt"/>
                <w:color w:val="000000"/>
                <w:sz w:val="24"/>
                <w:szCs w:val="24"/>
              </w:rPr>
              <w:t>чертежей детали с</w:t>
            </w:r>
            <w:r w:rsidRPr="009664AE">
              <w:t xml:space="preserve"> </w:t>
            </w:r>
            <w:r w:rsidRPr="009664AE">
              <w:rPr>
                <w:rStyle w:val="9pt"/>
                <w:color w:val="000000"/>
                <w:sz w:val="24"/>
                <w:szCs w:val="24"/>
              </w:rPr>
              <w:t>включением</w:t>
            </w:r>
            <w:r w:rsidRPr="009664AE">
              <w:t xml:space="preserve"> </w:t>
            </w:r>
            <w:r w:rsidRPr="009664AE">
              <w:rPr>
                <w:rStyle w:val="9pt"/>
                <w:color w:val="000000"/>
                <w:sz w:val="24"/>
                <w:szCs w:val="24"/>
              </w:rPr>
              <w:t xml:space="preserve">элементов </w:t>
            </w:r>
            <w:r w:rsidRPr="009664AE">
              <w:rPr>
                <w:rStyle w:val="9pt"/>
                <w:rFonts w:eastAsia="Calibri"/>
                <w:sz w:val="24"/>
                <w:szCs w:val="24"/>
              </w:rPr>
              <w:t>конструирования»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2" w:rsidRPr="009664AE" w:rsidRDefault="00635CBD" w:rsidP="004A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C3402" w:rsidRPr="00966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https://videouroki.net/razrabotki/konstruirovanie-na-urokakh-chercheniya.html</w:t>
              </w:r>
            </w:hyperlink>
            <w:r w:rsidR="007C3402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02" w:rsidRPr="009664AE" w:rsidRDefault="007C3402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A86C96" w:rsidRPr="009664AE" w:rsidRDefault="00A86C96" w:rsidP="00A86C96">
      <w:pPr>
        <w:rPr>
          <w:sz w:val="24"/>
          <w:szCs w:val="24"/>
        </w:rPr>
      </w:pPr>
    </w:p>
    <w:p w:rsidR="00A86C96" w:rsidRPr="009664AE" w:rsidRDefault="00A86C96" w:rsidP="00A86C9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E">
        <w:rPr>
          <w:rFonts w:ascii="Times New Roman" w:hAnsi="Times New Roman" w:cs="Times New Roman"/>
          <w:b/>
          <w:sz w:val="24"/>
          <w:szCs w:val="24"/>
        </w:rPr>
        <w:t>Вторник 2</w:t>
      </w:r>
      <w:r w:rsidR="008007C2" w:rsidRPr="009664AE">
        <w:rPr>
          <w:rFonts w:ascii="Times New Roman" w:hAnsi="Times New Roman" w:cs="Times New Roman"/>
          <w:b/>
          <w:sz w:val="24"/>
          <w:szCs w:val="24"/>
        </w:rPr>
        <w:t>6</w:t>
      </w:r>
      <w:r w:rsidRPr="009664AE">
        <w:rPr>
          <w:rFonts w:ascii="Times New Roman" w:hAnsi="Times New Roman" w:cs="Times New Roman"/>
          <w:b/>
          <w:sz w:val="24"/>
          <w:szCs w:val="24"/>
        </w:rPr>
        <w:t>.0</w:t>
      </w:r>
      <w:r w:rsidR="008007C2" w:rsidRPr="009664AE">
        <w:rPr>
          <w:rFonts w:ascii="Times New Roman" w:hAnsi="Times New Roman" w:cs="Times New Roman"/>
          <w:b/>
          <w:sz w:val="24"/>
          <w:szCs w:val="24"/>
        </w:rPr>
        <w:t>5</w:t>
      </w:r>
      <w:r w:rsidRPr="009664AE">
        <w:rPr>
          <w:rFonts w:ascii="Times New Roman" w:hAnsi="Times New Roman" w:cs="Times New Roman"/>
          <w:b/>
          <w:sz w:val="24"/>
          <w:szCs w:val="24"/>
        </w:rPr>
        <w:t>.2020г. 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A86C96" w:rsidRPr="009664AE" w:rsidTr="00F422B7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86C96" w:rsidRPr="009664AE" w:rsidTr="00F422B7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9664AE" w:rsidRDefault="00A86C96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9664AE" w:rsidRDefault="003451EC" w:rsidP="00F422B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451EC">
              <w:rPr>
                <w:rFonts w:ascii="Times New Roman" w:hAnsi="Times New Roman"/>
                <w:sz w:val="24"/>
                <w:szCs w:val="24"/>
              </w:rPr>
              <w:t>Полна чудес могучая природа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9664AE" w:rsidRDefault="00635CBD" w:rsidP="00F422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23CC2" w:rsidRPr="00017D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https://nsportal.ru/shkola/izobrazitelnoe-iskusstvo/library/2017/06/05/prezentatsiya-polna-chudes-moguchaya-priroda</w:t>
              </w:r>
            </w:hyperlink>
            <w:r w:rsidR="00C23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96" w:rsidRPr="009664AE" w:rsidRDefault="00A86C96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96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64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86C96" w:rsidRPr="009664AE" w:rsidRDefault="00A86C96" w:rsidP="00A86C96">
      <w:pPr>
        <w:rPr>
          <w:rFonts w:ascii="Times New Roman" w:hAnsi="Times New Roman" w:cs="Times New Roman"/>
          <w:b/>
          <w:sz w:val="24"/>
          <w:szCs w:val="24"/>
        </w:rPr>
      </w:pPr>
    </w:p>
    <w:p w:rsidR="00A86C96" w:rsidRPr="009664AE" w:rsidRDefault="00A86C96" w:rsidP="00A8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E">
        <w:rPr>
          <w:rFonts w:ascii="Times New Roman" w:hAnsi="Times New Roman" w:cs="Times New Roman"/>
          <w:b/>
          <w:sz w:val="24"/>
          <w:szCs w:val="24"/>
        </w:rPr>
        <w:t>Среда 2</w:t>
      </w:r>
      <w:r w:rsidR="008007C2" w:rsidRPr="009664AE">
        <w:rPr>
          <w:rFonts w:ascii="Times New Roman" w:hAnsi="Times New Roman" w:cs="Times New Roman"/>
          <w:b/>
          <w:sz w:val="24"/>
          <w:szCs w:val="24"/>
        </w:rPr>
        <w:t>7</w:t>
      </w:r>
      <w:r w:rsidRPr="009664AE">
        <w:rPr>
          <w:rFonts w:ascii="Times New Roman" w:hAnsi="Times New Roman" w:cs="Times New Roman"/>
          <w:b/>
          <w:sz w:val="24"/>
          <w:szCs w:val="24"/>
        </w:rPr>
        <w:t>.04.2020г. 8класс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1383"/>
        <w:gridCol w:w="2286"/>
        <w:gridCol w:w="3326"/>
        <w:gridCol w:w="1560"/>
      </w:tblGrid>
      <w:tr w:rsidR="00A86C96" w:rsidRPr="009664AE" w:rsidTr="00BB519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863AC" w:rsidRPr="009664AE" w:rsidTr="00BB5197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3AC" w:rsidRPr="009664AE" w:rsidRDefault="00C863AC" w:rsidP="0090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C" w:rsidRPr="009664AE" w:rsidRDefault="00C863AC" w:rsidP="00901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C" w:rsidRPr="009664AE" w:rsidRDefault="00C863AC" w:rsidP="003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для правильной осанки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C" w:rsidRPr="009664AE" w:rsidRDefault="00635CBD" w:rsidP="00376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863AC" w:rsidRPr="00966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https://yandex.ru/efir?stream_id=4135b5f948d0deabb3add1f0b5a51042&amp;from_block=logo_partner_player</w:t>
              </w:r>
            </w:hyperlink>
            <w:r w:rsidR="00C863AC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AC" w:rsidRPr="009664AE" w:rsidRDefault="00C863AC" w:rsidP="0090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Ватсап 89001356584</w:t>
            </w:r>
          </w:p>
        </w:tc>
      </w:tr>
    </w:tbl>
    <w:p w:rsidR="00A86C96" w:rsidRPr="009664AE" w:rsidRDefault="00A86C96" w:rsidP="00A86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C96" w:rsidRPr="009664AE" w:rsidRDefault="008007C2" w:rsidP="00A86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E">
        <w:rPr>
          <w:rFonts w:ascii="Times New Roman" w:hAnsi="Times New Roman" w:cs="Times New Roman"/>
          <w:b/>
          <w:sz w:val="24"/>
          <w:szCs w:val="24"/>
        </w:rPr>
        <w:t>Четверг 28</w:t>
      </w:r>
      <w:r w:rsidR="00A86C96" w:rsidRPr="009664AE">
        <w:rPr>
          <w:rFonts w:ascii="Times New Roman" w:hAnsi="Times New Roman" w:cs="Times New Roman"/>
          <w:b/>
          <w:sz w:val="24"/>
          <w:szCs w:val="24"/>
        </w:rPr>
        <w:t>.0.2020г.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A86C96" w:rsidRPr="009664AE" w:rsidTr="00F422B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96" w:rsidRPr="009664AE" w:rsidRDefault="00A86C96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664AE" w:rsidRPr="009664AE" w:rsidTr="00F422B7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E" w:rsidRPr="009664AE" w:rsidRDefault="009664AE" w:rsidP="00F42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E" w:rsidRPr="009664AE" w:rsidRDefault="009664AE" w:rsidP="00F42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E" w:rsidRPr="009664AE" w:rsidRDefault="009664AE" w:rsidP="001A5E0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64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профориентационной направленности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E" w:rsidRPr="009664AE" w:rsidRDefault="00635CBD" w:rsidP="001A5E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664AE" w:rsidRPr="00966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https://yandex.ru/video/preview/?filmId=8788195365693029932&amp;text=профориентационная+направленность</w:t>
              </w:r>
            </w:hyperlink>
            <w:r w:rsidR="009664AE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AE" w:rsidRPr="009664AE" w:rsidRDefault="00635CBD" w:rsidP="00F422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89515085552</w:t>
            </w:r>
            <w:bookmarkStart w:id="0" w:name="_GoBack"/>
            <w:bookmarkEnd w:id="0"/>
          </w:p>
        </w:tc>
      </w:tr>
    </w:tbl>
    <w:p w:rsidR="008007C2" w:rsidRPr="009664AE" w:rsidRDefault="008007C2" w:rsidP="008007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7C2" w:rsidRPr="009664AE" w:rsidRDefault="008007C2" w:rsidP="008007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AE">
        <w:rPr>
          <w:rFonts w:ascii="Times New Roman" w:hAnsi="Times New Roman" w:cs="Times New Roman"/>
          <w:b/>
          <w:sz w:val="24"/>
          <w:szCs w:val="24"/>
        </w:rPr>
        <w:t>Пятница 29.05.2020г. 8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340"/>
        <w:gridCol w:w="2268"/>
        <w:gridCol w:w="3402"/>
        <w:gridCol w:w="1560"/>
      </w:tblGrid>
      <w:tr w:rsidR="008007C2" w:rsidRPr="009664AE" w:rsidTr="00EE58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2" w:rsidRPr="009664AE" w:rsidRDefault="008007C2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2" w:rsidRPr="009664AE" w:rsidRDefault="008007C2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2" w:rsidRPr="009664AE" w:rsidRDefault="008007C2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2" w:rsidRPr="009664AE" w:rsidRDefault="008007C2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7C2" w:rsidRPr="009664AE" w:rsidRDefault="008007C2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031EC" w:rsidRPr="009664AE" w:rsidTr="00EE586B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9664AE" w:rsidRDefault="005031EC" w:rsidP="00EE5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9664AE" w:rsidRDefault="005031EC" w:rsidP="00EE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9664AE" w:rsidRDefault="005031EC" w:rsidP="00B02B20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4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9664AE" w:rsidRDefault="00635CBD" w:rsidP="00B0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31EC" w:rsidRPr="009664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https://youtu.be/3ncATniw3A4</w:t>
              </w:r>
            </w:hyperlink>
            <w:r w:rsidR="005031EC" w:rsidRPr="00966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C" w:rsidRPr="009664AE" w:rsidRDefault="005031EC" w:rsidP="00EE58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  <w:p w:rsidR="005031EC" w:rsidRPr="009664AE" w:rsidRDefault="005031EC" w:rsidP="00EE5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4AE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</w:tbl>
    <w:p w:rsidR="009D5474" w:rsidRPr="009664AE" w:rsidRDefault="009D5474">
      <w:pPr>
        <w:rPr>
          <w:sz w:val="24"/>
          <w:szCs w:val="24"/>
        </w:rPr>
      </w:pPr>
    </w:p>
    <w:sectPr w:rsidR="009D5474" w:rsidRPr="0096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6"/>
    <w:rsid w:val="003451EC"/>
    <w:rsid w:val="005031EC"/>
    <w:rsid w:val="00635CBD"/>
    <w:rsid w:val="007C3402"/>
    <w:rsid w:val="008007C2"/>
    <w:rsid w:val="009016F5"/>
    <w:rsid w:val="009664AE"/>
    <w:rsid w:val="009D5474"/>
    <w:rsid w:val="00A86C96"/>
    <w:rsid w:val="00BB5197"/>
    <w:rsid w:val="00C23CC2"/>
    <w:rsid w:val="00C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9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3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C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rsid w:val="007C3402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  <w:lang w:eastAsia="ru-RU"/>
    </w:rPr>
  </w:style>
  <w:style w:type="character" w:customStyle="1" w:styleId="9pt3">
    <w:name w:val="Основной текст + 9 pt3"/>
    <w:aliases w:val="Курсив9,Интервал 0 pt14"/>
    <w:rsid w:val="007C3402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C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9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86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34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C3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rsid w:val="007C3402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  <w:lang w:eastAsia="ru-RU"/>
    </w:rPr>
  </w:style>
  <w:style w:type="character" w:customStyle="1" w:styleId="9pt3">
    <w:name w:val="Основной текст + 9 pt3"/>
    <w:aliases w:val="Курсив9,Интервал 0 pt14"/>
    <w:rsid w:val="007C3402"/>
    <w:rPr>
      <w:rFonts w:ascii="Times New Roman" w:hAnsi="Times New Roman" w:cs="Times New Roman" w:hint="default"/>
      <w:i/>
      <w:iCs/>
      <w:strike w:val="0"/>
      <w:dstrike w:val="0"/>
      <w:spacing w:val="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8788195365693029932&amp;text=&#1087;&#1088;&#1086;&#1092;&#1086;&#1088;&#1080;&#1077;&#1085;&#1090;&#1072;&#1094;&#1080;&#1086;&#1085;&#1085;&#1072;&#1103;+&#1085;&#1072;&#1087;&#1088;&#1072;&#1074;&#1083;&#1077;&#1085;&#1085;&#1086;&#1089;&#1090;&#1100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135b5f948d0deabb3add1f0b5a51042&amp;from_block=logo_partner_play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zobrazitelnoe-iskusstvo/library/2017/06/05/prezentatsiya-polna-chudes-moguchaya-priro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deouroki.net/razrabotki/konstruirovanie-na-urokakh-chercheni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3ncATniw3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11</cp:revision>
  <dcterms:created xsi:type="dcterms:W3CDTF">2020-04-10T06:51:00Z</dcterms:created>
  <dcterms:modified xsi:type="dcterms:W3CDTF">2020-05-08T07:42:00Z</dcterms:modified>
</cp:coreProperties>
</file>