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A5" w:rsidRPr="00CE74A5" w:rsidRDefault="00CE74A5" w:rsidP="00CE74A5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</w:pPr>
      <w:bookmarkStart w:id="0" w:name="_GoBack"/>
      <w:r w:rsidRPr="00CE74A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Рекомендации по организации работы образовательных организаций в условиях сохранения рисков распространения COVID-19 (приложение к письму </w:t>
      </w:r>
      <w:proofErr w:type="spellStart"/>
      <w:r w:rsidRPr="00CE74A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>Роспотребнадзора</w:t>
      </w:r>
      <w:proofErr w:type="spellEnd"/>
      <w:r w:rsidRPr="00CE74A5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  <w:lang w:eastAsia="ru-RU"/>
        </w:rPr>
        <w:t xml:space="preserve"> от 8 мая 2020 г. № 02/8900-2020-24)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1" w:name="0"/>
      <w:bookmarkEnd w:id="1"/>
      <w:r w:rsidRPr="00CE74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Общие положения.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Перед открытием организации провести генеральную уборку помещений с применением дезинфицирующих средств по вирусному режиму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Закрепить за каждым классом (группой) учебное помещение (</w:t>
      </w:r>
      <w:proofErr w:type="gram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групповую</w:t>
      </w:r>
      <w:proofErr w:type="gramEnd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По возможности сократить число обучающихся и воспитанников в классе (группе).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proofErr w:type="gram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Исключить проведение</w:t>
      </w:r>
      <w:proofErr w:type="gramEnd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массовых мероприятий.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Установить при входе в здание дозаторы с антисептическим средством для обработки рук.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Пересмотреть режим работы организации, в </w:t>
      </w:r>
      <w:proofErr w:type="spell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т.ч</w:t>
      </w:r>
      <w:proofErr w:type="spellEnd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помощи,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С учетом погодных условий максимально организовать пребывание детей и проведение занятий на открытом воздухе. Использовать открытую </w:t>
      </w: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спортивную площадку для занятий физической культурой, сократив количество занятий в спортивном зале.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Обеспечить дезинфекцию воздушной среды с использованием приборов для обеззараживания воздуха.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Обеспечить обработку обеденных столов до и после каждого приема пищи с использованием моющих и дезинфицирующих средств.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12. Организовать работу персонала пищеблоков с использованием средств индивидуальной защиты (маски и перчатки).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13. Усилить </w:t>
      </w:r>
      <w:proofErr w:type="gram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контроль за</w:t>
      </w:r>
      <w:proofErr w:type="gramEnd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Рекомендации по проведению экзаменов и итоговой аттестации.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недопущения</w:t>
      </w:r>
      <w:proofErr w:type="gramEnd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обучающихся и персонала с признаками респираторных заболеваний.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Установить при входе в здание дозаторы с антисептическим средством для обработки рук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Составить график </w:t>
      </w:r>
      <w:proofErr w:type="gram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прихода</w:t>
      </w:r>
      <w:proofErr w:type="gramEnd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Исключить скопление детей в зоне рекреации.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</w:t>
      </w:r>
      <w:proofErr w:type="gram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Обеспечить персонал, присутствующий на экзамене средствами индивидуальной защиты (маски и перчатки).</w:t>
      </w:r>
    </w:p>
    <w:p w:rsidR="00CE74A5" w:rsidRPr="00CE74A5" w:rsidRDefault="00CE74A5" w:rsidP="00CE74A5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куллеры</w:t>
      </w:r>
      <w:proofErr w:type="spellEnd"/>
      <w:r w:rsidRPr="00CE74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помпы и т.п.), обеспечив достаточное количество одноразовой посудой и проведение обработки кулеров и дозаторов.</w:t>
      </w:r>
    </w:p>
    <w:bookmarkEnd w:id="0"/>
    <w:p w:rsidR="00120B9A" w:rsidRDefault="00120B9A"/>
    <w:sectPr w:rsidR="0012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A5"/>
    <w:rsid w:val="00120B9A"/>
    <w:rsid w:val="007B41DE"/>
    <w:rsid w:val="00C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user3</cp:lastModifiedBy>
  <cp:revision>1</cp:revision>
  <dcterms:created xsi:type="dcterms:W3CDTF">2020-09-07T06:45:00Z</dcterms:created>
  <dcterms:modified xsi:type="dcterms:W3CDTF">2020-09-07T06:46:00Z</dcterms:modified>
</cp:coreProperties>
</file>